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E3403">
      <w:pPr>
        <w:pStyle w:val="HEADERTEXT"/>
        <w:rPr>
          <w:b/>
          <w:bCs/>
        </w:rPr>
      </w:pPr>
      <w:bookmarkStart w:id="0" w:name="_GoBack"/>
      <w:bookmarkEnd w:id="0"/>
      <w:r>
        <w:rPr>
          <w:rFonts w:ascii="Arial, sans-serif" w:hAnsi="Arial, sans-serif"/>
          <w:sz w:val="24"/>
          <w:szCs w:val="24"/>
        </w:rPr>
        <w:t xml:space="preserve">  </w:t>
      </w:r>
    </w:p>
    <w:p w:rsidR="00000000" w:rsidRDefault="000E3403">
      <w:pPr>
        <w:pStyle w:val="HEADERTEXT"/>
        <w:jc w:val="center"/>
        <w:rPr>
          <w:b/>
          <w:bCs/>
        </w:rPr>
      </w:pPr>
      <w:r>
        <w:rPr>
          <w:b/>
          <w:bCs/>
        </w:rPr>
        <w:t xml:space="preserve"> ПРАВИТЕЛЬСТВО РОССИЙСКОЙ ФЕДЕРАЦИИ</w:t>
      </w:r>
    </w:p>
    <w:p w:rsidR="00000000" w:rsidRDefault="000E3403">
      <w:pPr>
        <w:pStyle w:val="HEADERTEXT"/>
        <w:rPr>
          <w:b/>
          <w:bCs/>
        </w:rPr>
      </w:pPr>
    </w:p>
    <w:p w:rsidR="00000000" w:rsidRDefault="000E3403">
      <w:pPr>
        <w:pStyle w:val="HEADERTEXT"/>
        <w:jc w:val="center"/>
        <w:rPr>
          <w:b/>
          <w:bCs/>
        </w:rPr>
      </w:pPr>
      <w:r>
        <w:rPr>
          <w:b/>
          <w:bCs/>
        </w:rPr>
        <w:t xml:space="preserve"> ПОСТАНОВЛЕНИЕ</w:t>
      </w:r>
    </w:p>
    <w:p w:rsidR="00000000" w:rsidRDefault="000E3403">
      <w:pPr>
        <w:pStyle w:val="HEADERTEXT"/>
        <w:rPr>
          <w:b/>
          <w:bCs/>
        </w:rPr>
      </w:pPr>
    </w:p>
    <w:p w:rsidR="00000000" w:rsidRDefault="000E3403">
      <w:pPr>
        <w:pStyle w:val="HEADERTEXT"/>
        <w:jc w:val="center"/>
        <w:rPr>
          <w:b/>
          <w:bCs/>
        </w:rPr>
      </w:pPr>
      <w:r>
        <w:rPr>
          <w:b/>
          <w:bCs/>
        </w:rPr>
        <w:t xml:space="preserve"> от 29 декабря 2011 года N 1178</w:t>
      </w:r>
    </w:p>
    <w:p w:rsidR="00000000" w:rsidRDefault="000E3403">
      <w:pPr>
        <w:pStyle w:val="HEADERTEXT"/>
        <w:jc w:val="center"/>
        <w:rPr>
          <w:b/>
          <w:bCs/>
        </w:rPr>
      </w:pPr>
    </w:p>
    <w:p w:rsidR="00000000" w:rsidRDefault="000E3403">
      <w:pPr>
        <w:pStyle w:val="HEADERTEXT"/>
        <w:rPr>
          <w:b/>
          <w:bCs/>
        </w:rPr>
      </w:pPr>
    </w:p>
    <w:p w:rsidR="00000000" w:rsidRDefault="000E3403">
      <w:pPr>
        <w:pStyle w:val="HEADERTEXT"/>
        <w:jc w:val="center"/>
        <w:rPr>
          <w:b/>
          <w:bCs/>
        </w:rPr>
      </w:pPr>
      <w:r>
        <w:rPr>
          <w:b/>
          <w:bCs/>
        </w:rPr>
        <w:t xml:space="preserve">  О ценообразовании в области регулируемых цен (тарифов) в электро</w:t>
      </w:r>
      <w:r>
        <w:rPr>
          <w:b/>
          <w:bCs/>
        </w:rPr>
        <w:t xml:space="preserve">энергетике </w:t>
      </w:r>
    </w:p>
    <w:p w:rsidR="00000000" w:rsidRDefault="000E3403">
      <w:pPr>
        <w:pStyle w:val="FORMATTEXT"/>
        <w:jc w:val="center"/>
      </w:pPr>
      <w:r>
        <w:t xml:space="preserve">(с изменениями на 20 мая 2022 года)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 xml:space="preserve">Документ с изменениями, внесенными: </w:t>
      </w:r>
    </w:p>
    <w:p w:rsidR="00000000" w:rsidRDefault="000E3403">
      <w:pPr>
        <w:pStyle w:val="FORMATTEXT"/>
        <w:ind w:firstLine="568"/>
        <w:jc w:val="both"/>
      </w:pPr>
      <w:r>
        <w:fldChar w:fldCharType="begin"/>
      </w:r>
      <w:r>
        <w:instrText xml:space="preserve"> HYPERLINK "https://psa-cntd02-i13.ie.corp/docs/d?nd=902341347"\o"’’О внесении изменений в постановление Пра</w:instrText>
      </w:r>
      <w:r>
        <w:instrText>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27.03.2012 N 239</w:instrText>
      </w:r>
    </w:p>
    <w:p w:rsidR="00000000" w:rsidRDefault="000E3403">
      <w:pPr>
        <w:pStyle w:val="FORMATTEXT"/>
        <w:ind w:firstLine="568"/>
        <w:jc w:val="both"/>
      </w:pPr>
      <w:r>
        <w:instrText>Статус: действует с 24.04.2012"</w:instrText>
      </w:r>
      <w:r>
        <w:fldChar w:fldCharType="separate"/>
      </w:r>
      <w:r>
        <w:rPr>
          <w:color w:val="0000AA"/>
          <w:u w:val="single"/>
        </w:rPr>
        <w:t>постановлением Правительства Российской Федерации от 27 марта 2012 года N 239</w:t>
      </w:r>
      <w:r>
        <w:rPr>
          <w:color w:val="0000FF"/>
          <w:u w:val="single"/>
        </w:rPr>
        <w:t xml:space="preserve"> </w:t>
      </w:r>
      <w:r>
        <w:fldChar w:fldCharType="end"/>
      </w:r>
      <w:r>
        <w:t xml:space="preserve"> (Собрание законодательства </w:t>
      </w:r>
      <w:r>
        <w:t xml:space="preserve">Российской Федерации, N 16, 16.04.2012); </w:t>
      </w:r>
    </w:p>
    <w:p w:rsidR="00000000" w:rsidRDefault="000E3403">
      <w:pPr>
        <w:pStyle w:val="FORMATTEXT"/>
        <w:ind w:firstLine="568"/>
        <w:jc w:val="both"/>
      </w:pPr>
      <w:r>
        <w:fldChar w:fldCharType="begin"/>
      </w:r>
      <w:r>
        <w:instrText xml:space="preserve"> HYPERLINK "https://psa-cntd02-i13.ie.corp/docs/d?nd=902345277&amp;point=mark=0000000000000000000000000000000000000000000000000064U0IK"\o"’’О внесении изменений в некоторые акты Правительства Российской Федерации по во</w:instrText>
      </w:r>
      <w:r>
        <w:instrText>просам функционирования оптового рынка электрической энергии и мощности’’</w:instrText>
      </w:r>
    </w:p>
    <w:p w:rsidR="00000000" w:rsidRDefault="000E3403">
      <w:pPr>
        <w:pStyle w:val="FORMATTEXT"/>
        <w:ind w:firstLine="568"/>
        <w:jc w:val="both"/>
      </w:pPr>
      <w:r>
        <w:instrText>Постановление Правительства РФ от 04.05.2012 N 437</w:instrText>
      </w:r>
    </w:p>
    <w:p w:rsidR="00000000" w:rsidRDefault="000E3403">
      <w:pPr>
        <w:pStyle w:val="FORMATTEXT"/>
        <w:ind w:firstLine="568"/>
        <w:jc w:val="both"/>
      </w:pPr>
      <w:r>
        <w:instrText>Статус: действует с 22.05.2012"</w:instrText>
      </w:r>
      <w:r>
        <w:fldChar w:fldCharType="separate"/>
      </w:r>
      <w:r>
        <w:rPr>
          <w:color w:val="0000AA"/>
          <w:u w:val="single"/>
        </w:rPr>
        <w:t>постановлением Правительства Российской Федерации от 4 мая 2012 года N 437</w:t>
      </w:r>
      <w:r>
        <w:rPr>
          <w:color w:val="0000FF"/>
          <w:u w:val="single"/>
        </w:rPr>
        <w:t xml:space="preserve"> </w:t>
      </w:r>
      <w:r>
        <w:fldChar w:fldCharType="end"/>
      </w:r>
      <w:r>
        <w:t xml:space="preserve"> (Собрание законодател</w:t>
      </w:r>
      <w:r>
        <w:t xml:space="preserve">ьства Российской Федерации, N 20, 14.05.2012); </w:t>
      </w:r>
    </w:p>
    <w:p w:rsidR="00000000" w:rsidRDefault="000E3403">
      <w:pPr>
        <w:pStyle w:val="FORMATTEXT"/>
        <w:ind w:firstLine="568"/>
        <w:jc w:val="both"/>
      </w:pPr>
      <w:r>
        <w:fldChar w:fldCharType="begin"/>
      </w:r>
      <w:r>
        <w:instrText xml:space="preserve"> HYPERLINK "https://psa-cntd02-i13.ie.corp/docs/d?nd=902349816&amp;point=mark=000000000000000000000000000000000000000000000000007DC0K7"\o"’’О функционировании розничных рынков электрической энергии, полном и (или</w:instrText>
      </w:r>
      <w:r>
        <w:instrText>)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(Собрание законодательства Российской Федерации, N 23, 0</w:t>
      </w:r>
      <w:r>
        <w:t xml:space="preserve">4.06.2012); </w:t>
      </w:r>
    </w:p>
    <w:p w:rsidR="00000000" w:rsidRDefault="000E3403">
      <w:pPr>
        <w:pStyle w:val="FORMATTEXT"/>
        <w:ind w:firstLine="568"/>
        <w:jc w:val="both"/>
      </w:pPr>
      <w:r>
        <w:fldChar w:fldCharType="begin"/>
      </w:r>
      <w:r>
        <w:instrText xml:space="preserve"> HYPERLINK "https://psa-cntd02-i13.ie.corp/docs/d?nd=902350846"\o"’’О внесении изменений в Основы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04.06.2012 N 548</w:instrText>
      </w:r>
    </w:p>
    <w:p w:rsidR="00000000" w:rsidRDefault="000E3403">
      <w:pPr>
        <w:pStyle w:val="FORMATTEXT"/>
        <w:ind w:firstLine="568"/>
        <w:jc w:val="both"/>
      </w:pPr>
      <w:r>
        <w:instrText>Статус: действует с</w:instrText>
      </w:r>
      <w:r>
        <w:instrText xml:space="preserve"> 19.06.2012"</w:instrText>
      </w:r>
      <w:r>
        <w:fldChar w:fldCharType="separate"/>
      </w:r>
      <w:r>
        <w:rPr>
          <w:color w:val="0000AA"/>
          <w:u w:val="single"/>
        </w:rPr>
        <w:t>постановлением Правительства Российской Федерации от 4 июня 2012 года N 548</w:t>
      </w:r>
      <w:r>
        <w:rPr>
          <w:color w:val="0000FF"/>
          <w:u w:val="single"/>
        </w:rPr>
        <w:t xml:space="preserve"> </w:t>
      </w:r>
      <w:r>
        <w:fldChar w:fldCharType="end"/>
      </w:r>
      <w:r>
        <w:t xml:space="preserve"> (Собрание законодательства Российской Федерации, N 24, 11.06.2012); </w:t>
      </w:r>
    </w:p>
    <w:p w:rsidR="00000000" w:rsidRDefault="000E3403">
      <w:pPr>
        <w:pStyle w:val="FORMATTEXT"/>
        <w:ind w:firstLine="568"/>
        <w:jc w:val="both"/>
      </w:pPr>
      <w:r>
        <w:fldChar w:fldCharType="begin"/>
      </w:r>
      <w:r>
        <w:instrText xml:space="preserve"> HYPERLINK "https://psa-cntd02-i13.ie.corp/docs/d?nd=902356066&amp;point=mark=000000000000000000000</w:instrText>
      </w:r>
      <w:r>
        <w:instrText>0000000000000000000000000000064U0IK"\o"’’О внесении изменений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постановлением Правительства</w:t>
      </w:r>
      <w:r>
        <w:rPr>
          <w:color w:val="0000AA"/>
          <w:u w:val="single"/>
        </w:rPr>
        <w:t xml:space="preserve"> Российской Федерации от 30 июня 2012 года N 663</w:t>
      </w:r>
      <w:r>
        <w:rPr>
          <w:color w:val="0000FF"/>
          <w:u w:val="single"/>
        </w:rPr>
        <w:t xml:space="preserve"> </w:t>
      </w:r>
      <w:r>
        <w:fldChar w:fldCharType="end"/>
      </w:r>
      <w:r>
        <w:t xml:space="preserve"> (Российская газета, N 156, 11.07.2012); </w:t>
      </w:r>
    </w:p>
    <w:p w:rsidR="00000000" w:rsidRDefault="000E3403">
      <w:pPr>
        <w:pStyle w:val="FORMATTEXT"/>
        <w:ind w:firstLine="568"/>
        <w:jc w:val="both"/>
      </w:pPr>
      <w:r>
        <w:fldChar w:fldCharType="begin"/>
      </w:r>
      <w:r>
        <w:instrText xml:space="preserve"> HYPERLINK "https://psa-cntd02-i13.ie.corp/docs/d?nd=902373203&amp;point=mark=0000000000000000000000000000000000000000000000000064U0IK"\o"’’О внесении изменений в нек</w:instrText>
      </w:r>
      <w:r>
        <w:instrText>оторые акты Правительства Российской Федерации в целях повышения ...’’</w:instrText>
      </w:r>
    </w:p>
    <w:p w:rsidR="00000000" w:rsidRDefault="000E3403">
      <w:pPr>
        <w:pStyle w:val="FORMATTEXT"/>
        <w:ind w:firstLine="568"/>
        <w:jc w:val="both"/>
      </w:pPr>
      <w:r>
        <w:instrText>Постановление Правительства РФ от 05.10.2012 N 1015</w:instrText>
      </w:r>
    </w:p>
    <w:p w:rsidR="00000000" w:rsidRDefault="000E3403">
      <w:pPr>
        <w:pStyle w:val="FORMATTEXT"/>
        <w:ind w:firstLine="568"/>
        <w:jc w:val="both"/>
      </w:pPr>
      <w:r>
        <w:instrText>Статус: действующая редакция (действ. с 01.07.2020)"</w:instrText>
      </w:r>
      <w:r>
        <w:fldChar w:fldCharType="separate"/>
      </w:r>
      <w:r>
        <w:rPr>
          <w:color w:val="0000AA"/>
          <w:u w:val="single"/>
        </w:rPr>
        <w:t>постановлением Правительства Российской Федерации от 5 октября 2012 года N 1015</w:t>
      </w:r>
      <w:r>
        <w:rPr>
          <w:color w:val="0000FF"/>
          <w:u w:val="single"/>
        </w:rPr>
        <w:t xml:space="preserve"> </w:t>
      </w:r>
      <w:r>
        <w:fldChar w:fldCharType="end"/>
      </w:r>
      <w:r>
        <w:t xml:space="preserve"> (Российская газета, N 233, 10.10.2012); </w:t>
      </w:r>
    </w:p>
    <w:p w:rsidR="00000000" w:rsidRDefault="000E3403">
      <w:pPr>
        <w:pStyle w:val="FORMATTEXT"/>
        <w:ind w:firstLine="568"/>
        <w:jc w:val="both"/>
      </w:pPr>
      <w:r>
        <w:fldChar w:fldCharType="begin"/>
      </w:r>
      <w:r>
        <w:instrText xml:space="preserve"> HYPERLINK "https://psa-cntd02-i13.ie.corp/docs/d?nd=902391633&amp;point=mark=0000000000000000000000000000000000000000000000000064U0IK"\o"’’О внесении изменений в акты Правительства Российской Федерации по вопросам и</w:instrText>
      </w:r>
      <w:r>
        <w:instrText>зменения процедуры ...’’</w:instrText>
      </w:r>
    </w:p>
    <w:p w:rsidR="00000000" w:rsidRDefault="000E3403">
      <w:pPr>
        <w:pStyle w:val="FORMATTEXT"/>
        <w:ind w:firstLine="568"/>
        <w:jc w:val="both"/>
      </w:pPr>
      <w:r>
        <w:instrText>Постановление Правительства РФ от 30.12.2012 N 1482</w:instrText>
      </w:r>
    </w:p>
    <w:p w:rsidR="00000000" w:rsidRDefault="000E3403">
      <w:pPr>
        <w:pStyle w:val="FORMATTEXT"/>
        <w:ind w:firstLine="568"/>
        <w:jc w:val="both"/>
      </w:pPr>
      <w:r>
        <w:instrText>Статус: действующая редакция (действ. с 07.01.2021)"</w:instrText>
      </w:r>
      <w:r>
        <w:fldChar w:fldCharType="separate"/>
      </w:r>
      <w:r>
        <w:rPr>
          <w:color w:val="0000AA"/>
          <w:u w:val="single"/>
        </w:rPr>
        <w:t>постановлением Правительства Российской Федерации от 30 декабря 2012 года N 1482</w:t>
      </w:r>
      <w:r>
        <w:rPr>
          <w:color w:val="0000FF"/>
          <w:u w:val="single"/>
        </w:rPr>
        <w:t xml:space="preserve"> </w:t>
      </w:r>
      <w:r>
        <w:fldChar w:fldCharType="end"/>
      </w:r>
      <w:r>
        <w:t xml:space="preserve"> (Собрание законодательства Российской Феде</w:t>
      </w:r>
      <w:r>
        <w:t xml:space="preserve">рации, N 1, 07.01.2013); </w:t>
      </w:r>
    </w:p>
    <w:p w:rsidR="00000000" w:rsidRDefault="000E3403">
      <w:pPr>
        <w:pStyle w:val="FORMATTEXT"/>
        <w:ind w:firstLine="568"/>
        <w:jc w:val="both"/>
      </w:pPr>
      <w:r>
        <w:fldChar w:fldCharType="begin"/>
      </w:r>
      <w:r>
        <w:instrText xml:space="preserve"> HYPERLINK "https://psa-cntd02-i13.ie.corp/docs/d?nd=499019678&amp;point=mark=0000000000000000000000000000000000000000000000000064U0IK"\o"’’О внесении изменений в некоторые акты Правительства Российской Федерации по вопросам функциони</w:instrText>
      </w:r>
      <w:r>
        <w:instrText>рования территориальных сетевых организаций’’</w:instrText>
      </w:r>
    </w:p>
    <w:p w:rsidR="00000000" w:rsidRDefault="000E3403">
      <w:pPr>
        <w:pStyle w:val="FORMATTEXT"/>
        <w:ind w:firstLine="568"/>
        <w:jc w:val="both"/>
      </w:pPr>
      <w:r>
        <w:instrText>Постановление Правительства РФ от 08.05.2013 N 403</w:instrText>
      </w:r>
    </w:p>
    <w:p w:rsidR="00000000" w:rsidRDefault="000E3403">
      <w:pPr>
        <w:pStyle w:val="FORMATTEXT"/>
        <w:ind w:firstLine="568"/>
        <w:jc w:val="both"/>
      </w:pPr>
      <w:r>
        <w:instrText>Статус: действует с 26.05.2013"</w:instrText>
      </w:r>
      <w:r>
        <w:fldChar w:fldCharType="separate"/>
      </w:r>
      <w:r>
        <w:rPr>
          <w:color w:val="0000AA"/>
          <w:u w:val="single"/>
        </w:rPr>
        <w:t>постановлением Правительства Российской Федерации от 8 мая 2013 года N 403</w:t>
      </w:r>
      <w:r>
        <w:rPr>
          <w:color w:val="0000FF"/>
          <w:u w:val="single"/>
        </w:rPr>
        <w:t xml:space="preserve"> </w:t>
      </w:r>
      <w:r>
        <w:fldChar w:fldCharType="end"/>
      </w:r>
      <w:r>
        <w:t xml:space="preserve"> (Официальный интернет-портал правовой информации </w:t>
      </w:r>
      <w:r>
        <w:t xml:space="preserve">www.pravo.gov.ru, 18.05.2013); </w:t>
      </w:r>
    </w:p>
    <w:p w:rsidR="00000000" w:rsidRDefault="000E3403">
      <w:pPr>
        <w:pStyle w:val="FORMATTEXT"/>
        <w:ind w:firstLine="568"/>
        <w:jc w:val="both"/>
      </w:pPr>
      <w:r>
        <w:fldChar w:fldCharType="begin"/>
      </w:r>
      <w:r>
        <w:instrText xml:space="preserve"> HYPERLINK "https://psa-cntd02-i13.ie.corp/docs/d?nd=499022047&amp;point=mark=0000000000000000000000000000000000000000000000000064U0IK"\o"’’О внесении изменений в некоторые акты Правительства Российской Федерации по вопросам фун</w:instrText>
      </w:r>
      <w:r>
        <w:instrText>кционирования ...’’</w:instrText>
      </w:r>
    </w:p>
    <w:p w:rsidR="00000000" w:rsidRDefault="000E3403">
      <w:pPr>
        <w:pStyle w:val="FORMATTEXT"/>
        <w:ind w:firstLine="568"/>
        <w:jc w:val="both"/>
      </w:pPr>
      <w:r>
        <w:instrText>Постановление Правительства РФ от 23.05.2013 N 433</w:instrText>
      </w:r>
    </w:p>
    <w:p w:rsidR="00000000" w:rsidRDefault="000E3403">
      <w:pPr>
        <w:pStyle w:val="FORMATTEXT"/>
        <w:ind w:firstLine="568"/>
        <w:jc w:val="both"/>
      </w:pPr>
      <w:r>
        <w:instrText>Статус: действует с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(Официальный интернет-портал правовой информации www.pravo.gov.ru, 27.05.2</w:t>
      </w:r>
      <w:r>
        <w:t xml:space="preserve">013); </w:t>
      </w:r>
    </w:p>
    <w:p w:rsidR="00000000" w:rsidRDefault="000E3403">
      <w:pPr>
        <w:pStyle w:val="FORMATTEXT"/>
        <w:ind w:firstLine="568"/>
        <w:jc w:val="both"/>
      </w:pPr>
      <w:r>
        <w:fldChar w:fldCharType="begin"/>
      </w:r>
      <w:r>
        <w:instrText xml:space="preserve"> HYPERLINK "https://psa-cntd02-i13.ie.corp/docs/d?nd=499028003"\o"’’О внесении изменения в пункт 45 Основ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20.06.2013 N 515</w:instrText>
      </w:r>
    </w:p>
    <w:p w:rsidR="00000000" w:rsidRDefault="000E3403">
      <w:pPr>
        <w:pStyle w:val="FORMATTEXT"/>
        <w:ind w:firstLine="568"/>
        <w:jc w:val="both"/>
      </w:pPr>
      <w:r>
        <w:instrText>Статус: действующая редакция (д</w:instrText>
      </w:r>
      <w:r>
        <w:instrText>ейств. с 12.06.2014)"</w:instrText>
      </w:r>
      <w:r>
        <w:fldChar w:fldCharType="separate"/>
      </w:r>
      <w:r>
        <w:rPr>
          <w:color w:val="0000AA"/>
          <w:u w:val="single"/>
        </w:rPr>
        <w:t>постановлением Правительства Российской Федерации от 20 июня 2013 года N 515</w:t>
      </w:r>
      <w:r>
        <w:rPr>
          <w:color w:val="0000FF"/>
          <w:u w:val="single"/>
        </w:rPr>
        <w:t xml:space="preserve"> </w:t>
      </w:r>
      <w:r>
        <w:fldChar w:fldCharType="end"/>
      </w:r>
      <w:r>
        <w:t xml:space="preserve"> (Официальный интернет-портал правовой информации www.pravo.gov.ru, 24.06.2013); </w:t>
      </w:r>
    </w:p>
    <w:p w:rsidR="00000000" w:rsidRDefault="000E3403">
      <w:pPr>
        <w:pStyle w:val="FORMATTEXT"/>
        <w:ind w:firstLine="568"/>
        <w:jc w:val="both"/>
      </w:pPr>
      <w:r>
        <w:fldChar w:fldCharType="begin"/>
      </w:r>
      <w:r>
        <w:instrText xml:space="preserve"> HYPERLINK "https://psa-cntd02-i13.ie.corp/docs/d?nd=499029232&amp;point=mark</w:instrText>
      </w:r>
      <w:r>
        <w:instrText>=000000000000000000000000000000000000000000000000008OM0LM"\o"’’О государственном контроле (надзоре) за реализацией органами исполнительной власти субъектов ...’’</w:instrText>
      </w:r>
    </w:p>
    <w:p w:rsidR="00000000" w:rsidRDefault="000E3403">
      <w:pPr>
        <w:pStyle w:val="FORMATTEXT"/>
        <w:ind w:firstLine="568"/>
        <w:jc w:val="both"/>
      </w:pPr>
      <w:r>
        <w:instrText>Постановление Правительства РФ от 27.06.2013 N 543</w:instrText>
      </w:r>
    </w:p>
    <w:p w:rsidR="00000000" w:rsidRDefault="000E3403">
      <w:pPr>
        <w:pStyle w:val="FORMATTEXT"/>
        <w:ind w:firstLine="568"/>
        <w:jc w:val="both"/>
      </w:pPr>
      <w:r>
        <w:instrText>Статус: действующая редакция (действ. с 07.</w:instrText>
      </w:r>
      <w:r>
        <w:instrText>01.2022)"</w:instrText>
      </w:r>
      <w:r>
        <w:fldChar w:fldCharType="separate"/>
      </w:r>
      <w:r>
        <w:rPr>
          <w:color w:val="0000AA"/>
          <w:u w:val="single"/>
        </w:rPr>
        <w:t>постановлением Правительства Российской Федерации от 27 июня 2013 года N 543</w:t>
      </w:r>
      <w:r>
        <w:rPr>
          <w:color w:val="0000FF"/>
          <w:u w:val="single"/>
        </w:rPr>
        <w:t xml:space="preserve"> </w:t>
      </w:r>
      <w:r>
        <w:fldChar w:fldCharType="end"/>
      </w:r>
      <w:r>
        <w:t xml:space="preserve"> (Официальный интернет-портал правовой информации www.pravo.gov.ru, 01.07.2013); </w:t>
      </w:r>
    </w:p>
    <w:p w:rsidR="00000000" w:rsidRDefault="000E3403">
      <w:pPr>
        <w:pStyle w:val="FORMATTEXT"/>
        <w:ind w:firstLine="568"/>
        <w:jc w:val="both"/>
      </w:pPr>
      <w:r>
        <w:fldChar w:fldCharType="begin"/>
      </w:r>
      <w:r>
        <w:instrText xml:space="preserve"> HYPERLINK "https://psa-cntd02-i13.ie.corp/docs/d?nd=499035391&amp;point=mark=00000000000</w:instrText>
      </w:r>
      <w:r>
        <w:instrText>00000000000000000000000000000000000000064U0IK"\o"’’О порядке установления и применения социальной нормы потребления электрической энергии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w:t>
      </w:r>
      <w:r>
        <w:rPr>
          <w:color w:val="0000AA"/>
          <w:u w:val="single"/>
        </w:rPr>
        <w:t>ением Правительства Российской Федерации от 22 июля 2013 года N 614</w:t>
      </w:r>
      <w:r>
        <w:rPr>
          <w:color w:val="0000FF"/>
          <w:u w:val="single"/>
        </w:rPr>
        <w:t xml:space="preserve"> </w:t>
      </w:r>
      <w:r>
        <w:fldChar w:fldCharType="end"/>
      </w:r>
      <w:r>
        <w:t xml:space="preserve"> (Официальный интернет-портал правовой информации www.pravo.gov.ru, 29.07.2013); </w:t>
      </w:r>
    </w:p>
    <w:p w:rsidR="00000000" w:rsidRDefault="000E3403">
      <w:pPr>
        <w:pStyle w:val="FORMATTEXT"/>
        <w:ind w:firstLine="568"/>
        <w:jc w:val="both"/>
      </w:pPr>
      <w:r>
        <w:fldChar w:fldCharType="begin"/>
      </w:r>
      <w:r>
        <w:instrText xml:space="preserve"> HYPERLINK "https://psa-cntd02-i13.ie.corp/docs/d?nd=499035532&amp;point=mark=00000000000000000000000000000</w:instrText>
      </w:r>
      <w:r>
        <w:instrText>00000000000000000000064U0IK"\o"’’О внесении изменений в некоторые акты Правительства Российской Федерации по вопросам особенностей ...’’</w:instrText>
      </w:r>
    </w:p>
    <w:p w:rsidR="00000000" w:rsidRDefault="000E3403">
      <w:pPr>
        <w:pStyle w:val="FORMATTEXT"/>
        <w:ind w:firstLine="568"/>
        <w:jc w:val="both"/>
      </w:pPr>
      <w:r>
        <w:instrText>Постановление Правительства РФ от 29.07.2013 N 638</w:instrText>
      </w:r>
    </w:p>
    <w:p w:rsidR="00000000" w:rsidRDefault="000E3403">
      <w:pPr>
        <w:pStyle w:val="FORMATTEXT"/>
        <w:ind w:firstLine="568"/>
        <w:jc w:val="both"/>
      </w:pPr>
      <w:r>
        <w:instrText>Статус: действует с 07.08.2013"</w:instrText>
      </w:r>
      <w:r>
        <w:fldChar w:fldCharType="separate"/>
      </w:r>
      <w:r>
        <w:rPr>
          <w:color w:val="0000AA"/>
          <w:u w:val="single"/>
        </w:rPr>
        <w:t>постановлением Правительства Российск</w:t>
      </w:r>
      <w:r>
        <w:rPr>
          <w:color w:val="0000AA"/>
          <w:u w:val="single"/>
        </w:rPr>
        <w:t>ой Федерации от 29 июля 2013 года N 638</w:t>
      </w:r>
      <w:r>
        <w:rPr>
          <w:color w:val="0000FF"/>
          <w:u w:val="single"/>
        </w:rPr>
        <w:t xml:space="preserve"> </w:t>
      </w:r>
      <w:r>
        <w:fldChar w:fldCharType="end"/>
      </w:r>
      <w:r>
        <w:t xml:space="preserve"> (Официальный интернет-портал правовой информации www.pravo.gov.ru, 30.07.2013); </w:t>
      </w:r>
    </w:p>
    <w:p w:rsidR="00000000" w:rsidRDefault="000E3403">
      <w:pPr>
        <w:pStyle w:val="FORMATTEXT"/>
        <w:ind w:firstLine="568"/>
        <w:jc w:val="both"/>
      </w:pPr>
      <w:r>
        <w:fldChar w:fldCharType="begin"/>
      </w:r>
      <w:r>
        <w:instrText xml:space="preserve"> HYPERLINK "https://psa-cntd02-i13.ie.corp/docs/d?nd=499041207&amp;point=mark=0000000000000000000000000000000000000000000000000064U0IK"</w:instrText>
      </w:r>
      <w:r>
        <w:instrText>\o"’’О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27.08.2013 N 743</w:instrText>
      </w:r>
    </w:p>
    <w:p w:rsidR="00000000" w:rsidRDefault="000E3403">
      <w:pPr>
        <w:pStyle w:val="FORMATTEXT"/>
        <w:ind w:firstLine="568"/>
        <w:jc w:val="both"/>
      </w:pPr>
      <w:r>
        <w:instrText>Статус: действующая редакция (действ. с 23.05.2020)"</w:instrText>
      </w:r>
      <w:r>
        <w:fldChar w:fldCharType="separate"/>
      </w:r>
      <w:r>
        <w:rPr>
          <w:color w:val="0000AA"/>
          <w:u w:val="single"/>
        </w:rPr>
        <w:t>постановлением Правительства Российской Федерации от 27 а</w:t>
      </w:r>
      <w:r>
        <w:rPr>
          <w:color w:val="0000AA"/>
          <w:u w:val="single"/>
        </w:rPr>
        <w:t>вгуста 2013 года N 743</w:t>
      </w:r>
      <w:r>
        <w:rPr>
          <w:color w:val="0000FF"/>
          <w:u w:val="single"/>
        </w:rPr>
        <w:t xml:space="preserve"> </w:t>
      </w:r>
      <w:r>
        <w:fldChar w:fldCharType="end"/>
      </w:r>
      <w:r>
        <w:t xml:space="preserve"> (Официальный интернет-портал правовой информации www.pravo.gov.ru, 29.08.2013); </w:t>
      </w:r>
    </w:p>
    <w:p w:rsidR="00000000" w:rsidRDefault="000E3403">
      <w:pPr>
        <w:pStyle w:val="FORMATTEXT"/>
        <w:ind w:firstLine="568"/>
        <w:jc w:val="both"/>
      </w:pPr>
      <w:r>
        <w:fldChar w:fldCharType="begin"/>
      </w:r>
      <w:r>
        <w:instrText xml:space="preserve"> HYPERLINK "https://psa-cntd02-i13.ie.corp/docs/d?nd=499053534&amp;point=mark=0000000000000000000000000000000000000000000000000064U0IK"\o"’’О внесении и</w:instrText>
      </w:r>
      <w:r>
        <w:instrText>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 xml:space="preserve">постановлением Правительства Российской Федерации от 24 октября 2013 года </w:t>
      </w:r>
      <w:r>
        <w:rPr>
          <w:color w:val="0000AA"/>
          <w:u w:val="single"/>
        </w:rPr>
        <w:t>N 953</w:t>
      </w:r>
      <w:r>
        <w:rPr>
          <w:color w:val="0000FF"/>
          <w:u w:val="single"/>
        </w:rPr>
        <w:t xml:space="preserve"> </w:t>
      </w:r>
      <w:r>
        <w:fldChar w:fldCharType="end"/>
      </w:r>
      <w:r>
        <w:t xml:space="preserve"> (Официальный интернет-портал правовой информации www.pravo.gov.ru, 30.10.2013); </w:t>
      </w:r>
    </w:p>
    <w:p w:rsidR="00000000" w:rsidRDefault="000E3403">
      <w:pPr>
        <w:pStyle w:val="FORMATTEXT"/>
        <w:ind w:firstLine="568"/>
        <w:jc w:val="both"/>
      </w:pPr>
      <w:r>
        <w:fldChar w:fldCharType="begin"/>
      </w:r>
      <w:r>
        <w:instrText xml:space="preserve"> HYPERLINK "https://psa-cntd02-i13.ie.corp/docs/d?nd=499057842&amp;point=mark=000000000000000000000000000000000000000000000000007DM0KC"\o"’’О внесении изменений в некото</w:instrText>
      </w:r>
      <w:r>
        <w:instrText>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w:t>
      </w:r>
      <w:r>
        <w:t xml:space="preserve">(Официальный интернет-портал правовой информации www.pravo.gov.ru, 19.11.2013); </w:t>
      </w:r>
    </w:p>
    <w:p w:rsidR="00000000" w:rsidRDefault="000E3403">
      <w:pPr>
        <w:pStyle w:val="FORMATTEXT"/>
        <w:ind w:firstLine="568"/>
        <w:jc w:val="both"/>
      </w:pPr>
      <w:r>
        <w:fldChar w:fldCharType="begin"/>
      </w:r>
      <w:r>
        <w:instrText xml:space="preserve"> HYPERLINK "https://psa-cntd02-i13.ie.corp/docs/d?nd=499067751"\o"’’О внесении изменения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w:instrText>
      </w:r>
      <w:r>
        <w:instrText>становление Правительства РФ от 26.12.2013 N 1254</w:instrText>
      </w:r>
    </w:p>
    <w:p w:rsidR="00000000" w:rsidRDefault="000E3403">
      <w:pPr>
        <w:pStyle w:val="FORMATTEXT"/>
        <w:ind w:firstLine="568"/>
        <w:jc w:val="both"/>
      </w:pPr>
      <w:r>
        <w:instrText>Статус: действует с 07.01.2014"</w:instrText>
      </w:r>
      <w:r>
        <w:fldChar w:fldCharType="separate"/>
      </w:r>
      <w:r>
        <w:rPr>
          <w:color w:val="0000AA"/>
          <w:u w:val="single"/>
        </w:rPr>
        <w:t>постановлением Правительства Российской Федерации от 26 декабря 2013 года N 1254</w:t>
      </w:r>
      <w:r>
        <w:rPr>
          <w:color w:val="0000FF"/>
          <w:u w:val="single"/>
        </w:rPr>
        <w:t xml:space="preserve"> </w:t>
      </w:r>
      <w:r>
        <w:fldChar w:fldCharType="end"/>
      </w:r>
      <w:r>
        <w:t xml:space="preserve"> (Официальный интернет-портал правовой информации www.pravo.gov.ru, 30.12.2013); </w:t>
      </w:r>
    </w:p>
    <w:p w:rsidR="00000000" w:rsidRDefault="000E3403">
      <w:pPr>
        <w:pStyle w:val="FORMATTEXT"/>
        <w:ind w:firstLine="568"/>
        <w:jc w:val="both"/>
      </w:pPr>
      <w:r>
        <w:fldChar w:fldCharType="begin"/>
      </w:r>
      <w:r>
        <w:instrText xml:space="preserve"> HYPERLIN</w:instrText>
      </w:r>
      <w:r>
        <w:instrText>K "https://psa-cntd02-i13.ie.corp/docs/d?nd=499068560&amp;point=mark=0000000000000000000000000000000000000000000000000064U0IK"\o"’’О внесении изменения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w:instrText>
      </w:r>
      <w:r>
        <w:instrText>тва РФ от 30.12.2013 N 1307</w:instrText>
      </w:r>
    </w:p>
    <w:p w:rsidR="00000000" w:rsidRDefault="000E3403">
      <w:pPr>
        <w:pStyle w:val="FORMATTEXT"/>
        <w:ind w:firstLine="568"/>
        <w:jc w:val="both"/>
      </w:pPr>
      <w:r>
        <w:instrText>Статус: действует с 17.01.2014"</w:instrText>
      </w:r>
      <w:r>
        <w:fldChar w:fldCharType="separate"/>
      </w:r>
      <w:r>
        <w:rPr>
          <w:color w:val="0000AA"/>
          <w:u w:val="single"/>
        </w:rPr>
        <w:t>постановлением Правительства Российской Федерации от 30 декабря 2013 года N 1307</w:t>
      </w:r>
      <w:r>
        <w:rPr>
          <w:color w:val="0000FF"/>
          <w:u w:val="single"/>
        </w:rPr>
        <w:t xml:space="preserve"> </w:t>
      </w:r>
      <w:r>
        <w:fldChar w:fldCharType="end"/>
      </w:r>
      <w:r>
        <w:t xml:space="preserve"> (Официальный интернет-портал правовой информации www.pravo.gov.ru, 09.01.2014); </w:t>
      </w:r>
    </w:p>
    <w:p w:rsidR="00000000" w:rsidRDefault="000E3403">
      <w:pPr>
        <w:pStyle w:val="FORMATTEXT"/>
        <w:ind w:firstLine="568"/>
        <w:jc w:val="both"/>
      </w:pPr>
      <w:r>
        <w:fldChar w:fldCharType="begin"/>
      </w:r>
      <w:r>
        <w:instrText xml:space="preserve"> HYPERLINK "https://psa-cntd02-i13.ie.corp/docs/d?nd=499077636&amp;point=mark=0000000000000000000000000000000000000000000000000064U0IK"\o"’’О некоторых вопросах, связанных с сертификацией объемов электрической энергии, производимой на ...’’</w:instrText>
      </w:r>
    </w:p>
    <w:p w:rsidR="00000000" w:rsidRDefault="000E3403">
      <w:pPr>
        <w:pStyle w:val="FORMATTEXT"/>
        <w:ind w:firstLine="568"/>
        <w:jc w:val="both"/>
      </w:pPr>
      <w:r>
        <w:instrText>Постановление Прави</w:instrText>
      </w:r>
      <w:r>
        <w:instrText>тельства РФ от 17.02.2014 N 117</w:instrText>
      </w:r>
    </w:p>
    <w:p w:rsidR="00000000" w:rsidRDefault="000E3403">
      <w:pPr>
        <w:pStyle w:val="FORMATTEXT"/>
        <w:ind w:firstLine="568"/>
        <w:jc w:val="both"/>
      </w:pPr>
      <w:r>
        <w:instrText>Статус: действующая редакция (действ. с 13.07.2021)"</w:instrText>
      </w:r>
      <w:r>
        <w:fldChar w:fldCharType="separate"/>
      </w:r>
      <w:r>
        <w:rPr>
          <w:color w:val="0000AA"/>
          <w:u w:val="single"/>
        </w:rPr>
        <w:t>постановлением Правительства Российской Федерации от 17 февраля 2014 года N 117</w:t>
      </w:r>
      <w:r>
        <w:rPr>
          <w:color w:val="0000FF"/>
          <w:u w:val="single"/>
        </w:rPr>
        <w:t xml:space="preserve"> </w:t>
      </w:r>
      <w:r>
        <w:fldChar w:fldCharType="end"/>
      </w:r>
      <w:r>
        <w:t xml:space="preserve"> (Официальный интернет-портал правовой информации www.pravo.gov.ru, 21.02.2014); </w:t>
      </w:r>
    </w:p>
    <w:p w:rsidR="00000000" w:rsidRDefault="000E3403">
      <w:pPr>
        <w:pStyle w:val="FORMATTEXT"/>
        <w:ind w:firstLine="568"/>
        <w:jc w:val="both"/>
      </w:pPr>
      <w:r>
        <w:fldChar w:fldCharType="begin"/>
      </w:r>
      <w:r>
        <w:instrText xml:space="preserve"> HYPERLINK "https://psa-cntd02-i13.ie.corp/docs/d?nd=499078846&amp;point=mark=0000000000000000000000000000000000000000000000000064U0IK"\o"’’О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w:instrText>
      </w:r>
      <w:r>
        <w:instrText>Ф от 25.02.2014 N 136</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 xml:space="preserve"> (Официальный интернет-портал правовой информации www.pravo.gov.ru, 27.02.2014); </w:t>
      </w:r>
    </w:p>
    <w:p w:rsidR="00000000" w:rsidRDefault="000E3403">
      <w:pPr>
        <w:pStyle w:val="FORMATTEXT"/>
        <w:ind w:firstLine="568"/>
        <w:jc w:val="both"/>
      </w:pPr>
      <w:r>
        <w:fldChar w:fldCharType="begin"/>
      </w:r>
      <w:r>
        <w:instrText xml:space="preserve"> HYPERLINK "https</w:instrText>
      </w:r>
      <w:r>
        <w:instrText>://psa-cntd02-i13.ie.corp/docs/d?nd=499081531&amp;point=mark=0000000000000000000000000000000000000000000000000064U0IK"\o"’’О внесении изменений в некоторые акты Правительства Российской Федерации по вопросам электроэнергетики’’</w:instrText>
      </w:r>
    </w:p>
    <w:p w:rsidR="00000000" w:rsidRDefault="000E3403">
      <w:pPr>
        <w:pStyle w:val="FORMATTEXT"/>
        <w:ind w:firstLine="568"/>
        <w:jc w:val="both"/>
      </w:pPr>
      <w:r>
        <w:instrText>Постановление Правительства РФ о</w:instrText>
      </w:r>
      <w:r>
        <w:instrText>т 07.03.2014 N 179</w:instrText>
      </w:r>
    </w:p>
    <w:p w:rsidR="00000000" w:rsidRDefault="000E3403">
      <w:pPr>
        <w:pStyle w:val="FORMATTEXT"/>
        <w:ind w:firstLine="568"/>
        <w:jc w:val="both"/>
      </w:pPr>
      <w:r>
        <w:instrText>Статус: действует с 21.03.2014"</w:instrText>
      </w:r>
      <w:r>
        <w:fldChar w:fldCharType="separate"/>
      </w:r>
      <w:r>
        <w:rPr>
          <w:color w:val="0000AA"/>
          <w:u w:val="single"/>
        </w:rPr>
        <w:t>постановлением Правительства Российской Федерации от 7 марта 2014 года N 179</w:t>
      </w:r>
      <w:r>
        <w:rPr>
          <w:color w:val="0000FF"/>
          <w:u w:val="single"/>
        </w:rPr>
        <w:t xml:space="preserve"> </w:t>
      </w:r>
      <w:r>
        <w:fldChar w:fldCharType="end"/>
      </w:r>
      <w:r>
        <w:t xml:space="preserve"> (Официальный интернет-портал правовой информации www.pravo.gov.ru, 13.03.2014); </w:t>
      </w:r>
    </w:p>
    <w:p w:rsidR="00000000" w:rsidRDefault="000E3403">
      <w:pPr>
        <w:pStyle w:val="FORMATTEXT"/>
        <w:ind w:firstLine="568"/>
        <w:jc w:val="both"/>
      </w:pPr>
      <w:r>
        <w:fldChar w:fldCharType="begin"/>
      </w:r>
      <w:r>
        <w:instrText xml:space="preserve"> HYPERLINK "https://psa-cntd02-i13.ie.corp/d</w:instrText>
      </w:r>
      <w:r>
        <w:instrText>ocs/d?nd=499099282&amp;point=mark=0000000000000000000000000000000000000000000000000064U0IK"\o"’’О внесении изменений в некоторые акты Правительства Российской Федерации и принятии тарифных решений в сфере оптового рынка электрической энергии и мощности’’</w:instrText>
      </w:r>
    </w:p>
    <w:p w:rsidR="00000000" w:rsidRDefault="000E3403">
      <w:pPr>
        <w:pStyle w:val="FORMATTEXT"/>
        <w:ind w:firstLine="568"/>
        <w:jc w:val="both"/>
      </w:pPr>
      <w:r>
        <w:instrText>Поста</w:instrText>
      </w:r>
      <w:r>
        <w:instrText>новление Правительства РФ от 02.06.2014 N 505</w:instrText>
      </w:r>
    </w:p>
    <w:p w:rsidR="00000000" w:rsidRDefault="000E3403">
      <w:pPr>
        <w:pStyle w:val="FORMATTEXT"/>
        <w:ind w:firstLine="568"/>
        <w:jc w:val="both"/>
      </w:pPr>
      <w:r>
        <w:instrText>Статус: действует с 12.06.2014"</w:instrText>
      </w:r>
      <w:r>
        <w:fldChar w:fldCharType="separate"/>
      </w:r>
      <w:r>
        <w:rPr>
          <w:color w:val="0000AA"/>
          <w:u w:val="single"/>
        </w:rPr>
        <w:t>постановлением Правительства Российской Федерации от 2 июня 2014 года N 505</w:t>
      </w:r>
      <w:r>
        <w:rPr>
          <w:color w:val="0000FF"/>
          <w:u w:val="single"/>
        </w:rPr>
        <w:t xml:space="preserve"> </w:t>
      </w:r>
      <w:r>
        <w:fldChar w:fldCharType="end"/>
      </w:r>
      <w:r>
        <w:t xml:space="preserve"> (Официальный интернет-портал правовой информации www.pravo.gov.ru, 04.06.2014); </w:t>
      </w:r>
    </w:p>
    <w:p w:rsidR="00000000" w:rsidRDefault="000E3403">
      <w:pPr>
        <w:pStyle w:val="FORMATTEXT"/>
        <w:ind w:firstLine="568"/>
        <w:jc w:val="both"/>
      </w:pPr>
      <w:r>
        <w:fldChar w:fldCharType="begin"/>
      </w:r>
      <w:r>
        <w:instrText xml:space="preserve"> HYPERLINK "https:</w:instrText>
      </w:r>
      <w:r>
        <w:instrText>//psa-cntd02-i13.ie.corp/docs/d?nd=420201193&amp;point=mark=0000000000000000000000000000000000000000000000000064U0IK"\o"’’О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w:instrText>
      </w:r>
      <w:r>
        <w:instrText xml:space="preserve">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(Официальный интернет-портал правовой информации www.pravo.gov.ru, 16.06.2014); </w:t>
      </w:r>
    </w:p>
    <w:p w:rsidR="00000000" w:rsidRDefault="000E3403">
      <w:pPr>
        <w:pStyle w:val="FORMATTEXT"/>
        <w:ind w:firstLine="568"/>
        <w:jc w:val="both"/>
      </w:pPr>
      <w:r>
        <w:fldChar w:fldCharType="begin"/>
      </w:r>
      <w:r>
        <w:instrText xml:space="preserve"> HYPERLINK "https://psa-cntd02-i13.ie.c</w:instrText>
      </w:r>
      <w:r>
        <w:instrText>orp/docs/d?nd=420205941&amp;point=mark=0000000000000000000000000000000000000000000000000064U0IK"\o"’’О порядке расчета размера возмещения организациям, осуществляющим регулируемые виды ...’’</w:instrText>
      </w:r>
    </w:p>
    <w:p w:rsidR="00000000" w:rsidRDefault="000E3403">
      <w:pPr>
        <w:pStyle w:val="FORMATTEXT"/>
        <w:ind w:firstLine="568"/>
        <w:jc w:val="both"/>
      </w:pPr>
      <w:r>
        <w:instrText>Постановление Правительства РФ от 01.07.2014 N 603</w:instrText>
      </w:r>
    </w:p>
    <w:p w:rsidR="00000000" w:rsidRDefault="000E3403">
      <w:pPr>
        <w:pStyle w:val="FORMATTEXT"/>
        <w:ind w:firstLine="568"/>
        <w:jc w:val="both"/>
      </w:pPr>
      <w:r>
        <w:instrText>Статус: действующа</w:instrText>
      </w:r>
      <w:r>
        <w:instrText>я редакция (действ. с 01.01.2016)"</w:instrText>
      </w:r>
      <w:r>
        <w:fldChar w:fldCharType="separate"/>
      </w:r>
      <w:r>
        <w:rPr>
          <w:color w:val="0000AA"/>
          <w:u w:val="single"/>
        </w:rPr>
        <w:t>постановлением Правительства Российской Федерации от 1 июля 2014 года N 603</w:t>
      </w:r>
      <w:r>
        <w:rPr>
          <w:color w:val="0000FF"/>
          <w:u w:val="single"/>
        </w:rPr>
        <w:t xml:space="preserve"> </w:t>
      </w:r>
      <w:r>
        <w:fldChar w:fldCharType="end"/>
      </w:r>
      <w:r>
        <w:t xml:space="preserve"> (Официальный интернет-портал правовой информации www.pravo.gov.ru, 07.07.2014); </w:t>
      </w:r>
    </w:p>
    <w:p w:rsidR="00000000" w:rsidRDefault="000E3403">
      <w:pPr>
        <w:pStyle w:val="FORMATTEXT"/>
        <w:ind w:firstLine="568"/>
        <w:jc w:val="both"/>
      </w:pPr>
      <w:r>
        <w:fldChar w:fldCharType="begin"/>
      </w:r>
      <w:r>
        <w:instrText xml:space="preserve"> HYPERLINK "https://psa-cntd02-i13.ie.corp/docs/d?nd=42021188</w:instrText>
      </w:r>
      <w:r>
        <w:instrText>0&amp;point=mark=0000000000000000000000000000000000000000000000000064U0IK"\o"’’О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w:instrText>
      </w:r>
      <w:r>
        <w:instrText>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(Официальный интернет-портал правовой информации www.pravo.gov.ru, 05.08.2014); </w:t>
      </w:r>
    </w:p>
    <w:p w:rsidR="00000000" w:rsidRDefault="000E3403">
      <w:pPr>
        <w:pStyle w:val="FORMATTEXT"/>
        <w:ind w:firstLine="568"/>
        <w:jc w:val="both"/>
      </w:pPr>
      <w:r>
        <w:fldChar w:fldCharType="begin"/>
      </w:r>
      <w:r>
        <w:instrText xml:space="preserve"> HYPERLINK "https://psa-cntd02-i13.ie.corp/docs/d?nd=420214423&amp;point=mar</w:instrText>
      </w:r>
      <w:r>
        <w:instrText>k=0000000000000000000000000000000000000000000000000064U0IK"\o"’’О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09.08.2014 N 787</w:instrText>
      </w:r>
    </w:p>
    <w:p w:rsidR="00000000" w:rsidRDefault="000E3403">
      <w:pPr>
        <w:pStyle w:val="FORMATTEXT"/>
        <w:ind w:firstLine="568"/>
        <w:jc w:val="both"/>
      </w:pPr>
      <w:r>
        <w:instrText>Статус: действует с 26.08.2014"</w:instrText>
      </w:r>
      <w:r>
        <w:fldChar w:fldCharType="separate"/>
      </w:r>
      <w:r>
        <w:rPr>
          <w:color w:val="0000AA"/>
          <w:u w:val="single"/>
        </w:rPr>
        <w:t>постановлением Правительства Россий</w:t>
      </w:r>
      <w:r>
        <w:rPr>
          <w:color w:val="0000AA"/>
          <w:u w:val="single"/>
        </w:rPr>
        <w:t>ской Федерации от 9 августа 2014 года N 787</w:t>
      </w:r>
      <w:r>
        <w:rPr>
          <w:color w:val="0000FF"/>
          <w:u w:val="single"/>
        </w:rPr>
        <w:t xml:space="preserve"> </w:t>
      </w:r>
      <w:r>
        <w:fldChar w:fldCharType="end"/>
      </w:r>
      <w:r>
        <w:t xml:space="preserve"> </w:t>
      </w:r>
      <w:r>
        <w:lastRenderedPageBreak/>
        <w:t xml:space="preserve">(Официальный интернет-портал правовой информации www.pravo.gov.ru, 18.08.2014); </w:t>
      </w:r>
    </w:p>
    <w:p w:rsidR="00000000" w:rsidRDefault="000E3403">
      <w:pPr>
        <w:pStyle w:val="FORMATTEXT"/>
        <w:ind w:firstLine="568"/>
        <w:jc w:val="both"/>
      </w:pPr>
      <w:r>
        <w:fldChar w:fldCharType="begin"/>
      </w:r>
      <w:r>
        <w:instrText xml:space="preserve"> HYPERLINK "https://psa-cntd02-i13.ie.corp/docs/d?nd=420214152&amp;point=mark=000000000000000000000000000000000000000000000000007DI</w:instrText>
      </w:r>
      <w:r>
        <w:instrText>0KA"\o"’’Об особенностях применения законодательства Российской Федерации в сфере электроэнергетики ...’’</w:instrText>
      </w:r>
    </w:p>
    <w:p w:rsidR="00000000" w:rsidRDefault="000E3403">
      <w:pPr>
        <w:pStyle w:val="FORMATTEXT"/>
        <w:ind w:firstLine="568"/>
        <w:jc w:val="both"/>
      </w:pPr>
      <w:r>
        <w:instrText>Постановление Правительства РФ от 11.08.2014 N 792</w:instrText>
      </w:r>
    </w:p>
    <w:p w:rsidR="00000000" w:rsidRDefault="000E3403">
      <w:pPr>
        <w:pStyle w:val="FORMATTEXT"/>
        <w:ind w:firstLine="568"/>
        <w:jc w:val="both"/>
      </w:pPr>
      <w:r>
        <w:instrText>Статус: недействующий  (действ. с 22.08.2014 по 31.12.2016)"</w:instrText>
      </w:r>
      <w:r>
        <w:fldChar w:fldCharType="separate"/>
      </w:r>
      <w:r>
        <w:rPr>
          <w:color w:val="BF2F1C"/>
          <w:u w:val="single"/>
        </w:rPr>
        <w:t>постановлением Правительства Российской</w:t>
      </w:r>
      <w:r>
        <w:rPr>
          <w:color w:val="BF2F1C"/>
          <w:u w:val="single"/>
        </w:rPr>
        <w:t xml:space="preserve"> Федерации от 11 августа 2014 года N 792</w:t>
      </w:r>
      <w:r>
        <w:rPr>
          <w:color w:val="0000FF"/>
          <w:u w:val="single"/>
        </w:rPr>
        <w:t xml:space="preserve"> </w:t>
      </w:r>
      <w:r>
        <w:fldChar w:fldCharType="end"/>
      </w:r>
      <w:r>
        <w:t xml:space="preserve"> (Официальный интернет-портал правовой информации www.pravo.gov.ru, 14.08.2014); </w:t>
      </w:r>
    </w:p>
    <w:p w:rsidR="00000000" w:rsidRDefault="000E3403">
      <w:pPr>
        <w:pStyle w:val="FORMATTEXT"/>
        <w:ind w:firstLine="568"/>
        <w:jc w:val="both"/>
      </w:pPr>
      <w:r>
        <w:fldChar w:fldCharType="begin"/>
      </w:r>
      <w:r>
        <w:instrText xml:space="preserve"> HYPERLINK "https://psa-cntd02-i13.ie.corp/docs/d?nd=420215219&amp;point=mark=0000000000000000000000000000000000000000000000000064U0IK</w:instrText>
      </w:r>
      <w:r>
        <w:instrText>"\o"’’Об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16.08.2014 N 820</w:instrText>
      </w:r>
    </w:p>
    <w:p w:rsidR="00000000" w:rsidRDefault="000E3403">
      <w:pPr>
        <w:pStyle w:val="FORMATTEXT"/>
        <w:ind w:firstLine="568"/>
        <w:jc w:val="both"/>
      </w:pPr>
      <w:r>
        <w:instrText>Статус: действующая редакция (действ. с 31.01.2021)"</w:instrText>
      </w:r>
      <w:r>
        <w:fldChar w:fldCharType="separate"/>
      </w:r>
      <w:r>
        <w:rPr>
          <w:color w:val="0000AA"/>
          <w:u w:val="single"/>
        </w:rPr>
        <w:t>постановлением Правительства Российской Федера</w:t>
      </w:r>
      <w:r>
        <w:rPr>
          <w:color w:val="0000AA"/>
          <w:u w:val="single"/>
        </w:rPr>
        <w:t>ции от 16 августа 2014 года N 820</w:t>
      </w:r>
      <w:r>
        <w:rPr>
          <w:color w:val="0000FF"/>
          <w:u w:val="single"/>
        </w:rPr>
        <w:t xml:space="preserve"> </w:t>
      </w:r>
      <w:r>
        <w:fldChar w:fldCharType="end"/>
      </w:r>
      <w:r>
        <w:t xml:space="preserve"> (Официальный интернет-портал правовой информации www.pravo.gov.ru, 21.08.2014) (о порядке вступления в силу см. </w:t>
      </w:r>
      <w:r>
        <w:fldChar w:fldCharType="begin"/>
      </w:r>
      <w:r>
        <w:instrText xml:space="preserve"> HYPERLINK "https://psa-cntd02-i13.ie.corp/docs/d?nd=420215219&amp;point=mark=00000000000000000000000000000000</w:instrText>
      </w:r>
      <w:r>
        <w:instrText>0000000000000000006560IO"\o"’’Об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16.08.2014 N 820</w:instrText>
      </w:r>
    </w:p>
    <w:p w:rsidR="00000000" w:rsidRDefault="000E3403">
      <w:pPr>
        <w:pStyle w:val="FORMATTEXT"/>
        <w:ind w:firstLine="568"/>
        <w:jc w:val="both"/>
      </w:pPr>
      <w:r>
        <w:instrText>Статус: действующая редакция (действ. с 31.01.2021)"</w:instrText>
      </w:r>
      <w:r>
        <w:fldChar w:fldCharType="separate"/>
      </w:r>
      <w:r>
        <w:rPr>
          <w:color w:val="0000AA"/>
          <w:u w:val="single"/>
        </w:rPr>
        <w:t xml:space="preserve">пункт 4 постановления </w:t>
      </w:r>
      <w:r>
        <w:rPr>
          <w:color w:val="0000AA"/>
          <w:u w:val="single"/>
        </w:rPr>
        <w:t>Правительства Российской Федерации от 16 августа 2014 года N 820</w:t>
      </w:r>
      <w:r>
        <w:rPr>
          <w:color w:val="0000FF"/>
          <w:u w:val="single"/>
        </w:rPr>
        <w:t xml:space="preserve"> </w:t>
      </w:r>
      <w:r>
        <w:fldChar w:fldCharType="end"/>
      </w:r>
      <w:r>
        <w:t xml:space="preserve">); </w:t>
      </w:r>
    </w:p>
    <w:p w:rsidR="00000000" w:rsidRDefault="000E3403">
      <w:pPr>
        <w:pStyle w:val="FORMATTEXT"/>
        <w:ind w:firstLine="568"/>
        <w:jc w:val="both"/>
      </w:pPr>
      <w:r>
        <w:fldChar w:fldCharType="begin"/>
      </w:r>
      <w:r>
        <w:instrText xml:space="preserve"> HYPERLINK "https://psa-cntd02-i13.ie.corp/docs/d?nd=420216376&amp;point=mark=0000000000000000000000000000000000000000000000000064U0IK"\o"’’О внесении изменений в некоторые акты Правительс</w:instrText>
      </w:r>
      <w:r>
        <w:instrText>тва Российской Федерации (с изменениями на 26 декабря 2014 года)’’</w:instrText>
      </w:r>
    </w:p>
    <w:p w:rsidR="00000000" w:rsidRDefault="000E3403">
      <w:pPr>
        <w:pStyle w:val="FORMATTEXT"/>
        <w:ind w:firstLine="568"/>
        <w:jc w:val="both"/>
      </w:pPr>
      <w:r>
        <w:instrText>Постановление Правительства РФ от 23.08.2014 N 850</w:instrText>
      </w:r>
    </w:p>
    <w:p w:rsidR="00000000" w:rsidRDefault="000E3403">
      <w:pPr>
        <w:pStyle w:val="FORMATTEXT"/>
        <w:ind w:firstLine="568"/>
        <w:jc w:val="both"/>
      </w:pPr>
      <w:r>
        <w:instrText>Статус: действующая редакция (действ. с 31.12.2014)"</w:instrText>
      </w:r>
      <w:r>
        <w:fldChar w:fldCharType="separate"/>
      </w:r>
      <w:r>
        <w:rPr>
          <w:color w:val="0000AA"/>
          <w:u w:val="single"/>
        </w:rPr>
        <w:t>постановлением Правительства Российской Федерации от 23 августа 2014 года N 850</w:t>
      </w:r>
      <w:r>
        <w:rPr>
          <w:color w:val="0000FF"/>
          <w:u w:val="single"/>
        </w:rPr>
        <w:t xml:space="preserve"> </w:t>
      </w:r>
      <w:r>
        <w:fldChar w:fldCharType="end"/>
      </w:r>
      <w:r>
        <w:t xml:space="preserve"> (О</w:t>
      </w:r>
      <w:r>
        <w:t xml:space="preserve">фициальный интернет-портал правовой информации www.pravo.gov.ru, 26.08.2014); </w:t>
      </w:r>
    </w:p>
    <w:p w:rsidR="00000000" w:rsidRDefault="000E3403">
      <w:pPr>
        <w:pStyle w:val="FORMATTEXT"/>
        <w:ind w:firstLine="568"/>
        <w:jc w:val="both"/>
      </w:pPr>
      <w:r>
        <w:fldChar w:fldCharType="begin"/>
      </w:r>
      <w:r>
        <w:instrText xml:space="preserve"> HYPERLINK "https://psa-cntd02-i13.ie.corp/docs/d?nd=420229554&amp;point=mark=0000000000000000000000000000000000000000000000000064U0IK"\o"’’О внесении изменений в Основы ценообразов</w:instrText>
      </w:r>
      <w:r>
        <w:instrText>ания в области регулируемых цен (тарифов) в электроэнергетике (с изменениями на 9 марта 2019 года)’’</w:instrText>
      </w:r>
    </w:p>
    <w:p w:rsidR="00000000" w:rsidRDefault="000E3403">
      <w:pPr>
        <w:pStyle w:val="FORMATTEXT"/>
        <w:ind w:firstLine="568"/>
        <w:jc w:val="both"/>
      </w:pPr>
      <w:r>
        <w:instrText>Постановление Правительства РФ от 29.10.2014 N 1116</w:instrText>
      </w:r>
    </w:p>
    <w:p w:rsidR="00000000" w:rsidRDefault="000E3403">
      <w:pPr>
        <w:pStyle w:val="FORMATTEXT"/>
        <w:ind w:firstLine="568"/>
        <w:jc w:val="both"/>
      </w:pPr>
      <w:r>
        <w:instrText>Статус: действующая редакция (действ. с 20.03.2019)"</w:instrText>
      </w:r>
      <w:r>
        <w:fldChar w:fldCharType="separate"/>
      </w:r>
      <w:r>
        <w:rPr>
          <w:color w:val="0000AA"/>
          <w:u w:val="single"/>
        </w:rPr>
        <w:t>постановлением Правительства Российской Федерации о</w:t>
      </w:r>
      <w:r>
        <w:rPr>
          <w:color w:val="0000AA"/>
          <w:u w:val="single"/>
        </w:rPr>
        <w:t>т 29 октября 2014 года N 1116</w:t>
      </w:r>
      <w:r>
        <w:rPr>
          <w:color w:val="0000FF"/>
          <w:u w:val="single"/>
        </w:rPr>
        <w:t xml:space="preserve"> </w:t>
      </w:r>
      <w:r>
        <w:fldChar w:fldCharType="end"/>
      </w:r>
      <w:r>
        <w:t xml:space="preserve"> (Официальный интернет-портал правовой информации www.pravo.gov.ru, 31.10.2014, N 0001201410310001); </w:t>
      </w:r>
    </w:p>
    <w:p w:rsidR="00000000" w:rsidRDefault="000E3403">
      <w:pPr>
        <w:pStyle w:val="FORMATTEXT"/>
        <w:ind w:firstLine="568"/>
        <w:jc w:val="both"/>
      </w:pPr>
      <w:r>
        <w:fldChar w:fldCharType="begin"/>
      </w:r>
      <w:r>
        <w:instrText xml:space="preserve"> HYPERLINK "https://psa-cntd02-i13.ie.corp/docs/d?nd=420238780&amp;point=mark=00000000000000000000000000000000000000000000000</w:instrText>
      </w:r>
      <w:r>
        <w:instrText>00064U0IK"\o"’’О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03.12.2014 N 1305</w:instrText>
      </w:r>
    </w:p>
    <w:p w:rsidR="00000000" w:rsidRDefault="000E3403">
      <w:pPr>
        <w:pStyle w:val="FORMATTEXT"/>
        <w:ind w:firstLine="568"/>
        <w:jc w:val="both"/>
      </w:pPr>
      <w:r>
        <w:instrText>Статус: действует с 20.12.2014"</w:instrText>
      </w:r>
      <w:r>
        <w:fldChar w:fldCharType="separate"/>
      </w:r>
      <w:r>
        <w:rPr>
          <w:color w:val="0000AA"/>
          <w:u w:val="single"/>
        </w:rPr>
        <w:t>постановлением Правительства Российской Федерации от 3 декабря 2014 года N 1305</w:t>
      </w:r>
      <w:r>
        <w:rPr>
          <w:color w:val="0000FF"/>
          <w:u w:val="single"/>
        </w:rPr>
        <w:t xml:space="preserve"> </w:t>
      </w:r>
      <w:r>
        <w:fldChar w:fldCharType="end"/>
      </w:r>
      <w:r>
        <w:t xml:space="preserve"> (Официальный интернет-портал правовой информации www.pravo.gov.ru, 12.12.2014, N 0001201412120021); </w:t>
      </w:r>
    </w:p>
    <w:p w:rsidR="00000000" w:rsidRDefault="000E3403">
      <w:pPr>
        <w:pStyle w:val="FORMATTEXT"/>
        <w:ind w:firstLine="568"/>
        <w:jc w:val="both"/>
      </w:pPr>
      <w:r>
        <w:fldChar w:fldCharType="begin"/>
      </w:r>
      <w:r>
        <w:instrText xml:space="preserve"> HYPERLINK "https://psa-cntd02-i13.ie.corp/docs/d?nd=420243857&amp;point=mark=0000000000000000000000000000000000000000000000000064U0IK"\o"’’О внесении изменен</w:instrText>
      </w:r>
      <w:r>
        <w:instrText>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26.12.2014 N 1549</w:instrText>
      </w:r>
    </w:p>
    <w:p w:rsidR="00000000" w:rsidRDefault="000E3403">
      <w:pPr>
        <w:pStyle w:val="FORMATTEXT"/>
        <w:ind w:firstLine="568"/>
        <w:jc w:val="both"/>
      </w:pPr>
      <w:r>
        <w:instrText>Статус: действует с 31.12.2014"</w:instrText>
      </w:r>
      <w:r>
        <w:fldChar w:fldCharType="separate"/>
      </w:r>
      <w:r>
        <w:rPr>
          <w:color w:val="0000AA"/>
          <w:u w:val="single"/>
        </w:rPr>
        <w:t>постановлением Правительства Российской Федерации от 26 декабря 2014 года N 1549</w:t>
      </w:r>
      <w:r>
        <w:rPr>
          <w:color w:val="0000FF"/>
          <w:u w:val="single"/>
        </w:rPr>
        <w:t xml:space="preserve"> </w:t>
      </w:r>
      <w:r>
        <w:fldChar w:fldCharType="end"/>
      </w:r>
      <w:r>
        <w:t xml:space="preserve"> (Официальный интернет-портал пр</w:t>
      </w:r>
      <w:r>
        <w:t xml:space="preserve">авовой информации www.pravo.gov.ru, 31.12.2014, N 0001201412310045); </w:t>
      </w:r>
    </w:p>
    <w:p w:rsidR="00000000" w:rsidRDefault="000E3403">
      <w:pPr>
        <w:pStyle w:val="FORMATTEXT"/>
        <w:ind w:firstLine="568"/>
        <w:jc w:val="both"/>
      </w:pPr>
      <w:r>
        <w:fldChar w:fldCharType="begin"/>
      </w:r>
      <w:r>
        <w:instrText xml:space="preserve"> HYPERLINK "https://psa-cntd02-i13.ie.corp/docs/d?nd=420242684&amp;point=mark=000000000000000000000000000000000000000000000000007D20K3"\o"’’Об особенностях определения объемов (количества) э</w:instrText>
      </w:r>
      <w:r>
        <w:instrText>лектрической энергии с использованием приборов учета после сезонного перевода времени’’</w:instrText>
      </w:r>
    </w:p>
    <w:p w:rsidR="00000000" w:rsidRDefault="000E3403">
      <w:pPr>
        <w:pStyle w:val="FORMATTEXT"/>
        <w:ind w:firstLine="568"/>
        <w:jc w:val="both"/>
      </w:pPr>
      <w:r>
        <w:instrText>Постановление Правительства РФ от 24.12.2014 N 1465</w:instrText>
      </w:r>
    </w:p>
    <w:p w:rsidR="00000000" w:rsidRDefault="000E3403">
      <w:pPr>
        <w:pStyle w:val="FORMATTEXT"/>
        <w:ind w:firstLine="568"/>
        <w:jc w:val="both"/>
      </w:pPr>
      <w:r>
        <w:instrText>Статус: действует с 03.01.2015"</w:instrText>
      </w:r>
      <w:r>
        <w:fldChar w:fldCharType="separate"/>
      </w:r>
      <w:r>
        <w:rPr>
          <w:color w:val="0000AA"/>
          <w:u w:val="single"/>
        </w:rPr>
        <w:t>постановлением Правительства Российской Федерации от 24 декабря 2014 года N 1465</w:t>
      </w:r>
      <w:r>
        <w:rPr>
          <w:color w:val="0000FF"/>
          <w:u w:val="single"/>
        </w:rPr>
        <w:t xml:space="preserve"> </w:t>
      </w:r>
      <w:r>
        <w:fldChar w:fldCharType="end"/>
      </w:r>
      <w:r>
        <w:t xml:space="preserve"> </w:t>
      </w:r>
      <w:r>
        <w:t xml:space="preserve">(Официальный интернет-портал правовой информации www.pravo.gov.ru, 26.12.2014, N 0001201412260020); </w:t>
      </w:r>
    </w:p>
    <w:p w:rsidR="00000000" w:rsidRDefault="000E3403">
      <w:pPr>
        <w:pStyle w:val="FORMATTEXT"/>
        <w:ind w:firstLine="568"/>
        <w:jc w:val="both"/>
      </w:pPr>
      <w:r>
        <w:fldChar w:fldCharType="begin"/>
      </w:r>
      <w:r>
        <w:instrText xml:space="preserve"> HYPERLINK "https://psa-cntd02-i13.ie.corp/docs/d?nd=420243861&amp;point=mark=0000000000000000000000000000000000000000000000000064U0IK"\o"’’О внесении изменени</w:instrText>
      </w:r>
      <w:r>
        <w:instrText>й в акты Правительства Российской Федерации по вопросам особенностей ...’’</w:instrText>
      </w:r>
    </w:p>
    <w:p w:rsidR="00000000" w:rsidRDefault="000E3403">
      <w:pPr>
        <w:pStyle w:val="FORMATTEXT"/>
        <w:ind w:firstLine="568"/>
        <w:jc w:val="both"/>
      </w:pPr>
      <w:r>
        <w:instrText>Постановление Правительства РФ от 26.12.2014 N 1542</w:instrText>
      </w:r>
    </w:p>
    <w:p w:rsidR="00000000" w:rsidRDefault="000E3403">
      <w:pPr>
        <w:pStyle w:val="FORMATTEXT"/>
        <w:ind w:firstLine="568"/>
        <w:jc w:val="both"/>
      </w:pPr>
      <w:r>
        <w:instrText>Статус: действующая редакция (действ. с 01.01.2017)"</w:instrText>
      </w:r>
      <w:r>
        <w:fldChar w:fldCharType="separate"/>
      </w:r>
      <w:r>
        <w:rPr>
          <w:color w:val="0000AA"/>
          <w:u w:val="single"/>
        </w:rPr>
        <w:t>постановлением Правительства Российской Федерации от 26 декабря 2014 года N 1</w:t>
      </w:r>
      <w:r>
        <w:rPr>
          <w:color w:val="0000AA"/>
          <w:u w:val="single"/>
        </w:rPr>
        <w:t>542</w:t>
      </w:r>
      <w:r>
        <w:rPr>
          <w:color w:val="0000FF"/>
          <w:u w:val="single"/>
        </w:rPr>
        <w:t xml:space="preserve"> </w:t>
      </w:r>
      <w:r>
        <w:fldChar w:fldCharType="end"/>
      </w:r>
      <w:r>
        <w:t xml:space="preserve"> (Официальный интернет-портал правовой информации www.pravo.gov.ru, 31.12.2014, N 0001201412310118); </w:t>
      </w:r>
    </w:p>
    <w:p w:rsidR="00000000" w:rsidRDefault="000E3403">
      <w:pPr>
        <w:pStyle w:val="FORMATTEXT"/>
        <w:ind w:firstLine="568"/>
        <w:jc w:val="both"/>
      </w:pPr>
      <w:r>
        <w:fldChar w:fldCharType="begin"/>
      </w:r>
      <w:r>
        <w:instrText xml:space="preserve"> HYPERLINK "https://psa-cntd02-i13.ie.corp/docs/d?nd=420248840&amp;point=mark=0000000000000000000000000000000000000000000000000064U0IK"\o"’’О внесении </w:instrText>
      </w:r>
      <w:r>
        <w:instrText>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23.01.2015 N 47</w:instrText>
      </w:r>
    </w:p>
    <w:p w:rsidR="00000000" w:rsidRDefault="000E3403">
      <w:pPr>
        <w:pStyle w:val="FORMATTEXT"/>
        <w:ind w:firstLine="568"/>
        <w:jc w:val="both"/>
      </w:pPr>
      <w:r>
        <w:instrText>Статус: действующая редакция (действ. с 01.09.2020)"</w:instrText>
      </w:r>
      <w:r>
        <w:fldChar w:fldCharType="separate"/>
      </w:r>
      <w:r>
        <w:rPr>
          <w:color w:val="0000AA"/>
          <w:u w:val="single"/>
        </w:rPr>
        <w:t>постановлением Правительства Российской Федерации от 23 января 2015 года N</w:t>
      </w:r>
      <w:r>
        <w:rPr>
          <w:color w:val="0000AA"/>
          <w:u w:val="single"/>
        </w:rPr>
        <w:t xml:space="preserve"> 47</w:t>
      </w:r>
      <w:r>
        <w:rPr>
          <w:color w:val="0000FF"/>
          <w:u w:val="single"/>
        </w:rPr>
        <w:t xml:space="preserve"> </w:t>
      </w:r>
      <w:r>
        <w:fldChar w:fldCharType="end"/>
      </w:r>
      <w:r>
        <w:t xml:space="preserve"> (Официальный интернет-портал правовой информации www.pravo.gov.ru, 28.01.2015, N 0001201501280012); </w:t>
      </w:r>
    </w:p>
    <w:p w:rsidR="00000000" w:rsidRDefault="000E3403">
      <w:pPr>
        <w:pStyle w:val="FORMATTEXT"/>
        <w:ind w:firstLine="568"/>
        <w:jc w:val="both"/>
      </w:pPr>
      <w:r>
        <w:fldChar w:fldCharType="begin"/>
      </w:r>
      <w:r>
        <w:instrText xml:space="preserve"> HYPERLINK "https://psa-cntd02-i13.ie.corp/docs/d?nd=420253650&amp;point=mark=0000000000000000000000000000000000000000000000000064U0IK"\o"’’О внесении </w:instrText>
      </w:r>
      <w:r>
        <w:instrText>изменений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13.02.2015 N 120</w:instrText>
      </w:r>
    </w:p>
    <w:p w:rsidR="00000000" w:rsidRDefault="000E3403">
      <w:pPr>
        <w:pStyle w:val="FORMATTEXT"/>
        <w:ind w:firstLine="568"/>
        <w:jc w:val="both"/>
      </w:pPr>
      <w:r>
        <w:instrText>Статус: действует с 25.02.2015"</w:instrText>
      </w:r>
      <w:r>
        <w:fldChar w:fldCharType="separate"/>
      </w:r>
      <w:r>
        <w:rPr>
          <w:color w:val="0000AA"/>
          <w:u w:val="single"/>
        </w:rPr>
        <w:t xml:space="preserve">постановлением Правительства Российской Федерации от 13 февраля 2015 года N </w:t>
      </w:r>
      <w:r>
        <w:rPr>
          <w:color w:val="0000AA"/>
          <w:u w:val="single"/>
        </w:rPr>
        <w:t>120</w:t>
      </w:r>
      <w:r>
        <w:rPr>
          <w:color w:val="0000FF"/>
          <w:u w:val="single"/>
        </w:rPr>
        <w:t xml:space="preserve"> </w:t>
      </w:r>
      <w:r>
        <w:fldChar w:fldCharType="end"/>
      </w:r>
      <w:r>
        <w:t xml:space="preserve"> (Официальный интернет-портал правовой информации www.pravo.gov.ru, 17.02.2015, N 0001201502170010); </w:t>
      </w:r>
    </w:p>
    <w:p w:rsidR="00000000" w:rsidRDefault="000E3403">
      <w:pPr>
        <w:pStyle w:val="FORMATTEXT"/>
        <w:ind w:firstLine="568"/>
        <w:jc w:val="both"/>
      </w:pPr>
      <w:r>
        <w:fldChar w:fldCharType="begin"/>
      </w:r>
      <w:r>
        <w:instrText xml:space="preserve"> HYPERLINK "https://psa-cntd02-i13.ie.corp/docs/d?nd=420254131&amp;point=mark=0000000000000000000000000000000000000000000000000064U0IK"\o"’’О внесении </w:instrText>
      </w:r>
      <w:r>
        <w:instrText>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16.02.2015 N 132</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постановлением Правительства Российской Федерации от 16 февраля 2015 года</w:t>
      </w:r>
      <w:r>
        <w:rPr>
          <w:color w:val="0000AA"/>
          <w:u w:val="single"/>
        </w:rPr>
        <w:t xml:space="preserve"> N 132</w:t>
      </w:r>
      <w:r>
        <w:rPr>
          <w:color w:val="0000FF"/>
          <w:u w:val="single"/>
        </w:rPr>
        <w:t xml:space="preserve"> </w:t>
      </w:r>
      <w:r>
        <w:fldChar w:fldCharType="end"/>
      </w:r>
      <w:r>
        <w:t xml:space="preserve"> (Официальный интернет-портал правовой информации www.pravo.gov.ru, 19.02.2015, N 0001201502190002) (о порядке вступления в силу см. </w:t>
      </w:r>
      <w:r>
        <w:fldChar w:fldCharType="begin"/>
      </w:r>
      <w:r>
        <w:instrText xml:space="preserve"> HYPERLINK "https://psa-cntd02-i13.ie.corp/docs/d?nd=420254131&amp;point=mark=000000000000000000000000000000000000000</w:instrText>
      </w:r>
      <w:r>
        <w:instrText>000000000007DA0K5"\o"’’О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16.02.2015 N 132</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пункт 19 постановления Правительства Ро</w:t>
      </w:r>
      <w:r>
        <w:rPr>
          <w:color w:val="0000AA"/>
          <w:u w:val="single"/>
        </w:rPr>
        <w:t>ссийской Федерации от 16 февраля 2015 года N 132</w:t>
      </w:r>
      <w:r>
        <w:rPr>
          <w:color w:val="0000FF"/>
          <w:u w:val="single"/>
        </w:rPr>
        <w:t xml:space="preserve"> </w:t>
      </w:r>
      <w:r>
        <w:fldChar w:fldCharType="end"/>
      </w:r>
      <w:r>
        <w:t xml:space="preserve">); </w:t>
      </w:r>
    </w:p>
    <w:p w:rsidR="00000000" w:rsidRDefault="000E3403">
      <w:pPr>
        <w:pStyle w:val="FORMATTEXT"/>
        <w:ind w:firstLine="568"/>
        <w:jc w:val="both"/>
      </w:pPr>
      <w:r>
        <w:fldChar w:fldCharType="begin"/>
      </w:r>
      <w:r>
        <w:instrText xml:space="preserve"> HYPERLINK "https://psa-cntd02-i13.ie.corp/docs/d?nd=420255460&amp;point=mark=0000000000000000000000000000000000000000000000000064U0IK"\o"’’О внесении изменений в некоторые акты Правительства Российской Ф</w:instrText>
      </w:r>
      <w:r>
        <w:instrText>едерации по вопросам электроэнергетики’’</w:instrText>
      </w:r>
    </w:p>
    <w:p w:rsidR="00000000" w:rsidRDefault="000E3403">
      <w:pPr>
        <w:pStyle w:val="FORMATTEXT"/>
        <w:ind w:firstLine="568"/>
        <w:jc w:val="both"/>
      </w:pPr>
      <w:r>
        <w:instrText>Постановление Правительства РФ от 19.02.2015 N 139</w:instrText>
      </w:r>
    </w:p>
    <w:p w:rsidR="00000000" w:rsidRDefault="000E3403">
      <w:pPr>
        <w:pStyle w:val="FORMATTEXT"/>
        <w:ind w:firstLine="568"/>
        <w:jc w:val="both"/>
      </w:pPr>
      <w:r>
        <w:instrText>Статус: действует с 05.03.2015"</w:instrText>
      </w:r>
      <w:r>
        <w:fldChar w:fldCharType="separate"/>
      </w:r>
      <w:r>
        <w:rPr>
          <w:color w:val="0000AA"/>
          <w:u w:val="single"/>
        </w:rPr>
        <w:t>постановлением Правительства Российской Федерации от 19 февраля 2015 года N 139</w:t>
      </w:r>
      <w:r>
        <w:rPr>
          <w:color w:val="0000FF"/>
          <w:u w:val="single"/>
        </w:rPr>
        <w:t xml:space="preserve"> </w:t>
      </w:r>
      <w:r>
        <w:fldChar w:fldCharType="end"/>
      </w:r>
      <w:r>
        <w:t xml:space="preserve"> (Официальный интернет-портал правовой информации </w:t>
      </w:r>
      <w:r>
        <w:t xml:space="preserve">www.pravo.gov.ru, 25.02.2015, N 0001201502250005); </w:t>
      </w:r>
    </w:p>
    <w:p w:rsidR="00000000" w:rsidRDefault="000E3403">
      <w:pPr>
        <w:pStyle w:val="FORMATTEXT"/>
        <w:ind w:firstLine="568"/>
        <w:jc w:val="both"/>
      </w:pPr>
      <w:r>
        <w:fldChar w:fldCharType="begin"/>
      </w:r>
      <w:r>
        <w:instrText xml:space="preserve"> HYPERLINK "https://psa-cntd02-i13.ie.corp/docs/d?nd=420257217&amp;point=mark=0000000000000000000000000000000000000000000000000064U0IK"\o"’’Об отнесении владельцев объектов электросетевого хозяйства к террито</w:instrText>
      </w:r>
      <w:r>
        <w:instrText>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 xml:space="preserve"> (Официальный интернет-портал правовой информации www.pravo.gov.ru, 04.03.2015, N 0001201503040071); </w:t>
      </w:r>
    </w:p>
    <w:p w:rsidR="00000000" w:rsidRDefault="000E3403">
      <w:pPr>
        <w:pStyle w:val="FORMATTEXT"/>
        <w:ind w:firstLine="568"/>
        <w:jc w:val="both"/>
      </w:pPr>
      <w:r>
        <w:fldChar w:fldCharType="begin"/>
      </w:r>
      <w:r>
        <w:instrText xml:space="preserve"> HYPERLINK "https://psa-cntd02-i13.ie.corp/docs/d?nd=420273821&amp;point=mark=0000000000000000000000000000000000000000000000000064U0IK"\o"’’Об утверждении из</w:instrText>
      </w:r>
      <w:r>
        <w:instrText>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11 мая 2015 года</w:t>
      </w:r>
      <w:r>
        <w:rPr>
          <w:color w:val="0000AA"/>
          <w:u w:val="single"/>
        </w:rPr>
        <w:t xml:space="preserve"> N 458</w:t>
      </w:r>
      <w:r>
        <w:rPr>
          <w:color w:val="0000FF"/>
          <w:u w:val="single"/>
        </w:rPr>
        <w:t xml:space="preserve"> </w:t>
      </w:r>
      <w:r>
        <w:fldChar w:fldCharType="end"/>
      </w:r>
      <w:r>
        <w:t xml:space="preserve"> (Официальный интернет-портал правовой информации www.pravo.gov.ru, 15.05.2015, N 0001201505150024) (о порядке вступления в силу см. </w:t>
      </w:r>
      <w:r>
        <w:fldChar w:fldCharType="begin"/>
      </w:r>
      <w:r>
        <w:instrText xml:space="preserve"> HYPERLINK "https://psa-cntd02-i13.ie.corp/docs/d?nd=420273821&amp;point=mark=000000000000000000000000000000000000000</w:instrText>
      </w:r>
      <w:r>
        <w:instrText>000000000007DM0KC"\o"’’Об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пункт 7 постановления Правите</w:t>
      </w:r>
      <w:r>
        <w:rPr>
          <w:color w:val="0000AA"/>
          <w:u w:val="single"/>
        </w:rPr>
        <w:t>льства Российской Федерации от 11 мая 2015 года N 458</w:t>
      </w:r>
      <w:r>
        <w:rPr>
          <w:color w:val="0000FF"/>
          <w:u w:val="single"/>
        </w:rPr>
        <w:t xml:space="preserve"> </w:t>
      </w:r>
      <w:r>
        <w:fldChar w:fldCharType="end"/>
      </w:r>
      <w:r>
        <w:t xml:space="preserve">); </w:t>
      </w:r>
    </w:p>
    <w:p w:rsidR="00000000" w:rsidRDefault="000E3403">
      <w:pPr>
        <w:pStyle w:val="FORMATTEXT"/>
        <w:ind w:firstLine="568"/>
        <w:jc w:val="both"/>
      </w:pPr>
      <w:r>
        <w:fldChar w:fldCharType="begin"/>
      </w:r>
      <w:r>
        <w:instrText xml:space="preserve"> HYPERLINK "https://psa-cntd02-i13.ie.corp/docs/d?nd=420277023&amp;point=mark=0000000000000000000000000000000000000000000000000064U0IK"\o"’’О внесении изменений в некоторые акты Правительства Российс</w:instrText>
      </w:r>
      <w:r>
        <w:instrText>кой Федерации по вопросам изменения ...’’</w:instrText>
      </w:r>
    </w:p>
    <w:p w:rsidR="00000000" w:rsidRDefault="000E3403">
      <w:pPr>
        <w:pStyle w:val="FORMATTEXT"/>
        <w:ind w:firstLine="568"/>
        <w:jc w:val="both"/>
      </w:pPr>
      <w:r>
        <w:instrText>Постановление Правительства РФ от 28.05.2015 N 508</w:instrText>
      </w:r>
    </w:p>
    <w:p w:rsidR="00000000" w:rsidRDefault="000E3403">
      <w:pPr>
        <w:pStyle w:val="FORMATTEXT"/>
        <w:ind w:firstLine="568"/>
        <w:jc w:val="both"/>
      </w:pPr>
      <w:r>
        <w:instrText>Статус: действующая редакция (действ. с 07.01.2021)"</w:instrText>
      </w:r>
      <w:r>
        <w:fldChar w:fldCharType="separate"/>
      </w:r>
      <w:r>
        <w:rPr>
          <w:color w:val="0000AA"/>
          <w:u w:val="single"/>
        </w:rPr>
        <w:t>постановлением Правительства Российской Федерации от 28 мая 2015 года N 508</w:t>
      </w:r>
      <w:r>
        <w:rPr>
          <w:color w:val="0000FF"/>
          <w:u w:val="single"/>
        </w:rPr>
        <w:t xml:space="preserve"> </w:t>
      </w:r>
      <w:r>
        <w:fldChar w:fldCharType="end"/>
      </w:r>
      <w:r>
        <w:t xml:space="preserve"> (Официальный интернет-портал пр</w:t>
      </w:r>
      <w:r>
        <w:t xml:space="preserve">авовой информации www.pravo.gov.ru, 29.05.2015, N 0001201505290022); </w:t>
      </w:r>
    </w:p>
    <w:p w:rsidR="00000000" w:rsidRDefault="000E3403">
      <w:pPr>
        <w:pStyle w:val="FORMATTEXT"/>
        <w:ind w:firstLine="568"/>
        <w:jc w:val="both"/>
      </w:pPr>
      <w:r>
        <w:fldChar w:fldCharType="begin"/>
      </w:r>
      <w:r>
        <w:instrText xml:space="preserve"> HYPERLINK "https://psa-cntd02-i13.ie.corp/docs/d?nd=420286653&amp;point=mark=0000000000000000000000000000000000000000000000000064U0IK"\o"’’О внесении изменений в некоторые акты Правительств</w:instrText>
      </w:r>
      <w:r>
        <w:instrText>а Российской Федерации по вопросам оплаты услуг по ...’’</w:instrText>
      </w:r>
    </w:p>
    <w:p w:rsidR="00000000" w:rsidRDefault="000E3403">
      <w:pPr>
        <w:pStyle w:val="FORMATTEXT"/>
        <w:ind w:firstLine="568"/>
        <w:jc w:val="both"/>
      </w:pPr>
      <w:r>
        <w:instrText>Постановление Правительства РФ от 07.07.2015 N 680</w:instrText>
      </w:r>
    </w:p>
    <w:p w:rsidR="00000000" w:rsidRDefault="000E3403">
      <w:pPr>
        <w:pStyle w:val="FORMATTEXT"/>
        <w:ind w:firstLine="568"/>
        <w:jc w:val="both"/>
      </w:pPr>
      <w:r>
        <w:instrText>Статус: действует с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(Официальный интернет-портал правовой</w:t>
      </w:r>
      <w:r>
        <w:t xml:space="preserve"> информации www.pravo.gov.ru, 10.07.2015, N 0001201507100018); </w:t>
      </w:r>
    </w:p>
    <w:p w:rsidR="00000000" w:rsidRDefault="000E3403">
      <w:pPr>
        <w:pStyle w:val="FORMATTEXT"/>
        <w:ind w:firstLine="568"/>
        <w:jc w:val="both"/>
      </w:pPr>
      <w:r>
        <w:fldChar w:fldCharType="begin"/>
      </w:r>
      <w:r>
        <w:instrText xml:space="preserve"> HYPERLINK "https://psa-cntd02-i13.ie.corp/docs/d?nd=420297228&amp;point=mark=0000000000000000000000000000000000000000000000000064U0IK"\o"’’Об изменении и о признании утратившими силу некоторых ак</w:instrText>
      </w:r>
      <w:r>
        <w:instrText>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(Официальный интернет-по</w:t>
      </w:r>
      <w:r>
        <w:t xml:space="preserve">ртал правовой информации www.pravo.gov.ru, 28.08.2015, N 0001201508280032) (о порядке вступления в силу см. </w:t>
      </w:r>
      <w:r>
        <w:fldChar w:fldCharType="begin"/>
      </w:r>
      <w:r>
        <w:instrText xml:space="preserve"> HYPERLINK "https://psa-cntd02-i13.ie.corp/docs/d?nd=420297228&amp;point=mark=0000000000000000000000000000000000000000000000000065A0IQ"\o"’’Об изменении</w:instrText>
      </w:r>
      <w:r>
        <w:instrText xml:space="preserve">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пункт 4 постановления Правительства Российской Федерации от 27 а</w:t>
      </w:r>
      <w:r>
        <w:rPr>
          <w:color w:val="0000AA"/>
          <w:u w:val="single"/>
        </w:rPr>
        <w:t>вгуста 2015 года N 893</w:t>
      </w:r>
      <w:r>
        <w:rPr>
          <w:color w:val="0000FF"/>
          <w:u w:val="single"/>
        </w:rPr>
        <w:t xml:space="preserve"> </w:t>
      </w:r>
      <w:r>
        <w:fldChar w:fldCharType="end"/>
      </w:r>
      <w:r>
        <w:t xml:space="preserve">); </w:t>
      </w:r>
    </w:p>
    <w:p w:rsidR="00000000" w:rsidRDefault="000E3403">
      <w:pPr>
        <w:pStyle w:val="FORMATTEXT"/>
        <w:ind w:firstLine="568"/>
        <w:jc w:val="both"/>
      </w:pPr>
      <w:r>
        <w:fldChar w:fldCharType="begin"/>
      </w:r>
      <w:r>
        <w:instrText xml:space="preserve"> HYPERLINK "https://psa-cntd02-i13.ie.corp/docs/d?nd=420300462&amp;point=mark=0000000000000000000000000000000000000000000000000064U0IK"\o"’’О внесении изменений, признании утратившими силу некоторых актов Правительства Российской </w:instrText>
      </w:r>
      <w:r>
        <w:instrText>...’’</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(Официальный интернет-портал правовой информации www.pravo.gov.</w:t>
      </w:r>
      <w:r>
        <w:t xml:space="preserve">ru, 10.09.2015, N 0001201509100008) (о порядке вступления в силу см. </w:t>
      </w:r>
      <w:r>
        <w:fldChar w:fldCharType="begin"/>
      </w:r>
      <w:r>
        <w:instrText xml:space="preserve"> HYPERLINK "https://psa-cntd02-i13.ie.corp/docs/d?nd=420300462&amp;point=mark=000000000000000000000000000000000000000000000000006580IP"\o"’’О внесении изменений, признании утратившими силу не</w:instrText>
      </w:r>
      <w:r>
        <w:instrText>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пункт 5 постановления Правительства Российской Федерации от 4 сентября 2015 года N 941</w:t>
      </w:r>
      <w:r>
        <w:rPr>
          <w:color w:val="0000FF"/>
          <w:u w:val="single"/>
        </w:rPr>
        <w:t xml:space="preserve"> </w:t>
      </w:r>
      <w:r>
        <w:fldChar w:fldCharType="end"/>
      </w:r>
      <w:r>
        <w:t xml:space="preserve">); </w:t>
      </w:r>
    </w:p>
    <w:p w:rsidR="00000000" w:rsidRDefault="000E3403">
      <w:pPr>
        <w:pStyle w:val="FORMATTEXT"/>
        <w:ind w:firstLine="568"/>
        <w:jc w:val="both"/>
      </w:pPr>
      <w:r>
        <w:fldChar w:fldCharType="begin"/>
      </w:r>
      <w:r>
        <w:instrText xml:space="preserve"> HYPERLINK "https://psa-cntd02-i13.ie.corp/docs/d?nd=420307997&amp;point=mark=0000000000000000000000000000000000000000000000000064U0IK"\o"’’О предоставлении в 2015 году субсидий из федерального бюджета бюджетам субъектов Российской Федерации на ...’’</w:instrText>
      </w:r>
    </w:p>
    <w:p w:rsidR="00000000" w:rsidRDefault="000E3403">
      <w:pPr>
        <w:pStyle w:val="FORMATTEXT"/>
        <w:ind w:firstLine="568"/>
        <w:jc w:val="both"/>
      </w:pPr>
      <w:r>
        <w:instrText>Постановл</w:instrText>
      </w:r>
      <w:r>
        <w:instrText>ение Правительства РФ от 09.10.2015 N 1079</w:instrText>
      </w:r>
    </w:p>
    <w:p w:rsidR="00000000" w:rsidRDefault="000E3403">
      <w:pPr>
        <w:pStyle w:val="FORMATTEXT"/>
        <w:ind w:firstLine="568"/>
        <w:jc w:val="both"/>
      </w:pPr>
      <w:r>
        <w:instrText>Статус: действует с 21.10.2015"</w:instrText>
      </w:r>
      <w:r>
        <w:fldChar w:fldCharType="separate"/>
      </w:r>
      <w:r>
        <w:rPr>
          <w:color w:val="0000AA"/>
          <w:u w:val="single"/>
        </w:rPr>
        <w:t>постановлением Правительства Российской Федерации от 9 октября 2015 года N 1079</w:t>
      </w:r>
      <w:r>
        <w:rPr>
          <w:color w:val="0000FF"/>
          <w:u w:val="single"/>
        </w:rPr>
        <w:t xml:space="preserve"> </w:t>
      </w:r>
      <w:r>
        <w:fldChar w:fldCharType="end"/>
      </w:r>
      <w:r>
        <w:t xml:space="preserve"> (Официальный интернет-портал правовой информации www.pravo.gov.ru, 13.10.2015, N 0001201510130034)</w:t>
      </w:r>
      <w:r>
        <w:t xml:space="preserve">; </w:t>
      </w:r>
    </w:p>
    <w:p w:rsidR="00000000" w:rsidRDefault="000E3403">
      <w:pPr>
        <w:pStyle w:val="FORMATTEXT"/>
        <w:ind w:firstLine="568"/>
        <w:jc w:val="both"/>
      </w:pPr>
      <w:r>
        <w:fldChar w:fldCharType="begin"/>
      </w:r>
      <w:r>
        <w:instrText xml:space="preserve"> HYPERLINK "https://psa-cntd02-i13.ie.corp/docs/d?nd=420310182&amp;point=mark=000000000000000000000000000000000000000000000000006520IM"\o"’’О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w:instrText>
      </w:r>
      <w:r>
        <w:instrText>ление Правительства РФ от 20.10.2015 N 1116</w:instrText>
      </w:r>
    </w:p>
    <w:p w:rsidR="00000000" w:rsidRDefault="000E3403">
      <w:pPr>
        <w:pStyle w:val="FORMATTEXT"/>
        <w:ind w:firstLine="568"/>
        <w:jc w:val="both"/>
      </w:pPr>
      <w:r>
        <w:instrText>Статус: действует с 30.10.2015"</w:instrText>
      </w:r>
      <w:r>
        <w:fldChar w:fldCharType="separate"/>
      </w:r>
      <w:r>
        <w:rPr>
          <w:color w:val="0000AA"/>
          <w:u w:val="single"/>
        </w:rPr>
        <w:t>постановлением Правительства Российской Федерации от 20 октября 2015 года N 1116</w:t>
      </w:r>
      <w:r>
        <w:rPr>
          <w:color w:val="0000FF"/>
          <w:u w:val="single"/>
        </w:rPr>
        <w:t xml:space="preserve"> </w:t>
      </w:r>
      <w:r>
        <w:fldChar w:fldCharType="end"/>
      </w:r>
      <w:r>
        <w:t xml:space="preserve"> (Официальный интернет-портал правовой информации www.pravo.gov.ru, 22.10.2015, N 000120151022000</w:t>
      </w:r>
      <w:r>
        <w:t xml:space="preserve">2); </w:t>
      </w:r>
    </w:p>
    <w:p w:rsidR="00000000" w:rsidRDefault="000E3403">
      <w:pPr>
        <w:pStyle w:val="FORMATTEXT"/>
        <w:ind w:firstLine="568"/>
        <w:jc w:val="both"/>
      </w:pPr>
      <w:r>
        <w:lastRenderedPageBreak/>
        <w:fldChar w:fldCharType="begin"/>
      </w:r>
      <w:r>
        <w:instrText xml:space="preserve"> HYPERLINK "https://psa-cntd02-i13.ie.corp/docs/d?nd=420326720&amp;point=mark=0000000000000000000000000000000000000000000000000064U0IK"\o"’’О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w:instrText>
      </w:r>
      <w:r>
        <w:instrText>тва РФ от 25.12.2015 N 1428</w:instrText>
      </w:r>
    </w:p>
    <w:p w:rsidR="00000000" w:rsidRDefault="000E3403">
      <w:pPr>
        <w:pStyle w:val="FORMATTEXT"/>
        <w:ind w:firstLine="568"/>
        <w:jc w:val="both"/>
      </w:pPr>
      <w:r>
        <w:instrText>Статус: действующая редакция (действ. с 01.01.2017)"</w:instrText>
      </w:r>
      <w:r>
        <w:fldChar w:fldCharType="separate"/>
      </w:r>
      <w:r>
        <w:rPr>
          <w:color w:val="0000AA"/>
          <w:u w:val="single"/>
        </w:rPr>
        <w:t>постановлением Правительства Российской Федерации от 25 декабря 2015 года N 1428</w:t>
      </w:r>
      <w:r>
        <w:rPr>
          <w:color w:val="0000FF"/>
          <w:u w:val="single"/>
        </w:rPr>
        <w:t xml:space="preserve"> </w:t>
      </w:r>
      <w:r>
        <w:fldChar w:fldCharType="end"/>
      </w:r>
      <w:r>
        <w:t xml:space="preserve"> (Официальный интернет-портал правовой информации www.pravo.gov.ru, 29.12.2015, N 0001201512</w:t>
      </w:r>
      <w:r>
        <w:t xml:space="preserve">290047); </w:t>
      </w:r>
    </w:p>
    <w:p w:rsidR="00000000" w:rsidRDefault="000E3403">
      <w:pPr>
        <w:pStyle w:val="FORMATTEXT"/>
        <w:ind w:firstLine="568"/>
        <w:jc w:val="both"/>
      </w:pPr>
      <w:r>
        <w:fldChar w:fldCharType="begin"/>
      </w:r>
      <w:r>
        <w:instrText xml:space="preserve"> HYPERLINK "https://psa-cntd02-i13.ie.corp/docs/d?nd=420327380&amp;point=mark=0000000000000000000000000000000000000000000000000064U0IK"\o"’’О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w:instrText>
      </w:r>
      <w:r>
        <w:instrText>тельства РФ от 26.12.2015 N 1450</w:instrText>
      </w:r>
    </w:p>
    <w:p w:rsidR="00000000" w:rsidRDefault="000E3403">
      <w:pPr>
        <w:pStyle w:val="FORMATTEXT"/>
        <w:ind w:firstLine="568"/>
        <w:jc w:val="both"/>
      </w:pPr>
      <w:r>
        <w:instrText>Статус: действующая редакция (действ. с 20.03.2019)"</w:instrText>
      </w:r>
      <w:r>
        <w:fldChar w:fldCharType="separate"/>
      </w:r>
      <w:r>
        <w:rPr>
          <w:color w:val="0000AA"/>
          <w:u w:val="single"/>
        </w:rPr>
        <w:t>постановлением Правительства Российской Федерации от 26 декабря 2015 года N 1450</w:t>
      </w:r>
      <w:r>
        <w:rPr>
          <w:color w:val="0000FF"/>
          <w:u w:val="single"/>
        </w:rPr>
        <w:t xml:space="preserve"> </w:t>
      </w:r>
      <w:r>
        <w:fldChar w:fldCharType="end"/>
      </w:r>
      <w:r>
        <w:t xml:space="preserve"> (Официальный интернет-портал правовой информации www.pravo.gov.ru, 04.01.2016, N 00012</w:t>
      </w:r>
      <w:r>
        <w:t xml:space="preserve">01601040058); </w:t>
      </w:r>
    </w:p>
    <w:p w:rsidR="00000000" w:rsidRDefault="000E3403">
      <w:pPr>
        <w:pStyle w:val="FORMATTEXT"/>
        <w:ind w:firstLine="568"/>
        <w:jc w:val="both"/>
      </w:pPr>
      <w:r>
        <w:fldChar w:fldCharType="begin"/>
      </w:r>
      <w:r>
        <w:instrText xml:space="preserve"> HYPERLINK "https://psa-cntd02-i13.ie.corp/docs/d?nd=420327439&amp;point=mark=0000000000000000000000000000000000000000000000000064U0IK"\o"’’О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w:instrText>
      </w:r>
      <w:r>
        <w:instrText xml:space="preserve"> от 31.12.2015 N 1522</w:instrText>
      </w:r>
    </w:p>
    <w:p w:rsidR="00000000" w:rsidRDefault="000E3403">
      <w:pPr>
        <w:pStyle w:val="FORMATTEXT"/>
        <w:ind w:firstLine="568"/>
        <w:jc w:val="both"/>
      </w:pPr>
      <w:r>
        <w:instrText>Статус: действует с 04.01.2016"</w:instrText>
      </w:r>
      <w:r>
        <w:fldChar w:fldCharType="separate"/>
      </w:r>
      <w:r>
        <w:rPr>
          <w:color w:val="0000AA"/>
          <w:u w:val="single"/>
        </w:rPr>
        <w:t>постановлением Правительства Российской Федерации от 31 декабря 2015 года N 1522</w:t>
      </w:r>
      <w:r>
        <w:rPr>
          <w:color w:val="0000FF"/>
          <w:u w:val="single"/>
        </w:rPr>
        <w:t xml:space="preserve"> </w:t>
      </w:r>
      <w:r>
        <w:fldChar w:fldCharType="end"/>
      </w:r>
      <w:r>
        <w:t xml:space="preserve"> (Официальный интернет-портал правовой информации www.pravo.gov.ru, 04.01.2016, N 0001201601040084); </w:t>
      </w:r>
    </w:p>
    <w:p w:rsidR="00000000" w:rsidRDefault="000E3403">
      <w:pPr>
        <w:pStyle w:val="FORMATTEXT"/>
        <w:ind w:firstLine="568"/>
        <w:jc w:val="both"/>
      </w:pPr>
      <w:r>
        <w:fldChar w:fldCharType="begin"/>
      </w:r>
      <w:r>
        <w:instrText xml:space="preserve"> HYPERLINK "https</w:instrText>
      </w:r>
      <w:r>
        <w:instrText>://psa-cntd02-i13.ie.corp/docs/d?nd=420356174&amp;point=mark=000000000000000000000000000000000000000000000000006580IP"\o"’’О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17.05.2016 N</w:instrText>
      </w:r>
      <w:r>
        <w:instrText xml:space="preserve"> 433</w:instrText>
      </w:r>
    </w:p>
    <w:p w:rsidR="00000000" w:rsidRDefault="000E3403">
      <w:pPr>
        <w:pStyle w:val="FORMATTEXT"/>
        <w:ind w:firstLine="568"/>
        <w:jc w:val="both"/>
      </w:pPr>
      <w:r>
        <w:instrText>Статус: действующая редакция (действ. с 16.02.2019)"</w:instrText>
      </w:r>
      <w:r>
        <w:fldChar w:fldCharType="separate"/>
      </w:r>
      <w:r>
        <w:rPr>
          <w:color w:val="0000AA"/>
          <w:u w:val="single"/>
        </w:rPr>
        <w:t>постановлением Правительства Российской Федерации от 17 мая 2016 года N 433</w:t>
      </w:r>
      <w:r>
        <w:rPr>
          <w:color w:val="0000FF"/>
          <w:u w:val="single"/>
        </w:rPr>
        <w:t xml:space="preserve"> </w:t>
      </w:r>
      <w:r>
        <w:fldChar w:fldCharType="end"/>
      </w:r>
      <w:r>
        <w:t xml:space="preserve"> (Официальный интернет-портал правовой информации www.pravo.gov.ru, 25.05.2016, N 0001201605250015) (о порядке вступлени</w:t>
      </w:r>
      <w:r>
        <w:t xml:space="preserve">я в силу см. </w:t>
      </w:r>
      <w:r>
        <w:fldChar w:fldCharType="begin"/>
      </w:r>
      <w:r>
        <w:instrText xml:space="preserve"> HYPERLINK "https://psa-cntd02-i13.ie.corp/docs/d?nd=420356174&amp;point=mark=000000000000000000000000000000000000000000000000006560IO"\o"’’О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w:instrText>
      </w:r>
      <w:r>
        <w:instrText>авительства РФ от 17.05.2016 N 433</w:instrText>
      </w:r>
    </w:p>
    <w:p w:rsidR="00000000" w:rsidRDefault="000E3403">
      <w:pPr>
        <w:pStyle w:val="FORMATTEXT"/>
        <w:ind w:firstLine="568"/>
        <w:jc w:val="both"/>
      </w:pPr>
      <w:r>
        <w:instrText>Статус: действующая редакция (действ. с 16.02.2019)"</w:instrText>
      </w:r>
      <w:r>
        <w:fldChar w:fldCharType="separate"/>
      </w:r>
      <w:r>
        <w:rPr>
          <w:color w:val="0000AA"/>
          <w:u w:val="single"/>
        </w:rPr>
        <w:t>пункт 5 постановления Правительства Российской Федерации от 17 мая 2016 года N 433</w:t>
      </w:r>
      <w:r>
        <w:rPr>
          <w:color w:val="0000FF"/>
          <w:u w:val="single"/>
        </w:rPr>
        <w:t xml:space="preserve"> </w:t>
      </w:r>
      <w:r>
        <w:fldChar w:fldCharType="end"/>
      </w:r>
      <w:r>
        <w:t xml:space="preserve">); </w:t>
      </w:r>
    </w:p>
    <w:p w:rsidR="00000000" w:rsidRDefault="000E3403">
      <w:pPr>
        <w:pStyle w:val="FORMATTEXT"/>
        <w:ind w:firstLine="568"/>
        <w:jc w:val="both"/>
      </w:pPr>
      <w:r>
        <w:fldChar w:fldCharType="begin"/>
      </w:r>
      <w:r>
        <w:instrText xml:space="preserve"> HYPERLINK "https://psa-cntd02-i13.ie.corp/docs/d?nd=420378116&amp;point=mark=00000</w:instrText>
      </w:r>
      <w:r>
        <w:instrText>00000000000000000000000000000000000000000000064U0IK"\o"’’О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rsidR="00000000" w:rsidRDefault="000E3403">
      <w:pPr>
        <w:pStyle w:val="FORMATTEXT"/>
        <w:ind w:firstLine="568"/>
        <w:jc w:val="both"/>
      </w:pPr>
      <w:r>
        <w:instrText>Постановление Правительства РФ от 30.09.2016 N 989</w:instrText>
      </w:r>
    </w:p>
    <w:p w:rsidR="00000000" w:rsidRDefault="000E3403">
      <w:pPr>
        <w:pStyle w:val="FORMATTEXT"/>
        <w:ind w:firstLine="568"/>
        <w:jc w:val="both"/>
      </w:pPr>
      <w:r>
        <w:instrText xml:space="preserve">Статус: </w:instrText>
      </w:r>
      <w:r>
        <w:instrText>действует с 14.10.2016"</w:instrText>
      </w:r>
      <w:r>
        <w:fldChar w:fldCharType="separate"/>
      </w:r>
      <w:r>
        <w:rPr>
          <w:color w:val="0000AA"/>
          <w:u w:val="single"/>
        </w:rPr>
        <w:t>постановлением Правительства Российской Федерации от 30 сентября 2016 года N 989</w:t>
      </w:r>
      <w:r>
        <w:rPr>
          <w:color w:val="0000FF"/>
          <w:u w:val="single"/>
        </w:rPr>
        <w:t xml:space="preserve"> </w:t>
      </w:r>
      <w:r>
        <w:fldChar w:fldCharType="end"/>
      </w:r>
      <w:r>
        <w:t xml:space="preserve"> (Официальный интернет-портал правовой информации www.pravo.gov.ru, 06.10.2016, N 0001201610060011); </w:t>
      </w:r>
    </w:p>
    <w:p w:rsidR="00000000" w:rsidRDefault="000E3403">
      <w:pPr>
        <w:pStyle w:val="FORMATTEXT"/>
        <w:ind w:firstLine="568"/>
        <w:jc w:val="both"/>
      </w:pPr>
      <w:r>
        <w:fldChar w:fldCharType="begin"/>
      </w:r>
      <w:r>
        <w:instrText xml:space="preserve"> HYPERLINK "https://psa-cntd02-i13.ie.corp/docs</w:instrText>
      </w:r>
      <w:r>
        <w:instrText>/d?nd=420378278&amp;point=mark=0000000000000000000000000000000000000000000000000064U0IK"\o"’’О внесении изменений в акты Правительства Российской Федерации по вопросам формирования мер ...’’</w:instrText>
      </w:r>
    </w:p>
    <w:p w:rsidR="00000000" w:rsidRDefault="000E3403">
      <w:pPr>
        <w:pStyle w:val="FORMATTEXT"/>
        <w:ind w:firstLine="568"/>
        <w:jc w:val="both"/>
      </w:pPr>
      <w:r>
        <w:instrText>Постановление Правительства РФ от 05.10.2016 N 999</w:instrText>
      </w:r>
    </w:p>
    <w:p w:rsidR="00000000" w:rsidRDefault="000E3403">
      <w:pPr>
        <w:pStyle w:val="FORMATTEXT"/>
        <w:ind w:firstLine="568"/>
        <w:jc w:val="both"/>
      </w:pPr>
      <w:r>
        <w:instrText xml:space="preserve">Статус: действует </w:instrText>
      </w:r>
      <w:r>
        <w:instrText>с 15.10.2016"</w:instrText>
      </w:r>
      <w:r>
        <w:fldChar w:fldCharType="separate"/>
      </w:r>
      <w:r>
        <w:rPr>
          <w:color w:val="0000AA"/>
          <w:u w:val="single"/>
        </w:rPr>
        <w:t>постановлением Правительства Российской Федерации от 5 октября 2016 года N 999</w:t>
      </w:r>
      <w:r>
        <w:rPr>
          <w:color w:val="0000FF"/>
          <w:u w:val="single"/>
        </w:rPr>
        <w:t xml:space="preserve"> </w:t>
      </w:r>
      <w:r>
        <w:fldChar w:fldCharType="end"/>
      </w:r>
      <w:r>
        <w:t xml:space="preserve"> (Официальный интернет-портал правовой информации www.pravo.gov.ru, 07.10.2016, N 0001201610070011); </w:t>
      </w:r>
    </w:p>
    <w:p w:rsidR="00000000" w:rsidRDefault="000E3403">
      <w:pPr>
        <w:pStyle w:val="FORMATTEXT"/>
        <w:ind w:firstLine="568"/>
        <w:jc w:val="both"/>
      </w:pPr>
      <w:r>
        <w:fldChar w:fldCharType="begin"/>
      </w:r>
      <w:r>
        <w:instrText xml:space="preserve"> HYPERLINK "https://psa-cntd02-i13.ie.corp/docs/d?nd=420380340&amp;point=mark=0000000000000000000000000000000000000000000000000064U0IK"\o"’’О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w:instrText>
      </w:r>
      <w:r>
        <w:instrText>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(Официальный интернет-портал правовой информации www.pravo.gov.ru, 25.10.2016, N 0001201610250022)</w:t>
      </w:r>
      <w:r>
        <w:t xml:space="preserve">; </w:t>
      </w:r>
    </w:p>
    <w:p w:rsidR="00000000" w:rsidRDefault="000E3403">
      <w:pPr>
        <w:pStyle w:val="FORMATTEXT"/>
        <w:ind w:firstLine="568"/>
        <w:jc w:val="both"/>
      </w:pPr>
      <w:r>
        <w:fldChar w:fldCharType="begin"/>
      </w:r>
      <w:r>
        <w:instrText xml:space="preserve"> HYPERLINK "https://psa-cntd02-i13.ie.corp/docs/d?nd=420382446&amp;point=mark=0000000000000000000000000000000000000000000000000064U0IK"\o"’’О внесении изменений в некоторые акты Правительства Российской Федерации по вопросам ценообразования в области регули</w:instrText>
      </w:r>
      <w:r>
        <w:instrText>руемых цен (тарифов) в электроэнергетике’’</w:instrText>
      </w:r>
    </w:p>
    <w:p w:rsidR="00000000" w:rsidRDefault="000E3403">
      <w:pPr>
        <w:pStyle w:val="FORMATTEXT"/>
        <w:ind w:firstLine="568"/>
        <w:jc w:val="both"/>
      </w:pPr>
      <w:r>
        <w:instrText>Постановление Правительства РФ от 12.11.2016 N 1157</w:instrText>
      </w:r>
    </w:p>
    <w:p w:rsidR="00000000" w:rsidRDefault="000E3403">
      <w:pPr>
        <w:pStyle w:val="FORMATTEXT"/>
        <w:ind w:firstLine="568"/>
        <w:jc w:val="both"/>
      </w:pPr>
      <w:r>
        <w:instrText>Статус: действует с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(Официальный интернет-портал правовой информац</w:t>
      </w:r>
      <w:r>
        <w:t xml:space="preserve">ии www.pravo.gov.ru, 15.11.2016, N 0001201611150006); </w:t>
      </w:r>
    </w:p>
    <w:p w:rsidR="00000000" w:rsidRDefault="000E3403">
      <w:pPr>
        <w:pStyle w:val="FORMATTEXT"/>
        <w:ind w:firstLine="568"/>
        <w:jc w:val="both"/>
      </w:pPr>
      <w:r>
        <w:fldChar w:fldCharType="begin"/>
      </w:r>
      <w:r>
        <w:instrText xml:space="preserve"> HYPERLINK "https://psa-cntd02-i13.ie.corp/docs/d?nd=456028022&amp;point=mark=0000000000000000000000000000000000000000000000000064U0IK"\o"’’О порядке установления платы за технологическое присоединение вно</w:instrText>
      </w:r>
      <w:r>
        <w:instrText>вь вводимых в эксплуатацию объектов по ...’’</w:instrText>
      </w:r>
    </w:p>
    <w:p w:rsidR="00000000" w:rsidRDefault="000E3403">
      <w:pPr>
        <w:pStyle w:val="FORMATTEXT"/>
        <w:ind w:firstLine="568"/>
        <w:jc w:val="both"/>
      </w:pPr>
      <w:r>
        <w:instrText>Постановление Правительства РФ от 30.11.2016 N 1265</w:instrText>
      </w:r>
    </w:p>
    <w:p w:rsidR="00000000" w:rsidRDefault="000E3403">
      <w:pPr>
        <w:pStyle w:val="FORMATTEXT"/>
        <w:ind w:firstLine="568"/>
        <w:jc w:val="both"/>
      </w:pPr>
      <w:r>
        <w:instrText>Статус: действует с 10.12.2016"</w:instrText>
      </w:r>
      <w:r>
        <w:fldChar w:fldCharType="separate"/>
      </w:r>
      <w:r>
        <w:rPr>
          <w:color w:val="0000AA"/>
          <w:u w:val="single"/>
        </w:rPr>
        <w:t>постановлением Правительства Российской Федерации от 30 ноября 2016 года N 1265</w:t>
      </w:r>
      <w:r>
        <w:rPr>
          <w:color w:val="0000FF"/>
          <w:u w:val="single"/>
        </w:rPr>
        <w:t xml:space="preserve"> </w:t>
      </w:r>
      <w:r>
        <w:fldChar w:fldCharType="end"/>
      </w:r>
      <w:r>
        <w:t xml:space="preserve"> (Официальный интернет-портал правовой информ</w:t>
      </w:r>
      <w:r>
        <w:t xml:space="preserve">ации www.pravo.gov.ru, 02.12.2016, N 0001201612020017); </w:t>
      </w:r>
    </w:p>
    <w:p w:rsidR="00000000" w:rsidRDefault="000E3403">
      <w:pPr>
        <w:pStyle w:val="FORMATTEXT"/>
        <w:ind w:firstLine="568"/>
        <w:jc w:val="both"/>
      </w:pPr>
      <w:r>
        <w:fldChar w:fldCharType="begin"/>
      </w:r>
      <w:r>
        <w:instrText xml:space="preserve"> HYPERLINK "https://psa-cntd02-i13.ie.corp/docs/d?nd=420379623&amp;point=mark=0000000000000000000000000000000000000000000000000064U0IK"\o"’’О внесении изменений в некоторые акты Правительства Российской </w:instrText>
      </w:r>
      <w:r>
        <w:instrText>Федерации по вопросам отнесения ...’’</w:instrText>
      </w:r>
    </w:p>
    <w:p w:rsidR="00000000" w:rsidRDefault="000E3403">
      <w:pPr>
        <w:pStyle w:val="FORMATTEXT"/>
        <w:ind w:firstLine="568"/>
        <w:jc w:val="both"/>
      </w:pPr>
      <w:r>
        <w:instrText>Постановление Правительства РФ от 17.10.2016 N 1056</w:instrText>
      </w:r>
    </w:p>
    <w:p w:rsidR="00000000" w:rsidRDefault="000E3403">
      <w:pPr>
        <w:pStyle w:val="FORMATTEXT"/>
        <w:ind w:firstLine="568"/>
        <w:jc w:val="both"/>
      </w:pPr>
      <w:r>
        <w:instrText>Статус: действует с 01.01.2017"</w:instrText>
      </w:r>
      <w:r>
        <w:fldChar w:fldCharType="separate"/>
      </w:r>
      <w:r>
        <w:rPr>
          <w:color w:val="0000AA"/>
          <w:u w:val="single"/>
        </w:rPr>
        <w:t>постановлением Правительства Российской Федерации от 17 октября 2016 года N 1056</w:t>
      </w:r>
      <w:r>
        <w:rPr>
          <w:color w:val="0000FF"/>
          <w:u w:val="single"/>
        </w:rPr>
        <w:t xml:space="preserve"> </w:t>
      </w:r>
      <w:r>
        <w:fldChar w:fldCharType="end"/>
      </w:r>
      <w:r>
        <w:t xml:space="preserve"> (Официальный интернет-портал правовой информации w</w:t>
      </w:r>
      <w:r>
        <w:t xml:space="preserve">ww.pravo.gov.ru, 19.10.2016, N 0001201610190013) (вступило в силу с  1 января  2017 года); </w:t>
      </w:r>
    </w:p>
    <w:p w:rsidR="00000000" w:rsidRDefault="000E3403">
      <w:pPr>
        <w:pStyle w:val="FORMATTEXT"/>
        <w:ind w:firstLine="568"/>
        <w:jc w:val="both"/>
      </w:pPr>
      <w:r>
        <w:fldChar w:fldCharType="begin"/>
      </w:r>
      <w:r>
        <w:instrText xml:space="preserve"> HYPERLINK "https://psa-cntd02-i13.ie.corp/docs/d?nd=420387193&amp;point=mark=0000000000000000000000000000000000000000000000000064U0IK"\o"’’Об отнесении территорий Респ</w:instrText>
      </w:r>
      <w:r>
        <w:instrText>ублики Крым и г.Севастополя к территориям, которые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(Официальный интернет-портал правовой информации www.pravo.gov.ru, 26.12.2016, N 0001201612260074) (о порядке вступления в силу см. </w:t>
      </w:r>
      <w:r>
        <w:fldChar w:fldCharType="begin"/>
      </w:r>
      <w:r>
        <w:instrText xml:space="preserve"> HYPERLINK "https://psa-cntd02-i13.ie.corp/docs/d?nd=420387193&amp;point=mark=00000000000000000000000000000000000000000000000</w:instrText>
      </w:r>
      <w:r>
        <w:instrText>00065A0IQ"\o"’’Об отнесении территорий Республики Крым и г.Севастополя к территориям, которые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пункт 6 постановления Правительства Рос</w:t>
      </w:r>
      <w:r>
        <w:rPr>
          <w:color w:val="0000AA"/>
          <w:u w:val="single"/>
        </w:rPr>
        <w:t>сийской Федерации от 23 декабря 2016 года N 1446</w:t>
      </w:r>
      <w:r>
        <w:rPr>
          <w:color w:val="0000FF"/>
          <w:u w:val="single"/>
        </w:rPr>
        <w:t xml:space="preserve"> </w:t>
      </w:r>
      <w:r>
        <w:fldChar w:fldCharType="end"/>
      </w:r>
      <w:r>
        <w:t xml:space="preserve">); </w:t>
      </w:r>
    </w:p>
    <w:p w:rsidR="00000000" w:rsidRDefault="000E3403">
      <w:pPr>
        <w:pStyle w:val="FORMATTEXT"/>
        <w:ind w:firstLine="568"/>
        <w:jc w:val="both"/>
      </w:pPr>
      <w:r>
        <w:fldChar w:fldCharType="begin"/>
      </w:r>
      <w:r>
        <w:instrText xml:space="preserve"> HYPERLINK "https://psa-cntd02-i13.ie.corp/docs/d?nd=420387362&amp;point=mark=0000000000000000000000000000000000000000000000000064U0IK"\o"’’О внесении изменений в некоторые акты Правительства Российской Ф</w:instrText>
      </w:r>
      <w:r>
        <w:instrText>едерации по вопросам технологического ...’’</w:instrText>
      </w:r>
    </w:p>
    <w:p w:rsidR="00000000" w:rsidRDefault="000E3403">
      <w:pPr>
        <w:pStyle w:val="FORMATTEXT"/>
        <w:ind w:firstLine="568"/>
        <w:jc w:val="both"/>
      </w:pPr>
      <w:r>
        <w:instrText>Постановление Правительства РФ от 24.12.2016 N 1476</w:instrText>
      </w:r>
    </w:p>
    <w:p w:rsidR="00000000" w:rsidRDefault="000E3403">
      <w:pPr>
        <w:pStyle w:val="FORMATTEXT"/>
        <w:ind w:firstLine="568"/>
        <w:jc w:val="both"/>
      </w:pPr>
      <w:r>
        <w:instrText>Статус: действует с 04.01.2017"</w:instrText>
      </w:r>
      <w:r>
        <w:fldChar w:fldCharType="separate"/>
      </w:r>
      <w:r>
        <w:rPr>
          <w:color w:val="0000AA"/>
          <w:u w:val="single"/>
        </w:rPr>
        <w:t>постановлением Правительства Российской Федерации от 24 декабря 2016 года N 1476</w:t>
      </w:r>
      <w:r>
        <w:rPr>
          <w:color w:val="0000FF"/>
          <w:u w:val="single"/>
        </w:rPr>
        <w:t xml:space="preserve"> </w:t>
      </w:r>
      <w:r>
        <w:fldChar w:fldCharType="end"/>
      </w:r>
      <w:r>
        <w:t xml:space="preserve"> (Официальный интернет-портал правовой информ</w:t>
      </w:r>
      <w:r>
        <w:t xml:space="preserve">ации www.pravo.gov.ru, 27.12.2016, N 0001201612270049); </w:t>
      </w:r>
    </w:p>
    <w:p w:rsidR="00000000" w:rsidRDefault="000E3403">
      <w:pPr>
        <w:pStyle w:val="FORMATTEXT"/>
        <w:ind w:firstLine="568"/>
        <w:jc w:val="both"/>
      </w:pPr>
      <w:r>
        <w:fldChar w:fldCharType="begin"/>
      </w:r>
      <w:r>
        <w:instrText xml:space="preserve"> HYPERLINK "https://psa-cntd02-i13.ie.corp/docs/d?nd=420389915&amp;point=mark=0000000000000000000000000000000000000000000000000064U0IK"\o"’’О внесении изменений в Правила государственного регулирования (</w:instrText>
      </w:r>
      <w:r>
        <w:instrText>пересмотра, применения) цен (тарифов) в электроэнергетике’’</w:instrText>
      </w:r>
    </w:p>
    <w:p w:rsidR="00000000" w:rsidRDefault="000E3403">
      <w:pPr>
        <w:pStyle w:val="FORMATTEXT"/>
        <w:ind w:firstLine="568"/>
        <w:jc w:val="both"/>
      </w:pPr>
      <w:r>
        <w:instrText>Постановление Правительства РФ от 20.01.2017 N 44</w:instrText>
      </w:r>
    </w:p>
    <w:p w:rsidR="00000000" w:rsidRDefault="000E3403">
      <w:pPr>
        <w:pStyle w:val="FORMATTEXT"/>
        <w:ind w:firstLine="568"/>
        <w:jc w:val="both"/>
      </w:pPr>
      <w:r>
        <w:instrText>Статус: действует с 31.01.2017"</w:instrText>
      </w:r>
      <w:r>
        <w:fldChar w:fldCharType="separate"/>
      </w:r>
      <w:r>
        <w:rPr>
          <w:color w:val="0000AA"/>
          <w:u w:val="single"/>
        </w:rPr>
        <w:t>постановлением Правительства Российской Федерации от 20 января 2017 года N 44</w:t>
      </w:r>
      <w:r>
        <w:rPr>
          <w:color w:val="0000FF"/>
          <w:u w:val="single"/>
        </w:rPr>
        <w:t xml:space="preserve"> </w:t>
      </w:r>
      <w:r>
        <w:fldChar w:fldCharType="end"/>
      </w:r>
      <w:r>
        <w:t xml:space="preserve"> (Официальный интернет-портал прав</w:t>
      </w:r>
      <w:r>
        <w:t xml:space="preserve">овой информации www.pravo.gov.ru, 23.01.2017, N 0001201701230020); </w:t>
      </w:r>
    </w:p>
    <w:p w:rsidR="00000000" w:rsidRDefault="000E3403">
      <w:pPr>
        <w:pStyle w:val="FORMATTEXT"/>
        <w:ind w:firstLine="568"/>
        <w:jc w:val="both"/>
      </w:pPr>
      <w:r>
        <w:fldChar w:fldCharType="begin"/>
      </w:r>
      <w:r>
        <w:instrText xml:space="preserve"> HYPERLINK "https://psa-cntd02-i13.ie.corp/docs/d?nd=420397975&amp;point=mark=0000000000000000000000000000000000000000000000000064U0IK"\o"’’Об изменении и признании утратившими силу отдельных </w:instrText>
      </w:r>
      <w:r>
        <w:instrText>положений актов Правительства Российской ...’’</w:instrText>
      </w:r>
    </w:p>
    <w:p w:rsidR="00000000" w:rsidRDefault="000E3403">
      <w:pPr>
        <w:pStyle w:val="FORMATTEXT"/>
        <w:ind w:firstLine="568"/>
        <w:jc w:val="both"/>
      </w:pPr>
      <w:r>
        <w:instrText>Постановление Правительства РФ от 07.05.2017 N 542</w:instrText>
      </w:r>
    </w:p>
    <w:p w:rsidR="00000000" w:rsidRDefault="000E3403">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(Официальный интернет-порта</w:t>
      </w:r>
      <w:r>
        <w:t xml:space="preserve">л правовой информации www.pravo.gov.ru, 12.05.2017, N 0001201705120014); </w:t>
      </w:r>
    </w:p>
    <w:p w:rsidR="00000000" w:rsidRDefault="000E3403">
      <w:pPr>
        <w:pStyle w:val="FORMATTEXT"/>
        <w:ind w:firstLine="568"/>
        <w:jc w:val="both"/>
      </w:pPr>
      <w:r>
        <w:fldChar w:fldCharType="begin"/>
      </w:r>
      <w:r>
        <w:instrText xml:space="preserve"> HYPERLINK "https://psa-cntd02-i13.ie.corp/docs/d?nd=436748785&amp;point=mark=000000000000000000000000000000000000000000000000006520IM"\o"’’О внесении изменений в некоторые акты Правител</w:instrText>
      </w:r>
      <w:r>
        <w:instrText>ьства Российской Федерации по вопросам оплаты потерь ...’’</w:instrText>
      </w:r>
    </w:p>
    <w:p w:rsidR="00000000" w:rsidRDefault="000E3403">
      <w:pPr>
        <w:pStyle w:val="FORMATTEXT"/>
        <w:ind w:firstLine="568"/>
        <w:jc w:val="both"/>
      </w:pPr>
      <w:r>
        <w:instrText>Постановление Правительства РФ от 07.07.2017 N 810</w:instrText>
      </w:r>
    </w:p>
    <w:p w:rsidR="00000000" w:rsidRDefault="000E3403">
      <w:pPr>
        <w:pStyle w:val="FORMATTEXT"/>
        <w:ind w:firstLine="568"/>
        <w:jc w:val="both"/>
      </w:pPr>
      <w:r>
        <w:instrText>Статус: действует с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 xml:space="preserve"> (Официальный интернет-портал правов</w:t>
      </w:r>
      <w:r>
        <w:t xml:space="preserve">ой информации www.pravo.gov.ru, 12.07.2017, N 0001201707120014) (о порядке вступления в силу см. </w:t>
      </w:r>
      <w:r>
        <w:fldChar w:fldCharType="begin"/>
      </w:r>
      <w:r>
        <w:instrText xml:space="preserve"> HYPERLINK "https://psa-cntd02-i13.ie.corp/docs/d?nd=436748785&amp;point=mark=000000000000000000000000000000000000000000000000006500IL"\o"’’О внесении изменений в </w:instrText>
      </w:r>
      <w:r>
        <w:instrText>некоторые акты Правительства Российской Федерации по вопросам оплаты потерь ...’’</w:instrText>
      </w:r>
    </w:p>
    <w:p w:rsidR="00000000" w:rsidRDefault="000E3403">
      <w:pPr>
        <w:pStyle w:val="FORMATTEXT"/>
        <w:ind w:firstLine="568"/>
        <w:jc w:val="both"/>
      </w:pPr>
      <w:r>
        <w:instrText>Постановление Правительства РФ от 07.07.2017 N 810</w:instrText>
      </w:r>
    </w:p>
    <w:p w:rsidR="00000000" w:rsidRDefault="000E3403">
      <w:pPr>
        <w:pStyle w:val="FORMATTEXT"/>
        <w:ind w:firstLine="568"/>
        <w:jc w:val="both"/>
      </w:pPr>
      <w:r>
        <w:instrText>Статус: действует с 01.08.2017"</w:instrText>
      </w:r>
      <w:r>
        <w:fldChar w:fldCharType="separate"/>
      </w:r>
      <w:r>
        <w:rPr>
          <w:color w:val="0000AA"/>
          <w:u w:val="single"/>
        </w:rPr>
        <w:t>пункт 2 постановления Правительства Российской Федерации от 7 июля 2017 года N 810</w:t>
      </w:r>
      <w:r>
        <w:rPr>
          <w:color w:val="0000FF"/>
          <w:u w:val="single"/>
        </w:rPr>
        <w:t xml:space="preserve"> </w:t>
      </w:r>
      <w:r>
        <w:fldChar w:fldCharType="end"/>
      </w:r>
      <w:r>
        <w:t xml:space="preserve">); </w:t>
      </w:r>
    </w:p>
    <w:p w:rsidR="00000000" w:rsidRDefault="000E3403">
      <w:pPr>
        <w:pStyle w:val="FORMATTEXT"/>
        <w:ind w:firstLine="568"/>
        <w:jc w:val="both"/>
      </w:pPr>
      <w:r>
        <w:fldChar w:fldCharType="begin"/>
      </w:r>
      <w:r>
        <w:instrText xml:space="preserve"> H</w:instrText>
      </w:r>
      <w:r>
        <w:instrText>YPERLINK "https://psa-cntd02-i13.ie.corp/docs/d?nd=436751680&amp;point=mark=0000000000000000000000000000000000000000000000000064U0IK"\o"’’О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w:instrText>
      </w:r>
      <w:r>
        <w:instrText>т 21.07.2017 N 863</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(Официальный интернет-портал правовой информации www.pravo.gov.ru, 25.07.2017, N 0001201707250006); </w:t>
      </w:r>
    </w:p>
    <w:p w:rsidR="00000000" w:rsidRDefault="000E3403">
      <w:pPr>
        <w:pStyle w:val="FORMATTEXT"/>
        <w:ind w:firstLine="568"/>
        <w:jc w:val="both"/>
      </w:pPr>
      <w:r>
        <w:fldChar w:fldCharType="begin"/>
      </w:r>
      <w:r>
        <w:instrText xml:space="preserve"> HY</w:instrText>
      </w:r>
      <w:r>
        <w:instrText>PERLINK "https://psa-cntd02-i13.ie.corp/docs/d?nd=436753787&amp;point=mark=000000000000000000000000000000000000000000000000007DE0K8"\o"’’О достижении на территориях Дальневосточного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w:instrText>
      </w:r>
      <w:r>
        <w:instrText>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(Официальный интернет-портал правовой информации www.pravo.gov.ru, 31.07.2017, N 0001201707310</w:t>
      </w:r>
      <w:r>
        <w:t xml:space="preserve">050) (распространяется на правоотношения, возникшие с 1 июля 2017 года); </w:t>
      </w:r>
    </w:p>
    <w:p w:rsidR="00000000" w:rsidRDefault="000E3403">
      <w:pPr>
        <w:pStyle w:val="FORMATTEXT"/>
        <w:ind w:firstLine="568"/>
        <w:jc w:val="both"/>
      </w:pPr>
      <w:r>
        <w:fldChar w:fldCharType="begin"/>
      </w:r>
      <w:r>
        <w:instrText xml:space="preserve"> HYPERLINK "https://psa-cntd02-i13.ie.corp/docs/d?nd=436761416&amp;point=mark=000000000000000000000000000000000000000000000000007D20K3"\o"’’О частичном изменении некоторых актов Правител</w:instrText>
      </w:r>
      <w:r>
        <w:instrText>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28.08.2017 N 1016</w:instrText>
      </w:r>
    </w:p>
    <w:p w:rsidR="00000000" w:rsidRDefault="000E3403">
      <w:pPr>
        <w:pStyle w:val="FORMATTEXT"/>
        <w:ind w:firstLine="568"/>
        <w:jc w:val="both"/>
      </w:pPr>
      <w:r>
        <w:instrText>Статус: действует с 28.08.2017"</w:instrText>
      </w:r>
      <w:r>
        <w:fldChar w:fldCharType="separate"/>
      </w:r>
      <w:r>
        <w:rPr>
          <w:color w:val="0000AA"/>
          <w:u w:val="single"/>
        </w:rPr>
        <w:t>постановлением Правительства Российской Федерации от 28 августа 2017 года N 1016</w:t>
      </w:r>
      <w:r>
        <w:rPr>
          <w:color w:val="0000FF"/>
          <w:u w:val="single"/>
        </w:rPr>
        <w:t xml:space="preserve"> </w:t>
      </w:r>
      <w:r>
        <w:fldChar w:fldCharType="end"/>
      </w:r>
      <w:r>
        <w:t xml:space="preserve"> (Официальный интернет-портал пр</w:t>
      </w:r>
      <w:r>
        <w:t xml:space="preserve">авовой информации www.pravo.gov.ru, 28.08.2017, N 0001201708280043); </w:t>
      </w:r>
    </w:p>
    <w:p w:rsidR="00000000" w:rsidRDefault="000E3403">
      <w:pPr>
        <w:pStyle w:val="FORMATTEXT"/>
        <w:ind w:firstLine="568"/>
        <w:jc w:val="both"/>
      </w:pPr>
      <w:r>
        <w:fldChar w:fldCharType="begin"/>
      </w:r>
      <w:r>
        <w:instrText xml:space="preserve"> HYPERLINK "https://psa-cntd02-i13.ie.corp/docs/d?nd=555626711&amp;point=mark=0000000000000000000000000000000000000000000000000064U0IK"\o"’’О внесении изменений в постановление Правительства</w:instrText>
      </w:r>
      <w:r>
        <w:instrText xml:space="preserve">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(Официальный интернет-портал пр</w:t>
      </w:r>
      <w:r>
        <w:t xml:space="preserve">авовой информации www.pravo.gov.ru, 13.11.2017, N 0001201711130001); </w:t>
      </w:r>
    </w:p>
    <w:p w:rsidR="00000000" w:rsidRDefault="000E3403">
      <w:pPr>
        <w:pStyle w:val="FORMATTEXT"/>
        <w:ind w:firstLine="568"/>
        <w:jc w:val="both"/>
      </w:pPr>
      <w:r>
        <w:fldChar w:fldCharType="begin"/>
      </w:r>
      <w:r>
        <w:instrText xml:space="preserve"> HYPERLINK "https://psa-cntd02-i13.ie.corp/docs/d?nd=555864882&amp;point=mark=0000000000000000000000000000000000000000000000000064U0IK"\o"’’О внесении изменений в некоторые акты Правительств</w:instrText>
      </w:r>
      <w:r>
        <w:instrText>а Российской Федерации по вопросу установления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04.12.2017 N 1468</w:instrText>
      </w:r>
    </w:p>
    <w:p w:rsidR="00000000" w:rsidRDefault="000E3403">
      <w:pPr>
        <w:pStyle w:val="FORMATTEXT"/>
        <w:ind w:firstLine="568"/>
        <w:jc w:val="both"/>
      </w:pPr>
      <w:r>
        <w:instrText>Статус: действует с 14.12.2017"</w:instrText>
      </w:r>
      <w:r>
        <w:fldChar w:fldCharType="separate"/>
      </w:r>
      <w:r>
        <w:rPr>
          <w:color w:val="0000AA"/>
          <w:u w:val="single"/>
        </w:rPr>
        <w:t>постановлением Правительства Российской Федерации от 4 декабря 2017 года N 14</w:t>
      </w:r>
      <w:r>
        <w:rPr>
          <w:color w:val="0000AA"/>
          <w:u w:val="single"/>
        </w:rPr>
        <w:t>68</w:t>
      </w:r>
      <w:r>
        <w:rPr>
          <w:color w:val="0000FF"/>
          <w:u w:val="single"/>
        </w:rPr>
        <w:t xml:space="preserve"> </w:t>
      </w:r>
      <w:r>
        <w:fldChar w:fldCharType="end"/>
      </w:r>
      <w:r>
        <w:t xml:space="preserve"> (Официальный интернет-портал правовой информации www.pravo.gov.ru, 06.12.2017, N 0001201712060016); </w:t>
      </w:r>
    </w:p>
    <w:p w:rsidR="00000000" w:rsidRDefault="000E3403">
      <w:pPr>
        <w:pStyle w:val="FORMATTEXT"/>
        <w:ind w:firstLine="568"/>
        <w:jc w:val="both"/>
      </w:pPr>
      <w:r>
        <w:fldChar w:fldCharType="begin"/>
      </w:r>
      <w:r>
        <w:instrText xml:space="preserve"> HYPERLINK "https://psa-cntd02-i13.ie.corp/docs/d?nd=556164456&amp;point=mark=000000000000000000000000000000000000000000000000007D20K3"\o"’’О внесении и</w:instrText>
      </w:r>
      <w:r>
        <w:instrText>зменения в пункт 45_1 Основ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25.12.2017 N 1629</w:instrText>
      </w:r>
    </w:p>
    <w:p w:rsidR="00000000" w:rsidRDefault="000E3403">
      <w:pPr>
        <w:pStyle w:val="FORMATTEXT"/>
        <w:ind w:firstLine="568"/>
        <w:jc w:val="both"/>
      </w:pPr>
      <w:r>
        <w:instrText>Статус: действует с 03.01.2018"</w:instrText>
      </w:r>
      <w:r>
        <w:fldChar w:fldCharType="separate"/>
      </w:r>
      <w:r>
        <w:rPr>
          <w:color w:val="0000AA"/>
          <w:u w:val="single"/>
        </w:rPr>
        <w:t>постановлением Правительства Российской Федерации от 25 декабря 2017 г</w:t>
      </w:r>
      <w:r>
        <w:rPr>
          <w:color w:val="0000AA"/>
          <w:u w:val="single"/>
        </w:rPr>
        <w:t>ода N 1629</w:t>
      </w:r>
      <w:r>
        <w:rPr>
          <w:color w:val="0000FF"/>
          <w:u w:val="single"/>
        </w:rPr>
        <w:t xml:space="preserve"> </w:t>
      </w:r>
      <w:r>
        <w:fldChar w:fldCharType="end"/>
      </w:r>
      <w:r>
        <w:t xml:space="preserve"> </w:t>
      </w:r>
      <w:r>
        <w:lastRenderedPageBreak/>
        <w:t xml:space="preserve">(Официальный интернет-портал правовой информации www.pravo.gov.ru, 26.12.2017, N 0001201712260064); </w:t>
      </w:r>
    </w:p>
    <w:p w:rsidR="00000000" w:rsidRDefault="000E3403">
      <w:pPr>
        <w:pStyle w:val="FORMATTEXT"/>
        <w:ind w:firstLine="568"/>
        <w:jc w:val="both"/>
      </w:pPr>
      <w:r>
        <w:fldChar w:fldCharType="begin"/>
      </w:r>
      <w:r>
        <w:instrText xml:space="preserve"> HYPERLINK "https://psa-cntd02-i13.ie.corp/docs/d?nd=556174079&amp;point=mark=000000000000000000000000000000000000000000000000007D20K3"\o"’’О вн</w:instrText>
      </w:r>
      <w:r>
        <w:instrText>есении изменений в приложение N 3 к Основам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26.12.2017 N 1645</w:instrText>
      </w:r>
    </w:p>
    <w:p w:rsidR="00000000" w:rsidRDefault="000E3403">
      <w:pPr>
        <w:pStyle w:val="FORMATTEXT"/>
        <w:ind w:firstLine="568"/>
        <w:jc w:val="both"/>
      </w:pPr>
      <w:r>
        <w:instrText>Статус: действует с 01.01.2018"</w:instrText>
      </w:r>
      <w:r>
        <w:fldChar w:fldCharType="separate"/>
      </w:r>
      <w:r>
        <w:rPr>
          <w:color w:val="0000AA"/>
          <w:u w:val="single"/>
        </w:rPr>
        <w:t>постановлением Правительства Российской Федерации от 2</w:t>
      </w:r>
      <w:r>
        <w:rPr>
          <w:color w:val="0000AA"/>
          <w:u w:val="single"/>
        </w:rPr>
        <w:t>6 декабря 2017 года N 1645</w:t>
      </w:r>
      <w:r>
        <w:rPr>
          <w:color w:val="0000FF"/>
          <w:u w:val="single"/>
        </w:rPr>
        <w:t xml:space="preserve"> </w:t>
      </w:r>
      <w:r>
        <w:fldChar w:fldCharType="end"/>
      </w:r>
      <w:r>
        <w:t xml:space="preserve"> (Официальный интернет-портал правовой информации www.pravo.gov.ru, 28.12.2017, N 0001201712280033) (вступило в силу с 1 января 2018 года); </w:t>
      </w:r>
    </w:p>
    <w:p w:rsidR="00000000" w:rsidRDefault="000E3403">
      <w:pPr>
        <w:pStyle w:val="FORMATTEXT"/>
        <w:ind w:firstLine="568"/>
        <w:jc w:val="both"/>
      </w:pPr>
      <w:r>
        <w:fldChar w:fldCharType="begin"/>
      </w:r>
      <w:r>
        <w:instrText xml:space="preserve"> HYPERLINK "https://psa-cntd02-i13.ie.corp/docs/d?nd=556185063&amp;point=mark=00000000000</w:instrText>
      </w:r>
      <w:r>
        <w:instrText>00000000000000000000000000000000000000064U0IK"\o"’’О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30.12.2017 N 1707</w:instrText>
      </w:r>
    </w:p>
    <w:p w:rsidR="00000000" w:rsidRDefault="000E3403">
      <w:pPr>
        <w:pStyle w:val="FORMATTEXT"/>
        <w:ind w:firstLine="568"/>
        <w:jc w:val="both"/>
      </w:pPr>
      <w:r>
        <w:instrText>Статус: действует с 31.12.2017"</w:instrText>
      </w:r>
      <w:r>
        <w:fldChar w:fldCharType="separate"/>
      </w:r>
      <w:r>
        <w:rPr>
          <w:color w:val="0000AA"/>
          <w:u w:val="single"/>
        </w:rPr>
        <w:t>постановлением Правительства Российской Федерац</w:t>
      </w:r>
      <w:r>
        <w:rPr>
          <w:color w:val="0000AA"/>
          <w:u w:val="single"/>
        </w:rPr>
        <w:t>ии от 30 декабря 2017 года N 1707</w:t>
      </w:r>
      <w:r>
        <w:rPr>
          <w:color w:val="0000FF"/>
          <w:u w:val="single"/>
        </w:rPr>
        <w:t xml:space="preserve"> </w:t>
      </w:r>
      <w:r>
        <w:fldChar w:fldCharType="end"/>
      </w:r>
      <w:r>
        <w:t xml:space="preserve"> (Официальный интернет-портал правовой информации www.pravo.gov.ru, 31.12.2017, N 0001201712310060); </w:t>
      </w:r>
    </w:p>
    <w:p w:rsidR="00000000" w:rsidRDefault="000E3403">
      <w:pPr>
        <w:pStyle w:val="FORMATTEXT"/>
        <w:ind w:firstLine="568"/>
        <w:jc w:val="both"/>
      </w:pPr>
      <w:r>
        <w:fldChar w:fldCharType="begin"/>
      </w:r>
      <w:r>
        <w:instrText xml:space="preserve"> HYPERLINK "https://psa-cntd02-i13.ie.corp/docs/d?nd=556622504&amp;point=mark=0000000000000000000000000000000000000000000</w:instrText>
      </w:r>
      <w:r>
        <w:instrText>000000064U0IK"\o"’’О внесении изменений в Основы ценообразования в области регулируемых цен (тарифов) в электроэнергетике (с изменениями на 23 декабря 2021 года)’’</w:instrText>
      </w:r>
    </w:p>
    <w:p w:rsidR="00000000" w:rsidRDefault="000E3403">
      <w:pPr>
        <w:pStyle w:val="FORMATTEXT"/>
        <w:ind w:firstLine="568"/>
        <w:jc w:val="both"/>
      </w:pPr>
      <w:r>
        <w:instrText>Постановление Правительства РФ от 17.02.2018 N 170</w:instrText>
      </w:r>
    </w:p>
    <w:p w:rsidR="00000000" w:rsidRDefault="000E3403">
      <w:pPr>
        <w:pStyle w:val="FORMATTEXT"/>
        <w:ind w:firstLine="568"/>
        <w:jc w:val="both"/>
      </w:pPr>
      <w:r>
        <w:instrText>Статус: действующая редакция (действ. с</w:instrText>
      </w:r>
      <w:r>
        <w:instrText xml:space="preserve"> 07.01.2022)"</w:instrText>
      </w:r>
      <w:r>
        <w:fldChar w:fldCharType="separate"/>
      </w:r>
      <w:r>
        <w:rPr>
          <w:color w:val="0000AA"/>
          <w:u w:val="single"/>
        </w:rPr>
        <w:t>постановлением Правительства Российской Федерации от 17 февраля 2018 года N 170</w:t>
      </w:r>
      <w:r>
        <w:rPr>
          <w:color w:val="0000FF"/>
          <w:u w:val="single"/>
        </w:rPr>
        <w:t xml:space="preserve"> </w:t>
      </w:r>
      <w:r>
        <w:fldChar w:fldCharType="end"/>
      </w:r>
      <w:r>
        <w:t xml:space="preserve"> (Официальный интернет-портал правовой информации www.pravo.gov.ru, 28.02.2018, N 0001201802280013); </w:t>
      </w:r>
    </w:p>
    <w:p w:rsidR="00000000" w:rsidRDefault="000E3403">
      <w:pPr>
        <w:pStyle w:val="FORMATTEXT"/>
        <w:ind w:firstLine="568"/>
        <w:jc w:val="both"/>
      </w:pPr>
      <w:r>
        <w:fldChar w:fldCharType="begin"/>
      </w:r>
      <w:r>
        <w:instrText xml:space="preserve"> HYPERLINK "https://psa-cntd02-i13.ie.corp/docs/d?nd=55729</w:instrText>
      </w:r>
      <w:r>
        <w:instrText>9364&amp;point=mark=000000000000000000000000000000000000000000000000007D20K3"\o"’’О внесении изменений в некоторые акты Правительства Российской Федерации в связи с продлением ...’’</w:instrText>
      </w:r>
    </w:p>
    <w:p w:rsidR="00000000" w:rsidRDefault="000E3403">
      <w:pPr>
        <w:pStyle w:val="FORMATTEXT"/>
        <w:ind w:firstLine="568"/>
        <w:jc w:val="both"/>
      </w:pPr>
      <w:r>
        <w:instrText>Постановление Правительства РФ от 30.04.2018 N 534</w:instrText>
      </w:r>
    </w:p>
    <w:p w:rsidR="00000000" w:rsidRDefault="000E3403">
      <w:pPr>
        <w:pStyle w:val="FORMATTEXT"/>
        <w:ind w:firstLine="568"/>
        <w:jc w:val="both"/>
      </w:pPr>
      <w:r>
        <w:instrText>Статус: действующая редакци</w:instrText>
      </w:r>
      <w:r>
        <w:instrText>я (действ. с 30.09.2021)"</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 xml:space="preserve"> (Официальный интернет-портал правовой информации www.pravo.gov.ru, 04.05.2018, N 0001201805040009); </w:t>
      </w:r>
    </w:p>
    <w:p w:rsidR="00000000" w:rsidRDefault="000E3403">
      <w:pPr>
        <w:pStyle w:val="FORMATTEXT"/>
        <w:ind w:firstLine="568"/>
        <w:jc w:val="both"/>
      </w:pPr>
      <w:r>
        <w:fldChar w:fldCharType="begin"/>
      </w:r>
      <w:r>
        <w:instrText xml:space="preserve"> HYPERLINK "https://psa-cntd02-i13.ie.corp/docs</w:instrText>
      </w:r>
      <w:r>
        <w:instrText>/d?nd=550511252"\o"’’О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29.06.2018 N 749</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w:t>
      </w:r>
      <w:r>
        <w:rPr>
          <w:color w:val="0000AA"/>
          <w:u w:val="single"/>
        </w:rPr>
        <w:t>дерации от 29 июня 2018 года N 749</w:t>
      </w:r>
      <w:r>
        <w:rPr>
          <w:color w:val="0000FF"/>
          <w:u w:val="single"/>
        </w:rPr>
        <w:t xml:space="preserve"> </w:t>
      </w:r>
      <w:r>
        <w:fldChar w:fldCharType="end"/>
      </w:r>
      <w:r>
        <w:t xml:space="preserve"> (Официальный интернет-портал правовой информации www.pravo.gov.ru, 02.07.2018, N 0001201807020015) (вступило в силу с 1 июля 2018 года); </w:t>
      </w:r>
    </w:p>
    <w:p w:rsidR="00000000" w:rsidRDefault="000E3403">
      <w:pPr>
        <w:pStyle w:val="FORMATTEXT"/>
        <w:ind w:firstLine="568"/>
        <w:jc w:val="both"/>
      </w:pPr>
      <w:r>
        <w:fldChar w:fldCharType="begin"/>
      </w:r>
      <w:r>
        <w:instrText xml:space="preserve"> HYPERLINK "https://psa-cntd02-i13.ie.corp/docs/d?nd=550549122"\o"’’О внесении </w:instrText>
      </w:r>
      <w:r>
        <w:instrText>изменений в некоторые акты Правительства Российской Федерации в части торговли электрической ...’’</w:instrText>
      </w:r>
    </w:p>
    <w:p w:rsidR="00000000" w:rsidRDefault="000E3403">
      <w:pPr>
        <w:pStyle w:val="FORMATTEXT"/>
        <w:ind w:firstLine="568"/>
        <w:jc w:val="both"/>
      </w:pPr>
      <w:r>
        <w:instrText>Постановление Правительства РФ от 30.06.2018 N 761</w:instrText>
      </w:r>
    </w:p>
    <w:p w:rsidR="00000000" w:rsidRDefault="000E3403">
      <w:pPr>
        <w:pStyle w:val="FORMATTEXT"/>
        <w:ind w:firstLine="568"/>
        <w:jc w:val="both"/>
      </w:pPr>
      <w:r>
        <w:instrText>Статус: действует с 14.07.2018"</w:instrText>
      </w:r>
      <w:r>
        <w:fldChar w:fldCharType="separate"/>
      </w:r>
      <w:r>
        <w:rPr>
          <w:color w:val="0000AA"/>
          <w:u w:val="single"/>
        </w:rPr>
        <w:t>постановлением Правительства Российской Федерации от 30 июня 2018 года N 76</w:t>
      </w:r>
      <w:r>
        <w:rPr>
          <w:color w:val="0000AA"/>
          <w:u w:val="single"/>
        </w:rPr>
        <w:t>1</w:t>
      </w:r>
      <w:r>
        <w:rPr>
          <w:color w:val="0000FF"/>
          <w:u w:val="single"/>
        </w:rPr>
        <w:t xml:space="preserve"> </w:t>
      </w:r>
      <w:r>
        <w:fldChar w:fldCharType="end"/>
      </w:r>
      <w:r>
        <w:t xml:space="preserve"> (Официальный интернет-портал правовой информации www.pravo.gov.ru, 06.07.2018, N 0001201807060005); </w:t>
      </w:r>
    </w:p>
    <w:p w:rsidR="00000000" w:rsidRDefault="000E3403">
      <w:pPr>
        <w:pStyle w:val="FORMATTEXT"/>
        <w:ind w:firstLine="568"/>
        <w:jc w:val="both"/>
      </w:pPr>
      <w:r>
        <w:fldChar w:fldCharType="begin"/>
      </w:r>
      <w:r>
        <w:instrText xml:space="preserve"> HYPERLINK "https://psa-cntd02-i13.ie.corp/docs/d?nd=551468588"\o"’’О внесении изменений в некоторые акты Правительства Российской Федерации по вопро</w:instrText>
      </w:r>
      <w:r>
        <w:instrText>сам государственного регулирования цен (тарифов)’’</w:instrText>
      </w:r>
    </w:p>
    <w:p w:rsidR="00000000" w:rsidRDefault="000E3403">
      <w:pPr>
        <w:pStyle w:val="FORMATTEXT"/>
        <w:ind w:firstLine="568"/>
        <w:jc w:val="both"/>
      </w:pPr>
      <w:r>
        <w:instrText>Постановление Правительства РФ от 19.10.2018 N 1246</w:instrText>
      </w:r>
    </w:p>
    <w:p w:rsidR="00000000" w:rsidRDefault="000E3403">
      <w:pPr>
        <w:pStyle w:val="FORMATTEXT"/>
        <w:ind w:firstLine="568"/>
        <w:jc w:val="both"/>
      </w:pPr>
      <w:r>
        <w:instrText>Статус: действует с 22.10.2018"</w:instrText>
      </w:r>
      <w:r>
        <w:fldChar w:fldCharType="separate"/>
      </w:r>
      <w:r>
        <w:rPr>
          <w:color w:val="0000AA"/>
          <w:u w:val="single"/>
        </w:rPr>
        <w:t>постановлением Правительства Российской Федерации от 19 октября 2018 года N 1246</w:t>
      </w:r>
      <w:r>
        <w:rPr>
          <w:color w:val="0000FF"/>
          <w:u w:val="single"/>
        </w:rPr>
        <w:t xml:space="preserve"> </w:t>
      </w:r>
      <w:r>
        <w:fldChar w:fldCharType="end"/>
      </w:r>
      <w:r>
        <w:t xml:space="preserve"> (Официальный интернет-портал правовой</w:t>
      </w:r>
      <w:r>
        <w:t xml:space="preserve"> информации www.pravo.gov.ru, 22.10.2018, N 0001201810220015); </w:t>
      </w:r>
    </w:p>
    <w:p w:rsidR="00000000" w:rsidRDefault="000E3403">
      <w:pPr>
        <w:pStyle w:val="FORMATTEXT"/>
        <w:ind w:firstLine="568"/>
        <w:jc w:val="both"/>
      </w:pPr>
      <w:r>
        <w:fldChar w:fldCharType="begin"/>
      </w:r>
      <w:r>
        <w:instrText xml:space="preserve"> HYPERLINK "https://psa-cntd02-i13.ie.corp/docs/d?nd=551871069"\o"’’О вопросах присоединения Западного и Центрального районов электроэнергетической системы ...’’</w:instrText>
      </w:r>
    </w:p>
    <w:p w:rsidR="00000000" w:rsidRDefault="000E3403">
      <w:pPr>
        <w:pStyle w:val="FORMATTEXT"/>
        <w:ind w:firstLine="568"/>
        <w:jc w:val="both"/>
      </w:pPr>
      <w:r>
        <w:instrText>Постановление Правительства РФ</w:instrText>
      </w:r>
      <w:r>
        <w:instrText xml:space="preserve"> от 08.12.2018 N 1496</w:instrText>
      </w:r>
    </w:p>
    <w:p w:rsidR="00000000" w:rsidRDefault="000E3403">
      <w:pPr>
        <w:pStyle w:val="FORMATTEXT"/>
        <w:ind w:firstLine="568"/>
        <w:jc w:val="both"/>
      </w:pPr>
      <w:r>
        <w:instrText>Статус: действующая редакция (действ. с 31.07.2021)"</w:instrText>
      </w:r>
      <w:r>
        <w:fldChar w:fldCharType="separate"/>
      </w:r>
      <w:r>
        <w:rPr>
          <w:color w:val="0000AA"/>
          <w:u w:val="single"/>
        </w:rPr>
        <w:t>постановлением Правительства Российской Федерации от 8 декабря 2018 года N 1496</w:t>
      </w:r>
      <w:r>
        <w:rPr>
          <w:color w:val="0000FF"/>
          <w:u w:val="single"/>
        </w:rPr>
        <w:t xml:space="preserve"> </w:t>
      </w:r>
      <w:r>
        <w:fldChar w:fldCharType="end"/>
      </w:r>
      <w:r>
        <w:t xml:space="preserve"> (Официальный интернет-портал правовой информации www.pravo.gov.ru, 10.12.2018, N 0001201812100018)</w:t>
      </w:r>
      <w:r>
        <w:t xml:space="preserve"> (о порядке вступления в силу см. </w:t>
      </w:r>
      <w:r>
        <w:fldChar w:fldCharType="begin"/>
      </w:r>
      <w:r>
        <w:instrText xml:space="preserve"> HYPERLINK "https://psa-cntd02-i13.ie.corp/docs/d?nd=551871069&amp;point=mark=0000000000000000000000000000000000000000000000000065E0IS"\o"’’О вопросах присоединения Западного и Центрального районов электроэнергетической систем</w:instrText>
      </w:r>
      <w:r>
        <w:instrText>ы ...’’</w:instrText>
      </w:r>
    </w:p>
    <w:p w:rsidR="00000000" w:rsidRDefault="000E3403">
      <w:pPr>
        <w:pStyle w:val="FORMATTEXT"/>
        <w:ind w:firstLine="568"/>
        <w:jc w:val="both"/>
      </w:pPr>
      <w:r>
        <w:instrText>Постановление Правительства РФ от 08.12.2018 N 1496</w:instrText>
      </w:r>
    </w:p>
    <w:p w:rsidR="00000000" w:rsidRDefault="000E3403">
      <w:pPr>
        <w:pStyle w:val="FORMATTEXT"/>
        <w:ind w:firstLine="568"/>
        <w:jc w:val="both"/>
      </w:pPr>
      <w:r>
        <w:instrText>Статус: действующая редакция (действ. с 31.07.2021)"</w:instrText>
      </w:r>
      <w:r>
        <w:fldChar w:fldCharType="separate"/>
      </w:r>
      <w:r>
        <w:rPr>
          <w:color w:val="0000AA"/>
          <w:u w:val="single"/>
        </w:rPr>
        <w:t>пункт 8 постановления Правительства Российской Федерации от 8 декабря 2018 года N 1496</w:t>
      </w:r>
      <w:r>
        <w:rPr>
          <w:color w:val="0000FF"/>
          <w:u w:val="single"/>
        </w:rPr>
        <w:t xml:space="preserve"> </w:t>
      </w:r>
      <w:r>
        <w:fldChar w:fldCharType="end"/>
      </w:r>
      <w:r>
        <w:t xml:space="preserve">); </w:t>
      </w:r>
    </w:p>
    <w:p w:rsidR="00000000" w:rsidRDefault="000E3403">
      <w:pPr>
        <w:pStyle w:val="FORMATTEXT"/>
        <w:ind w:firstLine="568"/>
        <w:jc w:val="both"/>
      </w:pPr>
      <w:r>
        <w:fldChar w:fldCharType="begin"/>
      </w:r>
      <w:r>
        <w:instrText xml:space="preserve"> HYPERLINK "https://psa-cntd02-i13.ie.corp/docs/d?</w:instrText>
      </w:r>
      <w:r>
        <w:instrText>nd=551871059"\o"’’О порядке расчета размера средств, учитываемых при определении надбавки к цене на мощность, на 2019 год ...’’</w:instrText>
      </w:r>
    </w:p>
    <w:p w:rsidR="00000000" w:rsidRDefault="000E3403">
      <w:pPr>
        <w:pStyle w:val="FORMATTEXT"/>
        <w:ind w:firstLine="568"/>
        <w:jc w:val="both"/>
      </w:pPr>
      <w:r>
        <w:instrText>Постановление Правительства РФ от 08.12.2018 N 1497</w:instrText>
      </w:r>
    </w:p>
    <w:p w:rsidR="00000000" w:rsidRDefault="000E3403">
      <w:pPr>
        <w:pStyle w:val="FORMATTEXT"/>
        <w:ind w:firstLine="568"/>
        <w:jc w:val="both"/>
      </w:pPr>
      <w:r>
        <w:instrText>Статус: действует с 10.12.2018"</w:instrText>
      </w:r>
      <w:r>
        <w:fldChar w:fldCharType="separate"/>
      </w:r>
      <w:r>
        <w:rPr>
          <w:color w:val="0000AA"/>
          <w:u w:val="single"/>
        </w:rPr>
        <w:t>постановлением Правительства Российской Федер</w:t>
      </w:r>
      <w:r>
        <w:rPr>
          <w:color w:val="0000AA"/>
          <w:u w:val="single"/>
        </w:rPr>
        <w:t>ации от 8 декабря 2018 года N 1497</w:t>
      </w:r>
      <w:r>
        <w:rPr>
          <w:color w:val="0000FF"/>
          <w:u w:val="single"/>
        </w:rPr>
        <w:t xml:space="preserve"> </w:t>
      </w:r>
      <w:r>
        <w:fldChar w:fldCharType="end"/>
      </w:r>
      <w:r>
        <w:t xml:space="preserve"> (Официальный интернет-портал правовой информации www.pravo.gov.ru, 10.12.2018, N 0001201812100030); </w:t>
      </w:r>
    </w:p>
    <w:p w:rsidR="00000000" w:rsidRDefault="000E3403">
      <w:pPr>
        <w:pStyle w:val="FORMATTEXT"/>
        <w:ind w:firstLine="568"/>
        <w:jc w:val="both"/>
      </w:pPr>
      <w:r>
        <w:fldChar w:fldCharType="begin"/>
      </w:r>
      <w:r>
        <w:instrText xml:space="preserve"> HYPERLINK "https://psa-cntd02-i13.ie.corp/docs/d?nd=552027322"\o"’’О внесении изменений и признании утратившими сил</w:instrText>
      </w:r>
      <w:r>
        <w:instrText>у некоторых актов Правительства Российской Федерации (с изменениями на 9 октября 2021 года)’’</w:instrText>
      </w:r>
    </w:p>
    <w:p w:rsidR="00000000" w:rsidRDefault="000E3403">
      <w:pPr>
        <w:pStyle w:val="FORMATTEXT"/>
        <w:ind w:firstLine="568"/>
        <w:jc w:val="both"/>
      </w:pPr>
      <w:r>
        <w:instrText>Постановление Правительства РФ от 21.12.2018 N 1622</w:instrText>
      </w:r>
    </w:p>
    <w:p w:rsidR="00000000" w:rsidRDefault="000E3403">
      <w:pPr>
        <w:pStyle w:val="FORMATTEXT"/>
        <w:ind w:firstLine="568"/>
        <w:jc w:val="both"/>
      </w:pPr>
      <w:r>
        <w:instrText>Статус: действующая редакция (действ. с 20.10.2021)"</w:instrText>
      </w:r>
      <w:r>
        <w:fldChar w:fldCharType="separate"/>
      </w:r>
      <w:r>
        <w:rPr>
          <w:color w:val="0000AA"/>
          <w:u w:val="single"/>
        </w:rPr>
        <w:t>постановлением Правительства Российской Федерации от 21 де</w:t>
      </w:r>
      <w:r>
        <w:rPr>
          <w:color w:val="0000AA"/>
          <w:u w:val="single"/>
        </w:rPr>
        <w:t>кабря 2018 года N 1622</w:t>
      </w:r>
      <w:r>
        <w:rPr>
          <w:color w:val="0000FF"/>
          <w:u w:val="single"/>
        </w:rPr>
        <w:t xml:space="preserve"> </w:t>
      </w:r>
      <w:r>
        <w:fldChar w:fldCharType="end"/>
      </w:r>
      <w:r>
        <w:t xml:space="preserve"> (Официальный интернет-портал правовой информации www.pravo.gov.ru, 26.12.2018, N 0001201812260015) (вступило в силу с 1 января 2019 года); </w:t>
      </w:r>
    </w:p>
    <w:p w:rsidR="00000000" w:rsidRDefault="000E3403">
      <w:pPr>
        <w:pStyle w:val="FORMATTEXT"/>
        <w:ind w:firstLine="568"/>
        <w:jc w:val="both"/>
      </w:pPr>
      <w:r>
        <w:fldChar w:fldCharType="begin"/>
      </w:r>
      <w:r>
        <w:instrText xml:space="preserve"> HYPERLINK "https://psa-cntd02-i13.ie.corp/docs/d?nd=552033362"\o"’’О внесении изменений </w:instrText>
      </w:r>
      <w:r>
        <w:instrText>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25.12.2018 N 1670</w:instrText>
      </w:r>
    </w:p>
    <w:p w:rsidR="00000000" w:rsidRDefault="000E3403">
      <w:pPr>
        <w:pStyle w:val="FORMATTEXT"/>
        <w:ind w:firstLine="568"/>
        <w:jc w:val="both"/>
      </w:pPr>
      <w:r>
        <w:instrText>Статус: действует с 04.01.2019"</w:instrText>
      </w:r>
      <w:r>
        <w:fldChar w:fldCharType="separate"/>
      </w:r>
      <w:r>
        <w:rPr>
          <w:color w:val="0000AA"/>
          <w:u w:val="single"/>
        </w:rPr>
        <w:t>постановлением Правительства Российской Федерации от 25 декабря 2018 года N 1670</w:t>
      </w:r>
      <w:r>
        <w:rPr>
          <w:color w:val="0000FF"/>
          <w:u w:val="single"/>
        </w:rPr>
        <w:t xml:space="preserve"> </w:t>
      </w:r>
      <w:r>
        <w:fldChar w:fldCharType="end"/>
      </w:r>
      <w:r>
        <w:t xml:space="preserve"> (Официальный интернет-портал право</w:t>
      </w:r>
      <w:r>
        <w:t xml:space="preserve">вой информации www.pravo.gov.ru, 27.12.2018, N 0001201812270025); </w:t>
      </w:r>
    </w:p>
    <w:p w:rsidR="00000000" w:rsidRDefault="000E3403">
      <w:pPr>
        <w:pStyle w:val="FORMATTEXT"/>
        <w:ind w:firstLine="568"/>
        <w:jc w:val="both"/>
      </w:pPr>
      <w:r>
        <w:fldChar w:fldCharType="begin"/>
      </w:r>
      <w:r>
        <w:instrText xml:space="preserve"> HYPERLINK "https://psa-cntd02-i13.ie.corp/docs/d?nd=552243997"\o"’’О проведении отборов проектов модернизации генерирующих объектов тепловых электростанций  (с изменениями на 18 марта</w:instrText>
      </w:r>
      <w:r>
        <w:instrText xml:space="preserve"> 2021 года)’’</w:instrText>
      </w:r>
    </w:p>
    <w:p w:rsidR="00000000" w:rsidRDefault="000E3403">
      <w:pPr>
        <w:pStyle w:val="FORMATTEXT"/>
        <w:ind w:firstLine="568"/>
        <w:jc w:val="both"/>
      </w:pPr>
      <w:r>
        <w:instrText>Постановление Правительства РФ от 25.01.2019 N 43</w:instrText>
      </w:r>
    </w:p>
    <w:p w:rsidR="00000000" w:rsidRDefault="000E3403">
      <w:pPr>
        <w:pStyle w:val="FORMATTEXT"/>
        <w:ind w:firstLine="568"/>
        <w:jc w:val="both"/>
      </w:pPr>
      <w:r>
        <w:instrText>Статус: действующая редакция (действ. с 19.03.2021)"</w:instrText>
      </w:r>
      <w:r>
        <w:fldChar w:fldCharType="separate"/>
      </w:r>
      <w:r>
        <w:rPr>
          <w:color w:val="0000AA"/>
          <w:u w:val="single"/>
        </w:rPr>
        <w:t>постановлением Правительства Российской Федерации от 25 января 2019 года N 43</w:t>
      </w:r>
      <w:r>
        <w:rPr>
          <w:color w:val="0000FF"/>
          <w:u w:val="single"/>
        </w:rPr>
        <w:t xml:space="preserve"> </w:t>
      </w:r>
      <w:r>
        <w:fldChar w:fldCharType="end"/>
      </w:r>
      <w:r>
        <w:t xml:space="preserve"> (Официальный интернет-портал правовой информации</w:t>
      </w:r>
      <w:r>
        <w:t xml:space="preserve"> www.pravo.gov.ru, 30.01.2019, N 0001201901300002); </w:t>
      </w:r>
    </w:p>
    <w:p w:rsidR="00000000" w:rsidRDefault="000E3403">
      <w:pPr>
        <w:pStyle w:val="FORMATTEXT"/>
        <w:ind w:firstLine="568"/>
        <w:jc w:val="both"/>
      </w:pPr>
      <w:r>
        <w:fldChar w:fldCharType="begin"/>
      </w:r>
      <w:r>
        <w:instrText xml:space="preserve"> HYPERLINK "https://psa-cntd02-i13.ie.corp/docs/d?nd=552322103"\o"’’О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w:instrText>
      </w:r>
      <w:r>
        <w:instrText>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(Официальный интернет-портал правовой информации www.pravo.gov.ru, 08.02.2019, N 0001201902080006); </w:t>
      </w:r>
    </w:p>
    <w:p w:rsidR="00000000" w:rsidRDefault="000E3403">
      <w:pPr>
        <w:pStyle w:val="FORMATTEXT"/>
        <w:ind w:firstLine="568"/>
        <w:jc w:val="both"/>
      </w:pPr>
      <w:r>
        <w:fldChar w:fldCharType="begin"/>
      </w:r>
      <w:r>
        <w:instrText xml:space="preserve"> HYPERLINK "https:</w:instrText>
      </w:r>
      <w:r>
        <w:instrText>//psa-cntd02-i13.ie.corp/docs/d?nd=553850384"\o"’’О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 xml:space="preserve">постановлением </w:t>
      </w:r>
      <w:r>
        <w:rPr>
          <w:color w:val="0000AA"/>
          <w:u w:val="single"/>
        </w:rPr>
        <w:t>Правительства Российской Федерации от 9 марта 2019 года N 256</w:t>
      </w:r>
      <w:r>
        <w:rPr>
          <w:color w:val="0000FF"/>
          <w:u w:val="single"/>
        </w:rPr>
        <w:t xml:space="preserve"> </w:t>
      </w:r>
      <w:r>
        <w:fldChar w:fldCharType="end"/>
      </w:r>
      <w:r>
        <w:t xml:space="preserve"> (Официальный интернет-портал правовой информации www.pravo.gov.ru, 12.03.2019, N 0001201903120021); </w:t>
      </w:r>
    </w:p>
    <w:p w:rsidR="00000000" w:rsidRDefault="000E3403">
      <w:pPr>
        <w:pStyle w:val="FORMATTEXT"/>
        <w:ind w:firstLine="568"/>
        <w:jc w:val="both"/>
      </w:pPr>
      <w:r>
        <w:fldChar w:fldCharType="begin"/>
      </w:r>
      <w:r>
        <w:instrText xml:space="preserve"> HYPERLINK "https://psa-cntd02-i13.ie.corp/docs/d?nd=553937684"\o"’’О внесении изменений </w:instrText>
      </w:r>
      <w:r>
        <w:instrText>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20.03.2019 N 287</w:instrText>
      </w:r>
    </w:p>
    <w:p w:rsidR="00000000" w:rsidRDefault="000E3403">
      <w:pPr>
        <w:pStyle w:val="FORMATTEXT"/>
        <w:ind w:firstLine="568"/>
        <w:jc w:val="both"/>
      </w:pPr>
      <w:r>
        <w:instrText>Статус: действующая редакция (действ. с 17.02.2021)"</w:instrText>
      </w:r>
      <w:r>
        <w:fldChar w:fldCharType="separate"/>
      </w:r>
      <w:r>
        <w:rPr>
          <w:color w:val="0000AA"/>
          <w:u w:val="single"/>
        </w:rPr>
        <w:t>постановлением Правительства Российской Федерации от 20 марта 2019 года N 287</w:t>
      </w:r>
      <w:r>
        <w:rPr>
          <w:color w:val="0000FF"/>
          <w:u w:val="single"/>
        </w:rPr>
        <w:t xml:space="preserve"> </w:t>
      </w:r>
      <w:r>
        <w:fldChar w:fldCharType="end"/>
      </w:r>
      <w:r>
        <w:t xml:space="preserve"> (</w:t>
      </w:r>
      <w:r>
        <w:t xml:space="preserve">Официальный интернет-портал правовой информации www.pravo.gov.ru, 26.03.2019, N 0001201903260027); </w:t>
      </w:r>
    </w:p>
    <w:p w:rsidR="00000000" w:rsidRDefault="000E3403">
      <w:pPr>
        <w:pStyle w:val="FORMATTEXT"/>
        <w:ind w:firstLine="568"/>
        <w:jc w:val="both"/>
      </w:pPr>
      <w:r>
        <w:fldChar w:fldCharType="begin"/>
      </w:r>
      <w:r>
        <w:instrText xml:space="preserve"> HYPERLINK "https://psa-cntd02-i13.ie.corp/docs/d?nd=553993916"\o"’’О внесении изменений в некоторые акты Правительства Российской Федерации по вопросам при</w:instrText>
      </w:r>
      <w:r>
        <w:instrText>менения надбавки ...’’</w:instrText>
      </w:r>
    </w:p>
    <w:p w:rsidR="00000000" w:rsidRDefault="000E3403">
      <w:pPr>
        <w:pStyle w:val="FORMATTEXT"/>
        <w:ind w:firstLine="568"/>
        <w:jc w:val="both"/>
      </w:pPr>
      <w:r>
        <w:instrText>Постановление Правительства РФ от 29.03.2019 N 364</w:instrText>
      </w:r>
    </w:p>
    <w:p w:rsidR="00000000" w:rsidRDefault="000E3403">
      <w:pPr>
        <w:pStyle w:val="FORMATTEXT"/>
        <w:ind w:firstLine="568"/>
        <w:jc w:val="both"/>
      </w:pPr>
      <w:r>
        <w:instrText>Статус: действует с 01.04.2019"</w:instrText>
      </w:r>
      <w:r>
        <w:fldChar w:fldCharType="separate"/>
      </w:r>
      <w:r>
        <w:rPr>
          <w:color w:val="0000AA"/>
          <w:u w:val="single"/>
        </w:rPr>
        <w:t>постановлением Правительства Российской Федерации от 29 марта 2019 года N 364</w:t>
      </w:r>
      <w:r>
        <w:rPr>
          <w:color w:val="0000FF"/>
          <w:u w:val="single"/>
        </w:rPr>
        <w:t xml:space="preserve"> </w:t>
      </w:r>
      <w:r>
        <w:fldChar w:fldCharType="end"/>
      </w:r>
      <w:r>
        <w:t xml:space="preserve"> (Официальный интернет-портал правовой информации www.pravo.gov.ru, 01</w:t>
      </w:r>
      <w:r>
        <w:t xml:space="preserve">.04.2019, N 0001201904010027); </w:t>
      </w:r>
    </w:p>
    <w:p w:rsidR="00000000" w:rsidRDefault="000E3403">
      <w:pPr>
        <w:pStyle w:val="FORMATTEXT"/>
        <w:ind w:firstLine="568"/>
        <w:jc w:val="both"/>
      </w:pPr>
      <w:r>
        <w:fldChar w:fldCharType="begin"/>
      </w:r>
      <w:r>
        <w:instrText xml:space="preserve"> HYPERLINK "https://psa-cntd02-i13.ie.corp/docs/d?nd=554645474"\o"’’О внесении изменений в некоторые акты Правительства Российской Федерации в части определения нерегулируемой цены на электрическую энергию’’</w:instrText>
      </w:r>
    </w:p>
    <w:p w:rsidR="00000000" w:rsidRDefault="000E3403">
      <w:pPr>
        <w:pStyle w:val="FORMATTEXT"/>
        <w:ind w:firstLine="568"/>
        <w:jc w:val="both"/>
      </w:pPr>
      <w:r>
        <w:instrText>Постановление Пр</w:instrText>
      </w:r>
      <w:r>
        <w:instrText>авительства РФ от 15.05.2019 N 598</w:instrText>
      </w:r>
    </w:p>
    <w:p w:rsidR="00000000" w:rsidRDefault="000E3403">
      <w:pPr>
        <w:pStyle w:val="FORMATTEXT"/>
        <w:ind w:firstLine="568"/>
        <w:jc w:val="both"/>
      </w:pPr>
      <w:r>
        <w:instrText>Статус: действует с 01.06.2019"</w:instrText>
      </w:r>
      <w:r>
        <w:fldChar w:fldCharType="separate"/>
      </w:r>
      <w:r>
        <w:rPr>
          <w:color w:val="0000AA"/>
          <w:u w:val="single"/>
        </w:rPr>
        <w:t>постановлением Правительства Российской Федерации от 15 мая 2019 года N 598</w:t>
      </w:r>
      <w:r>
        <w:rPr>
          <w:color w:val="0000FF"/>
          <w:u w:val="single"/>
        </w:rPr>
        <w:t xml:space="preserve"> </w:t>
      </w:r>
      <w:r>
        <w:fldChar w:fldCharType="end"/>
      </w:r>
      <w:r>
        <w:t xml:space="preserve"> (Официальный интернет-портал правовой информации www.pravo.gov.ru, 24.05.2019, N 0001201905240030); </w:t>
      </w:r>
    </w:p>
    <w:p w:rsidR="00000000" w:rsidRDefault="000E3403">
      <w:pPr>
        <w:pStyle w:val="FORMATTEXT"/>
        <w:ind w:firstLine="568"/>
        <w:jc w:val="both"/>
      </w:pPr>
      <w:r>
        <w:fldChar w:fldCharType="begin"/>
      </w:r>
      <w:r>
        <w:instrText xml:space="preserve"> HYPERLIN</w:instrText>
      </w:r>
      <w:r>
        <w:instrText>K "https://psa-cntd02-i13.ie.corp/docs/d?nd=554802566"\o"’’О внесении изменений в некоторые акты Правительства Российской Федерации в целях совершенствования ...’’</w:instrText>
      </w:r>
    </w:p>
    <w:p w:rsidR="00000000" w:rsidRDefault="000E3403">
      <w:pPr>
        <w:pStyle w:val="FORMATTEXT"/>
        <w:ind w:firstLine="568"/>
        <w:jc w:val="both"/>
      </w:pPr>
      <w:r>
        <w:instrText>Постановление Правительства РФ от 29.05.2019 N 682</w:instrText>
      </w:r>
    </w:p>
    <w:p w:rsidR="00000000" w:rsidRDefault="000E3403">
      <w:pPr>
        <w:pStyle w:val="FORMATTEXT"/>
        <w:ind w:firstLine="568"/>
        <w:jc w:val="both"/>
      </w:pPr>
      <w:r>
        <w:instrText>Статус: действует с 15.06.2019"</w:instrText>
      </w:r>
      <w:r>
        <w:fldChar w:fldCharType="separate"/>
      </w:r>
      <w:r>
        <w:rPr>
          <w:color w:val="0000AA"/>
          <w:u w:val="single"/>
        </w:rPr>
        <w:t>постановле</w:t>
      </w:r>
      <w:r>
        <w:rPr>
          <w:color w:val="0000AA"/>
          <w:u w:val="single"/>
        </w:rPr>
        <w:t>нием Правительства Российской Федерации от 29 мая 2019 года N 682</w:t>
      </w:r>
      <w:r>
        <w:rPr>
          <w:color w:val="0000FF"/>
          <w:u w:val="single"/>
        </w:rPr>
        <w:t xml:space="preserve"> </w:t>
      </w:r>
      <w:r>
        <w:fldChar w:fldCharType="end"/>
      </w:r>
      <w:r>
        <w:t xml:space="preserve"> (Официальный интернет-портал правовой информации www.pravo.gov.ru, 07.06.2019, N 0001201906070036); </w:t>
      </w:r>
    </w:p>
    <w:p w:rsidR="00000000" w:rsidRDefault="000E3403">
      <w:pPr>
        <w:pStyle w:val="FORMATTEXT"/>
        <w:ind w:firstLine="568"/>
        <w:jc w:val="both"/>
      </w:pPr>
      <w:r>
        <w:fldChar w:fldCharType="begin"/>
      </w:r>
      <w:r>
        <w:instrText xml:space="preserve"> HYPERLINK "https://psa-cntd02-i13.ie.corp/docs/d?nd=560523502"\o"’’О внесении измене</w:instrText>
      </w:r>
      <w:r>
        <w:instrText>ний в Основы ценообразования в области регулируемых цен (тарифов) в электроэнергетике (с изменениями на 30 июня 2020 года)’’</w:instrText>
      </w:r>
    </w:p>
    <w:p w:rsidR="00000000" w:rsidRDefault="000E3403">
      <w:pPr>
        <w:pStyle w:val="FORMATTEXT"/>
        <w:ind w:firstLine="568"/>
        <w:jc w:val="both"/>
      </w:pPr>
      <w:r>
        <w:instrText>Постановление Правительства РФ от 29.06.2019 N 837</w:instrText>
      </w:r>
    </w:p>
    <w:p w:rsidR="00000000" w:rsidRDefault="000E3403">
      <w:pPr>
        <w:pStyle w:val="FORMATTEXT"/>
        <w:ind w:firstLine="568"/>
        <w:jc w:val="both"/>
      </w:pPr>
      <w:r>
        <w:instrText>Статус: действующая редакция (действ. с 01.07.2020)"</w:instrText>
      </w:r>
      <w:r>
        <w:fldChar w:fldCharType="separate"/>
      </w:r>
      <w:r>
        <w:rPr>
          <w:color w:val="0000AA"/>
          <w:u w:val="single"/>
        </w:rPr>
        <w:t>постановлением Правительства</w:t>
      </w:r>
      <w:r>
        <w:rPr>
          <w:color w:val="0000AA"/>
          <w:u w:val="single"/>
        </w:rPr>
        <w:t xml:space="preserve"> Российской Федерации от 29 июня 2019 года N 837</w:t>
      </w:r>
      <w:r>
        <w:rPr>
          <w:color w:val="0000FF"/>
          <w:u w:val="single"/>
        </w:rPr>
        <w:t xml:space="preserve"> </w:t>
      </w:r>
      <w:r>
        <w:fldChar w:fldCharType="end"/>
      </w:r>
      <w:r>
        <w:t xml:space="preserve"> (Официальный интернет-портал правовой информации www.pravo.gov.ru, 03.07.2019, N 0001201907030009); </w:t>
      </w:r>
    </w:p>
    <w:p w:rsidR="00000000" w:rsidRDefault="000E3403">
      <w:pPr>
        <w:pStyle w:val="FORMATTEXT"/>
        <w:ind w:firstLine="568"/>
        <w:jc w:val="both"/>
      </w:pPr>
      <w:r>
        <w:fldChar w:fldCharType="begin"/>
      </w:r>
      <w:r>
        <w:instrText xml:space="preserve"> HYPERLINK "https://psa-cntd02-i13.ie.corp/docs/d?nd=561194942"\o"’’О внесении изменений в некоторые а</w:instrText>
      </w:r>
      <w:r>
        <w:instrText>кты Правительства Российской Федерации’’</w:instrText>
      </w:r>
    </w:p>
    <w:p w:rsidR="00000000" w:rsidRDefault="000E3403">
      <w:pPr>
        <w:pStyle w:val="FORMATTEXT"/>
        <w:ind w:firstLine="568"/>
        <w:jc w:val="both"/>
      </w:pPr>
      <w:r>
        <w:instrText>Постановление Правительства РФ от 05.09.2019 N 1164</w:instrText>
      </w:r>
    </w:p>
    <w:p w:rsidR="00000000" w:rsidRDefault="000E3403">
      <w:pPr>
        <w:pStyle w:val="FORMATTEXT"/>
        <w:ind w:firstLine="568"/>
        <w:jc w:val="both"/>
      </w:pPr>
      <w:r>
        <w:instrText>Статус: действует с 13.09.2020"</w:instrText>
      </w:r>
      <w:r>
        <w:fldChar w:fldCharType="separate"/>
      </w:r>
      <w:r>
        <w:rPr>
          <w:color w:val="0000AA"/>
          <w:u w:val="single"/>
        </w:rPr>
        <w:t>постановлением Правительства Российской Федерации от 5 сентября 2019 года N 1164</w:t>
      </w:r>
      <w:r>
        <w:rPr>
          <w:color w:val="0000FF"/>
          <w:u w:val="single"/>
        </w:rPr>
        <w:t xml:space="preserve"> </w:t>
      </w:r>
      <w:r>
        <w:fldChar w:fldCharType="end"/>
      </w:r>
      <w:r>
        <w:t xml:space="preserve">  (Официальный интернет-портал правовой информац</w:t>
      </w:r>
      <w:r>
        <w:t>ии www.pravo.gov.ru, 13.09.2019, N 0001201909130015);</w:t>
      </w:r>
      <w:r>
        <w:fldChar w:fldCharType="begin"/>
      </w:r>
      <w:r>
        <w:instrText xml:space="preserve"> HYPERLINK "https://psa-cntd02-i13.ie.corp/docs/d?nd=563748449"\o"’’О внесении изменений в пункт 81_5 Основ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w:instrText>
      </w:r>
      <w:r>
        <w:instrText>ельства РФ от 13.11.2019 N 1450Статус: действует с 23.11.2019"</w:instrText>
      </w:r>
      <w:r>
        <w:fldChar w:fldCharType="separate"/>
      </w:r>
      <w:r>
        <w:rPr>
          <w:color w:val="0000FF"/>
          <w:u w:val="single"/>
        </w:rPr>
        <w:t xml:space="preserve"> </w:t>
      </w:r>
      <w:r>
        <w:fldChar w:fldCharType="end"/>
      </w:r>
    </w:p>
    <w:p w:rsidR="00000000" w:rsidRDefault="000E3403">
      <w:pPr>
        <w:pStyle w:val="FORMATTEXT"/>
        <w:ind w:firstLine="568"/>
        <w:jc w:val="both"/>
      </w:pPr>
      <w:r>
        <w:fldChar w:fldCharType="begin"/>
      </w:r>
      <w:r>
        <w:instrText xml:space="preserve"> HYPERLINK "https://psa-cntd02-i13.ie.corp/docs/d?nd=563748449"\o"’’О внесении изменений в пункт 81_5 Основ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w:instrText>
      </w:r>
      <w:r>
        <w:instrText>овление Правительства РФ от 13.11.2019 N 1450</w:instrText>
      </w:r>
    </w:p>
    <w:p w:rsidR="00000000" w:rsidRDefault="000E3403">
      <w:pPr>
        <w:pStyle w:val="FORMATTEXT"/>
        <w:ind w:firstLine="568"/>
        <w:jc w:val="both"/>
      </w:pPr>
      <w:r>
        <w:instrText>Статус: действует с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 xml:space="preserve"> </w:t>
      </w:r>
      <w:r>
        <w:lastRenderedPageBreak/>
        <w:t>(Официальный интернет-портал правовой информации www.pravo.gov.ru, 15.11.2019, N 00012019111500</w:t>
      </w:r>
      <w:r>
        <w:t xml:space="preserve">18); </w:t>
      </w:r>
    </w:p>
    <w:p w:rsidR="00000000" w:rsidRDefault="000E3403">
      <w:pPr>
        <w:pStyle w:val="FORMATTEXT"/>
        <w:ind w:firstLine="568"/>
        <w:jc w:val="both"/>
      </w:pPr>
      <w:r>
        <w:fldChar w:fldCharType="begin"/>
      </w:r>
      <w:r>
        <w:instrText xml:space="preserve"> HYPERLINK "https://psa-cntd02-i13.ie.corp/docs/d?nd=563793027"\o"’’О внесении изменений в пункт 32 Основ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18.11.2019 N 1469</w:instrText>
      </w:r>
    </w:p>
    <w:p w:rsidR="00000000" w:rsidRDefault="000E3403">
      <w:pPr>
        <w:pStyle w:val="FORMATTEXT"/>
        <w:ind w:firstLine="568"/>
        <w:jc w:val="both"/>
      </w:pPr>
      <w:r>
        <w:instrText>Статус: действует</w:instrText>
      </w:r>
      <w:r>
        <w:instrText xml:space="preserve"> с 28.11.2019"</w:instrText>
      </w:r>
      <w:r>
        <w:fldChar w:fldCharType="separate"/>
      </w:r>
      <w:r>
        <w:rPr>
          <w:color w:val="0000AA"/>
          <w:u w:val="single"/>
        </w:rPr>
        <w:t>постановлением Правительства Российской Федерации от 18 ноября 2019 года N 1469</w:t>
      </w:r>
      <w:r>
        <w:rPr>
          <w:color w:val="0000FF"/>
          <w:u w:val="single"/>
        </w:rPr>
        <w:t xml:space="preserve"> </w:t>
      </w:r>
      <w:r>
        <w:fldChar w:fldCharType="end"/>
      </w:r>
      <w:r>
        <w:t xml:space="preserve"> (Официальный интернет-портал правовой информации www.pravo.gov.ru, 20.11.2019, N 0001201911200015); </w:t>
      </w:r>
    </w:p>
    <w:p w:rsidR="00000000" w:rsidRDefault="000E3403">
      <w:pPr>
        <w:pStyle w:val="FORMATTEXT"/>
        <w:ind w:firstLine="568"/>
        <w:jc w:val="both"/>
      </w:pPr>
      <w:r>
        <w:fldChar w:fldCharType="begin"/>
      </w:r>
      <w:r>
        <w:instrText xml:space="preserve"> HYPERLINK "https://psa-cntd02-i13.ie.corp/docs/d?nd=5640</w:instrText>
      </w:r>
      <w:r>
        <w:instrText>68968"\o"’’О внесении изменений в некоторые акты Правительства Российской Федерации по вопросам компенсации ...’’</w:instrText>
      </w:r>
    </w:p>
    <w:p w:rsidR="00000000" w:rsidRDefault="000E3403">
      <w:pPr>
        <w:pStyle w:val="FORMATTEXT"/>
        <w:ind w:firstLine="568"/>
        <w:jc w:val="both"/>
      </w:pPr>
      <w:r>
        <w:instrText>Постановление Правительства РФ от 26.12.2019 N 1857</w:instrText>
      </w:r>
    </w:p>
    <w:p w:rsidR="00000000" w:rsidRDefault="000E3403">
      <w:pPr>
        <w:pStyle w:val="FORMATTEXT"/>
        <w:ind w:firstLine="568"/>
        <w:jc w:val="both"/>
      </w:pPr>
      <w:r>
        <w:instrText>Статус: действует с 01.01.2020"</w:instrText>
      </w:r>
      <w:r>
        <w:fldChar w:fldCharType="separate"/>
      </w:r>
      <w:r>
        <w:rPr>
          <w:color w:val="0000AA"/>
          <w:u w:val="single"/>
        </w:rPr>
        <w:t>постановлением Правительства Российской Федерации от 26 дек</w:t>
      </w:r>
      <w:r>
        <w:rPr>
          <w:color w:val="0000AA"/>
          <w:u w:val="single"/>
        </w:rPr>
        <w:t>абря 2019 года N 1857</w:t>
      </w:r>
      <w:r>
        <w:rPr>
          <w:color w:val="0000FF"/>
          <w:u w:val="single"/>
        </w:rPr>
        <w:t xml:space="preserve"> </w:t>
      </w:r>
      <w:r>
        <w:fldChar w:fldCharType="end"/>
      </w:r>
      <w:r>
        <w:t xml:space="preserve"> (Официальный интернет-портал правовой информации www.pravo.gov.ru, 27.12.2019, N 0001201912270055) (вступило в силу с 1 января 2020 года); </w:t>
      </w:r>
    </w:p>
    <w:p w:rsidR="00000000" w:rsidRDefault="000E3403">
      <w:pPr>
        <w:pStyle w:val="FORMATTEXT"/>
        <w:ind w:firstLine="568"/>
        <w:jc w:val="both"/>
      </w:pPr>
      <w:r>
        <w:fldChar w:fldCharType="begin"/>
      </w:r>
      <w:r>
        <w:instrText xml:space="preserve"> HYPERLINK "https://psa-cntd02-i13.ie.corp/docs/d?nd=564071386"\o"’’О внесении изменений в</w:instrText>
      </w:r>
      <w:r>
        <w:instrText xml:space="preserve">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(Официальный интернет-портал правовой информации www.pravo.gov.ru, 30.12.2019, N 0001201912300089); </w:t>
      </w:r>
    </w:p>
    <w:p w:rsidR="00000000" w:rsidRDefault="000E3403">
      <w:pPr>
        <w:pStyle w:val="FORMATTEXT"/>
        <w:ind w:firstLine="568"/>
        <w:jc w:val="both"/>
      </w:pPr>
      <w:r>
        <w:fldChar w:fldCharType="begin"/>
      </w:r>
      <w:r>
        <w:instrText xml:space="preserve"> HYPERLINK "https://psa-cntd02-i13.ie.corp/docs/d?nd=564110756"\o"’’О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w:instrText>
      </w:r>
      <w:r>
        <w:instrText>ние Правительства РФ от 31.12.2019 N 1947</w:instrText>
      </w:r>
    </w:p>
    <w:p w:rsidR="00000000" w:rsidRDefault="000E3403">
      <w:pPr>
        <w:pStyle w:val="FORMATTEXT"/>
        <w:ind w:firstLine="568"/>
        <w:jc w:val="both"/>
      </w:pPr>
      <w:r>
        <w:instrText>Статус: действует с 17.01.2020"</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 xml:space="preserve"> (Официальный интернет-портал правовой информации www.pravo.gov.ru, 09.01.2020, N 0001202001090013)</w:t>
      </w:r>
      <w:r>
        <w:t xml:space="preserve">; </w:t>
      </w:r>
    </w:p>
    <w:p w:rsidR="00000000" w:rsidRDefault="000E3403">
      <w:pPr>
        <w:pStyle w:val="FORMATTEXT"/>
        <w:ind w:firstLine="568"/>
        <w:jc w:val="both"/>
      </w:pPr>
      <w:r>
        <w:fldChar w:fldCharType="begin"/>
      </w:r>
      <w:r>
        <w:instrText xml:space="preserve"> HYPERLINK "https://psa-cntd02-i13.ie.corp/docs/d?nd=564414617"\o"’’О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(Официальный интернет-портал правовой информации www.pravo.gov.ru, 11.03.2020, N 0001202003110003); </w:t>
      </w:r>
    </w:p>
    <w:p w:rsidR="00000000" w:rsidRDefault="000E3403">
      <w:pPr>
        <w:pStyle w:val="FORMATTEXT"/>
        <w:ind w:firstLine="568"/>
        <w:jc w:val="both"/>
      </w:pPr>
      <w:r>
        <w:fldChar w:fldCharType="begin"/>
      </w:r>
      <w:r>
        <w:instrText xml:space="preserve"> HYPERLINK "https://psa-cntd02-i13.ie.corp/docs/d?nd=564464937"\o"’’О внес</w:instrText>
      </w:r>
      <w:r>
        <w:instrText>ении изменений в Основы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14.03.2020 N 281</w:instrText>
      </w:r>
    </w:p>
    <w:p w:rsidR="00000000" w:rsidRDefault="000E3403">
      <w:pPr>
        <w:pStyle w:val="FORMATTEXT"/>
        <w:ind w:firstLine="568"/>
        <w:jc w:val="both"/>
      </w:pPr>
      <w:r>
        <w:instrText>Статус: действует с 25.03.2020"</w:instrText>
      </w:r>
      <w:r>
        <w:fldChar w:fldCharType="separate"/>
      </w:r>
      <w:r>
        <w:rPr>
          <w:color w:val="0000AA"/>
          <w:u w:val="single"/>
        </w:rPr>
        <w:t>постановлением Правительства Российской Федерации от 14 марта 2020 года N 2</w:t>
      </w:r>
      <w:r>
        <w:rPr>
          <w:color w:val="0000AA"/>
          <w:u w:val="single"/>
        </w:rPr>
        <w:t>81</w:t>
      </w:r>
      <w:r>
        <w:rPr>
          <w:color w:val="0000FF"/>
          <w:u w:val="single"/>
        </w:rPr>
        <w:t xml:space="preserve"> </w:t>
      </w:r>
      <w:r>
        <w:fldChar w:fldCharType="end"/>
      </w:r>
      <w:r>
        <w:t xml:space="preserve"> (Официальный интернет-портал правовой информации www.pravo.gov.ru, 17.03.2020, N 0001202003170017); </w:t>
      </w:r>
    </w:p>
    <w:p w:rsidR="00000000" w:rsidRDefault="000E3403">
      <w:pPr>
        <w:pStyle w:val="FORMATTEXT"/>
        <w:ind w:firstLine="568"/>
        <w:jc w:val="both"/>
      </w:pPr>
      <w:r>
        <w:fldChar w:fldCharType="begin"/>
      </w:r>
      <w:r>
        <w:instrText xml:space="preserve"> HYPERLINK "https://psa-cntd02-i13.ie.corp/docs/d?nd=564814255"\o"’’Об установлении специальных сроков при формировании сводного прогнозного баланса</w:instrText>
      </w:r>
      <w:r>
        <w:instrText xml:space="preserve"> производства и поставок ...’’</w:instrText>
      </w:r>
    </w:p>
    <w:p w:rsidR="00000000" w:rsidRDefault="000E3403">
      <w:pPr>
        <w:pStyle w:val="FORMATTEXT"/>
        <w:ind w:firstLine="568"/>
        <w:jc w:val="both"/>
      </w:pPr>
      <w:r>
        <w:instrText>Постановление Правительства РФ от 30.04.2020 N 622</w:instrText>
      </w:r>
    </w:p>
    <w:p w:rsidR="00000000" w:rsidRDefault="000E3403">
      <w:pPr>
        <w:pStyle w:val="FORMATTEXT"/>
        <w:ind w:firstLine="568"/>
        <w:jc w:val="both"/>
      </w:pPr>
      <w:r>
        <w:instrText>Статус: действует с 30.04.2020"</w:instrText>
      </w:r>
      <w:r>
        <w:fldChar w:fldCharType="separate"/>
      </w:r>
      <w:r>
        <w:rPr>
          <w:color w:val="0000AA"/>
          <w:u w:val="single"/>
        </w:rPr>
        <w:t>постановлением Правительства Российской Федерации от 30 апреля 2020 года N 622</w:t>
      </w:r>
      <w:r>
        <w:rPr>
          <w:color w:val="0000FF"/>
          <w:u w:val="single"/>
        </w:rPr>
        <w:t xml:space="preserve"> </w:t>
      </w:r>
      <w:r>
        <w:fldChar w:fldCharType="end"/>
      </w:r>
      <w:r>
        <w:t xml:space="preserve"> (Официальный интернет-портал правовой информации www.pravo.g</w:t>
      </w:r>
      <w:r>
        <w:t xml:space="preserve">ov.ru, 01.05.2020, N 0001202005010002); </w:t>
      </w:r>
    </w:p>
    <w:p w:rsidR="00000000" w:rsidRDefault="000E3403">
      <w:pPr>
        <w:pStyle w:val="FORMATTEXT"/>
        <w:ind w:firstLine="568"/>
        <w:jc w:val="both"/>
      </w:pPr>
      <w:r>
        <w:fldChar w:fldCharType="begin"/>
      </w:r>
      <w:r>
        <w:instrText xml:space="preserve"> HYPERLINK "https://psa-cntd02-i13.ie.corp/docs/d?nd=565564165"\o"’’О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 xml:space="preserve">Статус: действует с </w:instrText>
      </w:r>
      <w:r>
        <w:instrText>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(Официальный интернет-портал правовой информации www.pravo.gov.ru, 20.08.2020, N 0001202008200002); </w:t>
      </w:r>
    </w:p>
    <w:p w:rsidR="00000000" w:rsidRDefault="000E3403">
      <w:pPr>
        <w:pStyle w:val="FORMATTEXT"/>
        <w:ind w:firstLine="568"/>
        <w:jc w:val="both"/>
      </w:pPr>
      <w:r>
        <w:fldChar w:fldCharType="begin"/>
      </w:r>
      <w:r>
        <w:instrText xml:space="preserve"> HYPERLINK "https://psa-cntd02-i13.ie.corp/docs/d?nd=564509</w:instrText>
      </w:r>
      <w:r>
        <w:instrText>533"\o"’’О внесении изменений в некоторые акты Правительства Российской Федерации по вопросам функционирования активных энергетических комплексов’’</w:instrText>
      </w:r>
    </w:p>
    <w:p w:rsidR="00000000" w:rsidRDefault="000E3403">
      <w:pPr>
        <w:pStyle w:val="FORMATTEXT"/>
        <w:ind w:firstLine="568"/>
        <w:jc w:val="both"/>
      </w:pPr>
      <w:r>
        <w:instrText>Постановление Правительства РФ от 21.03.2020 N 320</w:instrText>
      </w:r>
    </w:p>
    <w:p w:rsidR="00000000" w:rsidRDefault="000E3403">
      <w:pPr>
        <w:pStyle w:val="FORMATTEXT"/>
        <w:ind w:firstLine="568"/>
        <w:jc w:val="both"/>
      </w:pPr>
      <w:r>
        <w:instrText>Статус: действует с 24.09.2020"</w:instrText>
      </w:r>
      <w:r>
        <w:fldChar w:fldCharType="separate"/>
      </w:r>
      <w:r>
        <w:rPr>
          <w:color w:val="0000AA"/>
          <w:u w:val="single"/>
        </w:rPr>
        <w:t>постановлением Правительст</w:t>
      </w:r>
      <w:r>
        <w:rPr>
          <w:color w:val="0000AA"/>
          <w:u w:val="single"/>
        </w:rPr>
        <w:t>ва Российской Федерации от 21 марта 2020 года N 320</w:t>
      </w:r>
      <w:r>
        <w:rPr>
          <w:color w:val="0000FF"/>
          <w:u w:val="single"/>
        </w:rPr>
        <w:t xml:space="preserve"> </w:t>
      </w:r>
      <w:r>
        <w:fldChar w:fldCharType="end"/>
      </w:r>
      <w:r>
        <w:t xml:space="preserve"> (Официальный интернет-портал правовой информации www.pravo.gov.ru, 24.03.2020, N 0001202003240012); </w:t>
      </w:r>
    </w:p>
    <w:p w:rsidR="00000000" w:rsidRDefault="000E3403">
      <w:pPr>
        <w:pStyle w:val="FORMATTEXT"/>
        <w:ind w:firstLine="568"/>
        <w:jc w:val="both"/>
      </w:pPr>
      <w:r>
        <w:fldChar w:fldCharType="begin"/>
      </w:r>
      <w:r>
        <w:instrText xml:space="preserve"> HYPERLINK "https://psa-cntd02-i13.ie.corp/docs/d?nd=566213972"\o"’’Об особенностях государственног</w:instrText>
      </w:r>
      <w:r>
        <w:instrText>о регулирования цен (тарифов) в сфере электроэнергетики в субъектах ...’’</w:instrText>
      </w:r>
    </w:p>
    <w:p w:rsidR="00000000" w:rsidRDefault="000E3403">
      <w:pPr>
        <w:pStyle w:val="FORMATTEXT"/>
        <w:ind w:firstLine="568"/>
        <w:jc w:val="both"/>
      </w:pPr>
      <w:r>
        <w:instrText>Постановление Правительства РФ от 05.11.2020 N 1781</w:instrText>
      </w:r>
    </w:p>
    <w:p w:rsidR="00000000" w:rsidRDefault="000E3403">
      <w:pPr>
        <w:pStyle w:val="FORMATTEXT"/>
        <w:ind w:firstLine="568"/>
        <w:jc w:val="both"/>
      </w:pPr>
      <w:r>
        <w:instrText>Статус: действует с 06.11.2020"</w:instrText>
      </w:r>
      <w:r>
        <w:fldChar w:fldCharType="separate"/>
      </w:r>
      <w:r>
        <w:rPr>
          <w:color w:val="0000AA"/>
          <w:u w:val="single"/>
        </w:rPr>
        <w:t>постановлением Правительства Российской Федерации от 5 ноября 2020 года N 1781</w:t>
      </w:r>
      <w:r>
        <w:rPr>
          <w:color w:val="0000FF"/>
          <w:u w:val="single"/>
        </w:rPr>
        <w:t xml:space="preserve"> </w:t>
      </w:r>
      <w:r>
        <w:fldChar w:fldCharType="end"/>
      </w:r>
      <w:r>
        <w:t xml:space="preserve"> (Официальный инт</w:t>
      </w:r>
      <w:r>
        <w:t xml:space="preserve">ернет-портал правовой информации www.pravo.gov.ru, 06.11.2020, N 0001202011060010); </w:t>
      </w:r>
    </w:p>
    <w:p w:rsidR="00000000" w:rsidRDefault="000E3403">
      <w:pPr>
        <w:pStyle w:val="FORMATTEXT"/>
        <w:ind w:firstLine="568"/>
        <w:jc w:val="both"/>
      </w:pPr>
      <w:r>
        <w:fldChar w:fldCharType="begin"/>
      </w:r>
      <w:r>
        <w:instrText xml:space="preserve"> HYPERLINK "https://psa-cntd02-i13.ie.corp/docs/d?nd=565624525"\o"’’О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w:instrText>
      </w:r>
      <w:r>
        <w:instrText>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(Официальный интернет-портал правовой информации www.pravo.gov.ru, 01.09.2020, N 00012020</w:t>
      </w:r>
      <w:r>
        <w:t xml:space="preserve">09010006) (о порядке вступления в силу см. </w:t>
      </w:r>
      <w:r>
        <w:fldChar w:fldCharType="begin"/>
      </w:r>
      <w:r>
        <w:instrText xml:space="preserve"> HYPERLINK "https://psa-cntd02-i13.ie.corp/docs/d?nd=565624525&amp;point=mark=0000000000000000000000000000000000000000000000000065A0IQ"\o"’’О вопросах стимулирования использования возобновляемых источников энергии, вн</w:instrText>
      </w:r>
      <w:r>
        <w:instrText>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пункт 5 постановления Правительства Российской Федерации от 29 августа 2020 года N 1298</w:t>
      </w:r>
      <w:r>
        <w:rPr>
          <w:color w:val="0000FF"/>
          <w:u w:val="single"/>
        </w:rPr>
        <w:t xml:space="preserve"> </w:t>
      </w:r>
      <w:r>
        <w:fldChar w:fldCharType="end"/>
      </w:r>
      <w:r>
        <w:t xml:space="preserve">); </w:t>
      </w:r>
    </w:p>
    <w:p w:rsidR="00000000" w:rsidRDefault="000E3403">
      <w:pPr>
        <w:pStyle w:val="FORMATTEXT"/>
        <w:ind w:firstLine="568"/>
        <w:jc w:val="both"/>
      </w:pPr>
      <w:r>
        <w:fldChar w:fldCharType="begin"/>
      </w:r>
      <w:r>
        <w:instrText xml:space="preserve"> HYPERLINK "https://psa-cntd02-i13.ie.corp/docs/d?nd=</w:instrText>
      </w:r>
      <w:r>
        <w:instrText>566418475"\o"’’О внесении изменений в некоторые акты Правительства Российской Федерации в части отмены ...’’</w:instrText>
      </w:r>
    </w:p>
    <w:p w:rsidR="00000000" w:rsidRDefault="000E3403">
      <w:pPr>
        <w:pStyle w:val="FORMATTEXT"/>
        <w:ind w:firstLine="568"/>
        <w:jc w:val="both"/>
      </w:pPr>
      <w:r>
        <w:instrText>Постановление Правительства РФ от 24.11.2020 N 1907</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w:t>
      </w:r>
      <w:r>
        <w:rPr>
          <w:color w:val="0000AA"/>
          <w:u w:val="single"/>
        </w:rPr>
        <w:t>ерации от 24 ноября 2020 года N 1907</w:t>
      </w:r>
      <w:r>
        <w:rPr>
          <w:color w:val="0000FF"/>
          <w:u w:val="single"/>
        </w:rPr>
        <w:t xml:space="preserve"> </w:t>
      </w:r>
      <w:r>
        <w:fldChar w:fldCharType="end"/>
      </w:r>
      <w:r>
        <w:t xml:space="preserve"> (Официальный интернет-портал правовой информации www.pravo.gov.ru, 27.11.2020, N 0001202011270012) (вступило в силу с 1 января 2022 года); </w:t>
      </w:r>
    </w:p>
    <w:p w:rsidR="00000000" w:rsidRDefault="000E3403">
      <w:pPr>
        <w:pStyle w:val="FORMATTEXT"/>
        <w:ind w:firstLine="568"/>
        <w:jc w:val="both"/>
      </w:pPr>
      <w:r>
        <w:fldChar w:fldCharType="begin"/>
      </w:r>
      <w:r>
        <w:instrText xml:space="preserve"> HYPERLINK "https://psa-cntd02-i13.ie.corp/docs/d?nd=566483761"\o"’’О внесе</w:instrText>
      </w:r>
      <w:r>
        <w:instrText>нии изменений в некоторые акты Правительства Российской Федерации по вопросу установления цен ...’’</w:instrText>
      </w:r>
    </w:p>
    <w:p w:rsidR="00000000" w:rsidRDefault="000E3403">
      <w:pPr>
        <w:pStyle w:val="FORMATTEXT"/>
        <w:ind w:firstLine="568"/>
        <w:jc w:val="both"/>
      </w:pPr>
      <w:r>
        <w:instrText>Постановление Правительства РФ от 01.12.2020 N 1977</w:instrText>
      </w:r>
    </w:p>
    <w:p w:rsidR="00000000" w:rsidRDefault="000E3403">
      <w:pPr>
        <w:pStyle w:val="FORMATTEXT"/>
        <w:ind w:firstLine="568"/>
        <w:jc w:val="both"/>
      </w:pPr>
      <w:r>
        <w:instrText>Статус: действует с 11.12.2020"</w:instrText>
      </w:r>
      <w:r>
        <w:fldChar w:fldCharType="separate"/>
      </w:r>
      <w:r>
        <w:rPr>
          <w:color w:val="0000AA"/>
          <w:u w:val="single"/>
        </w:rPr>
        <w:t xml:space="preserve">постановлением Правительства Российской Федерации от 1 декабря 2020 года </w:t>
      </w:r>
      <w:r>
        <w:rPr>
          <w:color w:val="0000AA"/>
          <w:u w:val="single"/>
        </w:rPr>
        <w:t>N 1977</w:t>
      </w:r>
      <w:r>
        <w:rPr>
          <w:color w:val="0000FF"/>
          <w:u w:val="single"/>
        </w:rPr>
        <w:t xml:space="preserve"> </w:t>
      </w:r>
      <w:r>
        <w:fldChar w:fldCharType="end"/>
      </w:r>
      <w:r>
        <w:t xml:space="preserve"> (Официальный интернет-портал правовой информации www.pravo.gov.ru, 03.12.2020, N 0001202012030016); </w:t>
      </w:r>
    </w:p>
    <w:p w:rsidR="00000000" w:rsidRDefault="000E3403">
      <w:pPr>
        <w:pStyle w:val="FORMATTEXT"/>
        <w:ind w:firstLine="568"/>
        <w:jc w:val="both"/>
      </w:pPr>
      <w:r>
        <w:fldChar w:fldCharType="begin"/>
      </w:r>
      <w:r>
        <w:instrText xml:space="preserve"> HYPERLINK "https://psa-cntd02-i13.ie.corp/docs/d?nd=573031190"\o"’’О внесении изменений в некоторые акты Правительства Российской Федерации по </w:instrText>
      </w:r>
      <w:r>
        <w:instrText>вопросам совершенствования ...’’</w:instrText>
      </w:r>
    </w:p>
    <w:p w:rsidR="00000000" w:rsidRDefault="000E3403">
      <w:pPr>
        <w:pStyle w:val="FORMATTEXT"/>
        <w:ind w:firstLine="568"/>
        <w:jc w:val="both"/>
      </w:pPr>
      <w:r>
        <w:instrText>Постановление Правительства РФ от 03.12.2020 N 2005</w:instrText>
      </w:r>
    </w:p>
    <w:p w:rsidR="00000000" w:rsidRDefault="000E3403">
      <w:pPr>
        <w:pStyle w:val="FORMATTEXT"/>
        <w:ind w:firstLine="568"/>
        <w:jc w:val="both"/>
      </w:pPr>
      <w:r>
        <w:instrText>Статус: действует с 16.12.2020"</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 xml:space="preserve"> (Официальный интернет-портал правовой информации www.pra</w:t>
      </w:r>
      <w:r>
        <w:t xml:space="preserve">vo.gov.ru, 08.12.2020, N 0001202012080059); </w:t>
      </w:r>
    </w:p>
    <w:p w:rsidR="00000000" w:rsidRDefault="000E3403">
      <w:pPr>
        <w:pStyle w:val="FORMATTEXT"/>
        <w:ind w:firstLine="568"/>
        <w:jc w:val="both"/>
      </w:pPr>
      <w:r>
        <w:fldChar w:fldCharType="begin"/>
      </w:r>
      <w:r>
        <w:instrText xml:space="preserve"> HYPERLINK "https://psa-cntd02-i13.ie.corp/docs/d?nd=573061440"\o"’’О внесении изменения в Основы ценообразования в области регулируемых цен (тарифов) в электроэнергетике в ...’’</w:instrText>
      </w:r>
    </w:p>
    <w:p w:rsidR="00000000" w:rsidRDefault="000E3403">
      <w:pPr>
        <w:pStyle w:val="FORMATTEXT"/>
        <w:ind w:firstLine="568"/>
        <w:jc w:val="both"/>
      </w:pPr>
      <w:r>
        <w:instrText>Постановление Правительства РФ о</w:instrText>
      </w:r>
      <w:r>
        <w:instrText>т 11.12.2020 N 2077</w:instrText>
      </w:r>
    </w:p>
    <w:p w:rsidR="00000000" w:rsidRDefault="000E3403">
      <w:pPr>
        <w:pStyle w:val="FORMATTEXT"/>
        <w:ind w:firstLine="568"/>
        <w:jc w:val="both"/>
      </w:pPr>
      <w:r>
        <w:instrText>Статус: действует с 22.12.2020"</w:instrText>
      </w:r>
      <w:r>
        <w:fldChar w:fldCharType="separate"/>
      </w:r>
      <w:r>
        <w:rPr>
          <w:color w:val="0000AA"/>
          <w:u w:val="single"/>
        </w:rPr>
        <w:t>постановлением Правительства Российской Федерации от 11 декабря 2020 года N 2077</w:t>
      </w:r>
      <w:r>
        <w:rPr>
          <w:color w:val="0000FF"/>
          <w:u w:val="single"/>
        </w:rPr>
        <w:t xml:space="preserve"> </w:t>
      </w:r>
      <w:r>
        <w:fldChar w:fldCharType="end"/>
      </w:r>
      <w:r>
        <w:t xml:space="preserve"> (Официальный интернет-портал правовой информации www.pravo.gov.ru, 14.12.2020, N 0001202012140029); </w:t>
      </w:r>
    </w:p>
    <w:p w:rsidR="00000000" w:rsidRDefault="000E3403">
      <w:pPr>
        <w:pStyle w:val="FORMATTEXT"/>
        <w:ind w:firstLine="568"/>
        <w:jc w:val="both"/>
      </w:pPr>
      <w:r>
        <w:fldChar w:fldCharType="begin"/>
      </w:r>
      <w:r>
        <w:instrText xml:space="preserve"> HYPERLINK "https:/</w:instrText>
      </w:r>
      <w:r>
        <w:instrText>/psa-cntd02-i13.ie.corp/docs/d?nd=573161201&amp;point=mark=0000000000000000000000000000000000000000000000000064U0IK"\o"’’О внесении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21</w:instrText>
      </w:r>
      <w:r>
        <w:instrText>.12.2020 N 2188</w:instrText>
      </w:r>
    </w:p>
    <w:p w:rsidR="00000000" w:rsidRDefault="000E3403">
      <w:pPr>
        <w:pStyle w:val="FORMATTEXT"/>
        <w:ind w:firstLine="568"/>
        <w:jc w:val="both"/>
      </w:pPr>
      <w:r>
        <w:instrText>Статус: действует с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(Официальный интернет-портал правовой информации www.pravo.gov.ru, 22.12.2020, N 0001202012220137); </w:t>
      </w:r>
    </w:p>
    <w:p w:rsidR="00000000" w:rsidRDefault="000E3403">
      <w:pPr>
        <w:pStyle w:val="FORMATTEXT"/>
        <w:ind w:firstLine="568"/>
        <w:jc w:val="both"/>
      </w:pPr>
      <w:r>
        <w:fldChar w:fldCharType="begin"/>
      </w:r>
      <w:r>
        <w:instrText xml:space="preserve"> HYPERLINK "https://psa-cntd02-i13.ie.cor</w:instrText>
      </w:r>
      <w:r>
        <w:instrText>p/docs/d?nd=573171540"\o"’’О внесении изменений в некоторые акты Правительства Российской Федерации в части урегулирования вопроса ...’’</w:instrText>
      </w:r>
    </w:p>
    <w:p w:rsidR="00000000" w:rsidRDefault="000E3403">
      <w:pPr>
        <w:pStyle w:val="FORMATTEXT"/>
        <w:ind w:firstLine="568"/>
        <w:jc w:val="both"/>
      </w:pPr>
      <w:r>
        <w:instrText>Постановление Правительства РФ от 21.12.2020 N 2184</w:instrText>
      </w:r>
    </w:p>
    <w:p w:rsidR="00000000" w:rsidRDefault="000E3403">
      <w:pPr>
        <w:pStyle w:val="FORMATTEXT"/>
        <w:ind w:firstLine="568"/>
        <w:jc w:val="both"/>
      </w:pPr>
      <w:r>
        <w:instrText>Статус: действует с 31.12.2020"</w:instrText>
      </w:r>
      <w:r>
        <w:fldChar w:fldCharType="separate"/>
      </w:r>
      <w:r>
        <w:rPr>
          <w:color w:val="0000AA"/>
          <w:u w:val="single"/>
        </w:rPr>
        <w:t>постановлением Правительства Российс</w:t>
      </w:r>
      <w:r>
        <w:rPr>
          <w:color w:val="0000AA"/>
          <w:u w:val="single"/>
        </w:rPr>
        <w:t>кой Федерации от 21 декабря 2020 года N 2184</w:t>
      </w:r>
      <w:r>
        <w:rPr>
          <w:color w:val="0000FF"/>
          <w:u w:val="single"/>
        </w:rPr>
        <w:t xml:space="preserve"> </w:t>
      </w:r>
      <w:r>
        <w:fldChar w:fldCharType="end"/>
      </w:r>
      <w:r>
        <w:t xml:space="preserve"> (Официальный интернет-портал правовой информации www.pravo.gov.ru, 23.12.2020, N 0001202012230037); </w:t>
      </w:r>
    </w:p>
    <w:p w:rsidR="00000000" w:rsidRDefault="000E3403">
      <w:pPr>
        <w:pStyle w:val="FORMATTEXT"/>
        <w:ind w:firstLine="568"/>
        <w:jc w:val="both"/>
      </w:pPr>
      <w:r>
        <w:fldChar w:fldCharType="begin"/>
      </w:r>
      <w:r>
        <w:instrText xml:space="preserve"> HYPERLINK "https://psa-cntd02-i13.ie.corp/docs/d?nd=573275779"\o"’’О внесении изменений в некоторые акты </w:instrText>
      </w:r>
      <w:r>
        <w:instrText>Правительства Российской Федерации и об определении и о применении ...’’</w:instrText>
      </w:r>
    </w:p>
    <w:p w:rsidR="00000000" w:rsidRDefault="000E3403">
      <w:pPr>
        <w:pStyle w:val="FORMATTEXT"/>
        <w:ind w:firstLine="568"/>
        <w:jc w:val="both"/>
      </w:pPr>
      <w:r>
        <w:instrText>Постановление Правительства РФ от 29.12.2020 N 2339</w:instrText>
      </w:r>
    </w:p>
    <w:p w:rsidR="00000000" w:rsidRDefault="000E3403">
      <w:pPr>
        <w:pStyle w:val="FORMATTEXT"/>
        <w:ind w:firstLine="568"/>
        <w:jc w:val="both"/>
      </w:pPr>
      <w:r>
        <w:instrText>Статус: действует с 01.01.2021"</w:instrText>
      </w:r>
      <w:r>
        <w:fldChar w:fldCharType="separate"/>
      </w:r>
      <w:r>
        <w:rPr>
          <w:color w:val="0000AA"/>
          <w:u w:val="single"/>
        </w:rPr>
        <w:t>постановлением Правительства Российской Федерации от 29 декабря 2020 года N 2339</w:t>
      </w:r>
      <w:r>
        <w:rPr>
          <w:color w:val="0000FF"/>
          <w:u w:val="single"/>
        </w:rPr>
        <w:t xml:space="preserve"> </w:t>
      </w:r>
      <w:r>
        <w:fldChar w:fldCharType="end"/>
      </w:r>
      <w:r>
        <w:t xml:space="preserve"> (Официальный ин</w:t>
      </w:r>
      <w:r>
        <w:t xml:space="preserve">тернет-портал правовой информации www.pravo.gov.ru, 31.12.2020, N 0001202012310111) (вступило в силу с 1 января 2021 года); </w:t>
      </w:r>
    </w:p>
    <w:p w:rsidR="00000000" w:rsidRDefault="000E3403">
      <w:pPr>
        <w:pStyle w:val="FORMATTEXT"/>
        <w:ind w:firstLine="568"/>
        <w:jc w:val="both"/>
      </w:pPr>
      <w:r>
        <w:fldChar w:fldCharType="begin"/>
      </w:r>
      <w:r>
        <w:instrText xml:space="preserve"> HYPERLINK "https://psa-cntd02-i13.ie.corp/docs/d?nd=573564221"\o"’’О внесении изменений в некоторые акты Правительства Российской </w:instrText>
      </w:r>
      <w:r>
        <w:instrText>Федерации по вопросам функционирования ...’’</w:instrText>
      </w:r>
    </w:p>
    <w:p w:rsidR="00000000" w:rsidRDefault="000E3403">
      <w:pPr>
        <w:pStyle w:val="FORMATTEXT"/>
        <w:ind w:firstLine="568"/>
        <w:jc w:val="both"/>
      </w:pPr>
      <w:r>
        <w:instrText>Постановление Правительства РФ от 08.02.2021 N 132</w:instrText>
      </w:r>
    </w:p>
    <w:p w:rsidR="00000000" w:rsidRDefault="000E3403">
      <w:pPr>
        <w:pStyle w:val="FORMATTEXT"/>
        <w:ind w:firstLine="568"/>
        <w:jc w:val="both"/>
      </w:pPr>
      <w:r>
        <w:instrText>Статус: действует с 17.02.2021"</w:instrText>
      </w:r>
      <w:r>
        <w:fldChar w:fldCharType="separate"/>
      </w:r>
      <w:r>
        <w:rPr>
          <w:color w:val="0000AA"/>
          <w:u w:val="single"/>
        </w:rPr>
        <w:t>постановлением Правительства Российской Федерации от 8 февраля 2021 года N 132</w:t>
      </w:r>
      <w:r>
        <w:rPr>
          <w:color w:val="0000FF"/>
          <w:u w:val="single"/>
        </w:rPr>
        <w:t xml:space="preserve"> </w:t>
      </w:r>
      <w:r>
        <w:fldChar w:fldCharType="end"/>
      </w:r>
      <w:r>
        <w:t xml:space="preserve"> (Официальный интернет-портал правовой информац</w:t>
      </w:r>
      <w:r>
        <w:t xml:space="preserve">ии www.pravo.gov.ru, 09.02.2021, N 0001202102090023); </w:t>
      </w:r>
    </w:p>
    <w:p w:rsidR="00000000" w:rsidRDefault="000E3403">
      <w:pPr>
        <w:pStyle w:val="FORMATTEXT"/>
        <w:ind w:firstLine="568"/>
        <w:jc w:val="both"/>
      </w:pPr>
      <w:r>
        <w:fldChar w:fldCharType="begin"/>
      </w:r>
      <w:r>
        <w:instrText xml:space="preserve"> HYPERLINK "https://psa-cntd02-i13.ie.corp/docs/d?nd=573799181"\o"’’О внесении изменений в некоторые акты Правительства Российской Федерации в части определения ...’’</w:instrText>
      </w:r>
    </w:p>
    <w:p w:rsidR="00000000" w:rsidRDefault="000E3403">
      <w:pPr>
        <w:pStyle w:val="FORMATTEXT"/>
        <w:ind w:firstLine="568"/>
        <w:jc w:val="both"/>
      </w:pPr>
      <w:r>
        <w:instrText xml:space="preserve">Постановление Правительства РФ от </w:instrText>
      </w:r>
      <w:r>
        <w:instrText>02.03.2021 N 299</w:instrText>
      </w:r>
    </w:p>
    <w:p w:rsidR="00000000" w:rsidRDefault="000E3403">
      <w:pPr>
        <w:pStyle w:val="FORMATTEXT"/>
        <w:ind w:firstLine="568"/>
        <w:jc w:val="both"/>
      </w:pPr>
      <w:r>
        <w:instrText>Статус: действует с 14.03.2021"</w:instrText>
      </w:r>
      <w:r>
        <w:fldChar w:fldCharType="separate"/>
      </w:r>
      <w:r>
        <w:rPr>
          <w:color w:val="0000AA"/>
          <w:u w:val="single"/>
        </w:rPr>
        <w:t>постановлением Правительства Российской Федерации от 2 марта 2021 года N 299</w:t>
      </w:r>
      <w:r>
        <w:rPr>
          <w:color w:val="0000FF"/>
          <w:u w:val="single"/>
        </w:rPr>
        <w:t xml:space="preserve"> </w:t>
      </w:r>
      <w:r>
        <w:fldChar w:fldCharType="end"/>
      </w:r>
      <w:r>
        <w:t xml:space="preserve"> (Официальный интернет-портал правовой информации www.pravo.gov.ru, 06.03.2021, N 0001202103060015); </w:t>
      </w:r>
    </w:p>
    <w:p w:rsidR="00000000" w:rsidRDefault="000E3403">
      <w:pPr>
        <w:pStyle w:val="FORMATTEXT"/>
        <w:ind w:firstLine="568"/>
        <w:jc w:val="both"/>
      </w:pPr>
      <w:r>
        <w:fldChar w:fldCharType="begin"/>
      </w:r>
      <w:r>
        <w:instrText xml:space="preserve"> HYPERLINK "https://psa-cn</w:instrText>
      </w:r>
      <w:r>
        <w:instrText>td02-i13.ie.corp/docs/d?nd=607296726"\o"’’О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w:t>
      </w:r>
      <w:r>
        <w:rPr>
          <w:color w:val="0000AA"/>
          <w:u w:val="single"/>
        </w:rPr>
        <w:t>тва Российской Федерации от 12 июля 2021 года N 1169</w:t>
      </w:r>
      <w:r>
        <w:rPr>
          <w:color w:val="0000FF"/>
          <w:u w:val="single"/>
        </w:rPr>
        <w:t xml:space="preserve"> </w:t>
      </w:r>
      <w:r>
        <w:fldChar w:fldCharType="end"/>
      </w:r>
      <w:r>
        <w:t xml:space="preserve"> (Официальный интернет-портал правовой информации www.pravo.gov.ru, 13.07.2021, N </w:t>
      </w:r>
      <w:r>
        <w:lastRenderedPageBreak/>
        <w:t xml:space="preserve">0001202107130017); </w:t>
      </w:r>
    </w:p>
    <w:p w:rsidR="00000000" w:rsidRDefault="000E3403">
      <w:pPr>
        <w:pStyle w:val="FORMATTEXT"/>
        <w:ind w:firstLine="568"/>
        <w:jc w:val="both"/>
      </w:pPr>
      <w:r>
        <w:fldChar w:fldCharType="begin"/>
      </w:r>
      <w:r>
        <w:instrText xml:space="preserve"> HYPERLINK "https://psa-cntd02-i13.ie.corp/docs/d?nd=607703434"\o"’’О внесении изменений в некотор</w:instrText>
      </w:r>
      <w:r>
        <w:instrText>ые акты Правительства Российской Федерации по вопросам заключения ...’’</w:instrText>
      </w:r>
    </w:p>
    <w:p w:rsidR="00000000" w:rsidRDefault="000E3403">
      <w:pPr>
        <w:pStyle w:val="FORMATTEXT"/>
        <w:ind w:firstLine="568"/>
        <w:jc w:val="both"/>
      </w:pPr>
      <w:r>
        <w:instrText>Постановление Правительства РФ от 21.07.2021 N 1231</w:instrText>
      </w:r>
    </w:p>
    <w:p w:rsidR="00000000" w:rsidRDefault="000E3403">
      <w:pPr>
        <w:pStyle w:val="FORMATTEXT"/>
        <w:ind w:firstLine="568"/>
        <w:jc w:val="both"/>
      </w:pPr>
      <w:r>
        <w:instrText>Статус: действует с 31.07.2021"</w:instrText>
      </w:r>
      <w:r>
        <w:fldChar w:fldCharType="separate"/>
      </w:r>
      <w:r>
        <w:rPr>
          <w:color w:val="0000AA"/>
          <w:u w:val="single"/>
        </w:rPr>
        <w:t>постановлением Правительства Российской Федерации от 21 июля 2021 года N 1231</w:t>
      </w:r>
      <w:r>
        <w:rPr>
          <w:color w:val="0000FF"/>
          <w:u w:val="single"/>
        </w:rPr>
        <w:t xml:space="preserve"> </w:t>
      </w:r>
      <w:r>
        <w:fldChar w:fldCharType="end"/>
      </w:r>
      <w:r>
        <w:t xml:space="preserve"> (Официальный интерн</w:t>
      </w:r>
      <w:r>
        <w:t xml:space="preserve">ет-портал правовой информации www.pravo.gov.ru, 23.07.2021, N 0001202107230028); </w:t>
      </w:r>
    </w:p>
    <w:p w:rsidR="00000000" w:rsidRDefault="000E3403">
      <w:pPr>
        <w:pStyle w:val="FORMATTEXT"/>
        <w:ind w:firstLine="568"/>
        <w:jc w:val="both"/>
      </w:pPr>
      <w:r>
        <w:fldChar w:fldCharType="begin"/>
      </w:r>
      <w:r>
        <w:instrText xml:space="preserve"> HYPERLINK "https://psa-cntd02-i13.ie.corp/docs/d?nd=726619726"\o"’’О внесении изменений в некоторые акты Правительства Российской Федерации’’</w:instrText>
      </w:r>
    </w:p>
    <w:p w:rsidR="00000000" w:rsidRDefault="000E3403">
      <w:pPr>
        <w:pStyle w:val="FORMATTEXT"/>
        <w:ind w:firstLine="568"/>
        <w:jc w:val="both"/>
      </w:pPr>
      <w:r>
        <w:instrText xml:space="preserve">Постановление Правительства РФ </w:instrText>
      </w:r>
      <w:r>
        <w:instrText>от 29.10.2021 N 1852</w:instrText>
      </w:r>
    </w:p>
    <w:p w:rsidR="00000000" w:rsidRDefault="000E3403">
      <w:pPr>
        <w:pStyle w:val="FORMATTEXT"/>
        <w:ind w:firstLine="568"/>
        <w:jc w:val="both"/>
      </w:pPr>
      <w:r>
        <w:instrText>Статус: действует с 30.10.2021"</w:instrText>
      </w:r>
      <w:r>
        <w:fldChar w:fldCharType="separate"/>
      </w:r>
      <w:r>
        <w:rPr>
          <w:color w:val="0000AA"/>
          <w:u w:val="single"/>
        </w:rPr>
        <w:t>постановлением Правительства Российской Федерации от 29 октября 2021 года N 1852</w:t>
      </w:r>
      <w:r>
        <w:rPr>
          <w:color w:val="0000FF"/>
          <w:u w:val="single"/>
        </w:rPr>
        <w:t xml:space="preserve"> </w:t>
      </w:r>
      <w:r>
        <w:fldChar w:fldCharType="end"/>
      </w:r>
      <w:r>
        <w:t xml:space="preserve"> (Официальный интернет-портал правовой информации www.pravo.gov.ru, 30.10.2021, N 0001202110300003); </w:t>
      </w:r>
    </w:p>
    <w:p w:rsidR="00000000" w:rsidRDefault="000E3403">
      <w:pPr>
        <w:pStyle w:val="FORMATTEXT"/>
        <w:ind w:firstLine="568"/>
        <w:jc w:val="both"/>
      </w:pPr>
      <w:r>
        <w:fldChar w:fldCharType="begin"/>
      </w:r>
      <w:r>
        <w:instrText xml:space="preserve"> HYPERLINK "https:</w:instrText>
      </w:r>
      <w:r>
        <w:instrText>//psa-cntd02-i13.ie.corp/docs/d?nd=727209169"\o"’’О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24.11.2021 N 2025</w:instrText>
      </w:r>
    </w:p>
    <w:p w:rsidR="00000000" w:rsidRDefault="000E3403">
      <w:pPr>
        <w:pStyle w:val="FORMATTEXT"/>
        <w:ind w:firstLine="568"/>
        <w:jc w:val="both"/>
      </w:pPr>
      <w:r>
        <w:instrText>Статус: действует с 07.12.2021"</w:instrText>
      </w:r>
      <w:r>
        <w:fldChar w:fldCharType="separate"/>
      </w:r>
      <w:r>
        <w:rPr>
          <w:color w:val="0000AA"/>
          <w:u w:val="single"/>
        </w:rPr>
        <w:t>постановлением Правительства Российской Федераци</w:t>
      </w:r>
      <w:r>
        <w:rPr>
          <w:color w:val="0000AA"/>
          <w:u w:val="single"/>
        </w:rPr>
        <w:t>и от 24 ноября 2021 года N 2025</w:t>
      </w:r>
      <w:r>
        <w:rPr>
          <w:color w:val="0000FF"/>
          <w:u w:val="single"/>
        </w:rPr>
        <w:t xml:space="preserve"> </w:t>
      </w:r>
      <w:r>
        <w:fldChar w:fldCharType="end"/>
      </w:r>
      <w:r>
        <w:t xml:space="preserve"> (Официальный интернет-портал правовой информации www.pravo.gov.ru, 29.11.2021, N 0001202111290008); </w:t>
      </w:r>
    </w:p>
    <w:p w:rsidR="00000000" w:rsidRDefault="000E3403">
      <w:pPr>
        <w:pStyle w:val="FORMATTEXT"/>
        <w:ind w:firstLine="568"/>
        <w:jc w:val="both"/>
      </w:pPr>
      <w:r>
        <w:fldChar w:fldCharType="begin"/>
      </w:r>
      <w:r>
        <w:instrText xml:space="preserve"> HYPERLINK "https://psa-cntd02-i13.ie.corp/docs/d?nd=727632930"\o"’’О внесении изменений в некоторые акты Правительства</w:instrText>
      </w:r>
      <w:r>
        <w:instrText xml:space="preserve">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(Официальный инте</w:t>
      </w:r>
      <w:r>
        <w:t xml:space="preserve">рнет-портал правовой информации www.pravo.gov.ru, 21.12.2021, N 0001202112210040); </w:t>
      </w:r>
    </w:p>
    <w:p w:rsidR="00000000" w:rsidRDefault="000E3403">
      <w:pPr>
        <w:pStyle w:val="FORMATTEXT"/>
        <w:ind w:firstLine="568"/>
        <w:jc w:val="both"/>
      </w:pPr>
      <w:r>
        <w:fldChar w:fldCharType="begin"/>
      </w:r>
      <w:r>
        <w:instrText xml:space="preserve"> HYPERLINK "https://psa-cntd02-i13.ie.corp/docs/d?nd=727700298"\o"’’О внесении изменений в некоторые акты Правительства Российской Федерации и признании утратившими силу ..</w:instrText>
      </w:r>
      <w:r>
        <w:instrText>.’’</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(Официальный интернет-портал правовой информации www.pravo.gov.ru, 30.12.2021, N 000</w:t>
      </w:r>
      <w:r>
        <w:t xml:space="preserve">1202112300022); </w:t>
      </w:r>
    </w:p>
    <w:p w:rsidR="00000000" w:rsidRDefault="000E3403">
      <w:pPr>
        <w:pStyle w:val="FORMATTEXT"/>
        <w:ind w:firstLine="568"/>
        <w:jc w:val="both"/>
      </w:pPr>
      <w:r>
        <w:fldChar w:fldCharType="begin"/>
      </w:r>
      <w:r>
        <w:instrText xml:space="preserve"> HYPERLINK "https://psa-cntd02-i13.ie.corp/docs/d?nd=727686346"\o"’’О внесении изменений в некоторые акты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Постановление Правительства РФ от 27.12.2021 N 2492</w:instrText>
      </w:r>
    </w:p>
    <w:p w:rsidR="00000000" w:rsidRDefault="000E3403">
      <w:pPr>
        <w:pStyle w:val="FORMATTEXT"/>
        <w:ind w:firstLine="568"/>
        <w:jc w:val="both"/>
      </w:pPr>
      <w:r>
        <w:instrText>Статус: дей</w:instrText>
      </w:r>
      <w:r>
        <w:instrText>ствует с 28.12.2021"</w:instrText>
      </w:r>
      <w:r>
        <w:fldChar w:fldCharType="separate"/>
      </w:r>
      <w:r>
        <w:rPr>
          <w:color w:val="0000AA"/>
          <w:u w:val="single"/>
        </w:rPr>
        <w:t>постановлением Правительства Российской Федерации от 27 декабря 2021 года N 2492</w:t>
      </w:r>
      <w:r>
        <w:rPr>
          <w:color w:val="0000FF"/>
          <w:u w:val="single"/>
        </w:rPr>
        <w:t xml:space="preserve"> </w:t>
      </w:r>
      <w:r>
        <w:fldChar w:fldCharType="end"/>
      </w:r>
      <w:r>
        <w:t xml:space="preserve"> (Официальный интернет-портал правовой информации www.pravo.gov.ru, 28.12.2021, N 0001202112280047); </w:t>
      </w:r>
    </w:p>
    <w:p w:rsidR="00000000" w:rsidRDefault="000E3403">
      <w:pPr>
        <w:pStyle w:val="FORMATTEXT"/>
        <w:ind w:firstLine="568"/>
        <w:jc w:val="both"/>
      </w:pPr>
      <w:r>
        <w:fldChar w:fldCharType="begin"/>
      </w:r>
      <w:r>
        <w:instrText xml:space="preserve"> HYPERLINK "https://psa-cntd02-i13.ie.corp/docs/d?</w:instrText>
      </w:r>
      <w:r>
        <w:instrText>nd=727930100"\o"’’О внесении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w:t>
      </w:r>
      <w:r>
        <w:rPr>
          <w:color w:val="0000AA"/>
          <w:u w:val="single"/>
        </w:rPr>
        <w:t>9 января 2022 года N 20</w:t>
      </w:r>
      <w:r>
        <w:rPr>
          <w:color w:val="0000FF"/>
          <w:u w:val="single"/>
        </w:rPr>
        <w:t xml:space="preserve"> </w:t>
      </w:r>
      <w:r>
        <w:fldChar w:fldCharType="end"/>
      </w:r>
      <w:r>
        <w:t xml:space="preserve"> (Официальный интернет-портал правовой информации www.pravo.gov.ru, 21.01.2022, N 0001202201210007); </w:t>
      </w:r>
    </w:p>
    <w:p w:rsidR="00000000" w:rsidRDefault="000E3403">
      <w:pPr>
        <w:pStyle w:val="FORMATTEXT"/>
        <w:ind w:firstLine="568"/>
        <w:jc w:val="both"/>
      </w:pPr>
      <w:r>
        <w:fldChar w:fldCharType="begin"/>
      </w:r>
      <w:r>
        <w:instrText xml:space="preserve"> HYPERLINK "https://psa-cntd02-i13.ie.corp/docs/d?nd=728223991"\o"’’О внесении изменений в некоторые акты Правительства Российс</w:instrText>
      </w:r>
      <w:r>
        <w:instrText>кой Федерации’’</w:instrText>
      </w:r>
    </w:p>
    <w:p w:rsidR="00000000" w:rsidRDefault="000E3403">
      <w:pPr>
        <w:pStyle w:val="FORMATTEXT"/>
        <w:ind w:firstLine="568"/>
        <w:jc w:val="both"/>
      </w:pPr>
      <w:r>
        <w:instrText>Постановление Правительства РФ от 17.02.2022 N 192</w:instrText>
      </w:r>
    </w:p>
    <w:p w:rsidR="00000000" w:rsidRDefault="000E3403">
      <w:pPr>
        <w:pStyle w:val="FORMATTEXT"/>
        <w:ind w:firstLine="568"/>
        <w:jc w:val="both"/>
      </w:pPr>
      <w:r>
        <w:instrText>Статус: действует с 21.02.2022"</w:instrText>
      </w:r>
      <w:r>
        <w:fldChar w:fldCharType="separate"/>
      </w:r>
      <w:r>
        <w:rPr>
          <w:color w:val="0000AA"/>
          <w:u w:val="single"/>
        </w:rPr>
        <w:t>постановлением Правительства Российской Федерации от 17 февраля 2022 года N 192</w:t>
      </w:r>
      <w:r>
        <w:rPr>
          <w:color w:val="0000FF"/>
          <w:u w:val="single"/>
        </w:rPr>
        <w:t xml:space="preserve"> </w:t>
      </w:r>
      <w:r>
        <w:fldChar w:fldCharType="end"/>
      </w:r>
      <w:r>
        <w:t xml:space="preserve"> (Официальный интернет-портал правовой информации www.pravo.gov.ru, 21.02.2</w:t>
      </w:r>
      <w:r>
        <w:t xml:space="preserve">022, N 0001202202210010); </w:t>
      </w:r>
    </w:p>
    <w:p w:rsidR="00000000" w:rsidRDefault="000E3403">
      <w:pPr>
        <w:pStyle w:val="FORMATTEXT"/>
        <w:ind w:firstLine="568"/>
        <w:jc w:val="both"/>
      </w:pPr>
      <w:r>
        <w:fldChar w:fldCharType="begin"/>
      </w:r>
      <w:r>
        <w:instrText xml:space="preserve"> HYPERLINK "https://psa-cntd02-i13.ie.corp/docs/d?nd=350306474"\o"’’О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30.04.2022 N 807</w:instrText>
      </w:r>
    </w:p>
    <w:p w:rsidR="00000000" w:rsidRDefault="000E3403">
      <w:pPr>
        <w:pStyle w:val="FORMATTEXT"/>
        <w:ind w:firstLine="568"/>
        <w:jc w:val="both"/>
      </w:pPr>
      <w:r>
        <w:instrText>Статус: действует с 12.05.2022"</w:instrText>
      </w:r>
      <w:r>
        <w:fldChar w:fldCharType="separate"/>
      </w:r>
      <w:r>
        <w:rPr>
          <w:color w:val="0000AA"/>
          <w:u w:val="single"/>
        </w:rPr>
        <w:t>пост</w:t>
      </w:r>
      <w:r>
        <w:rPr>
          <w:color w:val="0000AA"/>
          <w:u w:val="single"/>
        </w:rPr>
        <w:t>ановлением Правительства Российской Федерации от 30 апреля 2022 года N 807</w:t>
      </w:r>
      <w:r>
        <w:rPr>
          <w:color w:val="0000FF"/>
          <w:u w:val="single"/>
        </w:rPr>
        <w:t xml:space="preserve"> </w:t>
      </w:r>
      <w:r>
        <w:fldChar w:fldCharType="end"/>
      </w:r>
      <w:r>
        <w:t xml:space="preserve"> (Официальный интернет-портал правовой информации www.pravo.gov.ru, 04.05.2022, N 0001202205040037); </w:t>
      </w:r>
    </w:p>
    <w:p w:rsidR="00000000" w:rsidRDefault="000E3403">
      <w:pPr>
        <w:pStyle w:val="FORMATTEXT"/>
        <w:ind w:firstLine="568"/>
        <w:jc w:val="both"/>
      </w:pPr>
      <w:r>
        <w:fldChar w:fldCharType="begin"/>
      </w:r>
      <w:r>
        <w:instrText xml:space="preserve"> HYPERLINK "https://psa-cntd02-i13.ie.corp/docs/d?nd=350397151"\o"’’О внесен</w:instrText>
      </w:r>
      <w:r>
        <w:instrText>ии изменений в некоторые акты Правительства Российской Федерации в целях установления ...’’</w:instrText>
      </w:r>
    </w:p>
    <w:p w:rsidR="00000000" w:rsidRDefault="000E3403">
      <w:pPr>
        <w:pStyle w:val="FORMATTEXT"/>
        <w:ind w:firstLine="568"/>
        <w:jc w:val="both"/>
      </w:pPr>
      <w:r>
        <w:instrText>Постановление Правительства РФ от 20.05.2022 N 912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20 мая 2</w:t>
      </w:r>
      <w:r>
        <w:rPr>
          <w:color w:val="0000AA"/>
          <w:u w:val="single"/>
        </w:rPr>
        <w:t>022 года N 912</w:t>
      </w:r>
      <w:r>
        <w:rPr>
          <w:color w:val="0000FF"/>
          <w:u w:val="single"/>
        </w:rPr>
        <w:t xml:space="preserve"> </w:t>
      </w:r>
      <w:r>
        <w:fldChar w:fldCharType="end"/>
      </w:r>
      <w:r>
        <w:t xml:space="preserve"> (Официальный интернет-портал правовой информации www.pravo.gov.ru, 20.05.2022, N 0001202205200023).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 xml:space="preserve">В документе </w:t>
      </w:r>
      <w:r>
        <w:t xml:space="preserve">учтено: </w:t>
      </w:r>
    </w:p>
    <w:p w:rsidR="00000000" w:rsidRDefault="000E3403">
      <w:pPr>
        <w:pStyle w:val="FORMATTEXT"/>
        <w:ind w:firstLine="568"/>
        <w:jc w:val="both"/>
      </w:pPr>
      <w:r>
        <w:fldChar w:fldCharType="begin"/>
      </w:r>
      <w:r>
        <w:instrText xml:space="preserve"> HYPERLINK "https://psa-cntd02-i13.ie.corp/docs/d?nd=499039856"\o"Решение Высшего Арбитражного Суда Российской Федерации от 02.08.2013 N ВАС-6446/13</w:instrText>
      </w:r>
    </w:p>
    <w:p w:rsidR="00000000" w:rsidRDefault="000E3403">
      <w:pPr>
        <w:pStyle w:val="FORMATTEXT"/>
        <w:ind w:firstLine="568"/>
        <w:jc w:val="both"/>
      </w:pPr>
      <w:r>
        <w:instrText>Статус: Судебный акт вступил в законную силу"</w:instrText>
      </w:r>
      <w:r>
        <w:fldChar w:fldCharType="separate"/>
      </w:r>
      <w:r>
        <w:rPr>
          <w:color w:val="0000AA"/>
          <w:u w:val="single"/>
        </w:rPr>
        <w:t>решение ВАС России от 2 августа 2013 года N ВАС-6446/</w:t>
      </w:r>
      <w:r>
        <w:rPr>
          <w:color w:val="0000AA"/>
          <w:u w:val="single"/>
        </w:rPr>
        <w:t>13</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 xml:space="preserve">До 1 декабря 2017 года текст </w:t>
      </w:r>
      <w:r>
        <w:fldChar w:fldCharType="begin"/>
      </w:r>
      <w:r>
        <w:instrText xml:space="preserve"> HYPERLINK "https://psa-cntd02-i13.ie.corp/docs/d?nd=902323702&amp;point=mark=00000000000000000000</w:instrText>
      </w:r>
      <w:r>
        <w:instrText>0000000000000000000000000000007DA0K6"\o"’’О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w:instrText>
      </w:r>
      <w:r>
        <w:instrText xml:space="preserve"> 20.05.2022)"</w:instrText>
      </w:r>
      <w:r>
        <w:fldChar w:fldCharType="separate"/>
      </w:r>
      <w:r>
        <w:rPr>
          <w:color w:val="0000AA"/>
          <w:u w:val="single"/>
        </w:rPr>
        <w:t>пункта 11 настоящего постановления</w:t>
      </w:r>
      <w:r>
        <w:rPr>
          <w:color w:val="0000FF"/>
          <w:u w:val="single"/>
        </w:rPr>
        <w:t xml:space="preserve"> </w:t>
      </w:r>
      <w:r>
        <w:fldChar w:fldCharType="end"/>
      </w:r>
      <w:r>
        <w:t xml:space="preserve">, а также </w:t>
      </w:r>
      <w:r>
        <w:fldChar w:fldCharType="begin"/>
      </w:r>
      <w:r>
        <w:instrText xml:space="preserve"> HYPERLINK "https://psa-cntd02-i13.ie.corp/docs/d?nd=902323702&amp;point=mark=000000000000000000000000000000000000000000000000007DI0KA"\o"’’О ценообразовании в области регулируемых цен (тарифов) в эл</w:instrText>
      </w:r>
      <w:r>
        <w:instrText>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пунктов 2</w:t>
      </w:r>
      <w:r>
        <w:rPr>
          <w:color w:val="0000FF"/>
          <w:u w:val="single"/>
        </w:rPr>
        <w:t xml:space="preserve"> </w:t>
      </w:r>
      <w:r>
        <w:fldChar w:fldCharType="end"/>
      </w:r>
      <w:r>
        <w:t xml:space="preserve">, </w:t>
      </w:r>
      <w:r>
        <w:fldChar w:fldCharType="begin"/>
      </w:r>
      <w:r>
        <w:instrText xml:space="preserve"> HYPERLINK "https://psa-cntd02-i13.ie.corp/docs/d?nd=902323702&amp;point=mark=000000000</w:instrText>
      </w:r>
      <w:r>
        <w:instrText>000000000000000000000000000000000000000007DC0K6"\o"’’О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действующая редакция (действ. </w:instrText>
      </w:r>
      <w:r>
        <w:instrText>с 20.05.2022)"</w:instrText>
      </w:r>
      <w:r>
        <w:fldChar w:fldCharType="separate"/>
      </w:r>
      <w:r>
        <w:rPr>
          <w:color w:val="0000AA"/>
          <w:u w:val="single"/>
        </w:rPr>
        <w:t>5</w:t>
      </w:r>
      <w:r>
        <w:rPr>
          <w:color w:val="0000FF"/>
          <w:u w:val="single"/>
        </w:rPr>
        <w:t xml:space="preserve"> </w:t>
      </w:r>
      <w:r>
        <w:fldChar w:fldCharType="end"/>
      </w:r>
      <w:r>
        <w:t xml:space="preserve"> - </w:t>
      </w:r>
      <w:r>
        <w:fldChar w:fldCharType="begin"/>
      </w:r>
      <w:r>
        <w:instrText xml:space="preserve"> HYPERLINK "https://psa-cntd02-i13.ie.corp/docs/d?nd=902323702&amp;point=mark=000000000000000000000000000000000000000000000000007DG0K8"\o"’’О ценообразовании в области регулируемых цен (тарифов) в электроэнергетике (с изменениями на 20 ма</w:instrText>
      </w:r>
      <w:r>
        <w:instrText>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7</w:t>
      </w:r>
      <w:r>
        <w:rPr>
          <w:color w:val="0000FF"/>
          <w:u w:val="single"/>
        </w:rPr>
        <w:t xml:space="preserve"> </w:t>
      </w:r>
      <w:r>
        <w:fldChar w:fldCharType="end"/>
      </w:r>
      <w:r>
        <w:t xml:space="preserve">, </w:t>
      </w:r>
      <w:r>
        <w:fldChar w:fldCharType="begin"/>
      </w:r>
      <w:r>
        <w:instrText xml:space="preserve"> HYPERLINK "https://psa-cntd02-i13.ie.corp/docs/d?nd=902323702&amp;point=mark=000000000000000000000000000000000000000000000000007EG0KI</w:instrText>
      </w:r>
      <w:r>
        <w:instrText>"\o"’’О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63</w:t>
      </w:r>
      <w:r>
        <w:rPr>
          <w:color w:val="0000FF"/>
          <w:u w:val="single"/>
        </w:rPr>
        <w:t xml:space="preserve"> </w:t>
      </w:r>
      <w:r>
        <w:fldChar w:fldCharType="end"/>
      </w:r>
      <w:r>
        <w:t xml:space="preserve">, </w:t>
      </w:r>
      <w:r>
        <w:fldChar w:fldCharType="begin"/>
      </w:r>
      <w:r>
        <w:instrText xml:space="preserve"> HYPERLINK "https://psa-c</w:instrText>
      </w:r>
      <w:r>
        <w:instrText>ntd02-i13.ie.corp/docs/d?nd=902323702&amp;point=mark=000000000000000000000000000000000000000000000000007EK0KK"\o"’’О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w:instrText>
      </w:r>
      <w:r>
        <w:instrText>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65</w:t>
      </w:r>
      <w:r>
        <w:rPr>
          <w:color w:val="0000FF"/>
          <w:u w:val="single"/>
        </w:rPr>
        <w:t xml:space="preserve"> </w:t>
      </w:r>
      <w:r>
        <w:fldChar w:fldCharType="end"/>
      </w:r>
      <w:r>
        <w:t xml:space="preserve">, </w:t>
      </w:r>
      <w:r>
        <w:fldChar w:fldCharType="begin"/>
      </w:r>
      <w:r>
        <w:instrText xml:space="preserve"> HYPERLINK "https://psa-cntd02-i13.ie.corp/docs/d?nd=902323702&amp;point=mark=000000000000000000000000000000000000000000000000008PM0M2"\o"’’О ценообразовании в области регулируемых</w:instrText>
      </w:r>
      <w:r>
        <w:instrText xml:space="preserve">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65_1</w:t>
      </w:r>
      <w:r>
        <w:rPr>
          <w:color w:val="0000FF"/>
          <w:u w:val="single"/>
        </w:rPr>
        <w:t xml:space="preserve"> </w:t>
      </w:r>
      <w:r>
        <w:fldChar w:fldCharType="end"/>
      </w:r>
      <w:r>
        <w:t xml:space="preserve"> и </w:t>
      </w:r>
      <w:r>
        <w:fldChar w:fldCharType="begin"/>
      </w:r>
      <w:r>
        <w:instrText xml:space="preserve"> HYPERLINK "https://psa-cntd02-i13.ie.corp/docs/d?nd=902323702&amp;point</w:instrText>
      </w:r>
      <w:r>
        <w:instrText>=mark=000000000000000000000000000000000000000000000000008OQ0LQ"\o"’’О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w:instrText>
      </w:r>
      <w:r>
        <w:instrText>акция (действ. с 20.05.2022)"</w:instrText>
      </w:r>
      <w:r>
        <w:fldChar w:fldCharType="separate"/>
      </w:r>
      <w:r>
        <w:rPr>
          <w:color w:val="0000AA"/>
          <w:u w:val="single"/>
        </w:rPr>
        <w:t>78 Основ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утвержденных настоящим постановлением, применялся в редакции, действовавшей по состоянию на дату, предшествующую дате вступления в силу </w:t>
      </w:r>
      <w:r>
        <w:fldChar w:fldCharType="begin"/>
      </w:r>
      <w:r>
        <w:instrText xml:space="preserve"> HYP</w:instrText>
      </w:r>
      <w:r>
        <w:instrText>ERLINK "https://psa-cntd02-i13.ie.corp/docs/d?nd=436751680&amp;point=mark=0000000000000000000000000000000000000000000000000064U0IK"\o"’’О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 xml:space="preserve">Постановление Правительства РФ от </w:instrText>
      </w:r>
      <w:r>
        <w:instrText>21.07.2017 N 863</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постановления Правительства Российской Федерации от 21 июля 2017 г. N 863</w:t>
      </w:r>
      <w:r>
        <w:rPr>
          <w:color w:val="0000FF"/>
          <w:u w:val="single"/>
        </w:rPr>
        <w:t xml:space="preserve"> </w:t>
      </w:r>
      <w:r>
        <w:fldChar w:fldCharType="end"/>
      </w:r>
      <w:r>
        <w:t xml:space="preserve"> (02.08.2017) на основании </w:t>
      </w:r>
      <w:r>
        <w:fldChar w:fldCharType="begin"/>
      </w:r>
      <w:r>
        <w:instrText xml:space="preserve"> HYPERLINK "https://psa-cntd02-i13.ie.corp/docs/d?nd=436761416&amp;point=mark=000000000</w:instrText>
      </w:r>
      <w:r>
        <w:instrText>0000000000000000000000000000000000000000064U0IK"\o"’’О частичном изменении некоторых актов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28.08.2017 N 1016</w:instrText>
      </w:r>
    </w:p>
    <w:p w:rsidR="00000000" w:rsidRDefault="000E3403">
      <w:pPr>
        <w:pStyle w:val="FORMATTEXT"/>
        <w:ind w:firstLine="568"/>
        <w:jc w:val="both"/>
      </w:pPr>
      <w:r>
        <w:instrText>Статус: действует с 28.08.2017"</w:instrText>
      </w:r>
      <w:r>
        <w:fldChar w:fldCharType="separate"/>
      </w:r>
      <w:r>
        <w:rPr>
          <w:color w:val="0000AA"/>
          <w:u w:val="single"/>
        </w:rPr>
        <w:t>постановления Пра</w:t>
      </w:r>
      <w:r>
        <w:rPr>
          <w:color w:val="0000AA"/>
          <w:u w:val="single"/>
        </w:rPr>
        <w:t>вительства Российской Федерации от 28 августа 2017 года N 1016</w:t>
      </w:r>
      <w:r>
        <w:rPr>
          <w:color w:val="0000FF"/>
          <w:u w:val="single"/>
        </w:rPr>
        <w:t xml:space="preserve"> </w:t>
      </w:r>
      <w:r>
        <w:fldChar w:fldCharType="end"/>
      </w:r>
      <w:r>
        <w:t xml:space="preserve">. </w:t>
      </w:r>
    </w:p>
    <w:p w:rsidR="00000000" w:rsidRDefault="000E3403">
      <w:pPr>
        <w:pStyle w:val="FORMATTEXT"/>
        <w:ind w:firstLine="568"/>
        <w:jc w:val="both"/>
      </w:pPr>
      <w:r>
        <w:t xml:space="preserve">- Примечание изготовителя базы данных.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p>
    <w:p w:rsidR="00000000" w:rsidRDefault="000E3403">
      <w:pPr>
        <w:pStyle w:val="FORMATTEXT"/>
        <w:jc w:val="both"/>
      </w:pPr>
      <w:r>
        <w:t xml:space="preserve">                </w:t>
      </w:r>
    </w:p>
    <w:p w:rsidR="00000000" w:rsidRDefault="000E3403">
      <w:pPr>
        <w:pStyle w:val="FORMATTEXT"/>
        <w:ind w:firstLine="568"/>
        <w:jc w:val="both"/>
      </w:pPr>
      <w:r>
        <w:t xml:space="preserve">В соответствии с </w:t>
      </w:r>
      <w:r>
        <w:fldChar w:fldCharType="begin"/>
      </w:r>
      <w:r>
        <w:instrText xml:space="preserve"> HYPERLINK "https://psa-cntd02-i13.ie.corp/docs/d?nd</w:instrText>
      </w:r>
      <w:r>
        <w:instrText>=901856089&amp;point=mark=0000000000000000000000000000000000000000000000000064U0IK"\o"’’Об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Федеральным законом "О</w:t>
      </w:r>
      <w:r>
        <w:rPr>
          <w:color w:val="0000AA"/>
          <w:u w:val="single"/>
        </w:rPr>
        <w:t>б электроэнергетике"</w:t>
      </w:r>
      <w:r>
        <w:rPr>
          <w:color w:val="0000FF"/>
          <w:u w:val="single"/>
        </w:rPr>
        <w:t xml:space="preserve"> </w:t>
      </w:r>
      <w:r>
        <w:fldChar w:fldCharType="end"/>
      </w:r>
      <w:r>
        <w:t xml:space="preserve"> Правительство Российской Федерации</w:t>
      </w:r>
    </w:p>
    <w:p w:rsidR="00000000" w:rsidRDefault="000E3403">
      <w:pPr>
        <w:pStyle w:val="FORMATTEXT"/>
        <w:ind w:firstLine="568"/>
        <w:jc w:val="both"/>
      </w:pPr>
    </w:p>
    <w:p w:rsidR="00000000" w:rsidRDefault="000E3403">
      <w:pPr>
        <w:pStyle w:val="FORMATTEXT"/>
      </w:pPr>
      <w:r>
        <w:t>постановляет:</w:t>
      </w:r>
    </w:p>
    <w:p w:rsidR="00000000" w:rsidRDefault="000E3403">
      <w:pPr>
        <w:pStyle w:val="FORMATTEXT"/>
        <w:ind w:firstLine="568"/>
        <w:jc w:val="both"/>
      </w:pPr>
      <w:r>
        <w:t>1. Утвердить прилагаемые:</w:t>
      </w:r>
    </w:p>
    <w:p w:rsidR="00000000" w:rsidRDefault="000E3403">
      <w:pPr>
        <w:pStyle w:val="FORMATTEXT"/>
        <w:ind w:firstLine="568"/>
        <w:jc w:val="both"/>
      </w:pPr>
    </w:p>
    <w:p w:rsidR="00000000" w:rsidRDefault="000E3403">
      <w:pPr>
        <w:pStyle w:val="FORMATTEXT"/>
        <w:ind w:firstLine="568"/>
        <w:jc w:val="both"/>
      </w:pPr>
      <w:r>
        <w:fldChar w:fldCharType="begin"/>
      </w:r>
      <w:r>
        <w:instrText xml:space="preserve"> HYPERLINK "https://psa-cntd02-i13.ie.corp/docs/d?nd=902323702&amp;point=mark=000000000000000000000000000000000000000000000000007DC0K7"\o"’’О ценообразовании </w:instrText>
      </w:r>
      <w:r>
        <w:instrText>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Основы ценообразования в области регулируемых цен (тарифо</w:t>
      </w:r>
      <w:r>
        <w:rPr>
          <w:color w:val="0000AA"/>
          <w:u w:val="single"/>
        </w:rPr>
        <w:t>в) в электроэнергетике</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fldChar w:fldCharType="begin"/>
      </w:r>
      <w:r>
        <w:instrText xml:space="preserve"> HYPERLINK "https://psa-cntd02-i13.ie.corp/docs/d?nd=902323702&amp;point=mark=000000000000000000000000000000000000000000000000008P20LS"\o"’’О ценообразовании в области регулируемых цен (тарифов) в электроэнергетике (с изменениями н</w:instrText>
      </w:r>
      <w:r>
        <w:instrText>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Правила государственного регулирования (пересмотра, применения) цен (тарифов) в электроэнергетике</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fldChar w:fldCharType="begin"/>
      </w:r>
      <w:r>
        <w:instrText xml:space="preserve"> HYPERLINK "https://psa-cn</w:instrText>
      </w:r>
      <w:r>
        <w:instrText>td02-i13.ie.corp/docs/d?nd=902323702&amp;point=mark=000000000000000000000000000000000000000000000000008PA0LS"\o"’’О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w:instrText>
      </w:r>
      <w:r>
        <w:instrText xml:space="preserve">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изменения, которые вносятся в акты Правительства Российской Федерации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lastRenderedPageBreak/>
        <w:t>2. Установить, что:</w:t>
      </w:r>
    </w:p>
    <w:p w:rsidR="00000000" w:rsidRDefault="000E3403">
      <w:pPr>
        <w:pStyle w:val="FORMATTEXT"/>
        <w:ind w:firstLine="568"/>
        <w:jc w:val="both"/>
      </w:pPr>
    </w:p>
    <w:p w:rsidR="00000000" w:rsidRDefault="000E3403">
      <w:pPr>
        <w:pStyle w:val="FORMATTEXT"/>
        <w:ind w:firstLine="568"/>
        <w:jc w:val="both"/>
      </w:pPr>
      <w:r>
        <w:t>цены (тарифы) на электрическую энергию (мощность), поставляемую покупателям на розничных</w:t>
      </w:r>
      <w:r>
        <w:t xml:space="preserve">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w:t>
      </w:r>
      <w:r>
        <w:t>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года по 30 июня 2012 года на уровне, не превышающем уровень, установл</w:t>
      </w:r>
      <w:r>
        <w:t xml:space="preserve">енный для указанных цен (тарифов) на 2011 год с учетом </w:t>
      </w:r>
      <w:r>
        <w:fldChar w:fldCharType="begin"/>
      </w:r>
      <w:r>
        <w:instrText xml:space="preserve"> HYPERLINK "https://psa-cntd02-i13.ie.corp/docs/d?nd=902270614&amp;point=mark=000000000000000000000000000000000000000000000000007D60K4"\o"’’Об утверждении Правил оптового рынка электрической энергии и мощн</w:instrText>
      </w:r>
      <w:r>
        <w:instrText>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9 постановления Правительства Российской Федерации от 27 декабря 2010 года N 1172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сбытовые надбавки гар</w:t>
      </w:r>
      <w:r>
        <w:t>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w:t>
      </w:r>
      <w:r>
        <w:t xml:space="preserve">авщиков, установленных на 2011 год с учетом </w:t>
      </w:r>
      <w:r>
        <w:fldChar w:fldCharType="begin"/>
      </w:r>
      <w:r>
        <w:instrText xml:space="preserve"> HYPERLINK "https://psa-cntd02-i13.ie.corp/docs/d?nd=902270614&amp;point=mark=000000000000000000000000000000000000000000000000007D60K4"\o"’’Об утверждении Правил оптового рынка электрической энергии и мощности и о вн</w:instrText>
      </w:r>
      <w:r>
        <w:instrText>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9 постановления Правительства Российской Федерации от 27 декабря 2010 года N 1172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цены (тарифы) на электрическую э</w:t>
      </w:r>
      <w:r>
        <w:t>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w:t>
      </w:r>
      <w:r>
        <w:t xml:space="preserve">аются органами исполнительной власти субъектов Российской Федерации в области государственного регулирования тарифов с 1 апреля 2012 года без учета дифференциации по диапазонам числа часов использования мощности исходя из индикативных цен на электрическую </w:t>
      </w:r>
      <w:r>
        <w:t>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w:t>
      </w:r>
      <w:r>
        <w:t>убъектам Российской Федерации.</w:t>
      </w:r>
    </w:p>
    <w:p w:rsidR="00000000" w:rsidRDefault="000E3403">
      <w:pPr>
        <w:pStyle w:val="FORMATTEXT"/>
        <w:ind w:firstLine="568"/>
        <w:jc w:val="both"/>
      </w:pPr>
    </w:p>
    <w:p w:rsidR="00000000" w:rsidRDefault="000E3403">
      <w:pPr>
        <w:pStyle w:val="FORMATTEXT"/>
        <w:ind w:firstLine="568"/>
        <w:jc w:val="both"/>
      </w:pPr>
      <w:r>
        <w:t>3. Органам исполнительной власти субъектов Российской Федерации в области государственного регулирования тарифов:</w:t>
      </w:r>
    </w:p>
    <w:p w:rsidR="00000000" w:rsidRDefault="000E3403">
      <w:pPr>
        <w:pStyle w:val="FORMATTEXT"/>
        <w:ind w:firstLine="568"/>
        <w:jc w:val="both"/>
      </w:pPr>
    </w:p>
    <w:p w:rsidR="00000000" w:rsidRDefault="000E3403">
      <w:pPr>
        <w:pStyle w:val="FORMATTEXT"/>
        <w:ind w:firstLine="568"/>
        <w:jc w:val="both"/>
      </w:pPr>
      <w:r>
        <w:t>а) до 1 июня 2012 года принять решения об установлении (пересмотре) с 1 июля 2012 года:</w:t>
      </w:r>
    </w:p>
    <w:p w:rsidR="00000000" w:rsidRDefault="000E3403">
      <w:pPr>
        <w:pStyle w:val="FORMATTEXT"/>
        <w:ind w:firstLine="568"/>
        <w:jc w:val="both"/>
      </w:pPr>
    </w:p>
    <w:p w:rsidR="00000000" w:rsidRDefault="000E3403">
      <w:pPr>
        <w:pStyle w:val="FORMATTEXT"/>
        <w:ind w:firstLine="568"/>
        <w:jc w:val="both"/>
      </w:pPr>
      <w:r>
        <w:t>долгосрочных парамет</w:t>
      </w:r>
      <w:r>
        <w:t>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w:t>
      </w:r>
      <w:r>
        <w:t>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w:t>
      </w:r>
      <w:r>
        <w:t>очных параметров регулирования деятельности организаций, в отношении которых применяется метод доходности инвестированного капитала;</w:t>
      </w:r>
    </w:p>
    <w:p w:rsidR="00000000" w:rsidRDefault="000E3403">
      <w:pPr>
        <w:pStyle w:val="FORMATTEXT"/>
        <w:ind w:firstLine="568"/>
        <w:jc w:val="both"/>
      </w:pPr>
    </w:p>
    <w:p w:rsidR="00000000" w:rsidRDefault="000E3403">
      <w:pPr>
        <w:pStyle w:val="FORMATTEXT"/>
        <w:ind w:firstLine="568"/>
        <w:jc w:val="both"/>
      </w:pPr>
      <w:r>
        <w:t>тарифов на услуги по передаче электрической энергии по электрическим сетям, принадлежащим на праве собственности или на ин</w:t>
      </w:r>
      <w:r>
        <w:t>ом законном основании территориальным сетевым организациям, на второе полугодие 2012 года.</w:t>
      </w:r>
    </w:p>
    <w:p w:rsidR="00000000" w:rsidRDefault="000E3403">
      <w:pPr>
        <w:pStyle w:val="FORMATTEXT"/>
        <w:ind w:firstLine="568"/>
        <w:jc w:val="both"/>
      </w:pPr>
    </w:p>
    <w:p w:rsidR="00000000" w:rsidRDefault="000E3403">
      <w:pPr>
        <w:pStyle w:val="FORMATTEXT"/>
        <w:ind w:firstLine="568"/>
        <w:jc w:val="both"/>
      </w:pPr>
      <w:r>
        <w:t>Установление (пересмотр) осуществить исходя из увеличения с 1 июля 2012 года не более чем на 11 процентов среднего по субъекту Российской Федерации одноставочного к</w:t>
      </w:r>
      <w:r>
        <w:t>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w:t>
      </w:r>
      <w:r>
        <w:t>ноставочного котлового тарифа по состоянию на дату принятия решений о пересмотре (установлении) с 1 июля 2012 года;</w:t>
      </w:r>
    </w:p>
    <w:p w:rsidR="00000000" w:rsidRDefault="000E3403">
      <w:pPr>
        <w:pStyle w:val="FORMATTEXT"/>
        <w:ind w:firstLine="568"/>
        <w:jc w:val="both"/>
      </w:pPr>
    </w:p>
    <w:p w:rsidR="00000000" w:rsidRDefault="000E3403">
      <w:pPr>
        <w:pStyle w:val="FORMATTEXT"/>
        <w:ind w:firstLine="568"/>
        <w:jc w:val="both"/>
      </w:pPr>
      <w:r>
        <w:t>Установление (пересмотр) с 1 июля 2012 года указанных в настоящем пункте долгосрочных параметров регулирования деятельности территориальных</w:t>
      </w:r>
      <w:r>
        <w:t xml:space="preserve">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w:t>
      </w:r>
      <w:r>
        <w:t xml:space="preserve">ториях которых указанные организации осуществляют регулируемую деятельность, при необходимости осуществляется до 15 июля 2012 года; </w:t>
      </w:r>
    </w:p>
    <w:p w:rsidR="00000000" w:rsidRDefault="000E3403">
      <w:pPr>
        <w:pStyle w:val="FORMATTEXT"/>
        <w:ind w:firstLine="568"/>
        <w:jc w:val="both"/>
      </w:pPr>
      <w:r>
        <w:t xml:space="preserve">(Абзац дополнительно включен с 19 июля 2012 года </w:t>
      </w:r>
      <w:r>
        <w:fldChar w:fldCharType="begin"/>
      </w:r>
      <w:r>
        <w:instrText xml:space="preserve"> HYPERLINK "https://psa-cntd02-i13.ie.corp/docs/d?nd=902356066&amp;point=mark=</w:instrText>
      </w:r>
      <w:r>
        <w:instrText>000000000000000000000000000000000000000000000000006520IM"\o"’’О внесении изменений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постано</w:t>
      </w:r>
      <w:r>
        <w:rPr>
          <w:color w:val="0000AA"/>
          <w:u w:val="single"/>
        </w:rPr>
        <w:t>влением Правительства Российской Федерации от 30 июня 2012 года N 663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б) до 15 июля 2012 года принять решения об установлении (пересмотре) с 1 июля 2012 года: </w:t>
      </w:r>
    </w:p>
    <w:p w:rsidR="00000000" w:rsidRDefault="000E3403">
      <w:pPr>
        <w:pStyle w:val="FORMATTEXT"/>
        <w:ind w:firstLine="568"/>
        <w:jc w:val="both"/>
      </w:pPr>
      <w:r>
        <w:lastRenderedPageBreak/>
        <w:t xml:space="preserve">(Абзац в редакции, введенной в действие с 19 июля 2012 года </w:t>
      </w:r>
      <w:r>
        <w:fldChar w:fldCharType="begin"/>
      </w:r>
      <w:r>
        <w:instrText xml:space="preserve"> HYPERLINK "https://psa-cntd02</w:instrText>
      </w:r>
      <w:r>
        <w:instrText>-i13.ie.corp/docs/d?nd=902356066&amp;point=mark=000000000000000000000000000000000000000000000000006520IM"\o"’’О внесении изменений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 xml:space="preserve">Постановление Правительства РФ от 30.06.2012 </w:instrText>
      </w:r>
      <w:r>
        <w:instrText>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 См. </w:t>
      </w:r>
      <w:r>
        <w:fldChar w:fldCharType="begin"/>
      </w:r>
      <w:r>
        <w:instrText xml:space="preserve"> HYPERLINK "https://psa-cntd02-i13.ie.corp/docs/d?nd=902357847&amp;point=mark=000000000000000000000000000000000000000000000000006540IN"</w:instrText>
      </w:r>
      <w:r>
        <w:instrText>\o"’’О ценообразовании в области регулируемых цен (тарифов) в электроэнергетике (с изменениями на 4 июня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19.06.2012 по 18.07.2012)"</w:instrText>
      </w:r>
      <w:r>
        <w:fldChar w:fldCharType="separate"/>
      </w:r>
      <w:r>
        <w:rPr>
          <w:color w:val="BF2F1C"/>
          <w:u w:val="single"/>
        </w:rPr>
        <w:t>предыдущую редакц</w:t>
      </w:r>
      <w:r>
        <w:rPr>
          <w:color w:val="BF2F1C"/>
          <w:u w:val="single"/>
        </w:rPr>
        <w:t>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сбытовых надбавок гарантирующих поставщиков на второе полугодие 2012 года; </w:t>
      </w:r>
    </w:p>
    <w:p w:rsidR="00000000" w:rsidRDefault="000E3403">
      <w:pPr>
        <w:pStyle w:val="FORMATTEXT"/>
        <w:ind w:firstLine="568"/>
        <w:jc w:val="both"/>
      </w:pPr>
      <w:r>
        <w:t xml:space="preserve">(Абзац в редакции, введенной в действие с 19 июля 2012 года </w:t>
      </w:r>
      <w:r>
        <w:fldChar w:fldCharType="begin"/>
      </w:r>
      <w:r>
        <w:instrText xml:space="preserve"> HYPERLINK "https://psa-cntd02-i13.ie.corp/docs/d?nd=902356066&amp;point=mark=0000000000000000000000000000000000000</w:instrText>
      </w:r>
      <w:r>
        <w:instrText>00000000000006520IM"\o"’’О внесении изменений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постановлением Правительства Российской Феде</w:t>
      </w:r>
      <w:r>
        <w:rPr>
          <w:color w:val="0000AA"/>
          <w:u w:val="single"/>
        </w:rPr>
        <w:t>рации от 30 июня 2012 года N 663</w:t>
      </w:r>
      <w:r>
        <w:rPr>
          <w:color w:val="0000FF"/>
          <w:u w:val="single"/>
        </w:rPr>
        <w:t xml:space="preserve"> </w:t>
      </w:r>
      <w:r>
        <w:fldChar w:fldCharType="end"/>
      </w:r>
      <w:r>
        <w:t xml:space="preserve">. - См. </w:t>
      </w:r>
      <w:r>
        <w:fldChar w:fldCharType="begin"/>
      </w:r>
      <w:r>
        <w:instrText xml:space="preserve"> HYPERLINK "https://psa-cntd02-i13.ie.corp/docs/d?nd=902357847&amp;point=mark=000000000000000000000000000000000000000000000000006540IN"\o"’’О ценообразовании в области регулируемых цен (тарифов) в электроэнергетике (</w:instrText>
      </w:r>
      <w:r>
        <w:instrText>с изменениями на 4 июня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19.06.2012 по 18.07.2012)"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 (тарифов) на электрическую энергию (мощность), поставляемую покупате</w:t>
      </w:r>
      <w:r>
        <w:t>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w:t>
      </w:r>
      <w:r>
        <w:t xml:space="preserve">ения с 1 июля 2012 года не более чем на 11 процентов по отношению к уровню соответствующих цен (тарифов), действующих по состоянию на 30 июня 2012 года; </w:t>
      </w:r>
    </w:p>
    <w:p w:rsidR="00000000" w:rsidRDefault="000E3403">
      <w:pPr>
        <w:pStyle w:val="FORMATTEXT"/>
        <w:ind w:firstLine="568"/>
        <w:jc w:val="both"/>
      </w:pPr>
      <w:r>
        <w:t xml:space="preserve">(Абзац в редакции, введенной в действие с 19 июля 2012 года </w:t>
      </w:r>
      <w:r>
        <w:fldChar w:fldCharType="begin"/>
      </w:r>
      <w:r>
        <w:instrText xml:space="preserve"> HYPERLINK "https://psa-cntd02-i13.ie.corp</w:instrText>
      </w:r>
      <w:r>
        <w:instrText>/docs/d?nd=902356066&amp;point=mark=000000000000000000000000000000000000000000000000006520IM"\o"’’О внесении изменений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w:instrText>
      </w:r>
      <w:r>
        <w:instrText>: действует с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 См. </w:t>
      </w:r>
      <w:r>
        <w:fldChar w:fldCharType="begin"/>
      </w:r>
      <w:r>
        <w:instrText xml:space="preserve"> HYPERLINK "https://psa-cntd02-i13.ie.corp/docs/d?nd=902357847&amp;point=mark=000000000000000000000000000000000000000000000000006540IN"\o"’’О ценоо</w:instrText>
      </w:r>
      <w:r>
        <w:instrText>бразовании в области регулируемых цен (тарифов) в электроэнергетике (с изменениями на 4 июня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19.06.2012 по 18.07.2012)"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w:t>
      </w:r>
      <w:r>
        <w:t xml:space="preserve">с 1 сентября 2013 года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w:t>
      </w:r>
      <w:r>
        <w:fldChar w:fldCharType="begin"/>
      </w:r>
      <w:r>
        <w:instrText xml:space="preserve"> HYPERLINK "https://psa-cntd02-i13.ie.corp/docs/d?nd=902323702&amp;point=mark</w:instrText>
      </w:r>
      <w:r>
        <w:instrText>=000000000000000000000000000000000000000000000000008Q60M2"\o"’’О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w:instrText>
      </w:r>
      <w:r>
        <w:instrText xml:space="preserve"> (действ. с 20.05.2022)"</w:instrText>
      </w:r>
      <w:r>
        <w:fldChar w:fldCharType="separate"/>
      </w:r>
      <w:r>
        <w:rPr>
          <w:color w:val="0000AA"/>
          <w:u w:val="single"/>
        </w:rPr>
        <w:t>подпунктом "и" пункта 5 настоящего постановления</w:t>
      </w:r>
      <w:r>
        <w:rPr>
          <w:color w:val="0000FF"/>
          <w:u w:val="single"/>
        </w:rPr>
        <w:t xml:space="preserve"> </w:t>
      </w:r>
      <w:r>
        <w:fldChar w:fldCharType="end"/>
      </w:r>
      <w:r>
        <w:t>, в течение 45 календарных дней со дня принятия указанного решения:</w:t>
      </w:r>
    </w:p>
    <w:p w:rsidR="00000000" w:rsidRDefault="000E3403">
      <w:pPr>
        <w:pStyle w:val="FORMATTEXT"/>
        <w:ind w:firstLine="568"/>
        <w:jc w:val="both"/>
      </w:pPr>
    </w:p>
    <w:p w:rsidR="00000000" w:rsidRDefault="000E3403">
      <w:pPr>
        <w:pStyle w:val="FORMATTEXT"/>
        <w:ind w:firstLine="568"/>
        <w:jc w:val="both"/>
      </w:pPr>
      <w:r>
        <w:t>тарифы на услуги по передаче электрической энергии по электрическим сетям, принадлежащим на праве собственности</w:t>
      </w:r>
      <w:r>
        <w:t xml:space="preserve">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w:t>
      </w:r>
      <w:r>
        <w:t>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w:t>
      </w:r>
      <w:r>
        <w:t>ересмотре. При регулировании тарифов на услуги по передаче электрической энергии по электрическим сетям с применением метода доходности инвестированного капитала долгосрочные параметры регулирования не подлежат корректировке и (или) изменению;</w:t>
      </w:r>
    </w:p>
    <w:p w:rsidR="00000000" w:rsidRDefault="000E3403">
      <w:pPr>
        <w:pStyle w:val="FORMATTEXT"/>
        <w:ind w:firstLine="568"/>
        <w:jc w:val="both"/>
      </w:pPr>
    </w:p>
    <w:p w:rsidR="00000000" w:rsidRDefault="000E3403">
      <w:pPr>
        <w:pStyle w:val="FORMATTEXT"/>
        <w:ind w:firstLine="568"/>
        <w:jc w:val="both"/>
      </w:pPr>
      <w:r>
        <w:t>цены (тариф</w:t>
      </w:r>
      <w:r>
        <w:t>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w:t>
      </w:r>
      <w:r>
        <w:t>ребителей), на 2013 год;</w:t>
      </w:r>
    </w:p>
    <w:p w:rsidR="00000000" w:rsidRDefault="000E3403">
      <w:pPr>
        <w:pStyle w:val="FORMATTEXT"/>
        <w:ind w:firstLine="568"/>
        <w:jc w:val="both"/>
      </w:pPr>
    </w:p>
    <w:p w:rsidR="00000000" w:rsidRDefault="000E3403">
      <w:pPr>
        <w:pStyle w:val="FORMATTEXT"/>
        <w:ind w:firstLine="568"/>
        <w:jc w:val="both"/>
      </w:pPr>
      <w:r>
        <w:t xml:space="preserve">цены (тарифы) на электрическую энергию (мощность), поставляемую населению и приравненным к нему категориям потребителей, на 2013 год. </w:t>
      </w:r>
    </w:p>
    <w:p w:rsidR="00000000" w:rsidRDefault="000E3403">
      <w:pPr>
        <w:pStyle w:val="FORMATTEXT"/>
        <w:ind w:firstLine="568"/>
        <w:jc w:val="both"/>
      </w:pPr>
      <w:r>
        <w:t xml:space="preserve">(Подпункт дополнительно включен с 26 мая 2013 года </w:t>
      </w:r>
      <w:r>
        <w:fldChar w:fldCharType="begin"/>
      </w:r>
      <w:r>
        <w:instrText xml:space="preserve"> HYPERLINK "https://psa-cntd02-i13.ie.corp/d</w:instrText>
      </w:r>
      <w:r>
        <w:instrText>ocs/d?nd=499019678&amp;point=mark=0000000000000000000000000000000000000000000000000065A0IQ"\o"’’О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rsidR="00000000" w:rsidRDefault="000E3403">
      <w:pPr>
        <w:pStyle w:val="FORMATTEXT"/>
        <w:ind w:firstLine="568"/>
        <w:jc w:val="both"/>
      </w:pPr>
      <w:r>
        <w:instrText>Постановление Правительс</w:instrText>
      </w:r>
      <w:r>
        <w:instrText>тва РФ от 08.05.2013 N 403</w:instrText>
      </w:r>
    </w:p>
    <w:p w:rsidR="00000000" w:rsidRDefault="000E3403">
      <w:pPr>
        <w:pStyle w:val="FORMATTEXT"/>
        <w:ind w:firstLine="568"/>
        <w:jc w:val="both"/>
      </w:pPr>
      <w:r>
        <w:instrText>Статус: действует с 26.05.2013"</w:instrText>
      </w:r>
      <w:r>
        <w:fldChar w:fldCharType="separate"/>
      </w:r>
      <w:r>
        <w:rPr>
          <w:color w:val="0000AA"/>
          <w:u w:val="single"/>
        </w:rPr>
        <w:t>постановлением Правительства Российской Федерации от 8 мая 2013 года N 403</w:t>
      </w:r>
      <w:r>
        <w:rPr>
          <w:color w:val="0000FF"/>
          <w:u w:val="single"/>
        </w:rPr>
        <w:t xml:space="preserve"> </w:t>
      </w:r>
      <w:r>
        <w:fldChar w:fldCharType="end"/>
      </w:r>
      <w:r>
        <w:t xml:space="preserve">) </w:t>
      </w:r>
    </w:p>
    <w:p w:rsidR="00000000" w:rsidRDefault="000E3403">
      <w:pPr>
        <w:pStyle w:val="FORMATTEXT"/>
        <w:ind w:firstLine="568"/>
        <w:jc w:val="both"/>
      </w:pPr>
      <w:r>
        <w:t xml:space="preserve">(Пункт в редакции, введенной в действие с 12 июня 2012 года </w:t>
      </w:r>
      <w:r>
        <w:fldChar w:fldCharType="begin"/>
      </w:r>
      <w:r>
        <w:instrText xml:space="preserve"> HYPERLINK "https://psa-cntd02-i13.ie.corp/docs/d?nd=9023</w:instrText>
      </w:r>
      <w:r>
        <w:instrText>49816&amp;point=mark=000000000000000000000000000000000000000000000000008QM0M4"\o"’’О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w:instrText>
      </w:r>
      <w:r>
        <w:instrText>.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"https://psa-cntd02-i13.ie.corp/docs/d?nd=902352669&amp;point=mark=000000000000000000000000000000000000000000000000006540IN"\o"’’О ценообразовании </w:instrText>
      </w:r>
      <w:r>
        <w:instrText>в области регулируемых цен (тарифов) в электроэнергетике (с изменениями на 4 мая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3_1. Установить</w:t>
      </w:r>
      <w:r>
        <w:t>,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года - с применением метода долгосрочной индекс</w:t>
      </w:r>
      <w:r>
        <w:t>ации необходимой валовой выручки, долгосрочные параметры регулирования деятельности указанных организаций с 1 ноября 2012 года до окончания долгосрочного периода регулирования подлежат пересмотру (установлению) до 15 октября 2012 года.</w:t>
      </w:r>
    </w:p>
    <w:p w:rsidR="00000000" w:rsidRDefault="000E3403">
      <w:pPr>
        <w:pStyle w:val="FORMATTEXT"/>
        <w:ind w:firstLine="568"/>
        <w:jc w:val="both"/>
      </w:pPr>
    </w:p>
    <w:p w:rsidR="00000000" w:rsidRDefault="000E3403">
      <w:pPr>
        <w:pStyle w:val="FORMATTEXT"/>
        <w:ind w:firstLine="568"/>
        <w:jc w:val="both"/>
      </w:pPr>
      <w:r>
        <w:t xml:space="preserve">Переход с 1 ноября </w:t>
      </w:r>
      <w:r>
        <w:t>2012 года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w:t>
      </w:r>
      <w:r>
        <w:t>ного капитала, а с 1 июля 2012 года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w:t>
      </w:r>
      <w:r>
        <w:t>я тарифов до 1 сентября 2012 года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rsidR="00000000" w:rsidRDefault="000E3403">
      <w:pPr>
        <w:pStyle w:val="FORMATTEXT"/>
        <w:ind w:firstLine="568"/>
        <w:jc w:val="both"/>
      </w:pPr>
    </w:p>
    <w:p w:rsidR="00000000" w:rsidRDefault="000E3403">
      <w:pPr>
        <w:pStyle w:val="FORMATTEXT"/>
        <w:ind w:firstLine="568"/>
        <w:jc w:val="both"/>
      </w:pPr>
      <w:r>
        <w:t>При отсутствии согласования Федеральной службы по тарифам долгосрочных</w:t>
      </w:r>
      <w:r>
        <w:t xml:space="preserve"> параметров регулирования деятельности указанных организаций с применением метода доходности инвестированного капитала в соответствии с </w:t>
      </w:r>
      <w:r>
        <w:fldChar w:fldCharType="begin"/>
      </w:r>
      <w:r>
        <w:instrText xml:space="preserve"> HYPERLINK "https://psa-cntd02-i13.ie.corp/docs/d?nd=902323702&amp;point=mark=0000000000000000000000000000000000000000000000</w:instrText>
      </w:r>
      <w:r>
        <w:instrText>00007DQ0KD"\o"’’О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12 Основ ценооб</w:t>
      </w:r>
      <w:r>
        <w:rPr>
          <w:color w:val="0000AA"/>
          <w:u w:val="single"/>
        </w:rPr>
        <w:t>разования в области регулируемых цен (тарифов) в электроэнергетике</w:t>
      </w:r>
      <w:r>
        <w:rPr>
          <w:color w:val="0000FF"/>
          <w:u w:val="single"/>
        </w:rPr>
        <w:t xml:space="preserve"> </w:t>
      </w:r>
      <w:r>
        <w:fldChar w:fldCharType="end"/>
      </w:r>
      <w:r>
        <w:t xml:space="preserve">, утвержденных настоящим постановлением (далее </w:t>
      </w:r>
      <w:r>
        <w:lastRenderedPageBreak/>
        <w:t xml:space="preserve">- </w:t>
      </w:r>
      <w:r>
        <w:fldChar w:fldCharType="begin"/>
      </w:r>
      <w:r>
        <w:instrText xml:space="preserve"> HYPERLINK "https://psa-cntd02-i13.ie.corp/docs/d?nd=902323702&amp;point=mark=000000000000000000000000000000000000000000000000007DC0K7"\o"’’О</w:instrText>
      </w:r>
      <w:r>
        <w:instrText xml:space="preserve">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Основы ценообразования</w:t>
      </w:r>
      <w:r>
        <w:rPr>
          <w:color w:val="0000FF"/>
          <w:u w:val="single"/>
        </w:rPr>
        <w:t xml:space="preserve"> </w:t>
      </w:r>
      <w:r>
        <w:fldChar w:fldCharType="end"/>
      </w:r>
      <w:r>
        <w:t>), регулирован</w:t>
      </w:r>
      <w:r>
        <w:t xml:space="preserve">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w:t>
      </w:r>
      <w:r>
        <w:fldChar w:fldCharType="begin"/>
      </w:r>
      <w:r>
        <w:instrText xml:space="preserve"> HYPERLINK "https://psa-cntd02-i13.ie.corp/docs/d?nd=902323702</w:instrText>
      </w:r>
      <w:r>
        <w:instrText>&amp;point=mark=000000000000000000000000000000000000000000000000007DU0KC"\o"’’О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w:instrText>
      </w:r>
      <w:r>
        <w:instrText>ая редакция (действ. с 20.05.2022)"</w:instrText>
      </w:r>
      <w:r>
        <w:fldChar w:fldCharType="separate"/>
      </w:r>
      <w:r>
        <w:rPr>
          <w:color w:val="0000AA"/>
          <w:u w:val="single"/>
        </w:rPr>
        <w:t>пунктом 38 Основ ценообразования</w:t>
      </w:r>
      <w:r>
        <w:rPr>
          <w:color w:val="0000FF"/>
          <w:u w:val="single"/>
        </w:rPr>
        <w:t xml:space="preserve"> </w:t>
      </w:r>
      <w:r>
        <w:fldChar w:fldCharType="end"/>
      </w:r>
      <w:r>
        <w:t>, подлежат согласованию с Федеральной службой по тарифам.</w:t>
      </w:r>
    </w:p>
    <w:p w:rsidR="00000000" w:rsidRDefault="000E3403">
      <w:pPr>
        <w:pStyle w:val="FORMATTEXT"/>
        <w:ind w:firstLine="568"/>
        <w:jc w:val="both"/>
      </w:pPr>
    </w:p>
    <w:p w:rsidR="00000000" w:rsidRDefault="000E3403">
      <w:pPr>
        <w:pStyle w:val="FORMATTEXT"/>
        <w:ind w:firstLine="568"/>
        <w:jc w:val="both"/>
      </w:pPr>
      <w:r>
        <w:t>При непредставлении в срок до 1 сентября 2012 года указанного в настоящем пункте заявления или отсутствии согласования Федерал</w:t>
      </w:r>
      <w:r>
        <w:t xml:space="preserve">ьной службы по тарифам в отношении долгосрочных параметров регулирования деятельности соответствующих организаций, определенных в </w:t>
      </w:r>
      <w:r>
        <w:fldChar w:fldCharType="begin"/>
      </w:r>
      <w:r>
        <w:instrText xml:space="preserve"> HYPERLINK "https://psa-cntd02-i13.ie.corp/docs/d?nd=902323702&amp;point=mark=000000000000000000000000000000000000000000000000007D</w:instrText>
      </w:r>
      <w:r>
        <w:instrText>U0KC"\o"’’О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38 Основ ценообразован</w:t>
      </w:r>
      <w:r>
        <w:rPr>
          <w:color w:val="0000AA"/>
          <w:u w:val="single"/>
        </w:rPr>
        <w:t>ия</w:t>
      </w:r>
      <w:r>
        <w:rPr>
          <w:color w:val="0000FF"/>
          <w:u w:val="single"/>
        </w:rPr>
        <w:t xml:space="preserve"> </w:t>
      </w:r>
      <w:r>
        <w:fldChar w:fldCharType="end"/>
      </w:r>
      <w:r>
        <w:t xml:space="preserve">, регулирование деятельности таких организаций осуществляется с применением метода долгосрочной индексации необходимой валовой выручки с учетом положений абзаца пятнадцатого </w:t>
      </w:r>
      <w:r>
        <w:fldChar w:fldCharType="begin"/>
      </w:r>
      <w:r>
        <w:instrText xml:space="preserve"> HYPERLINK "https://psa-cntd02-i13.ie.corp/docs/d?nd=902323702&amp;point=mark=00</w:instrText>
      </w:r>
      <w:r>
        <w:instrText>0000000000000000000000000000000000000000000000007DQ0KD"\o"’’О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w:instrText>
      </w:r>
      <w:r>
        <w:instrText>ейств. с 20.05.2022)"</w:instrText>
      </w:r>
      <w:r>
        <w:fldChar w:fldCharType="separate"/>
      </w:r>
      <w:r>
        <w:rPr>
          <w:color w:val="0000AA"/>
          <w:u w:val="single"/>
        </w:rPr>
        <w:t>пункта 12 Основ ценообразования</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w:t>
      </w:r>
      <w:r>
        <w:t xml:space="preserve">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года, тарифы на ус</w:t>
      </w:r>
      <w:r>
        <w:t xml:space="preserve">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года с учетом абзаца четвертого </w:t>
      </w:r>
      <w:r>
        <w:fldChar w:fldCharType="begin"/>
      </w:r>
      <w:r>
        <w:instrText xml:space="preserve"> HYPERLINK "https://ps</w:instrText>
      </w:r>
      <w:r>
        <w:instrText>a-cntd02-i13.ie.corp/docs/d?nd=902323702&amp;point=mark=000000000000000000000000000000000000000000000000008PG0LU"\o"’’О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w:instrText>
      </w:r>
      <w:r>
        <w:instrText>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подпункта "а" пункта 3 настоящего постановления</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19 июля 2012 года </w:t>
      </w:r>
      <w:r>
        <w:fldChar w:fldCharType="begin"/>
      </w:r>
      <w:r>
        <w:instrText xml:space="preserve"> HYPERLINK "https://psa-cntd02-i13.ie.corp/docs/d?nd=902356066&amp;point=mark=0000</w:instrText>
      </w:r>
      <w:r>
        <w:instrText>00000000000000000000000000000000000000000000006540IN"\o"’’О внесении изменений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постановлен</w:t>
      </w:r>
      <w:r>
        <w:rPr>
          <w:color w:val="0000AA"/>
          <w:u w:val="single"/>
        </w:rPr>
        <w:t>ием Правительства Российской Федерации от 30 июня 2012 года N 663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3_2. Установить, что решения о пересмотре цен (тарифов), принимаемые в соответствии с </w:t>
      </w:r>
      <w:r>
        <w:fldChar w:fldCharType="begin"/>
      </w:r>
      <w:r>
        <w:instrText xml:space="preserve"> HYPERLINK "https://psa-cntd02-i13.ie.corp/docs/d?nd=902323702&amp;point=mark=000000000000000000000000</w:instrText>
      </w:r>
      <w:r>
        <w:instrText>000000000000000000000000008Q20M0"\o"’’О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w:t>
      </w:r>
      <w:r>
        <w:rPr>
          <w:color w:val="0000AA"/>
          <w:u w:val="single"/>
        </w:rPr>
        <w:t>одпунктом "в" пункта 3 настоящего постановления</w:t>
      </w:r>
      <w:r>
        <w:rPr>
          <w:color w:val="0000FF"/>
          <w:u w:val="single"/>
        </w:rPr>
        <w:t xml:space="preserve"> </w:t>
      </w:r>
      <w:r>
        <w:fldChar w:fldCharType="end"/>
      </w:r>
      <w:r>
        <w:t xml:space="preserve">,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r>
        <w:fldChar w:fldCharType="begin"/>
      </w:r>
      <w:r>
        <w:instrText xml:space="preserve"> HYPERLINK "https://psa-cntd02-</w:instrText>
      </w:r>
      <w:r>
        <w:instrText>i13.ie.corp/docs/d?nd=902323702&amp;point=mark=000000000000000000000000000000000000000000000000008Q60M2"\o"’’О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w:instrText>
      </w:r>
      <w:r>
        <w:instrText>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подпунктом "и" пункта 5 настоящего постановления</w:t>
      </w:r>
      <w:r>
        <w:rPr>
          <w:color w:val="0000FF"/>
          <w:u w:val="single"/>
        </w:rPr>
        <w:t xml:space="preserve"> </w:t>
      </w:r>
      <w:r>
        <w:fldChar w:fldCharType="end"/>
      </w:r>
      <w:r>
        <w:t xml:space="preserve">, и изменений, внесенных в инвестиционные программы территориальных сетевых организаций в соответствии с </w:t>
      </w:r>
      <w:r>
        <w:fldChar w:fldCharType="begin"/>
      </w:r>
      <w:r>
        <w:instrText xml:space="preserve"> HYPERLINK "https://psa-cntd02-i1</w:instrText>
      </w:r>
      <w:r>
        <w:instrText>3.ie.corp/docs/d?nd=902188258&amp;point=mark=000000000000000000000000000000000000000000000000008OK0LN"\o"’’Об инвестиционных программах субъектов электроэнергетики (с изменениями на 18 мая 2022 года)’’</w:instrText>
      </w:r>
    </w:p>
    <w:p w:rsidR="00000000" w:rsidRDefault="000E3403">
      <w:pPr>
        <w:pStyle w:val="FORMATTEXT"/>
        <w:ind w:firstLine="568"/>
        <w:jc w:val="both"/>
      </w:pPr>
      <w:r>
        <w:instrText>Постановление Правительства РФ от 01.12.2009 N 977</w:instrText>
      </w:r>
    </w:p>
    <w:p w:rsidR="00000000" w:rsidRDefault="000E3403">
      <w:pPr>
        <w:pStyle w:val="FORMATTEXT"/>
        <w:ind w:firstLine="568"/>
        <w:jc w:val="both"/>
      </w:pPr>
      <w:r>
        <w:instrText>Статус</w:instrText>
      </w:r>
      <w:r>
        <w:instrText>: действующая редакция (действ. с 28.05.2022)"</w:instrText>
      </w:r>
      <w:r>
        <w:fldChar w:fldCharType="separate"/>
      </w:r>
      <w:r>
        <w:rPr>
          <w:color w:val="0000AA"/>
          <w:u w:val="single"/>
        </w:rPr>
        <w:t>пунктом 2_1 постановления Правительства Российской Федерации от 1 декабря 2009 года N 977 "Об инвестиционных программах субъектов электроэнергетики"</w:t>
      </w:r>
      <w:r>
        <w:rPr>
          <w:color w:val="0000FF"/>
          <w:u w:val="single"/>
        </w:rPr>
        <w:t xml:space="preserve"> </w:t>
      </w:r>
      <w:r>
        <w:fldChar w:fldCharType="end"/>
      </w:r>
      <w:r>
        <w:t xml:space="preserve"> (при их наличии), а также исходя из того, что предельным </w:t>
      </w:r>
      <w:r>
        <w:t>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rsidR="00000000" w:rsidRDefault="000E3403">
      <w:pPr>
        <w:pStyle w:val="FORMATTEXT"/>
        <w:ind w:firstLine="568"/>
        <w:jc w:val="both"/>
      </w:pPr>
    </w:p>
    <w:p w:rsidR="00000000" w:rsidRDefault="000E3403">
      <w:pPr>
        <w:pStyle w:val="FORMATTEXT"/>
        <w:ind w:firstLine="568"/>
        <w:jc w:val="both"/>
      </w:pPr>
      <w:r>
        <w:t>соответствующе</w:t>
      </w:r>
      <w:r>
        <w:t>го предельного максимального уровня цен (тарифов) на услуги по передаче электрической энергии, установленного Федеральной службой по тарифам для соответствующего уровня напряжения с 1 июля 2013 года и действующего до 1 сентября 2013 года;</w:t>
      </w:r>
    </w:p>
    <w:p w:rsidR="00000000" w:rsidRDefault="000E3403">
      <w:pPr>
        <w:pStyle w:val="FORMATTEXT"/>
        <w:ind w:firstLine="568"/>
        <w:jc w:val="both"/>
      </w:pPr>
    </w:p>
    <w:p w:rsidR="00000000" w:rsidRDefault="000E3403">
      <w:pPr>
        <w:pStyle w:val="FORMATTEXT"/>
        <w:ind w:firstLine="568"/>
        <w:jc w:val="both"/>
      </w:pPr>
      <w:r>
        <w:t>отношения величи</w:t>
      </w:r>
      <w:r>
        <w:t xml:space="preserve">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r>
        <w:fldChar w:fldCharType="begin"/>
      </w:r>
      <w:r>
        <w:instrText xml:space="preserve"> HYPERLINK "https://psa-cntd02-i13.ie.corp/docs/d?nd=902323702&amp;point=mar</w:instrText>
      </w:r>
      <w:r>
        <w:instrText>k=000000000000000000000000000000000000000000000000008Q60M2"\o"’’О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w:instrText>
      </w:r>
      <w:r>
        <w:instrText>я (действ. с 20.05.2022)"</w:instrText>
      </w:r>
      <w:r>
        <w:fldChar w:fldCharType="separate"/>
      </w:r>
      <w:r>
        <w:rPr>
          <w:color w:val="0000AA"/>
          <w:u w:val="single"/>
        </w:rPr>
        <w:t>подпунктом "и" пункта 5 настоящего постановления</w:t>
      </w:r>
      <w:r>
        <w:rPr>
          <w:color w:val="0000FF"/>
          <w:u w:val="single"/>
        </w:rPr>
        <w:t xml:space="preserve"> </w:t>
      </w:r>
      <w:r>
        <w:fldChar w:fldCharType="end"/>
      </w:r>
      <w:r>
        <w:t xml:space="preserve">, к величине заявленной мощности, измененной в соответствии с </w:t>
      </w:r>
      <w:r>
        <w:fldChar w:fldCharType="begin"/>
      </w:r>
      <w:r>
        <w:instrText xml:space="preserve"> HYPERLINK "https://psa-cntd02-i13.ie.corp/docs/d?nd=902323702&amp;point=mark=0000000000000000000000000000000000000000000</w:instrText>
      </w:r>
      <w:r>
        <w:instrText>00000008Q60M2"\o"’’О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подпунктом "и" пункт</w:t>
      </w:r>
      <w:r>
        <w:rPr>
          <w:color w:val="0000AA"/>
          <w:u w:val="single"/>
        </w:rPr>
        <w:t>а 5 настоящего постановления</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w:t>
      </w:r>
      <w:r>
        <w:t>фов) на услуги по передаче электрической энергии, установленный Федеральной службой по тарифам с 1 июля 2013 года и действующий до 1 сентября 2013 года, увеличенный на 7 процентов.</w:t>
      </w:r>
    </w:p>
    <w:p w:rsidR="00000000" w:rsidRDefault="000E3403">
      <w:pPr>
        <w:pStyle w:val="FORMATTEXT"/>
        <w:ind w:firstLine="568"/>
        <w:jc w:val="both"/>
      </w:pPr>
    </w:p>
    <w:p w:rsidR="00000000" w:rsidRDefault="000E3403">
      <w:pPr>
        <w:pStyle w:val="FORMATTEXT"/>
        <w:ind w:firstLine="568"/>
        <w:jc w:val="both"/>
      </w:pPr>
      <w:r>
        <w:t>Предельным максимальным уровнем цен (тарифов) на электрическую энергию (мо</w:t>
      </w:r>
      <w:r>
        <w:t>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w:t>
      </w:r>
      <w:r>
        <w:t xml:space="preserve">ую населению и приравненным к нему категориям потребителей, установленный Федеральной службой по тарифам с 1 июля 2013 года и действующий до 1 сентября 2013 года. </w:t>
      </w:r>
    </w:p>
    <w:p w:rsidR="00000000" w:rsidRDefault="000E3403">
      <w:pPr>
        <w:pStyle w:val="FORMATTEXT"/>
        <w:ind w:firstLine="568"/>
        <w:jc w:val="both"/>
      </w:pPr>
      <w:r>
        <w:t xml:space="preserve">(Пункт дополнительно включен с 26 мая 2013 года </w:t>
      </w:r>
      <w:r>
        <w:fldChar w:fldCharType="begin"/>
      </w:r>
      <w:r>
        <w:instrText xml:space="preserve"> HYPERLINK "https://psa-cntd02-i13.ie.corp/d</w:instrText>
      </w:r>
      <w:r>
        <w:instrText>ocs/d?nd=499019678&amp;point=mark=0000000000000000000000000000000000000000000000000065A0IQ"\o"’’О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rsidR="00000000" w:rsidRDefault="000E3403">
      <w:pPr>
        <w:pStyle w:val="FORMATTEXT"/>
        <w:ind w:firstLine="568"/>
        <w:jc w:val="both"/>
      </w:pPr>
      <w:r>
        <w:instrText>Постановление Правительс</w:instrText>
      </w:r>
      <w:r>
        <w:instrText>тва РФ от 08.05.2013 N 403</w:instrText>
      </w:r>
    </w:p>
    <w:p w:rsidR="00000000" w:rsidRDefault="000E3403">
      <w:pPr>
        <w:pStyle w:val="FORMATTEXT"/>
        <w:ind w:firstLine="568"/>
        <w:jc w:val="both"/>
      </w:pPr>
      <w:r>
        <w:instrText>Статус: действует с 26.05.2013"</w:instrText>
      </w:r>
      <w:r>
        <w:fldChar w:fldCharType="separate"/>
      </w:r>
      <w:r>
        <w:rPr>
          <w:color w:val="0000AA"/>
          <w:u w:val="single"/>
        </w:rPr>
        <w:t>постановлением Правительства Российской Федерации от 8 мая 2013 года N 403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3_3. Установить, что органы исполнительной власти субъектов Российской Федерации в области государственного регулиров</w:t>
      </w:r>
      <w:r>
        <w:t xml:space="preserve">ания тарифов (за исключением органов исполнительной власти субъектов Российской Федерации, указанных в </w:t>
      </w:r>
      <w:r>
        <w:fldChar w:fldCharType="begin"/>
      </w:r>
      <w:r>
        <w:instrText xml:space="preserve"> HYPERLINK "https://psa-cntd02-i13.ie.corp/docs/d?nd=499035391&amp;point=mark=000000000000000000000000000000000000000000000000008OU0LS"\o"’’О порядке установ</w:instrText>
      </w:r>
      <w:r>
        <w:instrText>ления и применения социальной нормы потребления электрической энергии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приложении N 2 к Положению об установлении и применении социальной нормы потр</w:t>
      </w:r>
      <w:r>
        <w:rPr>
          <w:color w:val="0000AA"/>
          <w:u w:val="single"/>
        </w:rPr>
        <w:t>ебления электрической энергии (мощности)</w:t>
      </w:r>
      <w:r>
        <w:rPr>
          <w:color w:val="0000FF"/>
          <w:u w:val="single"/>
        </w:rPr>
        <w:t xml:space="preserve"> </w:t>
      </w:r>
      <w:r>
        <w:fldChar w:fldCharType="end"/>
      </w:r>
      <w:r>
        <w:t xml:space="preserve">, утвержденному </w:t>
      </w:r>
      <w:r>
        <w:fldChar w:fldCharType="begin"/>
      </w:r>
      <w:r>
        <w:instrText xml:space="preserve"> HYPERLINK "https://psa-cntd02-i13.ie.corp/docs/d?nd=499035391&amp;point=mark=0000000000000000000000000000000000000000000000000064U0IK"\o"’’О порядке установления и применения социальной нормы потребл</w:instrText>
      </w:r>
      <w:r>
        <w:instrText>ения электрической энергии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 xml:space="preserve">постановлением </w:t>
      </w:r>
      <w:r>
        <w:rPr>
          <w:color w:val="0000AA"/>
          <w:u w:val="single"/>
        </w:rPr>
        <w:lastRenderedPageBreak/>
        <w:t>Правительства Российской Федерации от 22 июля 2013 года N 614 "О порядке установления и применения социал</w:t>
      </w:r>
      <w:r>
        <w:rPr>
          <w:color w:val="0000AA"/>
          <w:u w:val="single"/>
        </w:rPr>
        <w:t>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а) в 2013 году ус</w:t>
      </w:r>
      <w:r>
        <w:t>танавливают на 2014 год цены (тарифы) на электрическую энергию (мощность), поставляемую населению и приравненным к нему категориям потребителей, и цены (тарифы) на услуги по передаче электрической энергии, поставляемой указанным потребителям, без разделени</w:t>
      </w:r>
      <w:r>
        <w:t>я указанных цен (тарифов) в отношении объемов электрической энергии, поставляемой указанным потребителям в пределах социальной нормы потребления электрической энергии (мощности) и сверх такой социальной нормы;</w:t>
      </w:r>
    </w:p>
    <w:p w:rsidR="00000000" w:rsidRDefault="000E3403">
      <w:pPr>
        <w:pStyle w:val="FORMATTEXT"/>
        <w:ind w:firstLine="568"/>
        <w:jc w:val="both"/>
      </w:pPr>
    </w:p>
    <w:p w:rsidR="00000000" w:rsidRDefault="000E3403">
      <w:pPr>
        <w:pStyle w:val="FORMATTEXT"/>
        <w:ind w:firstLine="568"/>
        <w:jc w:val="both"/>
      </w:pPr>
      <w:r>
        <w:t xml:space="preserve">б) Подпункт утратил силу с 7 марта 2014 года </w:t>
      </w:r>
      <w:r>
        <w:t xml:space="preserve">- </w:t>
      </w:r>
      <w:r>
        <w:fldChar w:fldCharType="begin"/>
      </w:r>
      <w:r>
        <w:instrText xml:space="preserve"> HYPERLINK "https://psa-cntd02-i13.ie.corp/docs/d?nd=499078846&amp;point=mark=0000000000000000000000000000000000000000000000000065A0IQ"\o"’’О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w:instrText>
      </w:r>
      <w:r>
        <w:instrText xml:space="preserve"> РФ от 25.02.2014 N 136</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 Правительства Российской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"https://psa-cntd02-i13.ie.corp/docs/d?nd=499079138&amp;point=mark=0000000000000000</w:instrText>
      </w:r>
      <w:r>
        <w:instrText>00000000000000000000000000000000008QC0M4"\o"’’О ценообразовании в области регулируемых цен (тарифов) в электроэнергетике (с изменениями на 17 февраля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недействующая редакция  (действ. </w:instrText>
      </w:r>
      <w:r>
        <w:instrText>с 01.03.2014 по 06.03.2014)"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 xml:space="preserve">(Пункт 3_3 дополнительно включен с 7 января 2014 года </w:t>
      </w:r>
      <w:r>
        <w:fldChar w:fldCharType="begin"/>
      </w:r>
      <w:r>
        <w:instrText xml:space="preserve"> HYPERLINK "https://psa-cntd02-i13.ie.corp/docs/d?nd=499067751"\o"’’О внесении изменения в постановление Правительства Российской Федерации от 29 де</w:instrText>
      </w:r>
      <w:r>
        <w:instrText>кабря 2011 года N 1178’’</w:instrText>
      </w:r>
    </w:p>
    <w:p w:rsidR="00000000" w:rsidRDefault="000E3403">
      <w:pPr>
        <w:pStyle w:val="FORMATTEXT"/>
        <w:ind w:firstLine="568"/>
        <w:jc w:val="both"/>
      </w:pPr>
      <w:r>
        <w:instrText>Постановление Правительства РФ от 26.12.2013 N 1254</w:instrText>
      </w:r>
    </w:p>
    <w:p w:rsidR="00000000" w:rsidRDefault="000E3403">
      <w:pPr>
        <w:pStyle w:val="FORMATTEXT"/>
        <w:ind w:firstLine="568"/>
        <w:jc w:val="both"/>
      </w:pPr>
      <w:r>
        <w:instrText>Статус: действует с 07.01.2014"</w:instrText>
      </w:r>
      <w:r>
        <w:fldChar w:fldCharType="separate"/>
      </w:r>
      <w:r>
        <w:rPr>
          <w:color w:val="0000AA"/>
          <w:u w:val="single"/>
        </w:rPr>
        <w:t>постановлением Правительства Российской Федерации от 26 декабря 2013 года N 1254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3_4. Установить, что в отношении цен (тарифов) на услуги по п</w:t>
      </w:r>
      <w:r>
        <w:t xml:space="preserve">ередаче электрической энергии по единой национальной (общероссийской) сети, оказываемые организацией по управлению единой национальной (общероссийской) электрической сетью, на 2014 год положения </w:t>
      </w:r>
      <w:r>
        <w:fldChar w:fldCharType="begin"/>
      </w:r>
      <w:r>
        <w:instrText xml:space="preserve"> HYPERLINK "https://psa-cntd02-i13.ie.corp/docs/d?nd=90232370</w:instrText>
      </w:r>
      <w:r>
        <w:instrText>2&amp;point=mark=000000000000000000000000000000000000000000000000007DS0KB"\o"’’О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w:instrText>
      </w:r>
      <w:r>
        <w:instrText>щая редакция (действ. с 20.05.2022)"</w:instrText>
      </w:r>
      <w:r>
        <w:fldChar w:fldCharType="separate"/>
      </w:r>
      <w:r>
        <w:rPr>
          <w:color w:val="0000AA"/>
          <w:u w:val="single"/>
        </w:rPr>
        <w:t>пункта 37 Основ ценообразования</w:t>
      </w:r>
      <w:r>
        <w:rPr>
          <w:color w:val="0000FF"/>
          <w:u w:val="single"/>
        </w:rPr>
        <w:t xml:space="preserve"> </w:t>
      </w:r>
      <w:r>
        <w:fldChar w:fldCharType="end"/>
      </w:r>
      <w:r>
        <w:t xml:space="preserve">, предусматривающие корректировку регулируемых цен (тарифов) и необходимой валовой выручки, не применяются. </w:t>
      </w:r>
    </w:p>
    <w:p w:rsidR="00000000" w:rsidRDefault="000E3403">
      <w:pPr>
        <w:pStyle w:val="FORMATTEXT"/>
        <w:ind w:firstLine="568"/>
        <w:jc w:val="both"/>
      </w:pPr>
      <w:r>
        <w:t xml:space="preserve">(Пункт дополнительно включен с 17 января 2014 года </w:t>
      </w:r>
      <w:r>
        <w:fldChar w:fldCharType="begin"/>
      </w:r>
      <w:r>
        <w:instrText xml:space="preserve"> HYPERLINK "https://psa-c</w:instrText>
      </w:r>
      <w:r>
        <w:instrText>ntd02-i13.ie.corp/docs/d?nd=499068560&amp;point=mark=0000000000000000000000000000000000000000000000000064U0IK"\o"’’О внесении изменения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30.12.</w:instrText>
      </w:r>
      <w:r>
        <w:instrText>2013 N 1307</w:instrText>
      </w:r>
    </w:p>
    <w:p w:rsidR="00000000" w:rsidRDefault="000E3403">
      <w:pPr>
        <w:pStyle w:val="FORMATTEXT"/>
        <w:ind w:firstLine="568"/>
        <w:jc w:val="both"/>
      </w:pPr>
      <w:r>
        <w:instrText>Статус: действует с 17.01.2014"</w:instrText>
      </w:r>
      <w:r>
        <w:fldChar w:fldCharType="separate"/>
      </w:r>
      <w:r>
        <w:rPr>
          <w:color w:val="0000AA"/>
          <w:u w:val="single"/>
        </w:rPr>
        <w:t>постановлением Правительства Российской Федерации от 30 декабря 2013 года N 1307</w:t>
      </w:r>
      <w:r>
        <w:rPr>
          <w:color w:val="0000FF"/>
          <w:u w:val="single"/>
        </w:rPr>
        <w:t xml:space="preserve"> </w:t>
      </w:r>
      <w:r>
        <w:fldChar w:fldCharType="end"/>
      </w:r>
      <w:r>
        <w:t xml:space="preserve">) </w:t>
      </w:r>
    </w:p>
    <w:p w:rsidR="00000000" w:rsidRDefault="000E3403">
      <w:pPr>
        <w:pStyle w:val="FORMATTEXT"/>
        <w:ind w:firstLine="568"/>
        <w:jc w:val="both"/>
      </w:pPr>
      <w:r>
        <w:t>4. Установить, что:</w:t>
      </w:r>
    </w:p>
    <w:p w:rsidR="00000000" w:rsidRDefault="000E3403">
      <w:pPr>
        <w:pStyle w:val="FORMATTEXT"/>
        <w:ind w:firstLine="568"/>
        <w:jc w:val="both"/>
      </w:pPr>
    </w:p>
    <w:p w:rsidR="00000000" w:rsidRDefault="000E3403">
      <w:pPr>
        <w:pStyle w:val="FORMATTEXT"/>
        <w:ind w:firstLine="568"/>
        <w:jc w:val="both"/>
      </w:pPr>
      <w:r>
        <w:t>для организаций, регулирование деятельности которых осуществляется с применением метода доходности инвест</w:t>
      </w:r>
      <w:r>
        <w:t>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антимонопольной службой с 1 июля 2012 года регулирование тарифов на электрическую эне</w:t>
      </w:r>
      <w:r>
        <w:t xml:space="preserve">ргию (мощность) осуществляется с применением метода долгосрочной индексации необходимой валовой выручки. При этом положения абзаца пятнадцатого </w:t>
      </w:r>
      <w:r>
        <w:fldChar w:fldCharType="begin"/>
      </w:r>
      <w:r>
        <w:instrText xml:space="preserve"> HYPERLINK "https://psa-cntd02-i13.ie.corp/docs/d?nd=902323702&amp;point=mark=00000000000000000000000000000000000000</w:instrText>
      </w:r>
      <w:r>
        <w:instrText>0000000000007DU0KC"\o"’’О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38 Основ</w:t>
      </w:r>
      <w:r>
        <w:rPr>
          <w:color w:val="0000AA"/>
          <w:u w:val="single"/>
        </w:rPr>
        <w:t xml:space="preserve"> ценообразования</w:t>
      </w:r>
      <w:r>
        <w:rPr>
          <w:color w:val="0000FF"/>
          <w:u w:val="single"/>
        </w:rPr>
        <w:t xml:space="preserve"> </w:t>
      </w:r>
      <w:r>
        <w:fldChar w:fldCharType="end"/>
      </w:r>
      <w:r>
        <w:t xml:space="preserve">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года в соответствии с настоящим постановлением. Тарифы на у</w:t>
      </w:r>
      <w:r>
        <w:t>слуги по передаче электрической энергии, установленные (пересмотренные) в соответствии с настоящим постановлением с 1 июля 2012 года, при необходимости подлежат пересмотру на второе полугодие 2012 года в срок до 15 июля 2012 года без учета требований абзац</w:t>
      </w:r>
      <w:r>
        <w:t xml:space="preserve">а пятнадцатого </w:t>
      </w:r>
      <w:r>
        <w:fldChar w:fldCharType="begin"/>
      </w:r>
      <w:r>
        <w:instrText xml:space="preserve"> HYPERLINK "https://psa-cntd02-i13.ie.corp/docs/d?nd=902323702&amp;point=mark=000000000000000000000000000000000000000000000000007DU0KC"\o"’’О ценообразовании в области регулируемых цен (тарифов) в электроэнергетике (с изменениями на 20 мая 2022 </w:instrText>
      </w:r>
      <w:r>
        <w:instrText>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38 Основ ценообразования</w:t>
      </w:r>
      <w:r>
        <w:rPr>
          <w:color w:val="0000FF"/>
          <w:u w:val="single"/>
        </w:rPr>
        <w:t xml:space="preserve"> </w:t>
      </w:r>
      <w:r>
        <w:fldChar w:fldCharType="end"/>
      </w:r>
      <w:r>
        <w:t xml:space="preserve"> в отношении территориальных сетевых организаций, регулирование деятельности которых в первом полугодии 2012 </w:t>
      </w:r>
      <w:r>
        <w:t>года осуществлялось с применением метода доходности инвестированного капитала, а с 1 июля 2012 года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w:t>
      </w:r>
      <w:r>
        <w:t xml:space="preserve">кшие с 1 июля 2012 года; </w:t>
      </w:r>
    </w:p>
    <w:p w:rsidR="00000000" w:rsidRDefault="000E3403">
      <w:pPr>
        <w:pStyle w:val="FORMATTEXT"/>
        <w:ind w:firstLine="568"/>
        <w:jc w:val="both"/>
      </w:pPr>
      <w:r>
        <w:t xml:space="preserve">(Абзац в редакции, введенной в действие с 19 июля 2012 года </w:t>
      </w:r>
      <w:r>
        <w:fldChar w:fldCharType="begin"/>
      </w:r>
      <w:r>
        <w:instrText xml:space="preserve"> HYPERLINK "https://psa-cntd02-i13.ie.corp/docs/d?nd=902356066&amp;point=mark=000000000000000000000000000000000000000000000000006560IO"\o"’’О внесении изменений в постановлен</w:instrText>
      </w:r>
      <w:r>
        <w:instrText>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в редакции, введенной</w:t>
      </w:r>
      <w:r>
        <w:t xml:space="preserve"> в действие с 10 сентября 2015 года </w:t>
      </w:r>
      <w:r>
        <w:fldChar w:fldCharType="begin"/>
      </w:r>
      <w:r>
        <w:instrText xml:space="preserve"> HYPERLINK "https://psa-cntd02-i13.ie.corp/docs/d?nd=420300462&amp;point=mark=000000000000000000000000000000000000000000000000008Q60M5"\o"’’О внесении изменений, признании утратившими силу некоторых актов Правительства Росси</w:instrText>
      </w:r>
      <w:r>
        <w:instrText>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w:instrText>
      </w:r>
      <w:r>
        <w:instrText>nd=420300987&amp;point=mark=000000000000000000000000000000000000000000000000006560IO"\o"’’О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w:instrText>
      </w:r>
      <w:r>
        <w:instrText>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территориальных сетевых организаций, регулирование деятельности которых осуществляется на основе долгосрочных параметров впервые с 1 января 2012 года, применя</w:t>
      </w:r>
      <w:r>
        <w:t>ется метод долгосрочной индексации необходимой валовой выручки, а с 1 июля 2012 года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w:t>
      </w:r>
      <w:r>
        <w:t>едеральной службой по тарифам;</w:t>
      </w:r>
    </w:p>
    <w:p w:rsidR="00000000" w:rsidRDefault="000E3403">
      <w:pPr>
        <w:pStyle w:val="FORMATTEXT"/>
        <w:ind w:firstLine="568"/>
        <w:jc w:val="both"/>
      </w:pPr>
    </w:p>
    <w:p w:rsidR="00000000" w:rsidRDefault="000E3403">
      <w:pPr>
        <w:pStyle w:val="FORMATTEXT"/>
        <w:ind w:firstLine="568"/>
        <w:jc w:val="both"/>
      </w:pPr>
      <w:r>
        <w:t>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w:t>
      </w:r>
      <w:r>
        <w:t xml:space="preserve">я будет являться дата не ранее 1 июля 2017 года.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w:t>
      </w:r>
      <w:r>
        <w:t xml:space="preserve">расходов индекс потребительских цен принимается на уровне, определенном в соответствии с абзацем девятым </w:t>
      </w:r>
      <w:r>
        <w:fldChar w:fldCharType="begin"/>
      </w:r>
      <w:r>
        <w:instrText xml:space="preserve"> HYPERLINK "https://psa-cntd02-i13.ie.corp/docs/d?nd=902323702&amp;point=mark=000000000000000000000000000000000000000000000000007DU0KC"\o"’’О ценообразован</w:instrText>
      </w:r>
      <w:r>
        <w:instrText>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38 Основ ценообразования</w:t>
      </w:r>
      <w:r>
        <w:rPr>
          <w:color w:val="0000FF"/>
          <w:u w:val="single"/>
        </w:rPr>
        <w:t xml:space="preserve"> </w:t>
      </w:r>
      <w:r>
        <w:fldChar w:fldCharType="end"/>
      </w:r>
      <w:r>
        <w:t xml:space="preserve"> и уменьшенном вдво</w:t>
      </w:r>
      <w:r>
        <w:t xml:space="preserve">е. </w:t>
      </w:r>
    </w:p>
    <w:p w:rsidR="00000000" w:rsidRDefault="000E3403">
      <w:pPr>
        <w:pStyle w:val="FORMATTEXT"/>
        <w:ind w:firstLine="568"/>
        <w:jc w:val="both"/>
      </w:pPr>
      <w:r>
        <w:t xml:space="preserve">(Абзац в редакции, введенной в действие с 19 июля 2012 года </w:t>
      </w:r>
      <w:r>
        <w:fldChar w:fldCharType="begin"/>
      </w:r>
      <w:r>
        <w:instrText xml:space="preserve"> HYPERLINK "https://psa-cntd02-i13.ie.corp/docs/d?nd=902356066&amp;point=mark=000000000000000000000000000000000000000000000000006560IO"\o"’’О внесении изменений в постановление Правительства Росси</w:instrText>
      </w:r>
      <w:r>
        <w:instrText>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 xml:space="preserve">постановлением Правительства </w:t>
      </w:r>
      <w:r>
        <w:rPr>
          <w:color w:val="0000AA"/>
          <w:u w:val="single"/>
        </w:rPr>
        <w:lastRenderedPageBreak/>
        <w:t>Российской Федерации от 30 июня 2012 года N 663</w:t>
      </w:r>
      <w:r>
        <w:rPr>
          <w:color w:val="0000FF"/>
          <w:u w:val="single"/>
        </w:rPr>
        <w:t xml:space="preserve"> </w:t>
      </w:r>
      <w:r>
        <w:fldChar w:fldCharType="end"/>
      </w:r>
      <w:r>
        <w:t xml:space="preserve">. - См. </w:t>
      </w:r>
      <w:r>
        <w:fldChar w:fldCharType="begin"/>
      </w:r>
      <w:r>
        <w:instrText xml:space="preserve"> HYPERLINK "https://psa-cntd02-i13.ie</w:instrText>
      </w:r>
      <w:r>
        <w:instrText>.corp/docs/d?nd=902357847&amp;point=mark=000000000000000000000000000000000000000000000000006560IO"\o"’’О ценообразовании в области регулируемых цен (тарифов) в электроэнергетике (с изменениями на 4 июня 2012 года)’’</w:instrText>
      </w:r>
    </w:p>
    <w:p w:rsidR="00000000" w:rsidRDefault="000E3403">
      <w:pPr>
        <w:pStyle w:val="FORMATTEXT"/>
        <w:ind w:firstLine="568"/>
        <w:jc w:val="both"/>
      </w:pPr>
      <w:r>
        <w:instrText>Постановление Правительства РФ от 29.12.2011</w:instrText>
      </w:r>
      <w:r>
        <w:instrText xml:space="preserve"> N 1178</w:instrText>
      </w:r>
    </w:p>
    <w:p w:rsidR="00000000" w:rsidRDefault="000E3403">
      <w:pPr>
        <w:pStyle w:val="FORMATTEXT"/>
        <w:ind w:firstLine="568"/>
        <w:jc w:val="both"/>
      </w:pPr>
      <w:r>
        <w:instrText>Статус: недействующая редакция  (действ. с 19.06.2012 по 18.07.2012)"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5. Федеральной службе по тарифам:</w:t>
      </w:r>
    </w:p>
    <w:p w:rsidR="00000000" w:rsidRDefault="000E3403">
      <w:pPr>
        <w:pStyle w:val="FORMATTEXT"/>
        <w:ind w:firstLine="568"/>
        <w:jc w:val="both"/>
      </w:pPr>
    </w:p>
    <w:p w:rsidR="00000000" w:rsidRDefault="000E3403">
      <w:pPr>
        <w:pStyle w:val="FORMATTEXT"/>
        <w:ind w:firstLine="568"/>
        <w:jc w:val="both"/>
      </w:pPr>
      <w:r>
        <w:t>а) пересмотреть на период с 1 января 2012 года по 30 июня 2012 года тарифы на услуги по передаче электрической энергии</w:t>
      </w:r>
      <w:r>
        <w:t xml:space="preserve">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года принять </w:t>
      </w:r>
      <w:r>
        <w:t xml:space="preserve">решение о пересмотре с 1 июля 2012 года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2012-2014 годы; </w:t>
      </w:r>
    </w:p>
    <w:p w:rsidR="00000000" w:rsidRDefault="000E3403">
      <w:pPr>
        <w:pStyle w:val="FORMATTEXT"/>
        <w:ind w:firstLine="568"/>
        <w:jc w:val="both"/>
      </w:pPr>
      <w:r>
        <w:t>(</w:t>
      </w:r>
      <w:r>
        <w:t xml:space="preserve">Подпункт в редакции, введенной в действие с 24 апреля 2012 года </w:t>
      </w:r>
      <w:r>
        <w:fldChar w:fldCharType="begin"/>
      </w:r>
      <w:r>
        <w:instrText xml:space="preserve"> HYPERLINK "https://psa-cntd02-i13.ie.corp/docs/d?nd=902341347"\o"’’О внесении изменений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w:instrText>
      </w:r>
      <w:r>
        <w:instrText>тельства РФ от 27.03.2012 N 239</w:instrText>
      </w:r>
    </w:p>
    <w:p w:rsidR="00000000" w:rsidRDefault="000E3403">
      <w:pPr>
        <w:pStyle w:val="FORMATTEXT"/>
        <w:ind w:firstLine="568"/>
        <w:jc w:val="both"/>
      </w:pPr>
      <w:r>
        <w:instrText>Статус: действует с 24.04.2012"</w:instrText>
      </w:r>
      <w:r>
        <w:fldChar w:fldCharType="separate"/>
      </w:r>
      <w:r>
        <w:rPr>
          <w:color w:val="0000AA"/>
          <w:u w:val="single"/>
        </w:rPr>
        <w:t>постановлением Правительства Российской Федерации от 27 марта 2012 года N 239</w:t>
      </w:r>
      <w:r>
        <w:rPr>
          <w:color w:val="0000FF"/>
          <w:u w:val="single"/>
        </w:rPr>
        <w:t xml:space="preserve"> </w:t>
      </w:r>
      <w:r>
        <w:fldChar w:fldCharType="end"/>
      </w:r>
      <w:r>
        <w:t xml:space="preserve">. - См. </w:t>
      </w:r>
      <w:r>
        <w:fldChar w:fldCharType="begin"/>
      </w:r>
      <w:r>
        <w:instrText xml:space="preserve"> HYPERLINK "https://psa-cntd02-i13.ie.corp/docs/d?nd=902342759&amp;point=mark=000000000000000000000000000000</w:instrText>
      </w:r>
      <w:r>
        <w:instrText>000000000000000000006580IP"\o"’’О ценообразовании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31.01.2012 по 23.04.2012)"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б) с участием Министерства экономического развития Российской Федерации и Министерства энергетики Российской Федерации до 1 апреля 2012 года подготовить и представить в Правительство Российской Федерации предложения о внесении в нормативные правовые акты П</w:t>
      </w:r>
      <w:r>
        <w:t>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rsidR="00000000" w:rsidRDefault="000E3403">
      <w:pPr>
        <w:pStyle w:val="FORMATTEXT"/>
        <w:ind w:firstLine="568"/>
        <w:jc w:val="both"/>
      </w:pPr>
    </w:p>
    <w:p w:rsidR="00000000" w:rsidRDefault="000E3403">
      <w:pPr>
        <w:pStyle w:val="FORMATTEXT"/>
        <w:ind w:firstLine="568"/>
        <w:jc w:val="both"/>
      </w:pPr>
      <w:r>
        <w:t xml:space="preserve">в) разработать в течение 2 месяцев с даты утверждения методических указаний, </w:t>
      </w:r>
      <w:r>
        <w:t xml:space="preserve">предусмотренных абзацем третьим </w:t>
      </w:r>
      <w:r>
        <w:fldChar w:fldCharType="begin"/>
      </w:r>
      <w:r>
        <w:instrText xml:space="preserve"> HYPERLINK "https://psa-cntd02-i13.ie.corp/docs/d?nd=902323702&amp;point=mark=000000000000000000000000000000000000000000000000007D60K4"\o"’’О ценообразовании в области регулируемых цен (тарифов) в электроэнергетике (с изменениям</w:instrText>
      </w:r>
      <w:r>
        <w:instrText>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9 настоящего постановления</w:t>
      </w:r>
      <w:r>
        <w:rPr>
          <w:color w:val="0000FF"/>
          <w:u w:val="single"/>
        </w:rPr>
        <w:t xml:space="preserve"> </w:t>
      </w:r>
      <w:r>
        <w:fldChar w:fldCharType="end"/>
      </w:r>
      <w:r>
        <w:t>, методические указания по учету степени загрузки объектов электросетевого хозяйства при ф</w:t>
      </w:r>
      <w:r>
        <w:t>ормировании тарифов и (или) их предельных минимальных и (или) максимальных уровней на услуги по передаче электрической энергии;</w:t>
      </w:r>
    </w:p>
    <w:p w:rsidR="00000000" w:rsidRDefault="000E3403">
      <w:pPr>
        <w:pStyle w:val="FORMATTEXT"/>
        <w:ind w:firstLine="568"/>
        <w:jc w:val="both"/>
      </w:pPr>
    </w:p>
    <w:p w:rsidR="00000000" w:rsidRDefault="000E3403">
      <w:pPr>
        <w:pStyle w:val="FORMATTEXT"/>
        <w:ind w:firstLine="568"/>
        <w:jc w:val="both"/>
      </w:pPr>
      <w:r>
        <w:t>г) с участием Министерства экономического развития Российской Федерации и Министерства энергетики Российской Федерации до 20 ма</w:t>
      </w:r>
      <w:r>
        <w:t>рта 2012 года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w:t>
      </w:r>
      <w:r>
        <w:t>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rsidR="00000000" w:rsidRDefault="000E3403">
      <w:pPr>
        <w:pStyle w:val="FORMATTEXT"/>
        <w:ind w:firstLine="568"/>
        <w:jc w:val="both"/>
      </w:pPr>
    </w:p>
    <w:p w:rsidR="00000000" w:rsidRDefault="000E3403">
      <w:pPr>
        <w:pStyle w:val="FORMATTEXT"/>
        <w:ind w:firstLine="568"/>
        <w:jc w:val="both"/>
      </w:pPr>
      <w:r>
        <w:t>д) установить на 2012 год предельные (минимальный и (или) максимальный)</w:t>
      </w:r>
      <w:r>
        <w:t xml:space="preserve">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w:t>
      </w:r>
      <w:r>
        <w:t>о края, Ставропольского края, Республики Бурятии и Томской области, в границах которых не происходит формирование равновесной цены оптового рынка;</w:t>
      </w:r>
    </w:p>
    <w:p w:rsidR="00000000" w:rsidRDefault="000E3403">
      <w:pPr>
        <w:pStyle w:val="FORMATTEXT"/>
        <w:ind w:firstLine="568"/>
        <w:jc w:val="both"/>
      </w:pPr>
    </w:p>
    <w:p w:rsidR="00000000" w:rsidRDefault="000E3403">
      <w:pPr>
        <w:pStyle w:val="FORMATTEXT"/>
        <w:ind w:firstLine="568"/>
        <w:jc w:val="both"/>
      </w:pPr>
      <w:r>
        <w:t>е) пересмотреть с 1 января 2012 года без применения индексов цен на 2012 год цены на мощность для генерирующ</w:t>
      </w:r>
      <w:r>
        <w:t xml:space="preserve">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r>
        <w:fldChar w:fldCharType="begin"/>
      </w:r>
      <w:r>
        <w:instrText xml:space="preserve"> HYP</w:instrText>
      </w:r>
      <w:r>
        <w:instrText>ERLINK "https://psa-cntd02-i13.ie.corp/docs/d?nd=902270614&amp;point=mark=000000000000000000000000000000000000000000000000008OU0LP"\o"’’Об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w:instrText>
      </w:r>
      <w:r>
        <w:instrText>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пунктом 111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"https://psa-cntd02-i13.ie.corp/docs/d?nd=902270614&amp;point=mark=0000000000000000</w:instrText>
      </w:r>
      <w:r>
        <w:instrText>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w:t>
      </w:r>
      <w:r>
        <w:rPr>
          <w:color w:val="0000AA"/>
          <w:u w:val="single"/>
        </w:rPr>
        <w:t>новлением Правительства Российской Федерации от 27 декабря 2010 года N 1172</w:t>
      </w:r>
      <w:r>
        <w:rPr>
          <w:color w:val="0000FF"/>
          <w:u w:val="single"/>
        </w:rPr>
        <w:t xml:space="preserve"> </w:t>
      </w:r>
      <w:r>
        <w:fldChar w:fldCharType="end"/>
      </w:r>
      <w:r>
        <w:t xml:space="preserve">,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года, </w:t>
      </w:r>
      <w:r>
        <w:t>обусловленное выводом генерирующего оборудования из эксплуатации, согласованным в установленном порядке;</w:t>
      </w:r>
    </w:p>
    <w:p w:rsidR="00000000" w:rsidRDefault="000E3403">
      <w:pPr>
        <w:pStyle w:val="FORMATTEXT"/>
        <w:ind w:firstLine="568"/>
        <w:jc w:val="both"/>
      </w:pPr>
    </w:p>
    <w:p w:rsidR="00000000" w:rsidRDefault="000E3403">
      <w:pPr>
        <w:pStyle w:val="FORMATTEXT"/>
        <w:ind w:firstLine="568"/>
        <w:jc w:val="both"/>
      </w:pPr>
      <w:r>
        <w:t xml:space="preserve">ж) пересмотреть с 1 июля 2012 года цены (тарифы) на услуги коммерческого оператора; </w:t>
      </w:r>
    </w:p>
    <w:p w:rsidR="00000000" w:rsidRDefault="000E3403">
      <w:pPr>
        <w:pStyle w:val="FORMATTEXT"/>
        <w:ind w:firstLine="568"/>
        <w:jc w:val="both"/>
      </w:pPr>
      <w:r>
        <w:t xml:space="preserve">(Подпункт дополнительно включен с 19 июля 2012 года </w:t>
      </w:r>
      <w:r>
        <w:fldChar w:fldCharType="begin"/>
      </w:r>
      <w:r>
        <w:instrText xml:space="preserve"> HYPERLINK "h</w:instrText>
      </w:r>
      <w:r>
        <w:instrText>ttps://psa-cntd02-i13.ie.corp/docs/d?nd=902356066&amp;point=mark=000000000000000000000000000000000000000000000000006580IP"\o"’’О внесении изменений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 xml:space="preserve">Постановление Правительства </w:instrText>
      </w:r>
      <w:r>
        <w:instrText>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з) с участием Министерства экономического развития Российской Федерации, Министерства энергетики Российской Федерации, </w:t>
      </w:r>
      <w:r>
        <w:t xml:space="preserve">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w:t>
      </w:r>
      <w:r>
        <w:t>сетевая компания" до 1 сентября 2012 года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w:t>
      </w:r>
      <w:r>
        <w:t xml:space="preserve">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w:t>
      </w:r>
      <w:r>
        <w:lastRenderedPageBreak/>
        <w:t>(общероссийской) электрической сети, оказываемые организацией по управлению единой нацио</w:t>
      </w:r>
      <w:r>
        <w:t xml:space="preserve">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w:t>
      </w:r>
    </w:p>
    <w:p w:rsidR="00000000" w:rsidRDefault="000E3403">
      <w:pPr>
        <w:pStyle w:val="FORMATTEXT"/>
        <w:ind w:firstLine="568"/>
        <w:jc w:val="both"/>
      </w:pPr>
      <w:r>
        <w:t>(Подпункт дополнительно вкл</w:t>
      </w:r>
      <w:r>
        <w:t xml:space="preserve">ючен с 19 июля 2012 года </w:t>
      </w:r>
      <w:r>
        <w:fldChar w:fldCharType="begin"/>
      </w:r>
      <w:r>
        <w:instrText xml:space="preserve"> HYPERLINK "https://psa-cntd02-i13.ie.corp/docs/d?nd=902356066&amp;point=mark=000000000000000000000000000000000000000000000000006580IP"\o"’’О внесении изменений в постановление Правительства Российской Федерации от 29 декабря 2011 года</w:instrText>
      </w:r>
      <w:r>
        <w:instrText xml:space="preserve">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и) в течение 20 рабочих дней со дня получения подготовленных территориальными сет</w:t>
      </w:r>
      <w:r>
        <w:t>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w:t>
      </w:r>
      <w:r>
        <w:t>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w:t>
      </w:r>
      <w:r>
        <w:t>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w:t>
      </w:r>
      <w:r>
        <w:t xml:space="preserve">я 2013 года и согласованных с органом исполнительной власти субъекта Российской Федерации в области государственного регулирования тарифов и Министерством энергетики Российской Федерации. </w:t>
      </w:r>
    </w:p>
    <w:p w:rsidR="00000000" w:rsidRDefault="000E3403">
      <w:pPr>
        <w:pStyle w:val="FORMATTEXT"/>
        <w:ind w:firstLine="568"/>
        <w:jc w:val="both"/>
      </w:pPr>
      <w:r>
        <w:t xml:space="preserve">(Пункт дополнительно включен с 26 мая 2013 года </w:t>
      </w:r>
      <w:r>
        <w:fldChar w:fldCharType="begin"/>
      </w:r>
      <w:r>
        <w:instrText xml:space="preserve"> HYPERLINK "https:/</w:instrText>
      </w:r>
      <w:r>
        <w:instrText>/psa-cntd02-i13.ie.corp/docs/d?nd=499019678&amp;point=mark=0000000000000000000000000000000000000000000000000065A0IQ"\o"’’О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rsidR="00000000" w:rsidRDefault="000E3403">
      <w:pPr>
        <w:pStyle w:val="FORMATTEXT"/>
        <w:ind w:firstLine="568"/>
        <w:jc w:val="both"/>
      </w:pPr>
      <w:r>
        <w:instrText>Постановление Правительства РФ от 08.05.2013 N 403</w:instrText>
      </w:r>
    </w:p>
    <w:p w:rsidR="00000000" w:rsidRDefault="000E3403">
      <w:pPr>
        <w:pStyle w:val="FORMATTEXT"/>
        <w:ind w:firstLine="568"/>
        <w:jc w:val="both"/>
      </w:pPr>
      <w:r>
        <w:instrText>Статус: действует с 26.05.2013"</w:instrText>
      </w:r>
      <w:r>
        <w:fldChar w:fldCharType="separate"/>
      </w:r>
      <w:r>
        <w:rPr>
          <w:color w:val="0000AA"/>
          <w:u w:val="single"/>
        </w:rPr>
        <w:t>постановлением Правительства Российской Федерации от 8 мая 2013 года N 403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6. Установить, что утвержденные в соответствии с </w:t>
      </w:r>
      <w:r>
        <w:fldChar w:fldCharType="begin"/>
      </w:r>
      <w:r>
        <w:instrText xml:space="preserve"> HYPERLINK "https://psa-cntd02-i13.ie.corp/</w:instrText>
      </w:r>
      <w:r>
        <w:instrText>docs/d?nd=902323702&amp;point=mark=000000000000000000000000000000000000000000000000008PE0LS"\o"’’О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w:instrText>
      </w:r>
      <w:r>
        <w:instrText>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подпунктом "е" пункта 5 настоящего постановления</w:t>
      </w:r>
      <w:r>
        <w:rPr>
          <w:color w:val="0000FF"/>
          <w:u w:val="single"/>
        </w:rPr>
        <w:t xml:space="preserve"> </w:t>
      </w:r>
      <w:r>
        <w:fldChar w:fldCharType="end"/>
      </w:r>
      <w:r>
        <w:t xml:space="preserve"> цены на мощность для генерирующих объектов, в отношении которых были указаны наиболее высокие цены в ценовых заявках на конкурентный отбор мощности, </w:t>
      </w:r>
      <w:r>
        <w:t>учитываются при определении обязательств участников рынка.</w:t>
      </w:r>
    </w:p>
    <w:p w:rsidR="00000000" w:rsidRDefault="000E3403">
      <w:pPr>
        <w:pStyle w:val="FORMATTEXT"/>
        <w:ind w:firstLine="568"/>
        <w:jc w:val="both"/>
      </w:pPr>
    </w:p>
    <w:p w:rsidR="00000000" w:rsidRDefault="000E3403">
      <w:pPr>
        <w:pStyle w:val="FORMATTEXT"/>
        <w:ind w:firstLine="568"/>
        <w:jc w:val="both"/>
      </w:pPr>
      <w:r>
        <w:t>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w:t>
      </w:r>
      <w:r>
        <w:t xml:space="preserve">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w:t>
      </w:r>
      <w:r>
        <w:t>лужбой по тарифам на уровне, на котором они были установлены по состоянию на 31 декабря 2011 года,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w:t>
      </w:r>
      <w:r>
        <w:t xml:space="preserve">име и введенным в эксплуатацию после 31 декабря 2007 года. В случае компенсации в соответствии с </w:t>
      </w:r>
      <w:r>
        <w:fldChar w:fldCharType="begin"/>
      </w:r>
      <w:r>
        <w:instrText xml:space="preserve"> HYPERLINK "https://psa-cntd02-i13.ie.corp/docs/d?nd=902270614&amp;point=mark=000000000000000000000000000000000000000000000000007DC0K7"\o"’’Об утверждении Правил о</w:instrText>
      </w:r>
      <w:r>
        <w:instrText>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утвержденны</w:t>
      </w:r>
      <w:r>
        <w:t xml:space="preserve">ми </w:t>
      </w:r>
      <w:r>
        <w:fldChar w:fldCharType="begin"/>
      </w:r>
      <w:r>
        <w:instrText xml:space="preserve"> HYPERLINK "https://psa-cntd02-i13.ie.corp/docs/d?nd=902270614&amp;point=mark=0000000000000000000000000000000000000000000000000064U0IK"\o"’’Об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w:instrText>
      </w:r>
      <w:r>
        <w:instrText>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фактически полученных убытков от реализации электрической энергии за 2011 год (есл</w:t>
      </w:r>
      <w:r>
        <w:t>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года.</w:t>
      </w:r>
    </w:p>
    <w:p w:rsidR="00000000" w:rsidRDefault="000E3403">
      <w:pPr>
        <w:pStyle w:val="FORMATTEXT"/>
        <w:ind w:firstLine="568"/>
        <w:jc w:val="both"/>
      </w:pPr>
    </w:p>
    <w:p w:rsidR="00000000" w:rsidRDefault="000E3403">
      <w:pPr>
        <w:pStyle w:val="FORMATTEXT"/>
        <w:ind w:firstLine="568"/>
        <w:jc w:val="both"/>
      </w:pPr>
      <w:r>
        <w:t>В случае если для пос</w:t>
      </w:r>
      <w:r>
        <w:t>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поставляющего м</w:t>
      </w:r>
      <w:r>
        <w:t>ощность в вынужденном режиме, на 2012 год цены на электрическую энергию и мощность устанавливаются:</w:t>
      </w:r>
    </w:p>
    <w:p w:rsidR="00000000" w:rsidRDefault="000E3403">
      <w:pPr>
        <w:pStyle w:val="FORMATTEXT"/>
        <w:ind w:firstLine="568"/>
        <w:jc w:val="both"/>
      </w:pPr>
    </w:p>
    <w:p w:rsidR="00000000" w:rsidRDefault="000E3403">
      <w:pPr>
        <w:pStyle w:val="FORMATTEXT"/>
        <w:ind w:firstLine="568"/>
        <w:jc w:val="both"/>
      </w:pPr>
      <w:r>
        <w:t xml:space="preserve">в отношении мощности: </w:t>
      </w:r>
    </w:p>
    <w:p w:rsidR="00000000" w:rsidRDefault="000E3403">
      <w:pPr>
        <w:pStyle w:val="FORMATTEXT"/>
        <w:jc w:val="both"/>
      </w:pPr>
      <w:r>
        <w:t xml:space="preserve">            </w:t>
      </w:r>
    </w:p>
    <w:p w:rsidR="00000000" w:rsidRDefault="000E3403">
      <w:pPr>
        <w:pStyle w:val="FORMATTEXT"/>
        <w:ind w:firstLine="568"/>
        <w:jc w:val="both"/>
      </w:pPr>
      <w:r>
        <w:t>на уровне цены на мощность, утвержденной Федеральной службой по тарифам на 2011 год, - для генерирующих объектов, в отн</w:t>
      </w:r>
      <w:r>
        <w:t>ошении которых были указаны наиболее высокие цены в ценовых заявках на конкурентный отбор мощности;</w:t>
      </w:r>
    </w:p>
    <w:p w:rsidR="00000000" w:rsidRDefault="000E3403">
      <w:pPr>
        <w:pStyle w:val="FORMATTEXT"/>
        <w:ind w:firstLine="568"/>
        <w:jc w:val="both"/>
      </w:pPr>
    </w:p>
    <w:p w:rsidR="00000000" w:rsidRDefault="000E3403">
      <w:pPr>
        <w:pStyle w:val="FORMATTEXT"/>
        <w:ind w:firstLine="568"/>
        <w:jc w:val="both"/>
      </w:pPr>
      <w:r>
        <w:t>на уровне предельного размера цены на мощность для проведения конкурентного отбора мощности на 2012 год - если в 2011 году данный поставщик осуществлял пос</w:t>
      </w:r>
      <w:r>
        <w:t>тавку мощности по цене, определенной по результатам конкурентного отбора мощности;</w:t>
      </w:r>
    </w:p>
    <w:p w:rsidR="00000000" w:rsidRDefault="000E3403">
      <w:pPr>
        <w:pStyle w:val="FORMATTEXT"/>
        <w:ind w:firstLine="568"/>
        <w:jc w:val="both"/>
      </w:pPr>
    </w:p>
    <w:p w:rsidR="00000000" w:rsidRDefault="000E3403">
      <w:pPr>
        <w:pStyle w:val="FORMATTEXT"/>
        <w:ind w:firstLine="568"/>
        <w:jc w:val="both"/>
      </w:pPr>
      <w:r>
        <w:t>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w:t>
      </w:r>
      <w:r>
        <w:t xml:space="preserve">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w:t>
      </w:r>
      <w:r>
        <w:t xml:space="preserve">у мощности на </w:t>
      </w:r>
      <w:r>
        <w:lastRenderedPageBreak/>
        <w:t>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года;</w:t>
      </w:r>
    </w:p>
    <w:p w:rsidR="00000000" w:rsidRDefault="000E3403">
      <w:pPr>
        <w:pStyle w:val="FORMATTEXT"/>
        <w:ind w:firstLine="568"/>
        <w:jc w:val="both"/>
      </w:pPr>
    </w:p>
    <w:p w:rsidR="00000000" w:rsidRDefault="000E3403">
      <w:pPr>
        <w:pStyle w:val="FORMATTEXT"/>
        <w:ind w:firstLine="568"/>
        <w:jc w:val="both"/>
      </w:pPr>
      <w:r>
        <w:t>в отношении электри</w:t>
      </w:r>
      <w:r>
        <w:t>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w:t>
      </w:r>
      <w:r>
        <w:t>дексов цен на 2012 год.</w:t>
      </w:r>
    </w:p>
    <w:p w:rsidR="00000000" w:rsidRDefault="000E3403">
      <w:pPr>
        <w:pStyle w:val="FORMATTEXT"/>
        <w:ind w:firstLine="568"/>
        <w:jc w:val="both"/>
      </w:pPr>
    </w:p>
    <w:p w:rsidR="00000000" w:rsidRDefault="000E3403">
      <w:pPr>
        <w:pStyle w:val="FORMATTEXT"/>
        <w:ind w:firstLine="568"/>
        <w:jc w:val="both"/>
      </w:pPr>
      <w:r>
        <w:t>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w:t>
      </w:r>
      <w:r>
        <w:t xml:space="preserve"> от уполномоченного органа решения о необходимости отказа в выводе объекта диспетчеризации из эксплуатации в соответствии с </w:t>
      </w:r>
      <w:r>
        <w:fldChar w:fldCharType="begin"/>
      </w:r>
      <w:r>
        <w:instrText xml:space="preserve"> HYPERLINK "https://psa-cntd02-i13.ie.corp/docs/d?nd=902053644&amp;point=mark=000000000000000000000000000000000000000000000000006580IP"\</w:instrText>
      </w:r>
      <w:r>
        <w:instrText>o"’’О выводе объектов электроэнергетики в ремонт и из эксплуатации (с изменениями на 5 ...’’</w:instrText>
      </w:r>
    </w:p>
    <w:p w:rsidR="00000000" w:rsidRDefault="000E3403">
      <w:pPr>
        <w:pStyle w:val="FORMATTEXT"/>
        <w:ind w:firstLine="568"/>
        <w:jc w:val="both"/>
      </w:pPr>
      <w:r>
        <w:instrText>Постановление Правительства РФ от 26.07.2007 N 484</w:instrText>
      </w:r>
    </w:p>
    <w:p w:rsidR="00000000" w:rsidRDefault="000E3403">
      <w:pPr>
        <w:pStyle w:val="FORMATTEXT"/>
        <w:ind w:firstLine="568"/>
        <w:jc w:val="both"/>
      </w:pPr>
      <w:r>
        <w:instrText>Статус: недействующий  (действ. с 31.07.2007 по 30.01.2021)"</w:instrText>
      </w:r>
      <w:r>
        <w:fldChar w:fldCharType="separate"/>
      </w:r>
      <w:r>
        <w:rPr>
          <w:color w:val="BF2F1C"/>
          <w:u w:val="single"/>
        </w:rPr>
        <w:t>Правилами вывода объектов электроэнергетики в ремонт</w:t>
      </w:r>
      <w:r>
        <w:rPr>
          <w:color w:val="BF2F1C"/>
          <w:u w:val="single"/>
        </w:rPr>
        <w:t xml:space="preserve"> и из эксплуатации</w:t>
      </w:r>
      <w:r>
        <w:rPr>
          <w:color w:val="0000FF"/>
          <w:u w:val="single"/>
        </w:rPr>
        <w:t xml:space="preserve"> </w:t>
      </w:r>
      <w:r>
        <w:fldChar w:fldCharType="end"/>
      </w:r>
      <w:r>
        <w:t xml:space="preserve">, утвержденными </w:t>
      </w:r>
      <w:r>
        <w:fldChar w:fldCharType="begin"/>
      </w:r>
      <w:r>
        <w:instrText xml:space="preserve"> HYPERLINK "https://psa-cntd02-i13.ie.corp/docs/d?nd=902053644&amp;point=mark=0000000000000000000000000000000000000000000000000064U0IK"\o"’’О выводе объектов электроэнергетики в ремонт и из эксплуатации (с изменениями на</w:instrText>
      </w:r>
      <w:r>
        <w:instrText xml:space="preserve"> 5 ...’’</w:instrText>
      </w:r>
    </w:p>
    <w:p w:rsidR="00000000" w:rsidRDefault="000E3403">
      <w:pPr>
        <w:pStyle w:val="FORMATTEXT"/>
        <w:ind w:firstLine="568"/>
        <w:jc w:val="both"/>
      </w:pPr>
      <w:r>
        <w:instrText>Постановление Правительства РФ от 26.07.2007 N 484</w:instrText>
      </w:r>
    </w:p>
    <w:p w:rsidR="00000000" w:rsidRDefault="000E3403">
      <w:pPr>
        <w:pStyle w:val="FORMATTEXT"/>
        <w:ind w:firstLine="568"/>
        <w:jc w:val="both"/>
      </w:pPr>
      <w:r>
        <w:instrText>Статус: недействующий  (действ. с 31.07.2007 по 30.01.2021)"</w:instrText>
      </w:r>
      <w:r>
        <w:fldChar w:fldCharType="separate"/>
      </w:r>
      <w:r>
        <w:rPr>
          <w:color w:val="BF2F1C"/>
          <w:u w:val="single"/>
        </w:rPr>
        <w:t>постановлением Правительства Российской Федерации от 26 июля 2007 года N 484</w:t>
      </w:r>
      <w:r>
        <w:rPr>
          <w:color w:val="0000FF"/>
          <w:u w:val="single"/>
        </w:rPr>
        <w:t xml:space="preserve"> </w:t>
      </w:r>
      <w:r>
        <w:fldChar w:fldCharType="end"/>
      </w:r>
      <w:r>
        <w:t>, либо с даты вступления в силу решения Правительства Ро</w:t>
      </w:r>
      <w:r>
        <w:t>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w:t>
      </w:r>
      <w:r>
        <w:t>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w:t>
      </w:r>
      <w:r>
        <w:t>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w:t>
      </w:r>
      <w:r>
        <w:t>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w:t>
      </w:r>
      <w:r>
        <w:t xml:space="preserve"> Российской Федерации.</w:t>
      </w:r>
    </w:p>
    <w:p w:rsidR="00000000" w:rsidRDefault="000E3403">
      <w:pPr>
        <w:pStyle w:val="FORMATTEXT"/>
        <w:ind w:firstLine="568"/>
        <w:jc w:val="both"/>
      </w:pPr>
    </w:p>
    <w:p w:rsidR="00000000" w:rsidRDefault="000E3403">
      <w:pPr>
        <w:pStyle w:val="FORMATTEXT"/>
        <w:ind w:firstLine="568"/>
        <w:jc w:val="both"/>
      </w:pPr>
      <w:r>
        <w:t xml:space="preserve">8. Установить, что в случае непредставления в сроки, предусмотренные </w:t>
      </w:r>
      <w:r>
        <w:fldChar w:fldCharType="begin"/>
      </w:r>
      <w:r>
        <w:instrText xml:space="preserve"> HYPERLINK "https://psa-cntd02-i13.ie.corp/docs/d?nd=902270614&amp;point=mark=000000000000000000000000000000000000000000000000008OU0LP"\o"’’Об утверждении Правил оптов</w:instrText>
      </w:r>
      <w:r>
        <w:instrText>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пунктом 111 Правил оптового рынка электрической энергии и мощности</w:t>
      </w:r>
      <w:r>
        <w:rPr>
          <w:color w:val="0000FF"/>
          <w:u w:val="single"/>
        </w:rPr>
        <w:t xml:space="preserve"> </w:t>
      </w:r>
      <w:r>
        <w:fldChar w:fldCharType="end"/>
      </w:r>
      <w:r>
        <w:t>, утверж</w:t>
      </w:r>
      <w:r>
        <w:t xml:space="preserve">денных </w:t>
      </w:r>
      <w:r>
        <w:fldChar w:fldCharType="begin"/>
      </w:r>
      <w:r>
        <w:instrText xml:space="preserve"> HYPERLINK "https://psa-cntd02-i13.ie.corp/docs/d?nd=902270614&amp;point=mark=0000000000000000000000000000000000000000000000000064U0IK"\o"’’Об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w:instrText>
      </w:r>
      <w:r>
        <w:instrText>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информации для определения цен на мощность для генерирующих объектов, в отноше</w:t>
      </w:r>
      <w:r>
        <w:t>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методики определ</w:t>
      </w:r>
      <w:r>
        <w:t>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w:t>
      </w:r>
    </w:p>
    <w:p w:rsidR="00000000" w:rsidRDefault="000E3403">
      <w:pPr>
        <w:pStyle w:val="FORMATTEXT"/>
        <w:ind w:firstLine="568"/>
        <w:jc w:val="both"/>
      </w:pPr>
    </w:p>
    <w:p w:rsidR="00000000" w:rsidRDefault="000E3403">
      <w:pPr>
        <w:pStyle w:val="FORMATTEXT"/>
        <w:ind w:firstLine="568"/>
        <w:jc w:val="both"/>
      </w:pPr>
      <w:r>
        <w:t>9. Министерству энергетики Российской Федерации утвердить методические указания по определению степен</w:t>
      </w:r>
      <w:r>
        <w:t>и загрузки вводимых после строительства объектов электросетевого хозяйства:</w:t>
      </w:r>
    </w:p>
    <w:p w:rsidR="00000000" w:rsidRDefault="000E3403">
      <w:pPr>
        <w:pStyle w:val="FORMATTEXT"/>
        <w:ind w:firstLine="568"/>
        <w:jc w:val="both"/>
      </w:pPr>
    </w:p>
    <w:p w:rsidR="00000000" w:rsidRDefault="000E3403">
      <w:pPr>
        <w:pStyle w:val="FORMATTEXT"/>
        <w:ind w:firstLine="568"/>
        <w:jc w:val="both"/>
      </w:pPr>
      <w:r>
        <w:t>до 1 января 2013 года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w:t>
      </w:r>
      <w:r>
        <w:t>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rsidR="00000000" w:rsidRDefault="000E3403">
      <w:pPr>
        <w:pStyle w:val="FORMATTEXT"/>
        <w:ind w:firstLine="568"/>
        <w:jc w:val="both"/>
      </w:pPr>
    </w:p>
    <w:p w:rsidR="00000000" w:rsidRDefault="000E3403">
      <w:pPr>
        <w:pStyle w:val="FORMATTEXT"/>
        <w:ind w:firstLine="568"/>
        <w:jc w:val="both"/>
      </w:pPr>
      <w:r>
        <w:t xml:space="preserve">до 1 июля 2013 года - </w:t>
      </w:r>
      <w:r>
        <w:t>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rsidR="00000000" w:rsidRDefault="000E3403">
      <w:pPr>
        <w:pStyle w:val="FORMATTEXT"/>
        <w:ind w:firstLine="568"/>
        <w:jc w:val="both"/>
      </w:pPr>
    </w:p>
    <w:p w:rsidR="00000000" w:rsidRDefault="000E3403">
      <w:pPr>
        <w:pStyle w:val="FORMATTEXT"/>
        <w:ind w:firstLine="568"/>
        <w:jc w:val="both"/>
      </w:pPr>
      <w:r>
        <w:t>10. Установить, что корректировка цен (тарифов) н</w:t>
      </w:r>
      <w:r>
        <w:t xml:space="preserve">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w:t>
      </w:r>
      <w:r>
        <w:t xml:space="preserve">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 </w:t>
      </w:r>
    </w:p>
    <w:p w:rsidR="00000000" w:rsidRDefault="000E3403">
      <w:pPr>
        <w:pStyle w:val="FORMATTEXT"/>
        <w:ind w:firstLine="568"/>
        <w:jc w:val="both"/>
      </w:pPr>
      <w:r>
        <w:t xml:space="preserve">(Пункт в редакции, введенной в действие с 12 июня 2012 года </w:t>
      </w:r>
      <w:r>
        <w:fldChar w:fldCharType="begin"/>
      </w:r>
      <w:r>
        <w:instrText xml:space="preserve"> HYPERLINK "https://psa-cntd02</w:instrText>
      </w:r>
      <w:r>
        <w:instrText>-i13.ie.corp/docs/d?nd=902349816&amp;point=mark=000000000000000000000000000000000000000000000000008QM0M4"\o"’’О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w:instrText>
      </w:r>
      <w:r>
        <w:instrText>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"https://psa-cntd02-i13.ie.corp/docs/d?nd=902352669&amp;point=mark=000000000000000000000000000000000000000000000000007D8</w:instrText>
      </w:r>
      <w:r>
        <w:instrText>0K5"\o"’’О ценообразовании в области регулируемых цен (тарифов) в электроэнергетике (с изменениями на 4 мая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22.05.2012 по 11.06.2012)"</w:instrText>
      </w:r>
      <w:r>
        <w:fldChar w:fldCharType="separate"/>
      </w:r>
      <w:r>
        <w:rPr>
          <w:color w:val="BF2F1C"/>
          <w:u w:val="single"/>
        </w:rPr>
        <w:t>предыдущую ред</w:t>
      </w:r>
      <w:r>
        <w:rPr>
          <w:color w:val="BF2F1C"/>
          <w:u w:val="single"/>
        </w:rPr>
        <w:t>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10_1. Министерству энергетики Российской Федерации по согласованию с заинтересованными федеральными органами исполнительной власти до 1 ноября 2012 года утвердить инвестиционную программу открытого акционерного общества "Федеральная сетевая ком</w:t>
      </w:r>
      <w:r>
        <w:t xml:space="preserve">пания Единой энергетической системы" со сроком действия до 2018 года. </w:t>
      </w:r>
    </w:p>
    <w:p w:rsidR="00000000" w:rsidRDefault="000E3403">
      <w:pPr>
        <w:pStyle w:val="FORMATTEXT"/>
        <w:ind w:firstLine="568"/>
        <w:jc w:val="both"/>
      </w:pPr>
      <w:r>
        <w:t xml:space="preserve">(Пункт дополнительно включен с 19 июля 2012 года </w:t>
      </w:r>
      <w:r>
        <w:fldChar w:fldCharType="begin"/>
      </w:r>
      <w:r>
        <w:instrText xml:space="preserve"> HYPERLINK "https://psa-cntd02-i13.ie.corp/docs/d?nd=902356066&amp;point=mark=0000000000000000000000000000000000000000000000000065A0IQ"\o"’’</w:instrText>
      </w:r>
      <w:r>
        <w:instrText>О внесении изменений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 xml:space="preserve">постановлением Правительства Российской </w:t>
      </w:r>
      <w:r>
        <w:rPr>
          <w:color w:val="0000AA"/>
          <w:u w:val="single"/>
        </w:rPr>
        <w:lastRenderedPageBreak/>
        <w:t>Федерации от 30 июня 2012 год</w:t>
      </w:r>
      <w:r>
        <w:rPr>
          <w:color w:val="0000AA"/>
          <w:u w:val="single"/>
        </w:rPr>
        <w:t>а N 663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11. </w:t>
      </w:r>
      <w:r>
        <w:fldChar w:fldCharType="begin"/>
      </w:r>
      <w:r>
        <w:instrText xml:space="preserve"> HYPERLINK "https://psa-cntd02-i13.ie.corp/docs/d?nd=901889584&amp;point=mark=0000000000000000000000000000000000000000000000000064U0IK"\o"’’О ценообразовании в отношении электрической и тепловой энергии в Российской Федерации (с ...’’</w:instrText>
      </w:r>
    </w:p>
    <w:p w:rsidR="00000000" w:rsidRDefault="000E3403">
      <w:pPr>
        <w:pStyle w:val="FORMATTEXT"/>
        <w:ind w:firstLine="568"/>
        <w:jc w:val="both"/>
      </w:pPr>
      <w:r>
        <w:instrText>Постано</w:instrText>
      </w:r>
      <w:r>
        <w:instrText>вление Правительства РФ от 26.02.2004 N 109</w:instrText>
      </w:r>
    </w:p>
    <w:p w:rsidR="00000000" w:rsidRDefault="000E3403">
      <w:pPr>
        <w:pStyle w:val="FORMATTEXT"/>
        <w:ind w:firstLine="568"/>
        <w:jc w:val="both"/>
      </w:pPr>
      <w:r>
        <w:instrText>Статус: недействующий  (действ. с 13.03.2004 по 31.12.2013)"</w:instrText>
      </w:r>
      <w:r>
        <w:fldChar w:fldCharType="separate"/>
      </w:r>
      <w:r>
        <w:rPr>
          <w:color w:val="BF2F1C"/>
          <w:u w:val="single"/>
        </w:rPr>
        <w:t>Постановление Правительства Российской Федерации от 26 февраля 2004 года N 109 "О ценообразовании в отношении электрической и тепловой энергии в Российс</w:t>
      </w:r>
      <w:r>
        <w:rPr>
          <w:color w:val="BF2F1C"/>
          <w:u w:val="single"/>
        </w:rPr>
        <w:t>кой Федерации"</w:t>
      </w:r>
      <w:r>
        <w:rPr>
          <w:color w:val="0000FF"/>
          <w:u w:val="single"/>
        </w:rPr>
        <w:t xml:space="preserve"> </w:t>
      </w:r>
      <w:r>
        <w:fldChar w:fldCharType="end"/>
      </w:r>
      <w:r>
        <w:t xml:space="preserve"> не применяется в части государственного регулирования цен (тарифов) в электроэнергетике с даты вступления в силу настоящего постановления.</w:t>
      </w:r>
    </w:p>
    <w:p w:rsidR="00000000" w:rsidRDefault="000E3403">
      <w:pPr>
        <w:pStyle w:val="FORMATTEXT"/>
        <w:ind w:firstLine="568"/>
        <w:jc w:val="both"/>
      </w:pPr>
    </w:p>
    <w:p w:rsidR="00000000" w:rsidRDefault="000E3403">
      <w:pPr>
        <w:pStyle w:val="FORMATTEXT"/>
        <w:ind w:firstLine="568"/>
        <w:jc w:val="both"/>
      </w:pPr>
      <w:r>
        <w:t xml:space="preserve">Абзац дополнительно включен с 12 июня 2012 года </w:t>
      </w:r>
      <w:r>
        <w:fldChar w:fldCharType="begin"/>
      </w:r>
      <w:r>
        <w:instrText xml:space="preserve"> HYPERLINK "https://psa-cntd02-i13.ie.corp/docs/d</w:instrText>
      </w:r>
      <w:r>
        <w:instrText>?nd=902349816&amp;point=mark=000000000000000000000000000000000000000000000000008QM0M4"\o"’’О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w:instrText>
      </w:r>
      <w:r>
        <w:instrText xml:space="preserve">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утратил силу со 2 августа 2017 года - </w:t>
      </w:r>
      <w:r>
        <w:fldChar w:fldCharType="begin"/>
      </w:r>
      <w:r>
        <w:instrText xml:space="preserve"> HYPERLINK "https://psa-cntd02-i13.ie.corp/docs/d?nd=436751680&amp;point=mark=0000000000000000000000000000000000000000</w:instrText>
      </w:r>
      <w:r>
        <w:instrText>00000000006540IN"\o"’’О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 Правительства Российской Фе</w:t>
      </w:r>
      <w:r>
        <w:rPr>
          <w:color w:val="0000AA"/>
          <w:u w:val="single"/>
        </w:rPr>
        <w:t>дерации от 21 июля 2017 года N 863</w:t>
      </w:r>
      <w:r>
        <w:rPr>
          <w:color w:val="0000FF"/>
          <w:u w:val="single"/>
        </w:rPr>
        <w:t xml:space="preserve"> </w:t>
      </w:r>
      <w:r>
        <w:fldChar w:fldCharType="end"/>
      </w:r>
      <w:r>
        <w:t xml:space="preserve">. - См. </w:t>
      </w:r>
      <w:r>
        <w:fldChar w:fldCharType="begin"/>
      </w:r>
      <w:r>
        <w:instrText xml:space="preserve"> HYPERLINK "https://psa-cntd02-i13.ie.corp/docs/d?nd=542611685&amp;point=mark=000000000000000000000000000000000000000000000000007DA0K6"\o"’’О ценообразовании в области регулируемых цен (тарифов) в электроэнергетике</w:instrText>
      </w:r>
      <w:r>
        <w:instrText xml:space="preserve"> (с изменениями на 9 ноября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21.11.2017 по 30.11.2017)"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jc w:val="right"/>
      </w:pPr>
      <w:r>
        <w:t>Председатель Правительства</w:t>
      </w:r>
    </w:p>
    <w:p w:rsidR="00000000" w:rsidRDefault="000E3403">
      <w:pPr>
        <w:pStyle w:val="FORMATTEXT"/>
        <w:jc w:val="right"/>
      </w:pPr>
      <w:r>
        <w:t>Российской Федерации</w:t>
      </w:r>
    </w:p>
    <w:p w:rsidR="00000000" w:rsidRDefault="000E3403">
      <w:pPr>
        <w:pStyle w:val="FORMATTEXT"/>
        <w:jc w:val="right"/>
      </w:pPr>
      <w:r>
        <w:t>В.Путин</w:t>
      </w:r>
    </w:p>
    <w:p w:rsidR="00000000" w:rsidRDefault="000E3403">
      <w:pPr>
        <w:pStyle w:val="FORMATTEXT"/>
      </w:pPr>
      <w:r>
        <w:t xml:space="preserve">      </w:t>
      </w:r>
    </w:p>
    <w:p w:rsidR="00000000" w:rsidRDefault="000E3403">
      <w:pPr>
        <w:pStyle w:val="FORMATTEXT"/>
        <w:jc w:val="right"/>
      </w:pPr>
      <w:r>
        <w:t>УТВЕР</w:t>
      </w:r>
      <w:r>
        <w:t>ЖДЕНЫ</w:t>
      </w:r>
    </w:p>
    <w:p w:rsidR="00000000" w:rsidRDefault="000E3403">
      <w:pPr>
        <w:pStyle w:val="FORMATTEXT"/>
        <w:jc w:val="right"/>
      </w:pPr>
      <w:r>
        <w:t>постановлением Правительства</w:t>
      </w:r>
    </w:p>
    <w:p w:rsidR="00000000" w:rsidRDefault="000E3403">
      <w:pPr>
        <w:pStyle w:val="FORMATTEXT"/>
        <w:jc w:val="right"/>
      </w:pPr>
      <w:r>
        <w:t>Российской Федерации</w:t>
      </w:r>
    </w:p>
    <w:p w:rsidR="00000000" w:rsidRDefault="000E3403">
      <w:pPr>
        <w:pStyle w:val="FORMATTEXT"/>
        <w:jc w:val="right"/>
      </w:pPr>
      <w:r>
        <w:t>от 29 декабря 2011 года N 1178</w:t>
      </w:r>
    </w:p>
    <w:p w:rsidR="00000000" w:rsidRDefault="000E3403">
      <w:pPr>
        <w:pStyle w:val="FORMATTEXT"/>
        <w:jc w:val="right"/>
      </w:pPr>
    </w:p>
    <w:p w:rsidR="00000000" w:rsidRDefault="000E3403">
      <w:pPr>
        <w:pStyle w:val="HEADERTEXT"/>
        <w:rPr>
          <w:b/>
          <w:bCs/>
        </w:rPr>
      </w:pPr>
    </w:p>
    <w:p w:rsidR="00000000" w:rsidRDefault="000E3403">
      <w:pPr>
        <w:pStyle w:val="HEADERTEXT"/>
        <w:jc w:val="center"/>
        <w:rPr>
          <w:b/>
          <w:bCs/>
        </w:rPr>
      </w:pPr>
      <w:r>
        <w:rPr>
          <w:b/>
          <w:bCs/>
        </w:rPr>
        <w:t xml:space="preserve"> Основы ценообразования в области регулируемых цен (тарифов) в электроэнергетике </w:t>
      </w:r>
    </w:p>
    <w:p w:rsidR="00000000" w:rsidRDefault="000E3403">
      <w:pPr>
        <w:pStyle w:val="FORMATTEXT"/>
        <w:jc w:val="center"/>
      </w:pPr>
      <w:r>
        <w:t>(с изменениями на 20 мая 2022 года)</w:t>
      </w:r>
    </w:p>
    <w:p w:rsidR="00000000" w:rsidRDefault="000E3403">
      <w:pPr>
        <w:pStyle w:val="FORMATTEXT"/>
        <w:jc w:val="center"/>
      </w:pPr>
    </w:p>
    <w:p w:rsidR="00000000" w:rsidRDefault="000E3403">
      <w:pPr>
        <w:pStyle w:val="FORMATTEXT"/>
        <w:jc w:val="center"/>
      </w:pPr>
    </w:p>
    <w:p w:rsidR="00000000" w:rsidRDefault="000E3403">
      <w:pPr>
        <w:pStyle w:val="HEADERTEXT"/>
        <w:rPr>
          <w:b/>
          <w:bCs/>
        </w:rPr>
      </w:pPr>
    </w:p>
    <w:p w:rsidR="00000000" w:rsidRDefault="000E3403">
      <w:pPr>
        <w:pStyle w:val="HEADERTEXT"/>
        <w:jc w:val="center"/>
        <w:rPr>
          <w:b/>
          <w:bCs/>
        </w:rPr>
      </w:pPr>
      <w:r>
        <w:rPr>
          <w:b/>
          <w:bCs/>
        </w:rPr>
        <w:t xml:space="preserve"> I. Общие положения</w:t>
      </w:r>
    </w:p>
    <w:p w:rsidR="00000000" w:rsidRDefault="000E3403">
      <w:pPr>
        <w:pStyle w:val="FORMATTEXT"/>
        <w:ind w:firstLine="568"/>
        <w:jc w:val="both"/>
      </w:pPr>
      <w:r>
        <w:t>1. Настоящий документ, раз</w:t>
      </w:r>
      <w:r>
        <w:t xml:space="preserve">работанный в соответствии с </w:t>
      </w:r>
      <w:r>
        <w:fldChar w:fldCharType="begin"/>
      </w:r>
      <w:r>
        <w:instrText xml:space="preserve"> HYPERLINK "https://psa-cntd02-i13.ie.corp/docs/d?nd=901856089&amp;point=mark=0000000000000000000000000000000000000000000000000064U0IK"\o"’’Об электроэнергетике (с изменениями на 1 мая 2022 года)’’</w:instrText>
      </w:r>
    </w:p>
    <w:p w:rsidR="00000000" w:rsidRDefault="000E3403">
      <w:pPr>
        <w:pStyle w:val="FORMATTEXT"/>
        <w:ind w:firstLine="568"/>
        <w:jc w:val="both"/>
      </w:pPr>
      <w:r>
        <w:instrText xml:space="preserve">Федеральный закон от 26.03.2003 N </w:instrText>
      </w:r>
      <w:r>
        <w:instrText>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определяет основные принципы и методы регулирования цен (тарифов) в электроэнергетике.</w:t>
      </w:r>
    </w:p>
    <w:p w:rsidR="00000000" w:rsidRDefault="000E3403">
      <w:pPr>
        <w:pStyle w:val="FORMATTEXT"/>
        <w:ind w:firstLine="568"/>
        <w:jc w:val="both"/>
      </w:pPr>
    </w:p>
    <w:p w:rsidR="00000000" w:rsidRDefault="000E3403">
      <w:pPr>
        <w:pStyle w:val="FORMATTEXT"/>
        <w:ind w:firstLine="568"/>
        <w:jc w:val="both"/>
      </w:pPr>
      <w:r>
        <w:t xml:space="preserve">Со дня вступления в силу </w:t>
      </w:r>
      <w:r>
        <w:fldChar w:fldCharType="begin"/>
      </w:r>
      <w:r>
        <w:instrText xml:space="preserve"> HYPERLINK "https://psa-cntd02-i13.ie</w:instrText>
      </w:r>
      <w:r>
        <w:instrText>.corp/docs/d?nd=564509533&amp;point=mark=0000000000000000000000000000000000000000000000000064U0IK"\o"’’О внесении изменений в некоторые акты Правительства Российской Федерации по вопросам функционирования активных энергетических комплексов’’</w:instrText>
      </w:r>
    </w:p>
    <w:p w:rsidR="00000000" w:rsidRDefault="000E3403">
      <w:pPr>
        <w:pStyle w:val="FORMATTEXT"/>
        <w:ind w:firstLine="568"/>
        <w:jc w:val="both"/>
      </w:pPr>
      <w:r>
        <w:instrText>Постановление Прав</w:instrText>
      </w:r>
      <w:r>
        <w:instrText>ительства РФ от 21.03.2020 N 320</w:instrText>
      </w:r>
    </w:p>
    <w:p w:rsidR="00000000" w:rsidRDefault="000E3403">
      <w:pPr>
        <w:pStyle w:val="FORMATTEXT"/>
        <w:ind w:firstLine="568"/>
        <w:jc w:val="both"/>
      </w:pPr>
      <w:r>
        <w:instrText>Статус: действует с 24.09.2020"</w:instrText>
      </w:r>
      <w:r>
        <w:fldChar w:fldCharType="separate"/>
      </w:r>
      <w:r>
        <w:rPr>
          <w:color w:val="0000AA"/>
          <w:u w:val="single"/>
        </w:rPr>
        <w:t>постановления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w:t>
      </w:r>
      <w:r>
        <w:rPr>
          <w:color w:val="0000AA"/>
          <w:u w:val="single"/>
        </w:rPr>
        <w:t>етических комплексов"</w:t>
      </w:r>
      <w:r>
        <w:rPr>
          <w:color w:val="0000FF"/>
          <w:u w:val="single"/>
        </w:rPr>
        <w:t xml:space="preserve"> </w:t>
      </w:r>
      <w:r>
        <w:fldChar w:fldCharType="end"/>
      </w:r>
      <w:r>
        <w:t xml:space="preserve"> по 31 декабря 2030 г. настоящий документ применяется, если иное не установлено приложением N 5 к </w:t>
      </w:r>
      <w:r>
        <w:fldChar w:fldCharType="begin"/>
      </w:r>
      <w:r>
        <w:instrText xml:space="preserve"> HYPERLINK "https://psa-cntd02-i13.ie.corp/docs/d?nd=902349816&amp;point=mark=000000000000000000000000000000000000000000000000007DE0K8"\o</w:instrText>
      </w:r>
      <w:r>
        <w:instrText>"’’О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Основным положениям функционирования розничных рынков электр</w:t>
      </w:r>
      <w:r>
        <w:rPr>
          <w:color w:val="0000AA"/>
          <w:u w:val="single"/>
        </w:rPr>
        <w:t>ической энергии</w:t>
      </w:r>
      <w:r>
        <w:rPr>
          <w:color w:val="0000FF"/>
          <w:u w:val="single"/>
        </w:rPr>
        <w:t xml:space="preserve"> </w:t>
      </w:r>
      <w:r>
        <w:fldChar w:fldCharType="end"/>
      </w:r>
      <w:r>
        <w:t xml:space="preserve">, утвержденным </w:t>
      </w:r>
      <w:r>
        <w:fldChar w:fldCharType="begin"/>
      </w:r>
      <w:r>
        <w:instrText xml:space="preserve"> HYPERLINK "https://psa-cntd02-i13.ie.corp/docs/d?nd=902349816&amp;point=mark=000000000000000000000000000000000000000000000000007D20K3"\o"’’О функционировании розничных рынков электрической энергии, полном и (или) частичном ..</w:instrText>
      </w:r>
      <w:r>
        <w:instrText>.’’</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 N 442 "О функционировании розничных рынков электрической энергии, полном и (или) ч</w:t>
      </w:r>
      <w:r>
        <w:rPr>
          <w:color w:val="0000AA"/>
          <w:u w:val="single"/>
        </w:rPr>
        <w:t>астичном ограничении режима потребления электрической энергии".</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24 сентября 2020 года </w:t>
      </w:r>
      <w:r>
        <w:fldChar w:fldCharType="begin"/>
      </w:r>
      <w:r>
        <w:instrText xml:space="preserve"> HYPERLINK "https://psa-cntd02-i13.ie.corp/docs/d?nd=564509533&amp;point=mark=000000000000000000000000000000000000000000000000007DS0KB"\o"</w:instrText>
      </w:r>
      <w:r>
        <w:instrText>’’О внесении изменений в некоторые акты Правительства Российской Федерации по вопросам функционирования активных энергетических комплексов’’</w:instrText>
      </w:r>
    </w:p>
    <w:p w:rsidR="00000000" w:rsidRDefault="000E3403">
      <w:pPr>
        <w:pStyle w:val="FORMATTEXT"/>
        <w:ind w:firstLine="568"/>
        <w:jc w:val="both"/>
      </w:pPr>
      <w:r>
        <w:instrText>Постановление Правительства РФ от 21.03.2020 N 320</w:instrText>
      </w:r>
    </w:p>
    <w:p w:rsidR="00000000" w:rsidRDefault="000E3403">
      <w:pPr>
        <w:pStyle w:val="FORMATTEXT"/>
        <w:ind w:firstLine="568"/>
        <w:jc w:val="both"/>
      </w:pPr>
      <w:r>
        <w:instrText>Статус: действует с 24.09.2020"</w:instrText>
      </w:r>
      <w:r>
        <w:fldChar w:fldCharType="separate"/>
      </w:r>
      <w:r>
        <w:rPr>
          <w:color w:val="0000AA"/>
          <w:u w:val="single"/>
        </w:rPr>
        <w:t>постановлением Правительства Росс</w:t>
      </w:r>
      <w:r>
        <w:rPr>
          <w:color w:val="0000AA"/>
          <w:u w:val="single"/>
        </w:rPr>
        <w:t>ийской Федерации от 21 марта 2020 года N 320</w:t>
      </w:r>
      <w:r>
        <w:rPr>
          <w:color w:val="0000FF"/>
          <w:u w:val="single"/>
        </w:rPr>
        <w:t xml:space="preserve"> </w:t>
      </w:r>
      <w:r>
        <w:fldChar w:fldCharType="end"/>
      </w:r>
      <w:r>
        <w:t xml:space="preserve">) </w:t>
      </w:r>
    </w:p>
    <w:p w:rsidR="00000000" w:rsidRDefault="000E3403">
      <w:pPr>
        <w:pStyle w:val="FORMATTEXT"/>
        <w:ind w:firstLine="568"/>
        <w:jc w:val="both"/>
      </w:pPr>
      <w:r>
        <w:t>2. Используемые в настоящем документе понятия означают следующее:</w:t>
      </w:r>
    </w:p>
    <w:p w:rsidR="00000000" w:rsidRDefault="000E3403">
      <w:pPr>
        <w:pStyle w:val="FORMATTEXT"/>
        <w:ind w:firstLine="568"/>
        <w:jc w:val="both"/>
      </w:pPr>
    </w:p>
    <w:p w:rsidR="00000000" w:rsidRDefault="000E3403">
      <w:pPr>
        <w:pStyle w:val="FORMATTEXT"/>
        <w:ind w:firstLine="568"/>
        <w:jc w:val="both"/>
      </w:pPr>
      <w:r>
        <w:t>"база инвестированного капитала" - стоимость активов регулируемой организации, находящихся в эксплуатации, созданных с использованием инве</w:t>
      </w:r>
      <w:r>
        <w:t xml:space="preserve">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w:t>
      </w:r>
      <w:r>
        <w:t>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rsidR="00000000" w:rsidRDefault="000E3403">
      <w:pPr>
        <w:pStyle w:val="FORMATTEXT"/>
        <w:ind w:firstLine="568"/>
        <w:jc w:val="both"/>
      </w:pPr>
    </w:p>
    <w:p w:rsidR="00000000" w:rsidRDefault="000E3403">
      <w:pPr>
        <w:pStyle w:val="FORMATTEXT"/>
        <w:ind w:firstLine="568"/>
        <w:jc w:val="both"/>
      </w:pPr>
      <w:r>
        <w:t>"базовый уровень операционных расходов" - уровень операционных расходов, устано</w:t>
      </w:r>
      <w:r>
        <w:t>вленный на первый год долгосрочного периода регулирования;</w:t>
      </w:r>
    </w:p>
    <w:p w:rsidR="00000000" w:rsidRDefault="000E3403">
      <w:pPr>
        <w:pStyle w:val="FORMATTEXT"/>
        <w:ind w:firstLine="568"/>
        <w:jc w:val="both"/>
      </w:pPr>
    </w:p>
    <w:p w:rsidR="00000000" w:rsidRDefault="000E3403">
      <w:pPr>
        <w:pStyle w:val="FORMATTEXT"/>
        <w:ind w:firstLine="568"/>
        <w:jc w:val="both"/>
      </w:pPr>
      <w:r>
        <w:t>"долгосрочные параметры регулирования" - параметры расчета долгосрочных цен (тарифов), устанавливаемые на долгосрочный период регулирования;</w:t>
      </w:r>
    </w:p>
    <w:p w:rsidR="00000000" w:rsidRDefault="000E3403">
      <w:pPr>
        <w:pStyle w:val="FORMATTEXT"/>
        <w:ind w:firstLine="568"/>
        <w:jc w:val="both"/>
      </w:pPr>
    </w:p>
    <w:p w:rsidR="00000000" w:rsidRDefault="000E3403">
      <w:pPr>
        <w:pStyle w:val="FORMATTEXT"/>
        <w:ind w:firstLine="568"/>
        <w:jc w:val="both"/>
      </w:pPr>
      <w:r>
        <w:t>"долгосрочные цены (тарифы)" - регулируемые цены (тари</w:t>
      </w:r>
      <w:r>
        <w:t>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w:t>
      </w:r>
    </w:p>
    <w:p w:rsidR="00000000" w:rsidRDefault="000E3403">
      <w:pPr>
        <w:pStyle w:val="FORMATTEXT"/>
        <w:ind w:firstLine="568"/>
        <w:jc w:val="both"/>
      </w:pPr>
    </w:p>
    <w:p w:rsidR="00000000" w:rsidRDefault="000E3403">
      <w:pPr>
        <w:pStyle w:val="FORMATTEXT"/>
        <w:ind w:firstLine="568"/>
        <w:jc w:val="both"/>
      </w:pPr>
      <w:r>
        <w:t xml:space="preserve">"долгосрочный период </w:t>
      </w:r>
      <w:r>
        <w:t xml:space="preserve">регулирования" - период сроком не менее 5 лет (не менее 3 лет при установлении впервые долгосрочных цен (тарифов), их предельных уровней), на который </w:t>
      </w:r>
      <w:r>
        <w:lastRenderedPageBreak/>
        <w:t>рассчитываются долгосрочные параметры регулирования;</w:t>
      </w:r>
    </w:p>
    <w:p w:rsidR="00000000" w:rsidRDefault="000E3403">
      <w:pPr>
        <w:pStyle w:val="FORMATTEXT"/>
        <w:ind w:firstLine="568"/>
        <w:jc w:val="both"/>
      </w:pPr>
    </w:p>
    <w:p w:rsidR="00000000" w:rsidRDefault="000E3403">
      <w:pPr>
        <w:pStyle w:val="FORMATTEXT"/>
        <w:ind w:firstLine="568"/>
        <w:jc w:val="both"/>
      </w:pPr>
      <w:r>
        <w:t>"инвестиционные ресурсы" - средства, предусмотренные</w:t>
      </w:r>
      <w:r>
        <w:t xml:space="preserve"> в качестве источников финансирования инвестиционных программ, утвержденных в установленном порядке, включенные в состав необходимой валовой выручки организаций, осуществляющих регулируемые виды деятельности в сфере электроэнергетики; </w:t>
      </w:r>
    </w:p>
    <w:p w:rsidR="00000000" w:rsidRDefault="000E3403">
      <w:pPr>
        <w:pStyle w:val="FORMATTEXT"/>
        <w:ind w:firstLine="568"/>
        <w:jc w:val="both"/>
      </w:pPr>
      <w:r>
        <w:t>(Абзац дополнительно</w:t>
      </w:r>
      <w:r>
        <w:t xml:space="preserve"> включен с 7 января 2022 года </w:t>
      </w:r>
      <w:r>
        <w:fldChar w:fldCharType="begin"/>
      </w:r>
      <w:r>
        <w:instrText xml:space="preserve"> HYPERLINK "https://psa-cntd02-i13.ie.corp/docs/d?nd=727700298&amp;point=mark=000000000000000000000000000000000000000000000000007DO0KD"\o"’’О внесении изменений в некоторые акты Правительства Российской Федерации и признании утрат</w:instrText>
      </w:r>
      <w:r>
        <w:instrText>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"индикативная цена на электрическую энергию" - средневзвешенная стои</w:t>
      </w:r>
      <w:r>
        <w:t>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w:t>
      </w:r>
      <w:r>
        <w:t>ненных в неценовые зоны оптового рынка;</w:t>
      </w:r>
    </w:p>
    <w:p w:rsidR="00000000" w:rsidRDefault="000E3403">
      <w:pPr>
        <w:pStyle w:val="FORMATTEXT"/>
        <w:ind w:firstLine="568"/>
        <w:jc w:val="both"/>
      </w:pPr>
    </w:p>
    <w:p w:rsidR="00000000" w:rsidRDefault="000E3403">
      <w:pPr>
        <w:pStyle w:val="FORMATTEXT"/>
        <w:ind w:firstLine="568"/>
        <w:jc w:val="both"/>
      </w:pPr>
      <w:r>
        <w:t>"индикативная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w:t>
      </w:r>
      <w:r>
        <w:t>спользуемая для определения регулируемых цен (тарифов) на розничных рынках на территориях, объединенных в неценовые зоны оптового рынка;</w:t>
      </w:r>
    </w:p>
    <w:p w:rsidR="00000000" w:rsidRDefault="000E3403">
      <w:pPr>
        <w:pStyle w:val="FORMATTEXT"/>
        <w:ind w:firstLine="568"/>
        <w:jc w:val="both"/>
      </w:pPr>
    </w:p>
    <w:p w:rsidR="00000000" w:rsidRDefault="000E3403">
      <w:pPr>
        <w:pStyle w:val="FORMATTEXT"/>
        <w:ind w:firstLine="568"/>
        <w:jc w:val="both"/>
      </w:pPr>
      <w:r>
        <w:t>"индикативная цена на электрическую энергию для покупателей в отдельных частях ценовых зон оптового рынка, в которых П</w:t>
      </w:r>
      <w:r>
        <w:t>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w:t>
      </w:r>
      <w:r>
        <w:t>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000000" w:rsidRDefault="000E3403">
      <w:pPr>
        <w:pStyle w:val="FORMATTEXT"/>
        <w:ind w:firstLine="568"/>
        <w:jc w:val="both"/>
      </w:pPr>
    </w:p>
    <w:p w:rsidR="00000000" w:rsidRDefault="000E3403">
      <w:pPr>
        <w:pStyle w:val="FORMATTEXT"/>
        <w:ind w:firstLine="568"/>
        <w:jc w:val="both"/>
      </w:pPr>
      <w:r>
        <w:t>"индикативная цена на мощность для покупателей в отдельных частях ценовых зон оптово</w:t>
      </w:r>
      <w:r>
        <w:t>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w:t>
      </w:r>
      <w:r>
        <w:t>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000000" w:rsidRDefault="000E3403">
      <w:pPr>
        <w:pStyle w:val="FORMATTEXT"/>
        <w:ind w:firstLine="568"/>
        <w:jc w:val="both"/>
      </w:pPr>
    </w:p>
    <w:p w:rsidR="00000000" w:rsidRDefault="000E3403">
      <w:pPr>
        <w:pStyle w:val="FORMATTEXT"/>
        <w:ind w:firstLine="568"/>
        <w:jc w:val="both"/>
      </w:pPr>
      <w:r>
        <w:t>"индикативная цена на электрическую энергию для населения и пр</w:t>
      </w:r>
      <w:r>
        <w:t>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w:t>
      </w:r>
      <w:r>
        <w:t>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в сл</w:t>
      </w:r>
      <w:r>
        <w:t>учае, если прогнозом социально-экономического развития Российской Федерации предусмотрены различные темпы роста цен на электрическую энергию (мощность) для населения и прочих потребителей;</w:t>
      </w:r>
    </w:p>
    <w:p w:rsidR="00000000" w:rsidRDefault="000E3403">
      <w:pPr>
        <w:pStyle w:val="FORMATTEXT"/>
        <w:ind w:firstLine="568"/>
        <w:jc w:val="both"/>
      </w:pPr>
    </w:p>
    <w:p w:rsidR="00000000" w:rsidRDefault="000E3403">
      <w:pPr>
        <w:pStyle w:val="FORMATTEXT"/>
        <w:ind w:firstLine="568"/>
        <w:jc w:val="both"/>
      </w:pPr>
      <w:r>
        <w:t>"индикативная цена на мощность для населения и приравненных к нему</w:t>
      </w:r>
      <w:r>
        <w:t xml:space="preserve">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w:t>
      </w:r>
      <w:r>
        <w:t xml:space="preserve">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в случае, если прогн</w:t>
      </w:r>
      <w:r>
        <w:t>озом социально-экономического развития Российской Федерации предусмотрены различные темпы роста цен на электрическую энергию (мощность) для населения и прочих потребителей;</w:t>
      </w:r>
    </w:p>
    <w:p w:rsidR="00000000" w:rsidRDefault="000E3403">
      <w:pPr>
        <w:pStyle w:val="FORMATTEXT"/>
        <w:ind w:firstLine="568"/>
        <w:jc w:val="both"/>
      </w:pPr>
    </w:p>
    <w:p w:rsidR="00000000" w:rsidRDefault="000E3403">
      <w:pPr>
        <w:pStyle w:val="FORMATTEXT"/>
        <w:ind w:firstLine="568"/>
        <w:jc w:val="both"/>
      </w:pPr>
      <w:r>
        <w:t>"инвестированный капитал" - капитал, который использовался для создания активов ор</w:t>
      </w:r>
      <w:r>
        <w:t>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rsidR="00000000" w:rsidRDefault="000E3403">
      <w:pPr>
        <w:pStyle w:val="FORMATTEXT"/>
        <w:ind w:firstLine="568"/>
        <w:jc w:val="both"/>
      </w:pPr>
    </w:p>
    <w:p w:rsidR="00000000" w:rsidRDefault="000E3403">
      <w:pPr>
        <w:pStyle w:val="FORMATTEXT"/>
        <w:ind w:firstLine="568"/>
        <w:jc w:val="both"/>
      </w:pPr>
      <w:r>
        <w:t>"индекс эффективности операционных расходов" - показатель, характеризующий динамику изм</w:t>
      </w:r>
      <w:r>
        <w:t xml:space="preserve">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 определяемого методом сравнения аналогов или путем расчета эффективного уровня расходов, </w:t>
      </w:r>
      <w:r>
        <w:t xml:space="preserve">связанных с </w:t>
      </w:r>
      <w:r>
        <w:lastRenderedPageBreak/>
        <w:t>содержанием типового оборудования;</w:t>
      </w:r>
    </w:p>
    <w:p w:rsidR="00000000" w:rsidRDefault="000E3403">
      <w:pPr>
        <w:pStyle w:val="FORMATTEXT"/>
        <w:ind w:firstLine="568"/>
        <w:jc w:val="both"/>
      </w:pPr>
    </w:p>
    <w:p w:rsidR="00000000" w:rsidRDefault="000E3403">
      <w:pPr>
        <w:pStyle w:val="FORMATTEXT"/>
        <w:ind w:firstLine="568"/>
        <w:jc w:val="both"/>
      </w:pPr>
      <w:r>
        <w:t>"необходимая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rsidR="00000000" w:rsidRDefault="000E3403">
      <w:pPr>
        <w:pStyle w:val="FORMATTEXT"/>
        <w:ind w:firstLine="568"/>
        <w:jc w:val="both"/>
      </w:pPr>
    </w:p>
    <w:p w:rsidR="00000000" w:rsidRDefault="000E3403">
      <w:pPr>
        <w:pStyle w:val="FORMATTEXT"/>
        <w:ind w:firstLine="568"/>
        <w:jc w:val="both"/>
      </w:pPr>
      <w:r>
        <w:t>"операционн</w:t>
      </w:r>
      <w:r>
        <w:t>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w:t>
      </w:r>
      <w:r>
        <w:t>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rsidR="00000000" w:rsidRDefault="000E3403">
      <w:pPr>
        <w:pStyle w:val="FORMATTEXT"/>
        <w:ind w:firstLine="568"/>
        <w:jc w:val="both"/>
      </w:pPr>
    </w:p>
    <w:p w:rsidR="00000000" w:rsidRDefault="000E3403">
      <w:pPr>
        <w:pStyle w:val="FORMATTEXT"/>
        <w:ind w:firstLine="568"/>
        <w:jc w:val="both"/>
      </w:pPr>
      <w:r>
        <w:t xml:space="preserve">"размер </w:t>
      </w:r>
      <w:r>
        <w:t xml:space="preserve">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     </w:t>
      </w:r>
    </w:p>
    <w:p w:rsidR="00000000" w:rsidRDefault="000E3403">
      <w:pPr>
        <w:pStyle w:val="FORMATTEXT"/>
        <w:jc w:val="both"/>
      </w:pPr>
      <w:r>
        <w:t xml:space="preserve">            </w:t>
      </w:r>
    </w:p>
    <w:p w:rsidR="00000000" w:rsidRDefault="000E3403">
      <w:pPr>
        <w:pStyle w:val="FORMATTEXT"/>
        <w:ind w:firstLine="568"/>
        <w:jc w:val="both"/>
      </w:pPr>
      <w:r>
        <w:t>"расчетн</w:t>
      </w:r>
      <w:r>
        <w:t>ая предпринимательская прибыль сетевой организации" - величина, учитываемая при определении необходимой валовой выручки сетевой организации, используемая при расчете цен (тарифов) на услуги по передаче электрической энергии, остающаяся в распоряжении сетев</w:t>
      </w:r>
      <w:r>
        <w:t xml:space="preserve">ой организации и расходуемая по ее усмотрению; </w:t>
      </w:r>
    </w:p>
    <w:p w:rsidR="00000000" w:rsidRDefault="000E3403">
      <w:pPr>
        <w:pStyle w:val="FORMATTEXT"/>
        <w:ind w:firstLine="568"/>
        <w:jc w:val="both"/>
      </w:pPr>
      <w:r>
        <w:t xml:space="preserve">(Абзац дополнительно включен с 29 января 2022 года </w:t>
      </w:r>
      <w:r>
        <w:fldChar w:fldCharType="begin"/>
      </w:r>
      <w:r>
        <w:instrText xml:space="preserve"> HYPERLINK "https://psa-cntd02-i13.ie.corp/docs/d?nd=727930100&amp;point=mark=0000000000000000000000000000000000000000000000000065E0IS"\o"’’О внесении изменений </w:instrText>
      </w:r>
      <w:r>
        <w:instrText>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"расчетна</w:t>
      </w:r>
      <w:r>
        <w:t>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используемой при расчете сбытовых надбавок, остающаяся в распоряжении гарантирующего поставщика и расход</w:t>
      </w:r>
      <w:r>
        <w:t xml:space="preserve">уемая им по своему усмотрению; </w:t>
      </w:r>
    </w:p>
    <w:p w:rsidR="00000000" w:rsidRDefault="000E3403">
      <w:pPr>
        <w:pStyle w:val="FORMATTEXT"/>
        <w:ind w:firstLine="568"/>
        <w:jc w:val="both"/>
      </w:pPr>
      <w:r>
        <w:t xml:space="preserve">(Абзац дополнительно включен со 2 августа 2017 года </w:t>
      </w:r>
      <w:r>
        <w:fldChar w:fldCharType="begin"/>
      </w:r>
      <w:r>
        <w:instrText xml:space="preserve"> HYPERLINK "https://psa-cntd02-i13.ie.corp/docs/d?nd=436751680&amp;point=mark=0000000000000000000000000000000000000000000000000065C0IR"\o"’’О внесении изменений в некоторые акт</w:instrText>
      </w:r>
      <w:r>
        <w:instrText>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"период регулиро</w:t>
      </w:r>
      <w:r>
        <w:t>вания" - период не менее 12 месяцев, если иное не предусмотрено решением Правительства Российской Федерации, на который рассчитываются цены (тарифы);</w:t>
      </w:r>
    </w:p>
    <w:p w:rsidR="00000000" w:rsidRDefault="000E3403">
      <w:pPr>
        <w:pStyle w:val="FORMATTEXT"/>
        <w:ind w:firstLine="568"/>
        <w:jc w:val="both"/>
      </w:pPr>
    </w:p>
    <w:p w:rsidR="00000000" w:rsidRDefault="000E3403">
      <w:pPr>
        <w:pStyle w:val="FORMATTEXT"/>
        <w:ind w:firstLine="568"/>
        <w:jc w:val="both"/>
      </w:pPr>
      <w:r>
        <w:t>"подконтрольные расходы" - расходы, связанные с производством и реализацией продукции (услуг) по регулиру</w:t>
      </w:r>
      <w:r>
        <w:t>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w:t>
      </w:r>
      <w:r>
        <w:t>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w:t>
      </w:r>
      <w:r>
        <w:t xml:space="preserve">логов и сборов, предусмотренных законодательством Российской Федерации о налогах и сборах, расходов на оплату нормативных потерь в сетях;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"https://psa-cntd02-i13.ie.corp/docs/d?nd=499053534&amp;poin</w:instrText>
      </w:r>
      <w:r>
        <w:instrText>t=mark=0000000000000000000000000000000000000000000000000065E0IS"\o"’’О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w:instrText>
      </w:r>
      <w:r>
        <w:instrText>.2016)"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"https://psa-cntd02-i13.ie.corp/docs/d?nd=420380340&amp;point=mark=00000000000000000000000000000000000</w:instrText>
      </w:r>
      <w:r>
        <w:instrText>0000000000000006580IP"\o"’’О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Правительства Российс</w:t>
      </w:r>
      <w:r>
        <w:rPr>
          <w:color w:val="0000AA"/>
          <w:u w:val="single"/>
        </w:rPr>
        <w:t>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"https://psa-cntd02-i13.ie.corp/docs/d?nd=420380562&amp;point=mark=000000000000000000000000000000000000000000000000007DI0KA"\o"’’О ценообразовании в области регулируемых цен (тарифов) в электро</w:instrText>
      </w:r>
      <w:r>
        <w:instrText>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"регулируемая деятельность" - деятельность в сфере э</w:t>
      </w:r>
      <w:r>
        <w:t xml:space="preserve">лектроэнергетики, в рамках которой расчеты за поставляемую продукцию (услуги) осуществляются по ценам (тарифам), которые в соответствии с </w:t>
      </w:r>
      <w:r>
        <w:fldChar w:fldCharType="begin"/>
      </w:r>
      <w:r>
        <w:instrText xml:space="preserve"> HYPERLINK "https://psa-cntd02-i13.ie.corp/docs/d?nd=901856089&amp;point=mark=00000000000000000000000000000000000000000000</w:instrText>
      </w:r>
      <w:r>
        <w:instrText>00000064U0IK"\o"’’Об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подлежат государственному регулированию;</w:t>
      </w:r>
    </w:p>
    <w:p w:rsidR="00000000" w:rsidRDefault="000E3403">
      <w:pPr>
        <w:pStyle w:val="FORMATTEXT"/>
        <w:ind w:firstLine="568"/>
        <w:jc w:val="both"/>
      </w:pPr>
    </w:p>
    <w:p w:rsidR="00000000" w:rsidRDefault="000E3403">
      <w:pPr>
        <w:pStyle w:val="FORMATTEXT"/>
        <w:ind w:firstLine="568"/>
        <w:jc w:val="both"/>
      </w:pPr>
      <w:r>
        <w:t>"регулируемые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w:t>
      </w:r>
      <w:r>
        <w:t>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w:t>
      </w:r>
      <w:r>
        <w:t>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w:t>
      </w:r>
      <w:r>
        <w:t>ударством ценам (тарифам);</w:t>
      </w:r>
    </w:p>
    <w:p w:rsidR="00000000" w:rsidRDefault="000E3403">
      <w:pPr>
        <w:pStyle w:val="FORMATTEXT"/>
        <w:ind w:firstLine="568"/>
        <w:jc w:val="both"/>
      </w:pPr>
    </w:p>
    <w:p w:rsidR="00000000" w:rsidRDefault="000E3403">
      <w:pPr>
        <w:pStyle w:val="FORMATTEXT"/>
        <w:ind w:firstLine="568"/>
        <w:jc w:val="both"/>
      </w:pPr>
      <w:r>
        <w:t xml:space="preserve">"регулирующие органы" - Федеральная антимонопольная служба и органы исполнительной </w:t>
      </w:r>
      <w:r>
        <w:lastRenderedPageBreak/>
        <w:t xml:space="preserve">власти субъектов Российской Федерации в области государственного регулирования тарифов; </w:t>
      </w:r>
    </w:p>
    <w:p w:rsidR="00000000" w:rsidRDefault="000E3403">
      <w:pPr>
        <w:pStyle w:val="FORMATTEXT"/>
        <w:ind w:firstLine="568"/>
        <w:jc w:val="both"/>
      </w:pPr>
      <w:r>
        <w:t>(Абзац в редакции, введенной в действие с 10 сентября 20</w:t>
      </w:r>
      <w:r>
        <w:t xml:space="preserve">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w:instrText>
      </w:r>
      <w:r>
        <w:instrText>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w:instrText>
      </w:r>
      <w:r>
        <w:instrText>00000000000000000000000000000000000000000000007DI0KA"\o"’’О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w:instrText>
      </w:r>
      <w:r>
        <w:instrText>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rsidR="00000000" w:rsidRDefault="000E3403">
      <w:pPr>
        <w:pStyle w:val="FORMATTEXT"/>
        <w:ind w:firstLine="568"/>
        <w:jc w:val="both"/>
      </w:pPr>
    </w:p>
    <w:p w:rsidR="00000000" w:rsidRDefault="000E3403">
      <w:pPr>
        <w:pStyle w:val="FORMATTEXT"/>
        <w:ind w:firstLine="568"/>
        <w:jc w:val="both"/>
      </w:pPr>
      <w:r>
        <w:t>"срок возврата инв</w:t>
      </w:r>
      <w:r>
        <w:t>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rsidR="00000000" w:rsidRDefault="000E3403">
      <w:pPr>
        <w:pStyle w:val="FORMATTEXT"/>
        <w:ind w:firstLine="568"/>
        <w:jc w:val="both"/>
      </w:pPr>
    </w:p>
    <w:p w:rsidR="00000000" w:rsidRDefault="000E3403">
      <w:pPr>
        <w:pStyle w:val="FORMATTEXT"/>
        <w:ind w:firstLine="568"/>
        <w:jc w:val="both"/>
      </w:pPr>
      <w:r>
        <w:t>"уровень надежности и качества реализуемых тов</w:t>
      </w:r>
      <w:r>
        <w:t>аров (услуг)" - совокупность показателей, отражающих качественные характеристики реализуемых товаров (услуг);</w:t>
      </w:r>
    </w:p>
    <w:p w:rsidR="00000000" w:rsidRDefault="000E3403">
      <w:pPr>
        <w:pStyle w:val="FORMATTEXT"/>
        <w:ind w:firstLine="568"/>
        <w:jc w:val="both"/>
      </w:pPr>
    </w:p>
    <w:p w:rsidR="00000000" w:rsidRDefault="000E3403">
      <w:pPr>
        <w:pStyle w:val="FORMATTEXT"/>
        <w:ind w:firstLine="568"/>
        <w:jc w:val="both"/>
      </w:pPr>
      <w:r>
        <w:t>"цены (тарифы)" - система ценовых ставок, по которым осуществляются расчеты за электрическую энергию (мощность), а также за услуги, оказываемые н</w:t>
      </w:r>
      <w:r>
        <w:t>а оптовом и розничных рынках электрической энергии;</w:t>
      </w:r>
    </w:p>
    <w:p w:rsidR="00000000" w:rsidRDefault="000E3403">
      <w:pPr>
        <w:pStyle w:val="FORMATTEXT"/>
        <w:ind w:firstLine="568"/>
        <w:jc w:val="both"/>
      </w:pPr>
    </w:p>
    <w:p w:rsidR="00000000" w:rsidRDefault="000E3403">
      <w:pPr>
        <w:pStyle w:val="FORMATTEXT"/>
        <w:ind w:firstLine="568"/>
        <w:jc w:val="both"/>
      </w:pPr>
      <w:r>
        <w:t xml:space="preserve">"ценообразование"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услуги, оказываемые организациями, </w:t>
      </w:r>
      <w:r>
        <w:t>осуществляющими регулируемую деятельность;</w:t>
      </w:r>
    </w:p>
    <w:p w:rsidR="00000000" w:rsidRDefault="000E3403">
      <w:pPr>
        <w:pStyle w:val="FORMATTEXT"/>
        <w:ind w:firstLine="568"/>
        <w:jc w:val="both"/>
      </w:pPr>
    </w:p>
    <w:p w:rsidR="00000000" w:rsidRDefault="000E3403">
      <w:pPr>
        <w:pStyle w:val="FORMATTEXT"/>
        <w:ind w:firstLine="568"/>
        <w:jc w:val="both"/>
      </w:pPr>
      <w:r>
        <w:t>"чистый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w:t>
      </w:r>
      <w:r>
        <w:t xml:space="preserve">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w:t>
      </w:r>
      <w:r>
        <w:t>применением метода доходности инвестированного капитала;</w:t>
      </w:r>
    </w:p>
    <w:p w:rsidR="00000000" w:rsidRDefault="000E3403">
      <w:pPr>
        <w:pStyle w:val="FORMATTEXT"/>
        <w:ind w:firstLine="568"/>
        <w:jc w:val="both"/>
      </w:pPr>
    </w:p>
    <w:p w:rsidR="00000000" w:rsidRDefault="000E3403">
      <w:pPr>
        <w:pStyle w:val="FORMATTEXT"/>
        <w:ind w:firstLine="568"/>
        <w:jc w:val="both"/>
      </w:pPr>
      <w:r>
        <w:t>"экономия подконтрольных расходов" - снижение уровня фактических подконтрольных расходов по сравнению с уровнем плановых расходов предыдущего года, за вычетом величины, характеризующей изменение уро</w:t>
      </w:r>
      <w:r>
        <w:t xml:space="preserve">вня расходов, предусмотренного индексом эффективности подконтрольных расходов; </w:t>
      </w:r>
    </w:p>
    <w:p w:rsidR="00000000" w:rsidRDefault="000E3403">
      <w:pPr>
        <w:pStyle w:val="FORMATTEXT"/>
        <w:ind w:firstLine="568"/>
        <w:jc w:val="both"/>
      </w:pPr>
      <w:r>
        <w:t xml:space="preserve">(Абзац дополнительно включен с 30 декабря 2019 года </w:t>
      </w:r>
      <w:r>
        <w:fldChar w:fldCharType="begin"/>
      </w:r>
      <w:r>
        <w:instrText xml:space="preserve"> HYPERLINK "https://psa-cntd02-i13.ie.corp/docs/d?nd=564071386&amp;point=mark=00000000000000000000000000000000000000000000000000</w:instrText>
      </w:r>
      <w:r>
        <w:instrText>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w:t>
      </w:r>
      <w:r>
        <w:rPr>
          <w:color w:val="0000AA"/>
          <w:u w:val="single"/>
        </w:rPr>
        <w:t xml:space="preserve"> от 27 декабря 2019 года N 1892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w:t>
      </w:r>
      <w:r>
        <w:t>енного индексом эффективности операционных расходов;</w:t>
      </w:r>
    </w:p>
    <w:p w:rsidR="00000000" w:rsidRDefault="000E3403">
      <w:pPr>
        <w:pStyle w:val="FORMATTEXT"/>
        <w:ind w:firstLine="568"/>
        <w:jc w:val="both"/>
      </w:pPr>
    </w:p>
    <w:p w:rsidR="00000000" w:rsidRDefault="000E3403">
      <w:pPr>
        <w:pStyle w:val="FORMATTEXT"/>
        <w:ind w:firstLine="568"/>
        <w:jc w:val="both"/>
      </w:pPr>
      <w:r>
        <w:t>"эталон затрат гарантирующего поставщика" - экономически обоснованная удельная величина затрат, связанная с осуществлением регулируемой деятельности в качестве гарантирующего поставщика, определяемая ме</w:t>
      </w:r>
      <w:r>
        <w:t xml:space="preserve">тодом сравнения аналогов, устанавливаемая по статьям расходов; </w:t>
      </w:r>
    </w:p>
    <w:p w:rsidR="00000000" w:rsidRDefault="000E3403">
      <w:pPr>
        <w:pStyle w:val="FORMATTEXT"/>
        <w:ind w:firstLine="568"/>
        <w:jc w:val="both"/>
      </w:pPr>
      <w:r>
        <w:t xml:space="preserve">(Абзац дополнительно включен со 2 августа 2017 года </w:t>
      </w:r>
      <w:r>
        <w:fldChar w:fldCharType="begin"/>
      </w:r>
      <w:r>
        <w:instrText xml:space="preserve"> HYPERLINK "https://psa-cntd02-i13.ie.corp/docs/d?nd=436751680&amp;point=mark=0000000000000000000000000000000000000000000000000065C0IR"\o"’’О вн</w:instrText>
      </w:r>
      <w:r>
        <w:instrText>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21 июля 2017 г</w:t>
      </w:r>
      <w:r>
        <w:rPr>
          <w:color w:val="0000AA"/>
          <w:u w:val="single"/>
        </w:rPr>
        <w:t>ода N 863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"эталонная выручка гарантирующего поставщика" - необходимая валовая выручка организации, осуществляющей деятельность в качестве гарантирующего поставщика, определяемая методом сравнения аналогов на основе эталонов затрат гарантирующего пост</w:t>
      </w:r>
      <w:r>
        <w:t xml:space="preserve">авщика. </w:t>
      </w:r>
    </w:p>
    <w:p w:rsidR="00000000" w:rsidRDefault="000E3403">
      <w:pPr>
        <w:pStyle w:val="FORMATTEXT"/>
        <w:ind w:firstLine="568"/>
        <w:jc w:val="both"/>
      </w:pPr>
      <w:r>
        <w:t xml:space="preserve">(Абзац дополнительно включен со 2 августа 2017 года </w:t>
      </w:r>
      <w:r>
        <w:fldChar w:fldCharType="begin"/>
      </w:r>
      <w:r>
        <w:instrText xml:space="preserve"> HYPERLINK "https://psa-cntd02-i13.ie.corp/docs/d?nd=436751680&amp;point=mark=0000000000000000000000000000000000000000000000000065C0IR"\o"’’О внесении изменений в некоторые акты Правительства Российс</w:instrText>
      </w:r>
      <w:r>
        <w:instrText>кой Федерации по вопросу ...’’</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Значения иных понятий, используемы</w:t>
      </w:r>
      <w:r>
        <w:t xml:space="preserve">х в настоящем документе, соответствуют принятым в законодательстве Российской Федерации. </w:t>
      </w:r>
    </w:p>
    <w:p w:rsidR="00000000" w:rsidRDefault="000E3403">
      <w:pPr>
        <w:pStyle w:val="FORMATTEXT"/>
        <w:ind w:firstLine="568"/>
        <w:jc w:val="both"/>
      </w:pPr>
      <w:r>
        <w:t>2_1. В настоящем документе:</w:t>
      </w:r>
    </w:p>
    <w:p w:rsidR="00000000" w:rsidRDefault="000E3403">
      <w:pPr>
        <w:pStyle w:val="FORMATTEXT"/>
        <w:ind w:firstLine="568"/>
        <w:jc w:val="both"/>
      </w:pPr>
    </w:p>
    <w:p w:rsidR="00000000" w:rsidRDefault="000E3403">
      <w:pPr>
        <w:pStyle w:val="FORMATTEXT"/>
        <w:ind w:firstLine="568"/>
        <w:jc w:val="both"/>
      </w:pPr>
      <w:r>
        <w:t>1) отдельными частями ценовых зон оптового рынка, для которых Правительством Российской Федерации устанавливаются особенности функциониро</w:t>
      </w:r>
      <w:r>
        <w:t xml:space="preserve">вания оптового и розничных рынков, являются территории, предусмотренные </w:t>
      </w:r>
      <w:r>
        <w:fldChar w:fldCharType="begin"/>
      </w:r>
      <w:r>
        <w:instrText xml:space="preserve"> HYPERLINK "https://psa-cntd02-i13.ie.corp/docs/d?nd=902270614&amp;point=mark=000000000000000000000000000000000000000000000000008Q60M5"\o"’’Об утверждении Правил оптового рынка электрическ</w:instrText>
      </w:r>
      <w:r>
        <w:instrText>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приложением N 3 к 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"https://psa-cntd02-i13.ie.corp/docs/d?nd=902270614&amp;point=mark=0000000000000000000000000000000000000000000000000064U0IK"\o"’’Об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w:instrText>
      </w:r>
      <w:r>
        <w:instrText>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измене</w:t>
      </w:r>
      <w:r>
        <w:rPr>
          <w:color w:val="0000AA"/>
          <w:u w:val="single"/>
        </w:rPr>
        <w:t>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2) отдельными частями ценовых зон оптового рынка, ранее относившимися к технологически изолированным тер</w:t>
      </w:r>
      <w:r>
        <w:t xml:space="preserve">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r>
        <w:fldChar w:fldCharType="begin"/>
      </w:r>
      <w:r>
        <w:instrText xml:space="preserve"> HYPERLINK "https://psa-cntd02-i13.ie.corp/docs/d?nd</w:instrText>
      </w:r>
      <w:r>
        <w:instrText>=902270614&amp;point=mark=00000000000000000000000000000000000000000000000000A8S0NM"\o"’’Об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w:instrText>
      </w:r>
      <w:r>
        <w:instrText xml:space="preserve"> редакция (действ. с 09.06.2022)"</w:instrText>
      </w:r>
      <w:r>
        <w:fldChar w:fldCharType="separate"/>
      </w:r>
      <w:r>
        <w:rPr>
          <w:color w:val="0000AA"/>
          <w:u w:val="single"/>
        </w:rPr>
        <w:t>приложением N 4 к 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"https://psa-cntd02-i13.ie.corp/docs/d?nd=902270614&amp;point=mark=0000000000000000000000000000000000000000000000000064U0IK</w:instrText>
      </w:r>
      <w:r>
        <w:instrText>"\o"’’Об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w:t>
      </w:r>
      <w:r>
        <w:rPr>
          <w:color w:val="0000AA"/>
          <w:u w:val="single"/>
        </w:rPr>
        <w:t>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w:t>
      </w:r>
      <w:r>
        <w:rPr>
          <w:color w:val="0000AA"/>
          <w:u w:val="single"/>
        </w:rPr>
        <w:t>гии и мощности"</w:t>
      </w:r>
      <w:r>
        <w:rPr>
          <w:color w:val="0000FF"/>
          <w:u w:val="single"/>
        </w:rPr>
        <w:t xml:space="preserve"> </w:t>
      </w:r>
      <w:r>
        <w:fldChar w:fldCharType="end"/>
      </w:r>
      <w:r>
        <w:t xml:space="preserve">. </w:t>
      </w:r>
    </w:p>
    <w:p w:rsidR="00000000" w:rsidRDefault="000E3403">
      <w:pPr>
        <w:pStyle w:val="FORMATTEXT"/>
        <w:ind w:firstLine="568"/>
        <w:jc w:val="both"/>
      </w:pPr>
      <w:r>
        <w:t xml:space="preserve">(Пункт 2_1 дополнительно включен с 1 января 2017 года </w:t>
      </w:r>
      <w:r>
        <w:fldChar w:fldCharType="begin"/>
      </w:r>
      <w:r>
        <w:instrText xml:space="preserve"> HYPERLINK "https://psa-cntd02-i13.ie.corp/docs/d?nd=420387193&amp;point=mark=000000000000000000000000000000000000000000000000007DO0KA"\o"’’Об отнесении территорий Республики Крым и г.</w:instrText>
      </w:r>
      <w:r>
        <w:instrText>Севастополя к территориям, которые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II. Систе</w:t>
      </w:r>
      <w:r>
        <w:rPr>
          <w:b/>
          <w:bCs/>
        </w:rPr>
        <w:t>ма регулируемых цен (тарифов)</w:t>
      </w:r>
    </w:p>
    <w:p w:rsidR="00000000" w:rsidRDefault="000E3403">
      <w:pPr>
        <w:pStyle w:val="FORMATTEXT"/>
        <w:ind w:firstLine="568"/>
        <w:jc w:val="both"/>
      </w:pPr>
      <w:r>
        <w:t>3. В систему регулируемых цен (тарифов) на электрическую энергию (мощность) входят:</w:t>
      </w:r>
    </w:p>
    <w:p w:rsidR="00000000" w:rsidRDefault="000E3403">
      <w:pPr>
        <w:pStyle w:val="FORMATTEXT"/>
        <w:ind w:firstLine="568"/>
        <w:jc w:val="both"/>
      </w:pPr>
    </w:p>
    <w:p w:rsidR="00000000" w:rsidRDefault="000E3403">
      <w:pPr>
        <w:pStyle w:val="FORMATTEXT"/>
        <w:ind w:firstLine="568"/>
        <w:jc w:val="both"/>
      </w:pPr>
      <w:r>
        <w:t>1) регулируемые цены (тарифы) и (или) их предельные (минимальные и (или) максимальные) уровни на оптовом рынке:</w:t>
      </w:r>
    </w:p>
    <w:p w:rsidR="00000000" w:rsidRDefault="000E3403">
      <w:pPr>
        <w:pStyle w:val="FORMATTEXT"/>
        <w:ind w:firstLine="568"/>
        <w:jc w:val="both"/>
      </w:pPr>
    </w:p>
    <w:p w:rsidR="00000000" w:rsidRDefault="000E3403">
      <w:pPr>
        <w:pStyle w:val="FORMATTEXT"/>
        <w:ind w:firstLine="568"/>
        <w:jc w:val="both"/>
      </w:pPr>
      <w:r>
        <w:t>цены (тарифы) на поставляему</w:t>
      </w:r>
      <w:r>
        <w:t xml:space="preserve">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r>
        <w:fldChar w:fldCharType="begin"/>
      </w:r>
      <w:r>
        <w:instrText xml:space="preserve"> HYPERLINK "https://psa-cntd02-i13.ie.corp/docs/d?nd=901856089&amp;point=mark=0000000000000000000</w:instrText>
      </w:r>
      <w:r>
        <w:instrText>00000000000000000000000000000007EO0KL"\o"’’Об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статьей 23_3 Федерального закона "Об электроэнергетике"</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w:t>
      </w:r>
      <w:r>
        <w:t>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w:t>
      </w:r>
      <w:r>
        <w:t>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w:t>
      </w:r>
      <w:r>
        <w:t xml:space="preserve"> электрической энергии населением и (или) приравненными к нему категориями потребителей, а также до предусмотренной </w:t>
      </w:r>
      <w:r>
        <w:fldChar w:fldCharType="begin"/>
      </w:r>
      <w:r>
        <w:instrText xml:space="preserve"> HYPERLINK "https://psa-cntd02-i13.ie.corp/docs/d?nd=901856089&amp;point=mark=000000000000000000000000000000000000000000000000008PO0LT"\o"’’Об э</w:instrText>
      </w:r>
      <w:r>
        <w:instrText>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пунктом 6 статьи 36 Федерального закона "Об электроэнергетике"</w:t>
      </w:r>
      <w:r>
        <w:rPr>
          <w:color w:val="0000FF"/>
          <w:u w:val="single"/>
        </w:rPr>
        <w:t xml:space="preserve"> </w:t>
      </w:r>
      <w:r>
        <w:fldChar w:fldCharType="end"/>
      </w:r>
      <w:r>
        <w:t xml:space="preserve"> даты с определенными Правительством Российс</w:t>
      </w:r>
      <w:r>
        <w:t>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w:t>
      </w:r>
      <w:r>
        <w:t xml:space="preserve">ничных рынков; </w:t>
      </w:r>
    </w:p>
    <w:p w:rsidR="00000000" w:rsidRDefault="000E3403">
      <w:pPr>
        <w:pStyle w:val="FORMATTEXT"/>
        <w:ind w:firstLine="568"/>
        <w:jc w:val="both"/>
      </w:pPr>
      <w:r>
        <w:t xml:space="preserve">(Абзац в редакции, введенной в действие с 12 мая 2018 года </w:t>
      </w:r>
      <w:r>
        <w:fldChar w:fldCharType="begin"/>
      </w:r>
      <w:r>
        <w:instrText xml:space="preserve"> HYPERLINK "https://psa-cntd02-i13.ie.corp/docs/d?nd=557299364&amp;point=mark=000000000000000000000000000000000000000000000000007DU0KA"\o"’’О внесении изменений в некоторые акты Правите</w:instrText>
      </w:r>
      <w:r>
        <w:instrText>льства Российской Федерации в связи с продлением ...’’</w:instrText>
      </w:r>
    </w:p>
    <w:p w:rsidR="00000000" w:rsidRDefault="000E3403">
      <w:pPr>
        <w:pStyle w:val="FORMATTEXT"/>
        <w:ind w:firstLine="568"/>
        <w:jc w:val="both"/>
      </w:pPr>
      <w:r>
        <w:instrText>Постановление Правительства РФ от 30.04.2018 N 534</w:instrText>
      </w:r>
    </w:p>
    <w:p w:rsidR="00000000" w:rsidRDefault="000E3403">
      <w:pPr>
        <w:pStyle w:val="FORMATTEXT"/>
        <w:ind w:firstLine="568"/>
        <w:jc w:val="both"/>
      </w:pPr>
      <w:r>
        <w:instrText>Статус: действующая редакция (действ. с 30.09.2021)"</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 xml:space="preserve">. - См. </w:t>
      </w:r>
      <w:r>
        <w:fldChar w:fldCharType="begin"/>
      </w:r>
      <w:r>
        <w:instrText xml:space="preserve"> HYPERLI</w:instrText>
      </w:r>
      <w:r>
        <w:instrText>NK "https://psa-cntd02-i13.ie.corp/docs/d?nd=542623530&amp;point=mark=000000000000000000000000000000000000000000000000008PK0LV"\o"’’О ценообразовании в области регулируемых цен (тарифов) в электроэнергетике (с изменениями на 17 февраля 2018 года)’’</w:instrText>
      </w:r>
    </w:p>
    <w:p w:rsidR="00000000" w:rsidRDefault="000E3403">
      <w:pPr>
        <w:pStyle w:val="FORMATTEXT"/>
        <w:ind w:firstLine="568"/>
        <w:jc w:val="both"/>
      </w:pPr>
      <w:r>
        <w:instrText>Постановлен</w:instrText>
      </w:r>
      <w:r>
        <w:instrText>ие Правительства РФ от 29.12.2011 N 1178</w:instrText>
      </w:r>
    </w:p>
    <w:p w:rsidR="00000000" w:rsidRDefault="000E3403">
      <w:pPr>
        <w:pStyle w:val="FORMATTEXT"/>
        <w:ind w:firstLine="568"/>
        <w:jc w:val="both"/>
      </w:pPr>
      <w:r>
        <w:instrText>Статус: недействующая редакция  (действ. с 08.03.2018 по 11.05.2018)"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надбавка, прибавляемая к равновесной цене оптового рынка для определения цены электрической энергии, произведенной на фу</w:t>
      </w:r>
      <w:r>
        <w:t>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20 марта 2019 года - </w:t>
      </w:r>
      <w:r>
        <w:fldChar w:fldCharType="begin"/>
      </w:r>
      <w:r>
        <w:instrText xml:space="preserve"> HYPERLINK "https</w:instrText>
      </w:r>
      <w:r>
        <w:instrText>://psa-cntd02-i13.ie.corp/docs/d?nd=553850384&amp;point=mark=0000000000000000000000000000000000000000000000000065A0IQ"\o"’’О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 xml:space="preserve">Постановление Правительства </w:instrText>
      </w:r>
      <w:r>
        <w:instrText>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"https://psa-cntd02-i13.ie.corp/docs/d?nd=542643404&amp;point=mark=000000000000000000000000000000000000000000</w:instrText>
      </w:r>
      <w:r>
        <w:instrText>000000008PK0LV"\o"’’О ценообразовании в области регулируемых цен (тарифов) в электроэнергетике (с изменениями на 30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16.02.2019 по 19.03.2019)</w:instrText>
      </w:r>
      <w:r>
        <w:instrText>"</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20 марта 2019 года - </w:t>
      </w:r>
      <w:r>
        <w:fldChar w:fldCharType="begin"/>
      </w:r>
      <w:r>
        <w:instrText xml:space="preserve"> HYPERLINK "https://psa-cntd02-i13.ie.corp/docs/d?nd=553850384&amp;point=mark=0000000000000000000000000000000000000000000000000065A0IQ"\o"’’О внесении изменений в постановление Правительства </w:instrText>
      </w:r>
      <w:r>
        <w:instrText>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w:instrText>
      </w:r>
      <w:r>
        <w:instrText>-i13.ie.corp/docs/d?nd=542643404&amp;point=mark=000000000000000000000000000000000000000000000000008PK0LV"\o"’’О ценообразовании в области регулируемых цен (тарифов) в электроэнергетике (с изменениями на 30 января 2019 года)’’</w:instrText>
      </w:r>
    </w:p>
    <w:p w:rsidR="00000000" w:rsidRDefault="000E3403">
      <w:pPr>
        <w:pStyle w:val="FORMATTEXT"/>
        <w:ind w:firstLine="568"/>
        <w:jc w:val="both"/>
      </w:pPr>
      <w:r>
        <w:instrText xml:space="preserve">Постановление Правительства РФ от </w:instrText>
      </w:r>
      <w:r>
        <w:instrText>29.12.2011 N 1178</w:instrText>
      </w:r>
    </w:p>
    <w:p w:rsidR="00000000" w:rsidRDefault="000E3403">
      <w:pPr>
        <w:pStyle w:val="FORMATTEXT"/>
        <w:ind w:firstLine="568"/>
        <w:jc w:val="both"/>
      </w:pPr>
      <w:r>
        <w:instrText>Статус: недействующая редакция  (действ. с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цены (тарифы) и (или) предельные (минимальный и (или) максимальный) уровни цен (тарифов) на электрическую энергию (мощность) в неценовых зонах </w:t>
      </w:r>
      <w:r>
        <w:t>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000000" w:rsidRDefault="000E3403">
      <w:pPr>
        <w:pStyle w:val="FORMATTEXT"/>
        <w:ind w:firstLine="568"/>
        <w:jc w:val="both"/>
      </w:pPr>
    </w:p>
    <w:p w:rsidR="00000000" w:rsidRDefault="000E3403">
      <w:pPr>
        <w:pStyle w:val="FORMATTEXT"/>
        <w:ind w:firstLine="568"/>
        <w:jc w:val="both"/>
      </w:pPr>
      <w:r>
        <w:t>це</w:t>
      </w:r>
      <w:r>
        <w:t>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w:t>
      </w:r>
      <w:r>
        <w:t>вительством Российской Федерации);</w:t>
      </w:r>
    </w:p>
    <w:p w:rsidR="00000000" w:rsidRDefault="000E3403">
      <w:pPr>
        <w:pStyle w:val="FORMATTEXT"/>
        <w:ind w:firstLine="568"/>
        <w:jc w:val="both"/>
      </w:pPr>
    </w:p>
    <w:p w:rsidR="00000000" w:rsidRDefault="000E3403">
      <w:pPr>
        <w:pStyle w:val="FORMATTEXT"/>
        <w:ind w:firstLine="568"/>
        <w:jc w:val="both"/>
      </w:pPr>
      <w: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w:t>
      </w:r>
      <w:r>
        <w:lastRenderedPageBreak/>
        <w:t>электрической энергии субъектов оптового рын</w:t>
      </w:r>
      <w:r>
        <w:t>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w:t>
      </w:r>
      <w:r>
        <w:t xml:space="preserve">стровов, - Калининградской области; </w:t>
      </w:r>
    </w:p>
    <w:p w:rsidR="00000000" w:rsidRDefault="000E3403">
      <w:pPr>
        <w:pStyle w:val="FORMATTEXT"/>
        <w:ind w:firstLine="568"/>
        <w:jc w:val="both"/>
      </w:pPr>
      <w:r>
        <w:t xml:space="preserve">(Абзац дополнительно включен с 31 июля 2017 года </w:t>
      </w:r>
      <w:r>
        <w:fldChar w:fldCharType="begin"/>
      </w:r>
      <w:r>
        <w:instrText xml:space="preserve"> HYPERLINK "https://psa-cntd02-i13.ie.corp/docs/d?nd=436753787&amp;point=mark=000000000000000000000000000000000000000000000000007E00KB"\o"’’О достижении на территориях Дальне</w:instrText>
      </w:r>
      <w:r>
        <w:instrText>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w:t>
      </w:r>
      <w:r>
        <w:t>ространяется на правоотношения, возникшие с 1 июля 2017 года)</w:t>
      </w:r>
    </w:p>
    <w:p w:rsidR="00000000" w:rsidRDefault="000E3403">
      <w:pPr>
        <w:pStyle w:val="FORMATTEXT"/>
        <w:ind w:firstLine="568"/>
        <w:jc w:val="both"/>
      </w:pPr>
    </w:p>
    <w:p w:rsidR="00000000" w:rsidRDefault="000E3403">
      <w:pPr>
        <w:pStyle w:val="FORMATTEXT"/>
        <w:ind w:firstLine="568"/>
        <w:jc w:val="both"/>
      </w:pPr>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w:t>
      </w:r>
      <w:r>
        <w:t xml:space="preserve">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г.Севастополя после 1 января 2016 г.; </w:t>
      </w:r>
    </w:p>
    <w:p w:rsidR="00000000" w:rsidRDefault="000E3403">
      <w:pPr>
        <w:pStyle w:val="FORMATTEXT"/>
        <w:ind w:firstLine="568"/>
        <w:jc w:val="both"/>
      </w:pPr>
      <w:r>
        <w:t>(Абзац допо</w:t>
      </w:r>
      <w:r>
        <w:t xml:space="preserve">лнительно включен с 31 июля 2017 года </w:t>
      </w:r>
      <w:r>
        <w:fldChar w:fldCharType="begin"/>
      </w:r>
      <w:r>
        <w:instrText xml:space="preserve"> HYPERLINK "https://psa-cntd02-i13.ie.corp/docs/d?nd=436753787&amp;point=mark=000000000000000000000000000000000000000000000000007E00KB"\o"’’О достижении на территориях Дальневосточного федерального округа базовых уровней ц</w:instrText>
      </w:r>
      <w:r>
        <w:instrText>ен (тарифов)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w:t>
      </w:r>
      <w:r>
        <w:t>ля 2017 года)</w:t>
      </w:r>
    </w:p>
    <w:p w:rsidR="00000000" w:rsidRDefault="000E3403">
      <w:pPr>
        <w:pStyle w:val="FORMATTEXT"/>
        <w:ind w:firstLine="568"/>
        <w:jc w:val="both"/>
      </w:pPr>
    </w:p>
    <w:p w:rsidR="00000000" w:rsidRDefault="000E3403">
      <w:pPr>
        <w:pStyle w:val="FORMATTEXT"/>
        <w:ind w:firstLine="568"/>
        <w:jc w:val="both"/>
      </w:pPr>
      <w: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w:t>
      </w:r>
      <w:r>
        <w:t>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w:t>
      </w:r>
      <w:r>
        <w:t xml:space="preserve">ь для субъектов Российской Федерации, входящих в состав Дальневосточного федерального округа); </w:t>
      </w:r>
    </w:p>
    <w:p w:rsidR="00000000" w:rsidRDefault="000E3403">
      <w:pPr>
        <w:pStyle w:val="FORMATTEXT"/>
        <w:ind w:firstLine="568"/>
        <w:jc w:val="both"/>
      </w:pPr>
      <w:r>
        <w:t xml:space="preserve">(Абзац дополнительно включен с 31 июля 2017 года </w:t>
      </w:r>
      <w:r>
        <w:fldChar w:fldCharType="begin"/>
      </w:r>
      <w:r>
        <w:instrText xml:space="preserve"> HYPERLINK "https://psa-cntd02-i13.ie.corp/docs/d?nd=436753787&amp;point=mark=0000000000000000000000000000000000000</w:instrText>
      </w:r>
      <w:r>
        <w:instrText>00000000000007E00KB"\o"’’О достижении на территориях Дальневосточного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w:t>
      </w:r>
      <w:r>
        <w:rPr>
          <w:color w:val="0000AA"/>
          <w:u w:val="single"/>
        </w:rPr>
        <w:t>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rsidR="00000000" w:rsidRDefault="000E3403">
      <w:pPr>
        <w:pStyle w:val="FORMATTEXT"/>
        <w:ind w:firstLine="568"/>
        <w:jc w:val="both"/>
      </w:pPr>
    </w:p>
    <w:p w:rsidR="00000000" w:rsidRDefault="000E3403">
      <w:pPr>
        <w:pStyle w:val="FORMATTEXT"/>
        <w:ind w:firstLine="568"/>
        <w:jc w:val="both"/>
      </w:pPr>
      <w:r>
        <w:t>надбавка к цене на мощность, поставляемую в ценовых зонах оптового рынка субъектами оптового рынка - производителями электрической эне</w:t>
      </w:r>
      <w:r>
        <w:t xml:space="preserve">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территориях неценовых зон оптового рынка; </w:t>
      </w:r>
    </w:p>
    <w:p w:rsidR="00000000" w:rsidRDefault="000E3403">
      <w:pPr>
        <w:pStyle w:val="FORMATTEXT"/>
        <w:ind w:firstLine="568"/>
        <w:jc w:val="both"/>
      </w:pPr>
      <w:r>
        <w:t>(Абзац дополни</w:t>
      </w:r>
      <w:r>
        <w:t xml:space="preserve">тельно включен с 7 декабря 2021 года </w:t>
      </w:r>
      <w:r>
        <w:fldChar w:fldCharType="begin"/>
      </w:r>
      <w:r>
        <w:instrText xml:space="preserve"> HYPERLINK "https://psa-cntd02-i13.ie.corp/docs/d?nd=727209169&amp;point=mark=000000000000000000000000000000000000000000000000007DK0KA"\o"’’О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w:instrText>
      </w:r>
      <w:r>
        <w:instrText>ление Правительства РФ от 24.11.2021 N 2025</w:instrText>
      </w:r>
    </w:p>
    <w:p w:rsidR="00000000" w:rsidRDefault="000E3403">
      <w:pPr>
        <w:pStyle w:val="FORMATTEXT"/>
        <w:ind w:firstLine="568"/>
        <w:jc w:val="both"/>
      </w:pPr>
      <w:r>
        <w:instrText>Статус: действует с 07.12.2021"</w:instrText>
      </w:r>
      <w:r>
        <w:fldChar w:fldCharType="separate"/>
      </w:r>
      <w:r>
        <w:rPr>
          <w:color w:val="0000AA"/>
          <w:u w:val="single"/>
        </w:rPr>
        <w:t>постановлением Правительства Российской Федерации от 24 ноября 2021 года N 2025</w:t>
      </w:r>
      <w:r>
        <w:rPr>
          <w:color w:val="0000FF"/>
          <w:u w:val="single"/>
        </w:rPr>
        <w:t xml:space="preserve"> </w:t>
      </w:r>
      <w:r>
        <w:fldChar w:fldCharType="end"/>
      </w:r>
      <w:r>
        <w:t xml:space="preserve">) </w:t>
      </w:r>
    </w:p>
    <w:p w:rsidR="00000000" w:rsidRDefault="000E3403">
      <w:pPr>
        <w:pStyle w:val="FORMATTEXT"/>
        <w:ind w:firstLine="568"/>
        <w:jc w:val="both"/>
      </w:pPr>
      <w:r>
        <w:t>2) регулируемые цены (тарифы) и предельные (минимальный и (или) максимальный) уровни цен на эле</w:t>
      </w:r>
      <w:r>
        <w:t>ктрическую энергию (мощность) на розничных рынках:</w:t>
      </w:r>
    </w:p>
    <w:p w:rsidR="00000000" w:rsidRDefault="000E3403">
      <w:pPr>
        <w:pStyle w:val="FORMATTEXT"/>
        <w:ind w:firstLine="568"/>
        <w:jc w:val="both"/>
      </w:pPr>
    </w:p>
    <w:p w:rsidR="00000000" w:rsidRDefault="000E3403">
      <w:pPr>
        <w:pStyle w:val="FORMATTEXT"/>
        <w:ind w:firstLine="568"/>
        <w:jc w:val="both"/>
      </w:pPr>
      <w:r>
        <w:t xml:space="preserve">цены (тарифы) на электрическую энергию при введении государственного регулирования в чрезвычайных ситуациях в соответствии со </w:t>
      </w:r>
      <w:r>
        <w:fldChar w:fldCharType="begin"/>
      </w:r>
      <w:r>
        <w:instrText xml:space="preserve"> HYPERLINK "https://psa-cntd02-i13.ie.corp/docs/d?nd=901856089&amp;point=mark=0000</w:instrText>
      </w:r>
      <w:r>
        <w:instrText>00000000000000000000000000000000000000000000007EO0KL"\o"’’Об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статьей 23_3 Федерального закона "Об электроэнер</w:t>
      </w:r>
      <w:r>
        <w:rPr>
          <w:color w:val="0000AA"/>
          <w:u w:val="single"/>
        </w:rPr>
        <w:t>гетике"</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rsidR="00000000" w:rsidRDefault="000E3403">
      <w:pPr>
        <w:pStyle w:val="FORMATTEXT"/>
        <w:ind w:firstLine="568"/>
        <w:jc w:val="both"/>
      </w:pPr>
    </w:p>
    <w:p w:rsidR="00000000" w:rsidRDefault="000E3403">
      <w:pPr>
        <w:pStyle w:val="FORMATTEXT"/>
        <w:ind w:firstLine="568"/>
        <w:jc w:val="both"/>
      </w:pPr>
      <w:r>
        <w:t xml:space="preserve">цены (тарифы) на электрическую энергию (мощность), </w:t>
      </w:r>
      <w:r>
        <w:t xml:space="preserve">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w:t>
      </w:r>
    </w:p>
    <w:p w:rsidR="00000000" w:rsidRDefault="000E3403">
      <w:pPr>
        <w:pStyle w:val="FORMATTEXT"/>
        <w:ind w:firstLine="568"/>
        <w:jc w:val="both"/>
      </w:pPr>
      <w:r>
        <w:t>(Абзац в редакции, введенной</w:t>
      </w:r>
      <w:r>
        <w:t xml:space="preserve"> в действие с 20 марта 2019 года </w:t>
      </w:r>
      <w:r>
        <w:fldChar w:fldCharType="begin"/>
      </w:r>
      <w:r>
        <w:instrText xml:space="preserve"> HYPERLINK "https://psa-cntd02-i13.ie.corp/docs/d?nd=553850384&amp;point=mark=0000000000000000000000000000000000000000000000000065A0IQ"\o"’’О внесении изменений в постановление Правительства Российской Федерации от 29 декабря 2</w:instrText>
      </w:r>
      <w:r>
        <w:instrText>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"https://psa-cntd02-i13.ie.corp/docs/d?nd=542643404&amp;p</w:instrText>
      </w:r>
      <w:r>
        <w:instrText>oint=mark=000000000000000000000000000000000000000000000000008PM0M0"\o"’’О ценообразовании в области регулируемых цен (тарифов) в электроэнергетике (с изменениями на 30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w:instrText>
      </w:r>
      <w:r>
        <w:instrText>ующая редакция  (действ. с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w:t>
      </w:r>
      <w:r>
        <w:t xml:space="preserve">равненным к нему категориям потребителей, на территориях, не объединенных в ценовые и неценовые зоны оптового рынка; </w:t>
      </w:r>
    </w:p>
    <w:p w:rsidR="00000000" w:rsidRDefault="000E3403">
      <w:pPr>
        <w:pStyle w:val="FORMATTEXT"/>
        <w:ind w:firstLine="568"/>
        <w:jc w:val="both"/>
      </w:pPr>
      <w:r>
        <w:t xml:space="preserve">(Абзац дополнительно включен с 20 марта 2019 года </w:t>
      </w:r>
      <w:r>
        <w:fldChar w:fldCharType="begin"/>
      </w:r>
      <w:r>
        <w:instrText xml:space="preserve"> HYPERLINK "https://psa-cntd02-i13.ie.corp/docs/d?nd=553850384&amp;point=mark=00000000000000</w:instrText>
      </w:r>
      <w:r>
        <w:instrText>00000000000000000000000000000000000065A0IQ"\o"’’О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w:t>
      </w:r>
      <w:r>
        <w:rPr>
          <w:color w:val="0000AA"/>
          <w:u w:val="single"/>
        </w:rPr>
        <w:t>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"https://psa-cntd02-i13.ie.corp/docs/d?nd=727632930&amp;point=mark=0000000000000000000000000000000000000000000000000065E0IS"\o"’</w:instrText>
      </w:r>
      <w:r>
        <w:instrText>’О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 xml:space="preserve">постановлением Правительства Российской Федерации </w:t>
      </w:r>
      <w:r>
        <w:rPr>
          <w:color w:val="0000AA"/>
          <w:u w:val="single"/>
        </w:rPr>
        <w:t>от 16 декабря 2021 года N 2306</w:t>
      </w:r>
      <w:r>
        <w:rPr>
          <w:color w:val="0000FF"/>
          <w:u w:val="single"/>
        </w:rPr>
        <w:t xml:space="preserve"> </w:t>
      </w:r>
      <w:r>
        <w:fldChar w:fldCharType="end"/>
      </w:r>
      <w:r>
        <w:t xml:space="preserve">. - См. </w:t>
      </w:r>
      <w:r>
        <w:fldChar w:fldCharType="begin"/>
      </w:r>
      <w:r>
        <w:instrText xml:space="preserve"> HYPERLINK "https://psa-cntd02-i13.ie.corp/docs/d?nd=578305476&amp;point=mark=000000000000000000000000000000000000000000000000008PM0M0"\o"’’О ценообразовании в области регулируемых цен (тарифов) в электроэнергетике (с </w:instrText>
      </w:r>
      <w:r>
        <w:instrText>изменениями на 24 ноября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сбытовые надбавки гарантирующих поставщиков;</w:t>
      </w:r>
    </w:p>
    <w:p w:rsidR="00000000" w:rsidRDefault="000E3403">
      <w:pPr>
        <w:pStyle w:val="FORMATTEXT"/>
        <w:ind w:firstLine="568"/>
        <w:jc w:val="both"/>
      </w:pPr>
    </w:p>
    <w:p w:rsidR="00000000" w:rsidRDefault="000E3403">
      <w:pPr>
        <w:pStyle w:val="FORMATTEXT"/>
        <w:ind w:firstLine="568"/>
        <w:jc w:val="both"/>
      </w:pPr>
      <w:r>
        <w:lastRenderedPageBreak/>
        <w:t>цены (тарифы) или предел</w:t>
      </w:r>
      <w:r>
        <w:t>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w:t>
      </w:r>
      <w:r>
        <w:t xml:space="preserve">пенсации потерь в электрических сетях;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HYPERLINK "https://psa-cntd02-i13.ie.corp/docs/d?nd=555626711&amp;point=mark=000000000000000000000000000000000000000000000000006580IP"\o"’’О внесении изменен</w:instrText>
      </w:r>
      <w:r>
        <w:instrText>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"https://psa-cntd02-i13.ie.corp/docs/d?nd=607296726&amp;point=mark=000000000000000000000000000000000000000000000000007DO0KC"\o"’’О внесении изменений в некоторые акты Правительства Российской Фе</w:instrText>
      </w:r>
      <w:r>
        <w:instrText>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w:instrText>
      </w:r>
      <w:r>
        <w:instrText>docs/d?nd=542694613&amp;point=mark=000000000000000000000000000000000000000000000000008PM0M0"\o"’’О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w:instrText>
      </w:r>
      <w:r>
        <w:instrText>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цены (тарифы) и (или) предельные (минимальные и (или) максимальные) уровни цен (тарифов) на электрическую энергию (мощность), поставляемую покупателям, за и</w:t>
      </w:r>
      <w:r>
        <w:t>сключением электрической энергии (мощности), поставляемой населению и приравненным к нему категориям потребителей, на розничных рынках на территориях, не объединенных в ценовые зоны оптового рынка, включая электрическую энергию (мощность), произведенную на</w:t>
      </w:r>
      <w:r>
        <w:t xml:space="preserve"> функционирующих на основе использования возобновляемых источников энергии квалифицированных генерирующих объектах; </w:t>
      </w:r>
    </w:p>
    <w:p w:rsidR="00000000" w:rsidRDefault="000E3403">
      <w:pPr>
        <w:pStyle w:val="FORMATTEXT"/>
        <w:ind w:firstLine="568"/>
        <w:jc w:val="both"/>
      </w:pPr>
      <w:r>
        <w:t xml:space="preserve">(Абзац дополнительно включен с 5 февраля 2015 года </w:t>
      </w:r>
      <w:r>
        <w:fldChar w:fldCharType="begin"/>
      </w:r>
      <w:r>
        <w:instrText xml:space="preserve"> HYPERLINK "https://psa-cntd02-i13.ie.corp/docs/d?nd=420248840&amp;point=mark=00000000000000</w:instrText>
      </w:r>
      <w:r>
        <w:instrText>0000000000000000000000000000000000007DG0K9"\o"’’О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23.01.2015 N 47</w:instrText>
      </w:r>
    </w:p>
    <w:p w:rsidR="00000000" w:rsidRDefault="000E3403">
      <w:pPr>
        <w:pStyle w:val="FORMATTEXT"/>
        <w:ind w:firstLine="568"/>
        <w:jc w:val="both"/>
      </w:pPr>
      <w:r>
        <w:instrText>Статус: действующая редакция (действ. с 01.09.2020)"</w:instrText>
      </w:r>
      <w:r>
        <w:fldChar w:fldCharType="separate"/>
      </w:r>
      <w:r>
        <w:rPr>
          <w:color w:val="0000AA"/>
          <w:u w:val="single"/>
        </w:rPr>
        <w:t xml:space="preserve">постановлением </w:t>
      </w:r>
      <w:r>
        <w:rPr>
          <w:color w:val="0000AA"/>
          <w:u w:val="single"/>
        </w:rPr>
        <w:t>Правительства Российской Федерации от 23 января 2015 года N 47</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"https://psa-cntd02-i13.ie.corp/docs/d?nd=555626711&amp;point=mark=000000000000000000000000000000000000000000000000006580IP"\o</w:instrText>
      </w:r>
      <w:r>
        <w:instrText>"’’О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w:t>
      </w:r>
      <w:r>
        <w:rPr>
          <w:color w:val="0000AA"/>
          <w:u w:val="single"/>
        </w:rPr>
        <w:t xml:space="preserve">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"https://psa-cntd02-i13.ie.corp/docs/d?nd=607296726&amp;point=mark=000000000000000000000000000000000000000000000000007DO0KC"\o"’’О внесении изменений в некоторые акты Правит</w:instrText>
      </w:r>
      <w:r>
        <w:instrText>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"https://psa-cntd02-i13.ie.corp/docs/d?nd=542694613&amp;point=mark=000000000000000000000000000000000000000000000000008PM0M0"\o"’’О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w:instrText>
      </w:r>
      <w:r>
        <w:instrText>новление Правительства РФ от 29.12.2011 N 1178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предельные (минимальный и (или) максимальный) уровни цен (тарифов) на электрическую энергию (мощность) в технолог</w:t>
      </w:r>
      <w:r>
        <w:t>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w:t>
      </w:r>
      <w:r>
        <w:t xml:space="preserve">ыми в эксплуатацию после 1 июля 2017 г., в целях заключения двусторонних договоров купли-продажи электрической энергии; </w:t>
      </w:r>
    </w:p>
    <w:p w:rsidR="00000000" w:rsidRDefault="000E3403">
      <w:pPr>
        <w:pStyle w:val="FORMATTEXT"/>
        <w:ind w:firstLine="568"/>
        <w:jc w:val="both"/>
      </w:pPr>
      <w:r>
        <w:t xml:space="preserve">(Абзац дополнительно включен с 17 января 2020 года </w:t>
      </w:r>
      <w:r>
        <w:fldChar w:fldCharType="begin"/>
      </w:r>
      <w:r>
        <w:instrText xml:space="preserve"> HYPERLINK "https://psa-cntd02-i13.ie.corp/docs/d?nd=564110756&amp;point=mark=0000000000</w:instrText>
      </w:r>
      <w:r>
        <w:instrText>00000000000000000000000000000000000000006560IO"\o"’’О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31.12.2019 N 1947</w:instrText>
      </w:r>
    </w:p>
    <w:p w:rsidR="00000000" w:rsidRDefault="000E3403">
      <w:pPr>
        <w:pStyle w:val="FORMATTEXT"/>
        <w:ind w:firstLine="568"/>
        <w:jc w:val="both"/>
      </w:pPr>
      <w:r>
        <w:instrText>Статус: действует с 17.01.2020"</w:instrText>
      </w:r>
      <w:r>
        <w:fldChar w:fldCharType="separate"/>
      </w:r>
      <w:r>
        <w:rPr>
          <w:color w:val="0000AA"/>
          <w:u w:val="single"/>
        </w:rPr>
        <w:t>постановлением Правительства Российской Федера</w:t>
      </w:r>
      <w:r>
        <w:rPr>
          <w:color w:val="0000AA"/>
          <w:u w:val="single"/>
        </w:rPr>
        <w:t>ции от 31 декабря 2019 года N 1947</w:t>
      </w:r>
      <w:r>
        <w:rPr>
          <w:color w:val="0000FF"/>
          <w:u w:val="single"/>
        </w:rPr>
        <w:t xml:space="preserve"> </w:t>
      </w:r>
      <w:r>
        <w:fldChar w:fldCharType="end"/>
      </w:r>
      <w:r>
        <w:t xml:space="preserve">) </w:t>
      </w:r>
    </w:p>
    <w:p w:rsidR="00000000" w:rsidRDefault="000E3403">
      <w:pPr>
        <w:pStyle w:val="FORMATTEXT"/>
        <w:ind w:firstLine="568"/>
        <w:jc w:val="both"/>
      </w:pPr>
      <w:r>
        <w:t>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rsidR="00000000" w:rsidRDefault="000E3403">
      <w:pPr>
        <w:pStyle w:val="FORMATTEXT"/>
        <w:ind w:firstLine="568"/>
        <w:jc w:val="both"/>
      </w:pPr>
    </w:p>
    <w:p w:rsidR="00000000" w:rsidRDefault="000E3403">
      <w:pPr>
        <w:pStyle w:val="FORMATTEXT"/>
        <w:ind w:firstLine="568"/>
        <w:jc w:val="both"/>
      </w:pPr>
      <w:r>
        <w:t>цены (тарифы) на услуги по об</w:t>
      </w:r>
      <w:r>
        <w:t>еспечению системной надежности 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w:t>
      </w:r>
    </w:p>
    <w:p w:rsidR="00000000" w:rsidRDefault="000E3403">
      <w:pPr>
        <w:pStyle w:val="FORMATTEXT"/>
        <w:ind w:firstLine="568"/>
        <w:jc w:val="both"/>
      </w:pPr>
    </w:p>
    <w:p w:rsidR="00000000" w:rsidRDefault="000E3403">
      <w:pPr>
        <w:pStyle w:val="FORMATTEXT"/>
        <w:ind w:firstLine="568"/>
        <w:jc w:val="both"/>
      </w:pPr>
      <w:r>
        <w:t>цены (тари</w:t>
      </w:r>
      <w:r>
        <w:t>фы) на услуги коммерческого оператора;</w:t>
      </w:r>
    </w:p>
    <w:p w:rsidR="00000000" w:rsidRDefault="000E3403">
      <w:pPr>
        <w:pStyle w:val="FORMATTEXT"/>
        <w:ind w:firstLine="568"/>
        <w:jc w:val="both"/>
      </w:pPr>
    </w:p>
    <w:p w:rsidR="00000000" w:rsidRDefault="000E3403">
      <w:pPr>
        <w:pStyle w:val="FORMATTEXT"/>
        <w:ind w:firstLine="568"/>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w:t>
      </w:r>
      <w:r>
        <w:t>кой энергии, обеспечения функционирования технологической инфраструктуры оптового и розничных рынков;</w:t>
      </w:r>
    </w:p>
    <w:p w:rsidR="00000000" w:rsidRDefault="000E3403">
      <w:pPr>
        <w:pStyle w:val="FORMATTEXT"/>
        <w:ind w:firstLine="568"/>
        <w:jc w:val="both"/>
      </w:pPr>
    </w:p>
    <w:p w:rsidR="00000000" w:rsidRDefault="000E3403">
      <w:pPr>
        <w:pStyle w:val="FORMATTEXT"/>
        <w:ind w:firstLine="568"/>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организа</w:t>
      </w:r>
      <w:r>
        <w:t>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000000" w:rsidRDefault="000E3403">
      <w:pPr>
        <w:pStyle w:val="FORMATTEXT"/>
        <w:ind w:firstLine="568"/>
        <w:jc w:val="both"/>
      </w:pPr>
    </w:p>
    <w:p w:rsidR="00000000" w:rsidRDefault="000E3403">
      <w:pPr>
        <w:pStyle w:val="FORMATTEXT"/>
        <w:ind w:firstLine="568"/>
        <w:jc w:val="both"/>
      </w:pPr>
      <w:r>
        <w:t>цены (тарифы) на услуги по переда</w:t>
      </w:r>
      <w:r>
        <w:t>че электрической энергии по единой национальной (общероссийской) электрической сети;</w:t>
      </w:r>
    </w:p>
    <w:p w:rsidR="00000000" w:rsidRDefault="000E3403">
      <w:pPr>
        <w:pStyle w:val="FORMATTEXT"/>
        <w:ind w:firstLine="568"/>
        <w:jc w:val="both"/>
      </w:pPr>
    </w:p>
    <w:p w:rsidR="00000000" w:rsidRDefault="000E3403">
      <w:pPr>
        <w:pStyle w:val="FORMATTEXT"/>
        <w:ind w:firstLine="568"/>
        <w:jc w:val="both"/>
      </w:pPr>
      <w:r>
        <w:t>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w:t>
      </w:r>
      <w:r>
        <w:t>и или на ином законном основании территориальным сетевым организациям;</w:t>
      </w:r>
    </w:p>
    <w:p w:rsidR="00000000" w:rsidRDefault="000E3403">
      <w:pPr>
        <w:pStyle w:val="FORMATTEXT"/>
        <w:ind w:firstLine="568"/>
        <w:jc w:val="both"/>
      </w:pPr>
    </w:p>
    <w:p w:rsidR="00000000" w:rsidRDefault="000E3403">
      <w:pPr>
        <w:pStyle w:val="FORMATTEXT"/>
        <w:ind w:firstLine="568"/>
        <w:jc w:val="both"/>
      </w:pPr>
      <w:r>
        <w:t>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w:t>
      </w:r>
      <w:r>
        <w:t xml:space="preserve">ям, предусмотренные законодательством Российской Федерации, в том числе: </w:t>
      </w:r>
    </w:p>
    <w:p w:rsidR="00000000" w:rsidRDefault="000E3403">
      <w:pPr>
        <w:pStyle w:val="FORMATTEXT"/>
        <w:ind w:firstLine="568"/>
        <w:jc w:val="both"/>
      </w:pPr>
      <w:r>
        <w:t xml:space="preserve">(Абзац в редакции, введенной в действие с 8 января 2015 года </w:t>
      </w:r>
      <w:r>
        <w:fldChar w:fldCharType="begin"/>
      </w:r>
      <w:r>
        <w:instrText xml:space="preserve"> HYPERLINK "https://psa-cntd02-i13.ie.corp/docs/d?nd=420243861&amp;point=mark=00000000000000000000000000000000000000000000000</w:instrText>
      </w:r>
      <w:r>
        <w:instrText>0006540IN"\o"’’О внесении изменений в акты Правительства Российской Федерации по вопросам особенностей ...’’</w:instrText>
      </w:r>
    </w:p>
    <w:p w:rsidR="00000000" w:rsidRDefault="000E3403">
      <w:pPr>
        <w:pStyle w:val="FORMATTEXT"/>
        <w:ind w:firstLine="568"/>
        <w:jc w:val="both"/>
      </w:pPr>
      <w:r>
        <w:instrText>Постановление Правительства РФ от 26.12.2014 N 1542</w:instrText>
      </w:r>
    </w:p>
    <w:p w:rsidR="00000000" w:rsidRDefault="000E3403">
      <w:pPr>
        <w:pStyle w:val="FORMATTEXT"/>
        <w:ind w:firstLine="568"/>
        <w:jc w:val="both"/>
      </w:pPr>
      <w:r>
        <w:instrText>Статус: действующая редакция (действ. с 01.01.2017)"</w:instrText>
      </w:r>
      <w:r>
        <w:fldChar w:fldCharType="separate"/>
      </w:r>
      <w:r>
        <w:rPr>
          <w:color w:val="0000AA"/>
          <w:u w:val="single"/>
        </w:rPr>
        <w:t>постановлением Правительства Российской Фед</w:t>
      </w:r>
      <w:r>
        <w:rPr>
          <w:color w:val="0000AA"/>
          <w:u w:val="single"/>
        </w:rPr>
        <w:t>ерации от 26 декабря 2014 года N 1542</w:t>
      </w:r>
      <w:r>
        <w:rPr>
          <w:color w:val="0000FF"/>
          <w:u w:val="single"/>
        </w:rPr>
        <w:t xml:space="preserve"> </w:t>
      </w:r>
      <w:r>
        <w:fldChar w:fldCharType="end"/>
      </w:r>
      <w:r>
        <w:t xml:space="preserve">. - См. </w:t>
      </w:r>
      <w:r>
        <w:fldChar w:fldCharType="begin"/>
      </w:r>
      <w:r>
        <w:instrText xml:space="preserve"> HYPERLINK "https://psa-cntd02-i13.ie.corp/docs/d?nd=420247472&amp;point=mark=000000000000000000000000000000000000000000000000008PO0M1"\o"’’О ценообразовании в области регулируемых цен (тарифов) в электроэнергет</w:instrText>
      </w:r>
      <w:r>
        <w:instrText>ике (с изменениями на 24 декабря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03.01.2015 по 07.01.2015)"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lastRenderedPageBreak/>
        <w:t>цена (тариф) на услуги по передаче электрической энергии в целя</w:t>
      </w:r>
      <w:r>
        <w:t>х расчетов с потребителями услуг (кроме сетевых организаций), расположенными на территории соответствующего субъекта Российской Федерации и принадлежащими к одной группе (категории) из числа тех, по которым законодательством Российской Федерации предусмотр</w:t>
      </w:r>
      <w:r>
        <w:t>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rsidR="00000000" w:rsidRDefault="000E3403">
      <w:pPr>
        <w:pStyle w:val="FORMATTEXT"/>
        <w:ind w:firstLine="568"/>
        <w:jc w:val="both"/>
      </w:pPr>
    </w:p>
    <w:p w:rsidR="00000000" w:rsidRDefault="000E3403">
      <w:pPr>
        <w:pStyle w:val="FORMATTEXT"/>
        <w:ind w:firstLine="568"/>
        <w:jc w:val="both"/>
      </w:pPr>
      <w:r>
        <w:t>индивидуальна</w:t>
      </w:r>
      <w:r>
        <w:t>я цена (тариф) на услуги по передаче электрической энергии для взаиморасчетов между 2 сетевыми организациями за оказываемые друг другу услуги по передаче (далее - тариф взаиморасчетов между 2 сетевыми организациями);</w:t>
      </w:r>
    </w:p>
    <w:p w:rsidR="00000000" w:rsidRDefault="000E3403">
      <w:pPr>
        <w:pStyle w:val="FORMATTEXT"/>
        <w:ind w:firstLine="568"/>
        <w:jc w:val="both"/>
      </w:pPr>
    </w:p>
    <w:p w:rsidR="00000000" w:rsidRDefault="000E3403">
      <w:pPr>
        <w:pStyle w:val="FORMATTEXT"/>
        <w:ind w:firstLine="568"/>
        <w:jc w:val="both"/>
      </w:pPr>
      <w:r>
        <w:t>цены (тарифы) на услуги по передаче эл</w:t>
      </w:r>
      <w:r>
        <w:t xml:space="preserve">ектрической энергии для сетевых организаций, обслуживающих преимущественно одного потребителя (далее - моносетевые организации). </w:t>
      </w:r>
    </w:p>
    <w:p w:rsidR="00000000" w:rsidRDefault="000E3403">
      <w:pPr>
        <w:pStyle w:val="FORMATTEXT"/>
        <w:ind w:firstLine="568"/>
        <w:jc w:val="both"/>
      </w:pPr>
      <w:r>
        <w:t xml:space="preserve">(Абзац в редакции, введенной в действие с 21 марта 2014 года </w:t>
      </w:r>
      <w:r>
        <w:fldChar w:fldCharType="begin"/>
      </w:r>
      <w:r>
        <w:instrText xml:space="preserve"> HYPERLINK "https://psa-cntd02-i13.ie.corp/docs/d?nd=499081531&amp;po</w:instrText>
      </w:r>
      <w:r>
        <w:instrText>int=mark=0000000000000000000000000000000000000000000000000065A0IQ"\o"’’О внесении изменений в некоторые акты Правительства Российской Федерации по вопросам электроэнергетики’’</w:instrText>
      </w:r>
    </w:p>
    <w:p w:rsidR="00000000" w:rsidRDefault="000E3403">
      <w:pPr>
        <w:pStyle w:val="FORMATTEXT"/>
        <w:ind w:firstLine="568"/>
        <w:jc w:val="both"/>
      </w:pPr>
      <w:r>
        <w:instrText>Постановление Правительства РФ от 07.03.2014 N 179</w:instrText>
      </w:r>
    </w:p>
    <w:p w:rsidR="00000000" w:rsidRDefault="000E3403">
      <w:pPr>
        <w:pStyle w:val="FORMATTEXT"/>
        <w:ind w:firstLine="568"/>
        <w:jc w:val="both"/>
      </w:pPr>
      <w:r>
        <w:instrText>Статус: действует с 21.03.201</w:instrText>
      </w:r>
      <w:r>
        <w:instrText>4"</w:instrText>
      </w:r>
      <w:r>
        <w:fldChar w:fldCharType="separate"/>
      </w:r>
      <w:r>
        <w:rPr>
          <w:color w:val="0000AA"/>
          <w:u w:val="single"/>
        </w:rPr>
        <w:t>постановлением Правительства Российской Федерации от 7 марта 2014 года N 179</w:t>
      </w:r>
      <w:r>
        <w:rPr>
          <w:color w:val="0000FF"/>
          <w:u w:val="single"/>
        </w:rPr>
        <w:t xml:space="preserve"> </w:t>
      </w:r>
      <w:r>
        <w:fldChar w:fldCharType="end"/>
      </w:r>
      <w:r>
        <w:t xml:space="preserve">; в редакции, введенной в действие с 18 июля 2015 года </w:t>
      </w:r>
      <w:r>
        <w:fldChar w:fldCharType="begin"/>
      </w:r>
      <w:r>
        <w:instrText xml:space="preserve"> HYPERLINK "https://psa-cntd02-i13.ie.corp/docs/d?nd=420286653&amp;point=mark=000000000000000000000000000000000000000000000</w:instrText>
      </w:r>
      <w:r>
        <w:instrText>0000065E0IS"\o"’’О внесении изменений в некоторые акты Правительства Российской Федерации по вопросам оплаты услуг по ...’’</w:instrText>
      </w:r>
    </w:p>
    <w:p w:rsidR="00000000" w:rsidRDefault="000E3403">
      <w:pPr>
        <w:pStyle w:val="FORMATTEXT"/>
        <w:ind w:firstLine="568"/>
        <w:jc w:val="both"/>
      </w:pPr>
      <w:r>
        <w:instrText>Постановление Правительства РФ от 07.07.2015 N 680</w:instrText>
      </w:r>
    </w:p>
    <w:p w:rsidR="00000000" w:rsidRDefault="000E3403">
      <w:pPr>
        <w:pStyle w:val="FORMATTEXT"/>
        <w:ind w:firstLine="568"/>
        <w:jc w:val="both"/>
      </w:pPr>
      <w:r>
        <w:instrText>Статус: действует с 18.07.2015"</w:instrText>
      </w:r>
      <w:r>
        <w:fldChar w:fldCharType="separate"/>
      </w:r>
      <w:r>
        <w:rPr>
          <w:color w:val="0000AA"/>
          <w:u w:val="single"/>
        </w:rPr>
        <w:t xml:space="preserve">постановлением Правительства Российской Федерации </w:t>
      </w:r>
      <w:r>
        <w:rPr>
          <w:color w:val="0000AA"/>
          <w:u w:val="single"/>
        </w:rPr>
        <w:t>от 7 июля 2015 года N 680</w:t>
      </w:r>
      <w:r>
        <w:rPr>
          <w:color w:val="0000FF"/>
          <w:u w:val="single"/>
        </w:rPr>
        <w:t xml:space="preserve"> </w:t>
      </w:r>
      <w:r>
        <w:fldChar w:fldCharType="end"/>
      </w:r>
      <w:r>
        <w:t xml:space="preserve">. - См. </w:t>
      </w:r>
      <w:r>
        <w:fldChar w:fldCharType="begin"/>
      </w:r>
      <w:r>
        <w:instrText xml:space="preserve"> HYPERLINK "https://psa-cntd02-i13.ie.corp/docs/d?nd=420288334&amp;point=mark=000000000000000000000000000000000000000000000000008PO0M1"\o"’’О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01.07.2015 по 17.07.2015)"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Государственному регулированию подлежат плата за технологическое присоединение к единой национальной (общеро</w:t>
      </w:r>
      <w:r>
        <w:t>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000000" w:rsidRDefault="000E3403">
      <w:pPr>
        <w:pStyle w:val="FORMATTEXT"/>
        <w:ind w:firstLine="568"/>
        <w:jc w:val="both"/>
      </w:pPr>
    </w:p>
    <w:p w:rsidR="00000000" w:rsidRDefault="000E3403">
      <w:pPr>
        <w:pStyle w:val="FORMATTEXT"/>
        <w:ind w:firstLine="568"/>
        <w:jc w:val="both"/>
      </w:pPr>
      <w:r>
        <w:t xml:space="preserve">Государственному регулированию подлежит плата за реализацию сетевой организацией мероприятий по </w:t>
      </w:r>
      <w:r>
        <w:t xml:space="preserve">обеспечению вывода из эксплуатации объектов по производству электрической энергии (мощности). </w:t>
      </w:r>
    </w:p>
    <w:p w:rsidR="00000000" w:rsidRDefault="000E3403">
      <w:pPr>
        <w:pStyle w:val="FORMATTEXT"/>
        <w:ind w:firstLine="568"/>
        <w:jc w:val="both"/>
      </w:pPr>
      <w:r>
        <w:t xml:space="preserve">(Абзац дополнительно включен с 7 января 2022 года </w:t>
      </w:r>
      <w:r>
        <w:fldChar w:fldCharType="begin"/>
      </w:r>
      <w:r>
        <w:instrText xml:space="preserve"> HYPERLINK "https://psa-cntd02-i13.ie.corp/docs/d?nd=727700298&amp;point=mark=0000000000000000000000000000000000000</w:instrText>
      </w:r>
      <w:r>
        <w:instrText>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 xml:space="preserve">постановлением Правительства Российской </w:t>
      </w:r>
      <w:r>
        <w:rPr>
          <w:color w:val="0000AA"/>
          <w:u w:val="single"/>
        </w:rPr>
        <w:t>Федерации от 23 декабря 2021 года N 2424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III. Принципы и методы расчета цен (тарифов)</w:t>
      </w:r>
    </w:p>
    <w:p w:rsidR="00000000" w:rsidRDefault="000E3403">
      <w:pPr>
        <w:pStyle w:val="FORMATTEXT"/>
        <w:ind w:firstLine="568"/>
        <w:jc w:val="both"/>
      </w:pPr>
      <w:r>
        <w:t>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w:t>
      </w:r>
      <w:r>
        <w:t xml:space="preserve">ования, предусмотренными </w:t>
      </w:r>
      <w:r>
        <w:fldChar w:fldCharType="begin"/>
      </w:r>
      <w:r>
        <w:instrText xml:space="preserve"> HYPERLINK "https://psa-cntd02-i13.ie.corp/docs/d?nd=901856089&amp;point=mark=0000000000000000000000000000000000000000000000000064U0IK"\o"’’Об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w:instrText>
      </w:r>
      <w:r>
        <w:instrText>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и нормативными правовыми актами, в том числе устанавливающими правила функционирования оптового и розничных рынков.</w:t>
      </w:r>
    </w:p>
    <w:p w:rsidR="00000000" w:rsidRDefault="000E3403">
      <w:pPr>
        <w:pStyle w:val="FORMATTEXT"/>
        <w:ind w:firstLine="568"/>
        <w:jc w:val="both"/>
      </w:pPr>
    </w:p>
    <w:p w:rsidR="00000000" w:rsidRDefault="000E3403">
      <w:pPr>
        <w:pStyle w:val="FORMATTEXT"/>
        <w:ind w:firstLine="568"/>
        <w:jc w:val="both"/>
      </w:pPr>
      <w:r>
        <w:t>5. Регулирование цен (тарифов) основы</w:t>
      </w:r>
      <w:r>
        <w:t xml:space="preserve">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w:t>
      </w:r>
      <w:r>
        <w:t xml:space="preserve">электрическим сетям. </w:t>
      </w:r>
    </w:p>
    <w:p w:rsidR="00000000" w:rsidRDefault="000E3403">
      <w:pPr>
        <w:pStyle w:val="FORMATTEXT"/>
        <w:ind w:firstLine="568"/>
        <w:jc w:val="both"/>
      </w:pPr>
      <w:r>
        <w:t xml:space="preserve">(Абзац в редакции, введенной в действие с 24 июня 2014 года </w:t>
      </w:r>
      <w:r>
        <w:fldChar w:fldCharType="begin"/>
      </w:r>
      <w:r>
        <w:instrText xml:space="preserve"> HYPERLINK "https://psa-cntd02-i13.ie.corp/docs/d?nd=420201193&amp;point=mark=000000000000000000000000000000000000000000000000007D80K5"\o"’’О внесении изменений в некоторые акты </w:instrText>
      </w:r>
      <w:r>
        <w:instrText>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"h</w:instrText>
      </w:r>
      <w:r>
        <w:instrText>ttps://psa-cntd02-i13.ie.corp/docs/d?nd=420202183&amp;point=mark=000000000000000000000000000000000000000000000000007DC0K6"\o"’’О ценообразовании в области регулируемых цен (тарифов) в электроэнергетике (с изменениями на 2 июня 2014 года)’’</w:instrText>
      </w:r>
    </w:p>
    <w:p w:rsidR="00000000" w:rsidRDefault="000E3403">
      <w:pPr>
        <w:pStyle w:val="FORMATTEXT"/>
        <w:ind w:firstLine="568"/>
        <w:jc w:val="both"/>
      </w:pPr>
      <w:r>
        <w:instrText>Постановление Правит</w:instrText>
      </w:r>
      <w:r>
        <w:instrText>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установлении регулируемых цен (тарифов) не допускается повторный учет одних и тех же расходов по указанным видам деятельности</w:t>
      </w:r>
      <w:r>
        <w:t>.</w:t>
      </w:r>
    </w:p>
    <w:p w:rsidR="00000000" w:rsidRDefault="000E3403">
      <w:pPr>
        <w:pStyle w:val="FORMATTEXT"/>
        <w:ind w:firstLine="568"/>
        <w:jc w:val="both"/>
      </w:pPr>
    </w:p>
    <w:p w:rsidR="00000000" w:rsidRDefault="000E3403">
      <w:pPr>
        <w:pStyle w:val="FORMATTEXT"/>
        <w:ind w:firstLine="568"/>
        <w:jc w:val="both"/>
      </w:pPr>
      <w:r>
        <w:t>Организации, осуществляющие регулируемую деятельность в качестве гарантирующего поставщика, ведут обязательный раздельный учет доходов и расходов, относимых на население и приравненные к нему категории потребителей, на прочих потребителей и сетевые орга</w:t>
      </w:r>
      <w:r>
        <w:t xml:space="preserve">низации. Не допускается отнесение на население и приравненные к нему категории потребителей расходов, связанных с обслуживанием прочих потребителей и сетевых организаций. </w:t>
      </w:r>
    </w:p>
    <w:p w:rsidR="00000000" w:rsidRDefault="000E3403">
      <w:pPr>
        <w:pStyle w:val="FORMATTEXT"/>
        <w:ind w:firstLine="568"/>
        <w:jc w:val="both"/>
      </w:pPr>
      <w:r>
        <w:t xml:space="preserve">(Абзац дополнительно включен со 2 августа 2017 года </w:t>
      </w:r>
      <w:r>
        <w:fldChar w:fldCharType="begin"/>
      </w:r>
      <w:r>
        <w:instrText xml:space="preserve"> HYPERLINK "https://psa-cntd02-i</w:instrText>
      </w:r>
      <w:r>
        <w:instrText>13.ie.corp/docs/d?nd=436751680&amp;point=mark=0000000000000000000000000000000000000000000000000065E0IS"\o"’’О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Статус: дей</w:instrText>
      </w:r>
      <w:r>
        <w:instrText>ствующая редакция (действ. с 21.12.2021)"</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6. Субъекты электроэнергетики предоставляют для целей государственного регулирования цен (тарифов) данные раздельного учета (в том ч</w:t>
      </w:r>
      <w:r>
        <w:t>исле первичного бухгалтерского учета) активов продукции, доходов и расходов по следующим видам деятельности в сфере электроэнергетики:</w:t>
      </w:r>
    </w:p>
    <w:p w:rsidR="00000000" w:rsidRDefault="000E3403">
      <w:pPr>
        <w:pStyle w:val="FORMATTEXT"/>
        <w:ind w:firstLine="568"/>
        <w:jc w:val="both"/>
      </w:pPr>
    </w:p>
    <w:p w:rsidR="00000000" w:rsidRDefault="000E3403">
      <w:pPr>
        <w:pStyle w:val="FORMATTEXT"/>
        <w:ind w:firstLine="568"/>
        <w:jc w:val="both"/>
      </w:pPr>
      <w:r>
        <w:t>1) производство электрической энергии (мощности) с постанционной и поблочной разбивкой, в том числе для производителей э</w:t>
      </w:r>
      <w:r>
        <w:t xml:space="preserve">лектрической энергии (мощности) на розничных рынках, владеющих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в разрезе договоров </w:t>
      </w:r>
      <w:r>
        <w:t xml:space="preserve">с гарантирующими поставщиками и потребителями, объекты которых введены в эксплуатацию после 1 июля 2017 г.; </w:t>
      </w:r>
    </w:p>
    <w:p w:rsidR="00000000" w:rsidRDefault="000E3403">
      <w:pPr>
        <w:pStyle w:val="FORMATTEXT"/>
        <w:ind w:firstLine="568"/>
        <w:jc w:val="both"/>
      </w:pPr>
      <w:r>
        <w:t xml:space="preserve">(Абзац в редакции, введенной в действие с 17 января 2020 года </w:t>
      </w:r>
      <w:r>
        <w:fldChar w:fldCharType="begin"/>
      </w:r>
      <w:r>
        <w:instrText xml:space="preserve"> HYPERLINK "https://psa-cntd02-i13.ie.corp/docs/d?nd=564110756&amp;point=mark=00000000000</w:instrText>
      </w:r>
      <w:r>
        <w:instrText>0000000000000000000000000000000000000006560IO"\o"’’О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31.12.2019 N 1947</w:instrText>
      </w:r>
    </w:p>
    <w:p w:rsidR="00000000" w:rsidRDefault="000E3403">
      <w:pPr>
        <w:pStyle w:val="FORMATTEXT"/>
        <w:ind w:firstLine="568"/>
        <w:jc w:val="both"/>
      </w:pPr>
      <w:r>
        <w:instrText>Статус: действует с 17.01.2020"</w:instrText>
      </w:r>
      <w:r>
        <w:fldChar w:fldCharType="separate"/>
      </w:r>
      <w:r>
        <w:rPr>
          <w:color w:val="0000AA"/>
          <w:u w:val="single"/>
        </w:rPr>
        <w:t xml:space="preserve">постановлением </w:t>
      </w:r>
      <w:r>
        <w:rPr>
          <w:color w:val="0000AA"/>
          <w:u w:val="single"/>
        </w:rPr>
        <w:lastRenderedPageBreak/>
        <w:t>Правительства Российской Федерац</w:t>
      </w:r>
      <w:r>
        <w:rPr>
          <w:color w:val="0000AA"/>
          <w:u w:val="single"/>
        </w:rPr>
        <w:t>ии от 31 декабря 2019 года N 1947</w:t>
      </w:r>
      <w:r>
        <w:rPr>
          <w:color w:val="0000FF"/>
          <w:u w:val="single"/>
        </w:rPr>
        <w:t xml:space="preserve"> </w:t>
      </w:r>
      <w:r>
        <w:fldChar w:fldCharType="end"/>
      </w:r>
      <w:r>
        <w:t xml:space="preserve">. - См. </w:t>
      </w:r>
      <w:r>
        <w:fldChar w:fldCharType="begin"/>
      </w:r>
      <w:r>
        <w:instrText xml:space="preserve"> HYPERLINK "https://psa-cntd02-i13.ie.corp/docs/d?nd=542659707&amp;point=mark=000000000000000000000000000000000000000000000000008PQ0M2"\o"’’О ценообразовании в области регулируемых цен (тарифов) в электроэнергетике </w:instrText>
      </w:r>
      <w:r>
        <w:instrText>(с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01.01.2020 по 16.01.2020)"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 xml:space="preserve">2) производство электрической энергии объектом, введенным в эксплуатацию в соответствии с </w:t>
      </w:r>
      <w:r>
        <w:fldChar w:fldCharType="begin"/>
      </w:r>
      <w:r>
        <w:instrText xml:space="preserve"> HYPERLINK</w:instrText>
      </w:r>
      <w:r>
        <w:instrText xml:space="preserve"> "https://psa-cntd02-i13.ie.corp/docs/d?nd=901959386&amp;point=mark=0000000000000000000000000000000000000000000000000064U0IK"\o"’’О порядке формирования перспективного источника средств на оплату услуг по формированию технологического ...’’</w:instrText>
      </w:r>
    </w:p>
    <w:p w:rsidR="00000000" w:rsidRDefault="000E3403">
      <w:pPr>
        <w:pStyle w:val="FORMATTEXT"/>
        <w:ind w:firstLine="568"/>
        <w:jc w:val="both"/>
      </w:pPr>
      <w:r>
        <w:instrText>Постановление Прави</w:instrText>
      </w:r>
      <w:r>
        <w:instrText>тельства РФ от 07.12.2005 N 738</w:instrText>
      </w:r>
    </w:p>
    <w:p w:rsidR="00000000" w:rsidRDefault="000E3403">
      <w:pPr>
        <w:pStyle w:val="FORMATTEXT"/>
        <w:ind w:firstLine="568"/>
        <w:jc w:val="both"/>
      </w:pPr>
      <w:r>
        <w:instrText>Статус: недействующий"</w:instrText>
      </w:r>
      <w:r>
        <w:fldChar w:fldCharType="separate"/>
      </w:r>
      <w:r>
        <w:rPr>
          <w:color w:val="BF2F1C"/>
          <w:u w:val="single"/>
        </w:rPr>
        <w:t>постановлением Правительства Российской Федерации от 7 декабря 2005 года N 738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 передача электрической энергии по единой национальной (общероссийской) электрической сети (в том числе эксплуатаци</w:t>
      </w:r>
      <w:r>
        <w:t>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rsidR="00000000" w:rsidRDefault="000E3403">
      <w:pPr>
        <w:pStyle w:val="FORMATTEXT"/>
        <w:ind w:firstLine="568"/>
        <w:jc w:val="both"/>
      </w:pPr>
    </w:p>
    <w:p w:rsidR="00000000" w:rsidRDefault="000E3403">
      <w:pPr>
        <w:pStyle w:val="FORMATTEXT"/>
        <w:ind w:firstLine="568"/>
        <w:jc w:val="both"/>
      </w:pPr>
      <w:r>
        <w:t>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w:t>
      </w:r>
      <w:r>
        <w:t>йской Федерации, в случае если организация осуществляет регулируемую деятельность на территории более одного субъекта Российской Федерации;</w:t>
      </w:r>
    </w:p>
    <w:p w:rsidR="00000000" w:rsidRDefault="000E3403">
      <w:pPr>
        <w:pStyle w:val="FORMATTEXT"/>
        <w:ind w:firstLine="568"/>
        <w:jc w:val="both"/>
      </w:pPr>
    </w:p>
    <w:p w:rsidR="00000000" w:rsidRDefault="000E3403">
      <w:pPr>
        <w:pStyle w:val="FORMATTEXT"/>
        <w:ind w:firstLine="568"/>
        <w:jc w:val="both"/>
      </w:pPr>
      <w:r>
        <w:t>5) реализация (сбыт) электрической энергии, с разбивкой по субъектам Российской Федерации, в случае если организаци</w:t>
      </w:r>
      <w:r>
        <w:t>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w:t>
      </w:r>
      <w:r>
        <w:t xml:space="preserve">ми потребителей в рамках и сверх социальной нормы потребления, иными категориями потребителей, а также сетевыми организациями для целей компенсации потерь в электрических сетях; </w:t>
      </w:r>
    </w:p>
    <w:p w:rsidR="00000000" w:rsidRDefault="000E3403">
      <w:pPr>
        <w:pStyle w:val="FORMATTEXT"/>
        <w:ind w:firstLine="568"/>
        <w:jc w:val="both"/>
      </w:pPr>
      <w:r>
        <w:t xml:space="preserve">(Подпункт в редакции, введенной в действие со 2 августа 2017 года </w:t>
      </w:r>
      <w:r>
        <w:fldChar w:fldCharType="begin"/>
      </w:r>
      <w:r>
        <w:instrText xml:space="preserve"> HYPERLINK </w:instrText>
      </w:r>
      <w:r>
        <w:instrText>"https://psa-cntd02-i13.ie.corp/docs/d?nd=436751680&amp;point=mark=000000000000000000000000000000000000000000000000007D60K4"\o"’’О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21.07.2</w:instrText>
      </w:r>
      <w:r>
        <w:instrText>017 N 863</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 См. </w:t>
      </w:r>
      <w:r>
        <w:fldChar w:fldCharType="begin"/>
      </w:r>
      <w:r>
        <w:instrText xml:space="preserve"> HYPERLINK "https://psa-cntd02-i13.ie.corp/docs/d?nd=542611685&amp;point=mark=00000000000000000000000000000000</w:instrText>
      </w:r>
      <w:r>
        <w:instrText>0000000000000000008PI0LT"\o"’’О ценообразовании в области регулируемых цен (тарифов) в электроэнергетике (с изменениями на 9 ноября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21.11.2017 по 30</w:instrText>
      </w:r>
      <w:r>
        <w:instrText>.11.2017)"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6) услуги коммерческого оператора;</w:t>
      </w:r>
    </w:p>
    <w:p w:rsidR="00000000" w:rsidRDefault="000E3403">
      <w:pPr>
        <w:pStyle w:val="FORMATTEXT"/>
        <w:ind w:firstLine="568"/>
        <w:jc w:val="both"/>
      </w:pPr>
    </w:p>
    <w:p w:rsidR="00000000" w:rsidRDefault="000E3403">
      <w:pPr>
        <w:pStyle w:val="FORMATTEXT"/>
        <w:ind w:firstLine="568"/>
        <w:jc w:val="both"/>
      </w:pPr>
      <w:r>
        <w:t>7) технологическое присоединение к электрическим сетям;</w:t>
      </w:r>
    </w:p>
    <w:p w:rsidR="00000000" w:rsidRDefault="000E3403">
      <w:pPr>
        <w:pStyle w:val="FORMATTEXT"/>
        <w:ind w:firstLine="568"/>
        <w:jc w:val="both"/>
      </w:pPr>
    </w:p>
    <w:p w:rsidR="00000000" w:rsidRDefault="000E3403">
      <w:pPr>
        <w:pStyle w:val="FORMATTEXT"/>
        <w:ind w:firstLine="568"/>
        <w:jc w:val="both"/>
      </w:pPr>
      <w:r>
        <w:t>8) оказание услуг по оперативно-диспетчерскому управлению в электроэнергетике в части управления технологическими режимами рабо</w:t>
      </w:r>
      <w:r>
        <w:t>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000000" w:rsidRDefault="000E3403">
      <w:pPr>
        <w:pStyle w:val="FORMATTEXT"/>
        <w:ind w:firstLine="568"/>
        <w:jc w:val="both"/>
      </w:pPr>
    </w:p>
    <w:p w:rsidR="00000000" w:rsidRDefault="000E3403">
      <w:pPr>
        <w:pStyle w:val="FORMATTEXT"/>
        <w:ind w:firstLine="568"/>
        <w:jc w:val="both"/>
      </w:pPr>
      <w:r>
        <w:t>9) оказание услуг по оперативно-диспетчерскому управлению в электроэне</w:t>
      </w:r>
      <w:r>
        <w:t>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мощности;</w:t>
      </w:r>
    </w:p>
    <w:p w:rsidR="00000000" w:rsidRDefault="000E3403">
      <w:pPr>
        <w:pStyle w:val="FORMATTEXT"/>
        <w:ind w:firstLine="568"/>
        <w:jc w:val="both"/>
      </w:pPr>
    </w:p>
    <w:p w:rsidR="00000000" w:rsidRDefault="000E3403">
      <w:pPr>
        <w:pStyle w:val="FORMATTEXT"/>
        <w:ind w:firstLine="568"/>
        <w:jc w:val="both"/>
      </w:pPr>
      <w:r>
        <w:t>10) оказан</w:t>
      </w:r>
      <w:r>
        <w:t>ие услуг по обеспечению системной надежности, в том числе по видам услуг, с постанционной и поблочной разбивкой:</w:t>
      </w:r>
    </w:p>
    <w:p w:rsidR="00000000" w:rsidRDefault="000E3403">
      <w:pPr>
        <w:pStyle w:val="FORMATTEXT"/>
        <w:ind w:firstLine="568"/>
        <w:jc w:val="both"/>
      </w:pPr>
    </w:p>
    <w:p w:rsidR="00000000" w:rsidRDefault="000E3403">
      <w:pPr>
        <w:pStyle w:val="FORMATTEXT"/>
        <w:ind w:firstLine="568"/>
        <w:jc w:val="both"/>
      </w:pPr>
      <w:r>
        <w:t>нормированное первичное регулирование частоты с использованием генерирующего оборудования электростанций - с разбивкой по объектам электроэнер</w:t>
      </w:r>
      <w:r>
        <w:t>гетики, с использованием которых осуществляется оказание услуги;</w:t>
      </w:r>
    </w:p>
    <w:p w:rsidR="00000000" w:rsidRDefault="000E3403">
      <w:pPr>
        <w:pStyle w:val="FORMATTEXT"/>
        <w:ind w:firstLine="568"/>
        <w:jc w:val="both"/>
      </w:pPr>
    </w:p>
    <w:p w:rsidR="00000000" w:rsidRDefault="000E3403">
      <w:pPr>
        <w:pStyle w:val="FORMATTEXT"/>
        <w:ind w:firstLine="568"/>
        <w:jc w:val="both"/>
      </w:pPr>
      <w:r>
        <w:t>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w:t>
      </w:r>
      <w:r>
        <w:t>остью более 100 МВт) - с разбивкой по объектам электроэнергетики, с использованием которых осуществляется оказание услуги;</w:t>
      </w:r>
    </w:p>
    <w:p w:rsidR="00000000" w:rsidRDefault="000E3403">
      <w:pPr>
        <w:pStyle w:val="FORMATTEXT"/>
        <w:ind w:firstLine="568"/>
        <w:jc w:val="both"/>
      </w:pPr>
    </w:p>
    <w:p w:rsidR="00000000" w:rsidRDefault="000E3403">
      <w:pPr>
        <w:pStyle w:val="FORMATTEXT"/>
        <w:ind w:firstLine="568"/>
        <w:jc w:val="both"/>
      </w:pPr>
      <w:r>
        <w:t xml:space="preserve">регулирование реактивной мощности с использованием генерирующего оборудования электростанций, на котором в течение периода оказания </w:t>
      </w:r>
      <w:r>
        <w:t>соответствующих услуг не производится электрическая энергия;</w:t>
      </w:r>
    </w:p>
    <w:p w:rsidR="00000000" w:rsidRDefault="000E3403">
      <w:pPr>
        <w:pStyle w:val="FORMATTEXT"/>
        <w:ind w:firstLine="568"/>
        <w:jc w:val="both"/>
      </w:pPr>
    </w:p>
    <w:p w:rsidR="00000000" w:rsidRDefault="000E3403">
      <w:pPr>
        <w:pStyle w:val="FORMATTEXT"/>
        <w:ind w:firstLine="568"/>
        <w:jc w:val="both"/>
      </w:pPr>
      <w:r>
        <w:t>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rsidR="00000000" w:rsidRDefault="000E3403">
      <w:pPr>
        <w:pStyle w:val="FORMATTEXT"/>
        <w:ind w:firstLine="568"/>
        <w:jc w:val="both"/>
      </w:pPr>
    </w:p>
    <w:p w:rsidR="00000000" w:rsidRDefault="000E3403">
      <w:pPr>
        <w:pStyle w:val="FORMATTEXT"/>
        <w:ind w:firstLine="568"/>
        <w:jc w:val="both"/>
      </w:pPr>
      <w:r>
        <w:t>в период с 2019 по 2022 год - управление спросо</w:t>
      </w:r>
      <w:r>
        <w:t xml:space="preserve">м на электрическую энергию. </w:t>
      </w:r>
    </w:p>
    <w:p w:rsidR="00000000" w:rsidRDefault="000E3403">
      <w:pPr>
        <w:pStyle w:val="FORMATTEXT"/>
        <w:ind w:firstLine="568"/>
        <w:jc w:val="both"/>
      </w:pPr>
      <w:r>
        <w:t xml:space="preserve">(Абзац дополнительно включен с 3 апреля 2019 года </w:t>
      </w:r>
      <w:r>
        <w:fldChar w:fldCharType="begin"/>
      </w:r>
      <w:r>
        <w:instrText xml:space="preserve"> HYPERLINK "https://psa-cntd02-i13.ie.corp/docs/d?nd=553937684&amp;point=mark=000000000000000000000000000000000000000000000000007DE0K6"\o"’’О внесении изменений в некоторые акты Пра</w:instrText>
      </w:r>
      <w:r>
        <w:instrText>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20.03.2019 N 287</w:instrText>
      </w:r>
    </w:p>
    <w:p w:rsidR="00000000" w:rsidRDefault="000E3403">
      <w:pPr>
        <w:pStyle w:val="FORMATTEXT"/>
        <w:ind w:firstLine="568"/>
        <w:jc w:val="both"/>
      </w:pPr>
      <w:r>
        <w:instrText>Статус: действующая редакция (действ. с 17.02.2021)"</w:instrText>
      </w:r>
      <w:r>
        <w:fldChar w:fldCharType="separate"/>
      </w:r>
      <w:r>
        <w:rPr>
          <w:color w:val="0000AA"/>
          <w:u w:val="single"/>
        </w:rPr>
        <w:t>постановлением Правительства Российской Федерации от 20 марта 2019 года N 287</w:t>
      </w:r>
      <w:r>
        <w:rPr>
          <w:color w:val="0000FF"/>
          <w:u w:val="single"/>
        </w:rPr>
        <w:t xml:space="preserve"> </w:t>
      </w:r>
      <w:r>
        <w:fldChar w:fldCharType="end"/>
      </w:r>
      <w:r>
        <w:t>; в редакции, введенно</w:t>
      </w:r>
      <w:r>
        <w:t xml:space="preserve">й в действие с 17 февраля 2021 года </w:t>
      </w:r>
      <w:r>
        <w:fldChar w:fldCharType="begin"/>
      </w:r>
      <w:r>
        <w:instrText xml:space="preserve"> HYPERLINK "https://psa-cntd02-i13.ie.corp/docs/d?nd=573564221&amp;point=mark=000000000000000000000000000000000000000000000000007DC0K7"\o"’’О внесении изменений в некоторые акты Правительства Российской Федерации по вопросам</w:instrText>
      </w:r>
      <w:r>
        <w:instrText xml:space="preserve"> функционирования ...’’</w:instrText>
      </w:r>
    </w:p>
    <w:p w:rsidR="00000000" w:rsidRDefault="000E3403">
      <w:pPr>
        <w:pStyle w:val="FORMATTEXT"/>
        <w:ind w:firstLine="568"/>
        <w:jc w:val="both"/>
      </w:pPr>
      <w:r>
        <w:instrText>Постановление Правительства РФ от 08.02.2021 N 132</w:instrText>
      </w:r>
    </w:p>
    <w:p w:rsidR="00000000" w:rsidRDefault="000E3403">
      <w:pPr>
        <w:pStyle w:val="FORMATTEXT"/>
        <w:ind w:firstLine="568"/>
        <w:jc w:val="both"/>
      </w:pPr>
      <w:r>
        <w:instrText>Статус: действует с 17.02.2021"</w:instrText>
      </w:r>
      <w:r>
        <w:fldChar w:fldCharType="separate"/>
      </w:r>
      <w:r>
        <w:rPr>
          <w:color w:val="0000AA"/>
          <w:u w:val="single"/>
        </w:rPr>
        <w:t>постановлением Правительства Российской Федерации от 8 февраля 2021 года N 132</w:t>
      </w:r>
      <w:r>
        <w:rPr>
          <w:color w:val="0000FF"/>
          <w:u w:val="single"/>
        </w:rPr>
        <w:t xml:space="preserve"> </w:t>
      </w:r>
      <w:r>
        <w:fldChar w:fldCharType="end"/>
      </w:r>
      <w:r>
        <w:t xml:space="preserve">; в </w:t>
      </w:r>
      <w:r>
        <w:lastRenderedPageBreak/>
        <w:t xml:space="preserve">редакции, введенной в действие с 28 декабря 2021 года </w:t>
      </w:r>
      <w:r>
        <w:fldChar w:fldCharType="begin"/>
      </w:r>
      <w:r>
        <w:instrText xml:space="preserve"> HYPERLINK</w:instrText>
      </w:r>
      <w:r>
        <w:instrText xml:space="preserve"> "https://psa-cntd02-i13.ie.corp/docs/d?nd=727686346&amp;point=mark=000000000000000000000000000000000000000000000000007DE0K8"\o"’’О внесении изменений в некоторые акты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Постановление Правител</w:instrText>
      </w:r>
      <w:r>
        <w:instrText>ьства РФ от 27.12.2021 N 2492</w:instrText>
      </w:r>
    </w:p>
    <w:p w:rsidR="00000000" w:rsidRDefault="000E3403">
      <w:pPr>
        <w:pStyle w:val="FORMATTEXT"/>
        <w:ind w:firstLine="568"/>
        <w:jc w:val="both"/>
      </w:pPr>
      <w:r>
        <w:instrText>Статус: действует с 28.12.2021"</w:instrText>
      </w:r>
      <w:r>
        <w:fldChar w:fldCharType="separate"/>
      </w:r>
      <w:r>
        <w:rPr>
          <w:color w:val="0000AA"/>
          <w:u w:val="single"/>
        </w:rPr>
        <w:t>постановлением Правительства Российской Федерации от 27 декабря 2021 года N 2492</w:t>
      </w:r>
      <w:r>
        <w:rPr>
          <w:color w:val="0000FF"/>
          <w:u w:val="single"/>
        </w:rPr>
        <w:t xml:space="preserve"> </w:t>
      </w:r>
      <w:r>
        <w:fldChar w:fldCharType="end"/>
      </w:r>
      <w:r>
        <w:t xml:space="preserve">. - См. </w:t>
      </w:r>
      <w:r>
        <w:fldChar w:fldCharType="begin"/>
      </w:r>
      <w:r>
        <w:instrText xml:space="preserve"> HYPERLINK "https://psa-cntd02-i13.ie.corp/docs/d?nd=578305480&amp;point=mark=00000000000000000000000000000</w:instrText>
      </w:r>
      <w:r>
        <w:instrText>0000000000000000000008PS0M2"\o"’’О ценообразовании в области регулируемых цен (тарифов) в электроэнергетике (с изменениями на 16 декабря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21.12.2021</w:instrText>
      </w:r>
      <w:r>
        <w:instrText xml:space="preserve"> по 27.12.2021)"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w:t>
      </w:r>
      <w:r>
        <w:t>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rsidR="00000000" w:rsidRDefault="000E3403">
      <w:pPr>
        <w:pStyle w:val="FORMATTEXT"/>
        <w:ind w:firstLine="568"/>
        <w:jc w:val="both"/>
      </w:pPr>
    </w:p>
    <w:p w:rsidR="00000000" w:rsidRDefault="000E3403">
      <w:pPr>
        <w:pStyle w:val="FORMATTEXT"/>
        <w:ind w:firstLine="568"/>
        <w:jc w:val="both"/>
      </w:pPr>
      <w:r>
        <w:t>расходы организаций, осуществляющих регу</w:t>
      </w:r>
      <w:r>
        <w:t>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rsidR="00000000" w:rsidRDefault="000E3403">
      <w:pPr>
        <w:pStyle w:val="FORMATTEXT"/>
        <w:ind w:firstLine="568"/>
        <w:jc w:val="both"/>
      </w:pPr>
    </w:p>
    <w:p w:rsidR="00000000" w:rsidRDefault="000E3403">
      <w:pPr>
        <w:pStyle w:val="FORMATTEXT"/>
        <w:ind w:firstLine="568"/>
        <w:jc w:val="both"/>
      </w:pPr>
      <w:r>
        <w:t xml:space="preserve">учтенные при установлении регулируемых цен (тарифов) расходы, </w:t>
      </w:r>
      <w:r>
        <w:t>фактически не понесенные в периоде регулирования, на который устанавливались регулируемые цены (тарифы) (за исключением случаев учета экономии операционных (подконтрольных) расходов и экономии от снижения технологических потерь электрической энергии в элек</w:t>
      </w:r>
      <w:r>
        <w:t xml:space="preserve">трических сетях при применении в отношении организации, осуществляющей регулируемую деятельность, метода доходности инвестированного капитала или метода долгосрочной индексации необходимой валовой выручки, а также случаев, предусмотренных </w:t>
      </w:r>
      <w:r>
        <w:fldChar w:fldCharType="begin"/>
      </w:r>
      <w:r>
        <w:instrText xml:space="preserve"> HYPERLINK "https</w:instrText>
      </w:r>
      <w:r>
        <w:instrText>://psa-cntd02-i13.ie.corp/docs/d?nd=902323702&amp;point=mark=000000000000000000000000000000000000000000000000008QO0M4"\o"’’О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w:instrText>
      </w:r>
      <w:r>
        <w:instrText>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21_1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16 февраля 2019 года </w:t>
      </w:r>
      <w:r>
        <w:fldChar w:fldCharType="begin"/>
      </w:r>
      <w:r>
        <w:instrText xml:space="preserve"> HYPERLINK "https://psa-cntd02-i13.ie.corp/docs/d?nd=552322103&amp;point=mar</w:instrText>
      </w:r>
      <w:r>
        <w:instrText>k=000000000000000000000000000000000000000000000000008PI0LT"\o"’’О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w:t>
      </w:r>
      <w:r>
        <w:rPr>
          <w:color w:val="0000AA"/>
          <w:u w:val="single"/>
        </w:rPr>
        <w:t>становлением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"https://psa-cntd02-i13.ie.corp/docs/d?nd=564071386&amp;point=mark=000000000000000000000000000000000000000000000</w:instrText>
      </w:r>
      <w:r>
        <w:instrText>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w:t>
      </w:r>
      <w:r>
        <w:rPr>
          <w:color w:val="0000AA"/>
          <w:u w:val="single"/>
        </w:rPr>
        <w:t>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"https://psa-cntd02-i13.ie.corp/docs/d?nd=542659294&amp;point=mark=000000000000000000000000000000000000000000000000007DG0K8"\o"’’О ценообразовании в области регулируемых цен (тарифов) в электроэнергети</w:instrText>
      </w:r>
      <w:r>
        <w:instrText>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установлении в соответствии с настоящим пунктом цен (тарифов)</w:t>
      </w:r>
      <w:r>
        <w:t xml:space="preserve">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 </w:t>
      </w:r>
    </w:p>
    <w:p w:rsidR="00000000" w:rsidRDefault="000E3403">
      <w:pPr>
        <w:pStyle w:val="FORMATTEXT"/>
        <w:ind w:firstLine="568"/>
        <w:jc w:val="both"/>
      </w:pPr>
      <w:r>
        <w:t>(Абзац дополнител</w:t>
      </w:r>
      <w:r>
        <w:t xml:space="preserve">ьно включен с 25 февраля 2015 года </w:t>
      </w:r>
      <w:r>
        <w:fldChar w:fldCharType="begin"/>
      </w:r>
      <w:r>
        <w:instrText xml:space="preserve"> HYPERLINK "https://psa-cntd02-i13.ie.corp/docs/d?nd=420253650&amp;point=mark=000000000000000000000000000000000000000000000000006540IN"\o"’’О внесении изменений в некоторые акты Правительства Российской Федерации по вопросам </w:instrText>
      </w:r>
      <w:r>
        <w:instrText>совершенствования ...’’</w:instrText>
      </w:r>
    </w:p>
    <w:p w:rsidR="00000000" w:rsidRDefault="000E3403">
      <w:pPr>
        <w:pStyle w:val="FORMATTEXT"/>
        <w:ind w:firstLine="568"/>
        <w:jc w:val="both"/>
      </w:pPr>
      <w:r>
        <w:instrText>Постановление Правительства РФ от 13.02.2015 N 120</w:instrText>
      </w:r>
    </w:p>
    <w:p w:rsidR="00000000" w:rsidRDefault="000E3403">
      <w:pPr>
        <w:pStyle w:val="FORMATTEXT"/>
        <w:ind w:firstLine="568"/>
        <w:jc w:val="both"/>
      </w:pPr>
      <w:r>
        <w:instrText>Статус: действует с 25.02.2015"</w:instrText>
      </w:r>
      <w:r>
        <w:fldChar w:fldCharType="separate"/>
      </w:r>
      <w:r>
        <w:rPr>
          <w:color w:val="0000AA"/>
          <w:u w:val="single"/>
        </w:rPr>
        <w:t>постановлением Правительства Российской Федерации от 13 февраля 2015 года N 120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Установленные цены (тарифы) могут быть пересмотрены до окончания</w:t>
      </w:r>
      <w:r>
        <w:t xml:space="preserve"> срока их действия, в том числе в течение финансового года, в следующих случаях: </w:t>
      </w:r>
    </w:p>
    <w:p w:rsidR="00000000" w:rsidRDefault="000E3403">
      <w:pPr>
        <w:pStyle w:val="FORMATTEXT"/>
        <w:ind w:firstLine="568"/>
        <w:jc w:val="both"/>
      </w:pPr>
      <w:r>
        <w:t xml:space="preserve">(Абзац дополнительно включен с 9 июля 2013 года </w:t>
      </w:r>
      <w:r>
        <w:fldChar w:fldCharType="begin"/>
      </w:r>
      <w:r>
        <w:instrText xml:space="preserve"> HYPERLINK "https://psa-cntd02-i13.ie.corp/docs/d?nd=499029232&amp;point=mark=000000000000000000000000000000000000000000000000008O</w:instrText>
      </w:r>
      <w:r>
        <w:instrText>U0LS"\o"’’О государственном контроле (надзоре) за реализацией органами исполнительной власти субъектов ...’’</w:instrText>
      </w:r>
    </w:p>
    <w:p w:rsidR="00000000" w:rsidRDefault="000E3403">
      <w:pPr>
        <w:pStyle w:val="FORMATTEXT"/>
        <w:ind w:firstLine="568"/>
        <w:jc w:val="both"/>
      </w:pPr>
      <w:r>
        <w:instrText>Постановление Правительства РФ от 27.06.2013 N 543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w:t>
      </w:r>
      <w:r>
        <w:rPr>
          <w:color w:val="0000AA"/>
          <w:u w:val="single"/>
        </w:rPr>
        <w:t>рации от 27 июня 2013 года N 543</w:t>
      </w:r>
      <w:r>
        <w:rPr>
          <w:color w:val="0000FF"/>
          <w:u w:val="single"/>
        </w:rPr>
        <w:t xml:space="preserve"> </w:t>
      </w:r>
      <w:r>
        <w:fldChar w:fldCharType="end"/>
      </w:r>
      <w:r>
        <w:t xml:space="preserve">; в редакции, введенной в действие с 24 июня 2014 года </w:t>
      </w:r>
      <w:r>
        <w:fldChar w:fldCharType="begin"/>
      </w:r>
      <w:r>
        <w:instrText xml:space="preserve"> HYPERLINK "https://psa-cntd02-i13.ie.corp/docs/d?nd=420201193&amp;point=mark=000000000000000000000000000000000000000000000000007D80K5"\o"’’О внесении изменений в некото</w:instrText>
      </w:r>
      <w:r>
        <w:instrText>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w:instrText>
      </w:r>
      <w:r>
        <w:instrText>ERLINK "https://psa-cntd02-i13.ie.corp/docs/d?nd=420202183&amp;point=mark=000000000000000000000000000000000000000000000000007DG0K8"\o"’’О ценообразовании в области регулируемых цен (тарифов) в электроэнергетике (с изменениями на 2 июня 2014 года)’’</w:instrText>
      </w:r>
    </w:p>
    <w:p w:rsidR="00000000" w:rsidRDefault="000E3403">
      <w:pPr>
        <w:pStyle w:val="FORMATTEXT"/>
        <w:ind w:firstLine="568"/>
        <w:jc w:val="both"/>
      </w:pPr>
      <w:r>
        <w:instrText>Постановлен</w:instrText>
      </w:r>
      <w:r>
        <w:instrText>ие Правительства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выявление нарушений, связанных с нецелевым использованием инвестиционных ресурсов, включенных в регулируемые государство</w:t>
      </w:r>
      <w:r>
        <w:t xml:space="preserve">м цены (тарифы); </w:t>
      </w:r>
    </w:p>
    <w:p w:rsidR="00000000" w:rsidRDefault="000E3403">
      <w:pPr>
        <w:pStyle w:val="FORMATTEXT"/>
        <w:ind w:firstLine="568"/>
        <w:jc w:val="both"/>
      </w:pPr>
      <w:r>
        <w:t xml:space="preserve">(Абзац дополнительно включен с 24 июня 2014 года </w:t>
      </w:r>
      <w:r>
        <w:fldChar w:fldCharType="begin"/>
      </w:r>
      <w:r>
        <w:instrText xml:space="preserve"> HYPERLINK "https://psa-cntd02-i13.ie.corp/docs/d?nd=420201193&amp;point=mark=000000000000000000000000000000000000000000000000007D80K5"\o"’’О внесении изменений в некоторые акты Правительства Р</w:instrText>
      </w:r>
      <w:r>
        <w:instrText>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принятие в установленном порядке </w:t>
      </w:r>
      <w:r>
        <w:t xml:space="preserve">решения об изменении инвестиционной программы организации, осуществляющей регулируемую деятельность, вследствие выдачи органом государственного контроля (надзора) предписания с указанием о необходимости обращения в уполномоченный орган власти для внесения </w:t>
      </w:r>
      <w:r>
        <w:t xml:space="preserve">изменений в инвестиционную программу в соответствии с </w:t>
      </w:r>
      <w:r>
        <w:fldChar w:fldCharType="begin"/>
      </w:r>
      <w:r>
        <w:instrText xml:space="preserve"> HYPERLINK "https://psa-cntd02-i13.ie.corp/docs/d?nd=499029232&amp;point=mark=000000000000000000000000000000000000000000000000008OO0LN"\o"’’О государственном контроле (надзоре) за реализацией органами испол</w:instrText>
      </w:r>
      <w:r>
        <w:instrText>нительной власти субъектов ...’’</w:instrText>
      </w:r>
    </w:p>
    <w:p w:rsidR="00000000" w:rsidRDefault="000E3403">
      <w:pPr>
        <w:pStyle w:val="FORMATTEXT"/>
        <w:ind w:firstLine="568"/>
        <w:jc w:val="both"/>
      </w:pPr>
      <w:r>
        <w:instrText>Постановление Правительства РФ от 27.06.2013 N 543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Положением о государственном контроле (надзоре) в области регулируемых государством цен (тарифов)</w:t>
      </w:r>
      <w:r>
        <w:rPr>
          <w:color w:val="0000FF"/>
          <w:u w:val="single"/>
        </w:rPr>
        <w:t xml:space="preserve"> </w:t>
      </w:r>
      <w:r>
        <w:fldChar w:fldCharType="end"/>
      </w:r>
      <w:r>
        <w:t xml:space="preserve">, утвержденным </w:t>
      </w:r>
      <w:r>
        <w:fldChar w:fldCharType="begin"/>
      </w:r>
      <w:r>
        <w:instrText xml:space="preserve"> HYPERLINK "https://psa-cntd02-i13.ie.corp/docs/d?nd=499029232&amp;point=mark=000000000000000000000000000000000000000000000000008OM0LM"\o"’’О государственном контроле (надзоре) за реализацией органами исполнительной власти субъектов ...’’</w:instrText>
      </w:r>
    </w:p>
    <w:p w:rsidR="00000000" w:rsidRDefault="000E3403">
      <w:pPr>
        <w:pStyle w:val="FORMATTEXT"/>
        <w:ind w:firstLine="568"/>
        <w:jc w:val="both"/>
      </w:pPr>
      <w:r>
        <w:instrText>Постановление Правите</w:instrText>
      </w:r>
      <w:r>
        <w:instrText>льства РФ от 27.06.2013 N 543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 xml:space="preserve">постановлением Правительства Российской Федерации от 27 июня 2013 года N 543 "О государственном контроле (надзоре) в области регулируемых государством цен (тарифов), а также </w:t>
      </w:r>
      <w:r>
        <w:rPr>
          <w:color w:val="0000AA"/>
          <w:u w:val="single"/>
        </w:rPr>
        <w:t>изменении и признании утратившими силу некоторых актов Правительства Российской Федерации".</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24 июня 2014 года </w:t>
      </w:r>
      <w:r>
        <w:fldChar w:fldCharType="begin"/>
      </w:r>
      <w:r>
        <w:instrText xml:space="preserve"> HYPERLINK "https://psa-cntd02-i13.ie.corp/docs/d?nd=420201193&amp;point=mark=000000000000000000000000000000000000</w:instrText>
      </w:r>
      <w:r>
        <w:instrText>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w:t>
      </w:r>
      <w:r>
        <w:rPr>
          <w:color w:val="0000AA"/>
          <w:u w:val="single"/>
        </w:rPr>
        <w:t>ой Федерации от 11 июня 2014 года N 542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w:t>
      </w:r>
      <w:r>
        <w:t xml:space="preserve">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 </w:t>
      </w:r>
    </w:p>
    <w:p w:rsidR="00000000" w:rsidRDefault="000E3403">
      <w:pPr>
        <w:pStyle w:val="FORMATTEXT"/>
        <w:ind w:firstLine="568"/>
        <w:jc w:val="both"/>
      </w:pPr>
      <w:r>
        <w:t xml:space="preserve">(Абзац в редакции, введенной в действие с 4 января 2019 года </w:t>
      </w:r>
      <w:r>
        <w:fldChar w:fldCharType="begin"/>
      </w:r>
      <w:r>
        <w:instrText xml:space="preserve"> HYPERLINK </w:instrText>
      </w:r>
      <w:r>
        <w:instrText>"https://psa-cntd02-i13.ie.corp/docs/d?nd=552033362&amp;point=mark=000000000000000000000000000000000000000000000000007DG0K9"\o"’’О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25.12.2018 N 1670</w:instrText>
      </w:r>
    </w:p>
    <w:p w:rsidR="00000000" w:rsidRDefault="000E3403">
      <w:pPr>
        <w:pStyle w:val="FORMATTEXT"/>
        <w:ind w:firstLine="568"/>
        <w:jc w:val="both"/>
      </w:pPr>
      <w:r>
        <w:instrText>Стат</w:instrText>
      </w:r>
      <w:r>
        <w:instrText>ус: действует с 04.01.2019"</w:instrText>
      </w:r>
      <w:r>
        <w:fldChar w:fldCharType="separate"/>
      </w:r>
      <w:r>
        <w:rPr>
          <w:color w:val="0000AA"/>
          <w:u w:val="single"/>
        </w:rPr>
        <w:t>постановлением Правительства Российской Федерации от 25 декабря 2018 года N 1670</w:t>
      </w:r>
      <w:r>
        <w:rPr>
          <w:color w:val="0000FF"/>
          <w:u w:val="single"/>
        </w:rPr>
        <w:t xml:space="preserve"> </w:t>
      </w:r>
      <w:r>
        <w:fldChar w:fldCharType="end"/>
      </w:r>
      <w:r>
        <w:t xml:space="preserve">. - См. </w:t>
      </w:r>
      <w:r>
        <w:fldChar w:fldCharType="begin"/>
      </w:r>
      <w:r>
        <w:instrText xml:space="preserve"> HYPERLINK "https://psa-cntd02-i13.ie.corp/docs/d?nd=542639632&amp;point=mark=000000000000000000000000000000000000000000000000007DG0K8"\o"’’О</w:instrText>
      </w:r>
      <w:r>
        <w:instrText xml:space="preserve"> ценообразовании в области регулируемых цен (тарифов) в электроэнергетике (с изменениями на 21 декабря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01.01.2019 по 03.01.2019)"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lastRenderedPageBreak/>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w:t>
      </w:r>
      <w:r>
        <w:t xml:space="preserve">организованного юридического лица (юридических лиц). </w:t>
      </w:r>
    </w:p>
    <w:p w:rsidR="00000000" w:rsidRDefault="000E3403">
      <w:pPr>
        <w:pStyle w:val="FORMATTEXT"/>
        <w:ind w:firstLine="568"/>
        <w:jc w:val="both"/>
      </w:pPr>
      <w:r>
        <w:t xml:space="preserve">(Абзац дополнительно включен с 25 февраля 2015 года </w:t>
      </w:r>
      <w:r>
        <w:fldChar w:fldCharType="begin"/>
      </w:r>
      <w:r>
        <w:instrText xml:space="preserve"> HYPERLINK "https://psa-cntd02-i13.ie.corp/docs/d?nd=420253650&amp;point=mark=000000000000000000000000000000000000000000000000006540IN"\o"’’О внесении изм</w:instrText>
      </w:r>
      <w:r>
        <w:instrText>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13.02.2015 N 120</w:instrText>
      </w:r>
    </w:p>
    <w:p w:rsidR="00000000" w:rsidRDefault="000E3403">
      <w:pPr>
        <w:pStyle w:val="FORMATTEXT"/>
        <w:ind w:firstLine="568"/>
        <w:jc w:val="both"/>
      </w:pPr>
      <w:r>
        <w:instrText>Статус: действует с 25.02.2015"</w:instrText>
      </w:r>
      <w:r>
        <w:fldChar w:fldCharType="separate"/>
      </w:r>
      <w:r>
        <w:rPr>
          <w:color w:val="0000AA"/>
          <w:u w:val="single"/>
        </w:rPr>
        <w:t>постановлением Правительства Российской Федерации от 13 февраля 2015 года N 120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w:t>
      </w:r>
      <w:r>
        <w:t>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w:t>
      </w:r>
      <w:r>
        <w:t>ы (доход) учитываются регулирующими органами при установлении регулируемых цен (тарифов) на следующий период регулирования, если иное не установлено настоящим документом. К экономически обоснованным расходам в том числе относятся расходы, связанные с обслу</w:t>
      </w:r>
      <w:r>
        <w:t xml:space="preserve">живанием заемных средств, привлекаемых для покрытия недостатка средств (за исключением случая применения в отношении организации, осуществляющей регулируемую деятельность, метода доходности инвестированного капитала). </w:t>
      </w:r>
    </w:p>
    <w:p w:rsidR="00000000" w:rsidRDefault="000E3403">
      <w:pPr>
        <w:pStyle w:val="FORMATTEXT"/>
        <w:ind w:firstLine="568"/>
        <w:jc w:val="both"/>
      </w:pPr>
      <w:r>
        <w:t>(Абзац в редакции, введенной в действ</w:t>
      </w:r>
      <w:r>
        <w:t xml:space="preserve">ие с 1 декабря 2020 года </w:t>
      </w:r>
      <w:r>
        <w:fldChar w:fldCharType="begin"/>
      </w:r>
      <w:r>
        <w:instrText xml:space="preserve"> HYPERLINK "https://psa-cntd02-i13.ie.corp/docs/d?nd=565624525&amp;point=mark=000000000000000000000000000000000000000000000000007EK0KJ"\o"’’О вопросах стимулирования использования возобновляемых источников энергии, внесении изменений в</w:instrText>
      </w:r>
      <w:r>
        <w:instrText xml:space="preserve">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"https://psa-cntd02-i13.ie.corp/docs/d?nd=542678787&amp;point=mark=</w:instrText>
      </w:r>
      <w:r>
        <w:instrText>0000000000000000000000000000000000000000000000000065C0IR"\o"’’О ценообразовании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w:instrText>
      </w:r>
      <w:r>
        <w:instrText>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w:t>
      </w:r>
      <w:r>
        <w:t>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w:t>
      </w:r>
      <w:r>
        <w:t>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w:t>
      </w:r>
      <w:r>
        <w:t>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w:t>
      </w:r>
      <w:r>
        <w:t xml:space="preserve">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w:t>
      </w:r>
      <w:r>
        <w:t xml:space="preserve">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 необходимая валовая выручка которых с учетом расходов на оп</w:t>
      </w:r>
      <w:r>
        <w:t>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w:t>
      </w:r>
      <w:r>
        <w:t xml:space="preserve">фов на услуги по передаче электрической энергии. </w:t>
      </w:r>
    </w:p>
    <w:p w:rsidR="00000000" w:rsidRDefault="000E3403">
      <w:pPr>
        <w:pStyle w:val="FORMATTEXT"/>
        <w:ind w:firstLine="568"/>
        <w:jc w:val="both"/>
      </w:pPr>
      <w:r>
        <w:t xml:space="preserve">(Абзац дополнительно включен с 23 ноября 2016 года </w:t>
      </w:r>
      <w:r>
        <w:fldChar w:fldCharType="begin"/>
      </w:r>
      <w:r>
        <w:instrText xml:space="preserve"> HYPERLINK "https://psa-cntd02-i13.ie.corp/docs/d?nd=420382446&amp;point=mark=0000000000000000000000000000000000000000000000000065E0IS"\o"’’О внесении изменени</w:instrText>
      </w:r>
      <w:r>
        <w:instrText>й в некоторые акты Правительства Российской Федерации по вопросам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12.11.2016 N 1157</w:instrText>
      </w:r>
    </w:p>
    <w:p w:rsidR="00000000" w:rsidRDefault="000E3403">
      <w:pPr>
        <w:pStyle w:val="FORMATTEXT"/>
        <w:ind w:firstLine="568"/>
        <w:jc w:val="both"/>
      </w:pPr>
      <w:r>
        <w:instrText>Статус: действует с 23.11.2016"</w:instrText>
      </w:r>
      <w:r>
        <w:fldChar w:fldCharType="separate"/>
      </w:r>
      <w:r>
        <w:rPr>
          <w:color w:val="0000AA"/>
          <w:u w:val="single"/>
        </w:rPr>
        <w:t>постановлением Правительства Рос</w:t>
      </w:r>
      <w:r>
        <w:rPr>
          <w:color w:val="0000AA"/>
          <w:u w:val="single"/>
        </w:rPr>
        <w:t>сийской Федерации от 12 ноября 2016 года N 1157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w:t>
      </w:r>
      <w:r>
        <w:t>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w:t>
      </w:r>
      <w:r>
        <w:t xml:space="preserve">нии регулируемой деятельности реорганизованным юридическим лицом (юридическими лицами) по независящим от него причинам. </w:t>
      </w:r>
    </w:p>
    <w:p w:rsidR="00000000" w:rsidRDefault="000E3403">
      <w:pPr>
        <w:pStyle w:val="FORMATTEXT"/>
        <w:ind w:firstLine="568"/>
        <w:jc w:val="both"/>
      </w:pPr>
      <w:r>
        <w:t xml:space="preserve">(Абзац дополнительно включен с 25 февраля 2015 года </w:t>
      </w:r>
      <w:r>
        <w:fldChar w:fldCharType="begin"/>
      </w:r>
      <w:r>
        <w:instrText xml:space="preserve"> HYPERLINK "https://psa-cntd02-i13.ie.corp/docs/d?nd=420253650&amp;point=mark=000000000</w:instrText>
      </w:r>
      <w:r>
        <w:instrText>000000000000000000000000000000000000000006540IN"\o"’’О внесении изменений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13.02.2015 N 120</w:instrText>
      </w:r>
    </w:p>
    <w:p w:rsidR="00000000" w:rsidRDefault="000E3403">
      <w:pPr>
        <w:pStyle w:val="FORMATTEXT"/>
        <w:ind w:firstLine="568"/>
        <w:jc w:val="both"/>
      </w:pPr>
      <w:r>
        <w:instrText>Статус: действует с 25.02.2015"</w:instrText>
      </w:r>
      <w:r>
        <w:fldChar w:fldCharType="separate"/>
      </w:r>
      <w:r>
        <w:rPr>
          <w:color w:val="0000AA"/>
          <w:u w:val="single"/>
        </w:rPr>
        <w:t>постановлени</w:t>
      </w:r>
      <w:r>
        <w:rPr>
          <w:color w:val="0000AA"/>
          <w:u w:val="single"/>
        </w:rPr>
        <w:t>ем Правительства Российской Федерации от 13 февраля 2015 года N 120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w:t>
      </w:r>
      <w:r>
        <w:t>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w:t>
      </w:r>
      <w:r>
        <w:t>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w:t>
      </w:r>
      <w:r>
        <w:t xml:space="preserve">нятия Федеральной антимонопольной службой одного из указанных решений (выдачи </w:t>
      </w:r>
      <w:r>
        <w:lastRenderedPageBreak/>
        <w:t xml:space="preserve">предписания), если иной срок не установлен соответствующим решением (предписанием).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"https://psa-cntd02-i13.ie.corp/</w:instrText>
      </w:r>
      <w:r>
        <w:instrText>docs/d?nd=499053534&amp;point=mark=000000000000000000000000000000000000000000000000007D60K4"\o"’’О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w:instrText>
      </w:r>
      <w:r>
        <w:instrText>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w:instrText>
      </w:r>
      <w:r>
        <w:instrText>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w:t>
      </w:r>
      <w:r>
        <w:rPr>
          <w:color w:val="0000AA"/>
          <w:u w:val="single"/>
        </w:rPr>
        <w:t>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16 февраля 2019 года </w:t>
      </w:r>
      <w:r>
        <w:fldChar w:fldCharType="begin"/>
      </w:r>
      <w:r>
        <w:instrText xml:space="preserve"> HYPERLINK "https://psa-cntd02-i13.ie.corp/docs/d?nd=552322103&amp;point=mark=000000000000000000000000000000000000000000000</w:instrText>
      </w:r>
      <w:r>
        <w:instrText>000008PI0LT"\o"’’О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w:t>
      </w:r>
      <w:r>
        <w:rPr>
          <w:color w:val="0000AA"/>
          <w:u w:val="single"/>
        </w:rPr>
        <w:t xml:space="preserve"> от 30 января 2019 года N 64</w:t>
      </w:r>
      <w:r>
        <w:rPr>
          <w:color w:val="0000FF"/>
          <w:u w:val="single"/>
        </w:rPr>
        <w:t xml:space="preserve"> </w:t>
      </w:r>
      <w:r>
        <w:fldChar w:fldCharType="end"/>
      </w:r>
      <w:r>
        <w:t xml:space="preserve">. - См. </w:t>
      </w:r>
      <w:r>
        <w:fldChar w:fldCharType="begin"/>
      </w:r>
      <w:r>
        <w:instrText xml:space="preserve"> HYPERLINK "https://psa-cntd02-i13.ie.corp/docs/d?nd=542641932&amp;point=mark=0000000000000000000000000000000000000000000000000065C0IR"\o"’’О ценообразовании в области регулируемых цен (тарифов) в электроэнергетике (с из</w:instrText>
      </w:r>
      <w:r>
        <w:instrText>менениями на 25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07.02.2019 по 15.02.2019)"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возникновения у субъектов электроэнергетики недополученных доход</w:t>
      </w:r>
      <w:r>
        <w:t>ов, связанных с осуществлением регулируемой деятельности, в результате принятия решений, указанных в абзаце двенадцатом настоящего пункта, а также изменения в течение первого долгосрочного периода регулирования, начавшегося до 2015 года (в том числе на осн</w:t>
      </w:r>
      <w:r>
        <w:t xml:space="preserve">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 деятельность, которая определена в соответствии </w:t>
      </w:r>
      <w:r>
        <w:t>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w:t>
      </w:r>
      <w:r>
        <w:t>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w:t>
      </w:r>
      <w:r>
        <w:t>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а также изменения долгосрочных параметров регулирования деятельности территориальных сетевых орган</w:t>
      </w:r>
      <w:r>
        <w:t>изаций и (или) установления долгосрочных цен (тарифов) на основе долгосрочных параметров регулирования деятельности территориальных сетевых организаций, отличных от долгосрочных параметров регулирования деятельности таких территориальных сетевых организаци</w:t>
      </w:r>
      <w:r>
        <w:t xml:space="preserve">й, установленных регулирующим органом или согласованных им в соответствии с законодательством Российской Федерации о концессионных соглашениях, в соответствии с </w:t>
      </w:r>
      <w:r>
        <w:fldChar w:fldCharType="begin"/>
      </w:r>
      <w:r>
        <w:instrText xml:space="preserve"> HYPERLINK "https://psa-cntd02-i13.ie.corp/docs/d?nd=420307997&amp;point=mark=000000000000000000000</w:instrText>
      </w:r>
      <w:r>
        <w:instrText>000000000000000000000000000006540IN"\o"’’О предоставлении в 2015 году субсидий из федерального бюджета бюджетам субъектов Российской Федерации на ...’’</w:instrText>
      </w:r>
    </w:p>
    <w:p w:rsidR="00000000" w:rsidRDefault="000E3403">
      <w:pPr>
        <w:pStyle w:val="FORMATTEXT"/>
        <w:ind w:firstLine="568"/>
        <w:jc w:val="both"/>
      </w:pPr>
      <w:r>
        <w:instrText>Постановление Правительства РФ от 09.10.2015 N 1079</w:instrText>
      </w:r>
    </w:p>
    <w:p w:rsidR="00000000" w:rsidRDefault="000E3403">
      <w:pPr>
        <w:pStyle w:val="FORMATTEXT"/>
        <w:ind w:firstLine="568"/>
        <w:jc w:val="both"/>
      </w:pPr>
      <w:r>
        <w:instrText>Статус: действует с 21.10.2015"</w:instrText>
      </w:r>
      <w:r>
        <w:fldChar w:fldCharType="separate"/>
      </w:r>
      <w:r>
        <w:rPr>
          <w:color w:val="0000AA"/>
          <w:u w:val="single"/>
        </w:rPr>
        <w:t>пунктом 3 постановлен</w:t>
      </w:r>
      <w:r>
        <w:rPr>
          <w:color w:val="0000AA"/>
          <w:u w:val="single"/>
        </w:rPr>
        <w:t xml:space="preserve">ия Правительства Российской Федерации от 9 октября 2015 года N 1079 "О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w:t>
      </w:r>
      <w:r>
        <w:rPr>
          <w:color w:val="0000AA"/>
          <w:u w:val="single"/>
        </w:rPr>
        <w:t>"Развитие и модернизация электроэнергетики" государственной программы Российской Федерации "Энергоэффективность и развитие энергетики"</w:t>
      </w:r>
      <w:r>
        <w:rPr>
          <w:color w:val="0000FF"/>
          <w:u w:val="single"/>
        </w:rPr>
        <w:t xml:space="preserve"> </w:t>
      </w:r>
      <w:r>
        <w:fldChar w:fldCharType="end"/>
      </w:r>
      <w:r>
        <w:t xml:space="preserve">, возмещение таких доходов за счет средств бюджета субъекта Российской Федерации в соответствии со </w:t>
      </w:r>
      <w:r>
        <w:fldChar w:fldCharType="begin"/>
      </w:r>
      <w:r>
        <w:instrText xml:space="preserve"> HYPERLINK "https:/</w:instrText>
      </w:r>
      <w:r>
        <w:instrText>/psa-cntd02-i13.ie.corp/docs/d?nd=901856089&amp;point=mark=000000000000000000000000000000000000000000000000007EG0KJ"\o"’’Об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w:instrText>
      </w:r>
      <w:r>
        <w:instrText>1.05.2022)"</w:instrText>
      </w:r>
      <w:r>
        <w:fldChar w:fldCharType="separate"/>
      </w:r>
      <w:r>
        <w:rPr>
          <w:color w:val="0000AA"/>
          <w:u w:val="single"/>
        </w:rPr>
        <w:t>статьей 23 Федерального закона "Об электроэнергетике"</w:t>
      </w:r>
      <w:r>
        <w:rPr>
          <w:color w:val="0000FF"/>
          <w:u w:val="single"/>
        </w:rPr>
        <w:t xml:space="preserve"> </w:t>
      </w:r>
      <w:r>
        <w:fldChar w:fldCharType="end"/>
      </w:r>
      <w:r>
        <w:t xml:space="preserve"> не осуществляется.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"https://psa-cntd02-i13.ie.corp/docs/d?nd=499053534&amp;point=mark=0000000000000000000000000000000000000000000</w:instrText>
      </w:r>
      <w:r>
        <w:instrText>00000007D60K4"\o"’’О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w:t>
      </w:r>
      <w:r>
        <w:rPr>
          <w:color w:val="0000AA"/>
          <w:u w:val="single"/>
        </w:rPr>
        <w:t>ерации от 24 октября 2013 года N 953</w:t>
      </w:r>
      <w:r>
        <w:rPr>
          <w:color w:val="0000FF"/>
          <w:u w:val="single"/>
        </w:rPr>
        <w:t xml:space="preserve"> </w:t>
      </w:r>
      <w:r>
        <w:fldChar w:fldCharType="end"/>
      </w:r>
      <w:r>
        <w:t xml:space="preserve">; в редакции, введенной в действие с 21 октября 2015 года </w:t>
      </w:r>
      <w:r>
        <w:fldChar w:fldCharType="begin"/>
      </w:r>
      <w:r>
        <w:instrText xml:space="preserve"> HYPERLINK "https://psa-cntd02-i13.ie.corp/docs/d?nd=420307997&amp;point=mark=0000000000000000000000000000000000000000000000000065A0IQ"\o"’’О предоставлении в 201</w:instrText>
      </w:r>
      <w:r>
        <w:instrText>5 году субсидий из федерального бюджета бюджетам субъектов Российской Федерации на ...’’</w:instrText>
      </w:r>
    </w:p>
    <w:p w:rsidR="00000000" w:rsidRDefault="000E3403">
      <w:pPr>
        <w:pStyle w:val="FORMATTEXT"/>
        <w:ind w:firstLine="568"/>
        <w:jc w:val="both"/>
      </w:pPr>
      <w:r>
        <w:instrText>Постановление Правительства РФ от 09.10.2015 N 1079</w:instrText>
      </w:r>
    </w:p>
    <w:p w:rsidR="00000000" w:rsidRDefault="000E3403">
      <w:pPr>
        <w:pStyle w:val="FORMATTEXT"/>
        <w:ind w:firstLine="568"/>
        <w:jc w:val="both"/>
      </w:pPr>
      <w:r>
        <w:instrText>Статус: действует с 21.10.2015"</w:instrText>
      </w:r>
      <w:r>
        <w:fldChar w:fldCharType="separate"/>
      </w:r>
      <w:r>
        <w:rPr>
          <w:color w:val="0000AA"/>
          <w:u w:val="single"/>
        </w:rPr>
        <w:t>постановлением Правительства Российской Федерации от 9 октября 2015 года N 1079</w:t>
      </w:r>
      <w:r>
        <w:rPr>
          <w:color w:val="0000FF"/>
          <w:u w:val="single"/>
        </w:rPr>
        <w:t xml:space="preserve"> </w:t>
      </w:r>
      <w:r>
        <w:fldChar w:fldCharType="end"/>
      </w:r>
      <w:r>
        <w:t>.</w:t>
      </w:r>
      <w:r>
        <w:t xml:space="preserve"> - См. </w:t>
      </w:r>
      <w:r>
        <w:fldChar w:fldCharType="begin"/>
      </w:r>
      <w:r>
        <w:instrText xml:space="preserve"> HYPERLINK "https://psa-cntd02-i13.ie.corp/docs/d?nd=420308302&amp;point=mark=000000000000000000000000000000000000000000000000007DG0K8"\o"’’О ценообразовании в области регулируемых цен (тарифов) в электроэнергетике (с изменениями на 4 сентября 2015 года</w:instrText>
      </w:r>
      <w:r>
        <w:instrText>)’’</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10.09.2015 по 20.10.2015)"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24 июня 2014 года - </w:t>
      </w:r>
      <w:r>
        <w:fldChar w:fldCharType="begin"/>
      </w:r>
      <w:r>
        <w:instrText xml:space="preserve"> HYPERLINK "https://psa-cntd02-i13.ie.corp/docs/d?nd=420201193&amp;p</w:instrText>
      </w:r>
      <w:r>
        <w:instrText>oint=mark=000000000000000000000000000000000000000000000000007D80K5"\o"’’О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w:instrText>
      </w:r>
      <w:r>
        <w:instrText>.06.2014"</w:instrText>
      </w:r>
      <w:r>
        <w:fldChar w:fldCharType="separate"/>
      </w:r>
      <w:r>
        <w:rPr>
          <w:color w:val="0000AA"/>
          <w:u w:val="single"/>
        </w:rPr>
        <w:t>постановление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"https://psa-cntd02-i13.ie.corp/docs/d?nd=420202183&amp;point=mark=000000000000000000000000000000000000000000000000007DG0K8"\o"’’О ценообразовании в обла</w:instrText>
      </w:r>
      <w:r>
        <w:instrText>сти регулируемых цен (тарифов) в электроэнергетике (с изменениями на 2 июня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установлении сбы</w:t>
      </w:r>
      <w:r>
        <w:t xml:space="preserve">товых надбавок гарантирующих поставщиков 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включают в </w:t>
      </w:r>
      <w:r>
        <w:t>необходимую валовую выручку понесенные расходы на осуществление действий по коррекции времени встроенных часов приборов учета, обеспечивающих учет электрической энергии (мощности), потребляемой населением и (или) приравненными к нему категориями потребител</w:t>
      </w:r>
      <w:r>
        <w:t xml:space="preserve">ей, в связи с изменением порядка исчисления времени, установления тарифных зон суток. </w:t>
      </w:r>
    </w:p>
    <w:p w:rsidR="00000000" w:rsidRDefault="000E3403">
      <w:pPr>
        <w:pStyle w:val="FORMATTEXT"/>
        <w:ind w:firstLine="568"/>
        <w:jc w:val="both"/>
      </w:pPr>
      <w:r>
        <w:t xml:space="preserve">(Абзац дополнительно включен с 3 января 2015 года </w:t>
      </w:r>
      <w:r>
        <w:fldChar w:fldCharType="begin"/>
      </w:r>
      <w:r>
        <w:instrText xml:space="preserve"> HYPERLINK "https://psa-cntd02-i13.ie.corp/docs/d?nd=420242684&amp;point=mark=000000000000000000000000000000000000000000000</w:instrText>
      </w:r>
      <w:r>
        <w:instrText>000006540IN"\o"’’Об особенностях определения объемов (количества) электрической энергии с использованием приборов учета после сезонного перевода времени’’</w:instrText>
      </w:r>
    </w:p>
    <w:p w:rsidR="00000000" w:rsidRDefault="000E3403">
      <w:pPr>
        <w:pStyle w:val="FORMATTEXT"/>
        <w:ind w:firstLine="568"/>
        <w:jc w:val="both"/>
      </w:pPr>
      <w:r>
        <w:instrText>Постановление Правительства РФ от 24.12.2014 N 1465</w:instrText>
      </w:r>
    </w:p>
    <w:p w:rsidR="00000000" w:rsidRDefault="000E3403">
      <w:pPr>
        <w:pStyle w:val="FORMATTEXT"/>
        <w:ind w:firstLine="568"/>
        <w:jc w:val="both"/>
      </w:pPr>
      <w:r>
        <w:instrText>Статус: действует с 03.01.2015"</w:instrText>
      </w:r>
      <w:r>
        <w:fldChar w:fldCharType="separate"/>
      </w:r>
      <w:r>
        <w:rPr>
          <w:color w:val="0000AA"/>
          <w:u w:val="single"/>
        </w:rPr>
        <w:t>постановлением Пра</w:t>
      </w:r>
      <w:r>
        <w:rPr>
          <w:color w:val="0000AA"/>
          <w:u w:val="single"/>
        </w:rPr>
        <w:t>вительства Российской Федерации от 24 декабря 2014 года N 1465</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Определение размера недополученных доходов гарантирующих поставщиков (энергосбытовых (энергоснабжающих) организаций) в связи с доведением в субъектах Российской Федерации, входящих в сост</w:t>
      </w:r>
      <w:r>
        <w:t xml:space="preserve">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которые в соответствии с </w:t>
      </w:r>
      <w:r>
        <w:fldChar w:fldCharType="begin"/>
      </w:r>
      <w:r>
        <w:instrText xml:space="preserve"> HYPERLINK "https://psa-cntd02-i13.ie.corp/docs/d?nd=901856089&amp;point=m</w:instrText>
      </w:r>
      <w:r>
        <w:instrText>ark=000000000000000000000000000000000000000000000000007D20K3"\o"’’Об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Федеральным законом "Об электроэнергетик</w:t>
      </w:r>
      <w:r>
        <w:rPr>
          <w:color w:val="0000AA"/>
          <w:u w:val="single"/>
        </w:rPr>
        <w:t>е"</w:t>
      </w:r>
      <w:r>
        <w:rPr>
          <w:color w:val="0000FF"/>
          <w:u w:val="single"/>
        </w:rPr>
        <w:t xml:space="preserve"> </w:t>
      </w:r>
      <w:r>
        <w:fldChar w:fldCharType="end"/>
      </w:r>
      <w:r>
        <w:t xml:space="preserve"> подлежат возмещению за счет средств, предоставляемых в виде безвозмездных целевых взносов субъектом оптового рынка, установленным </w:t>
      </w:r>
      <w:r>
        <w:fldChar w:fldCharType="begin"/>
      </w:r>
      <w:r>
        <w:instrText xml:space="preserve"> HYPERLINK "https://psa-cntd02-i13.ie.corp/docs/d?nd=436753788"\o"’’Об определении ПАО ’’Федеральная гидрогенерирующая </w:instrText>
      </w:r>
      <w:r>
        <w:instrText>компания - РусГидро’’ субъектом оптового рынка - производителем электрической энергии’’</w:instrText>
      </w:r>
    </w:p>
    <w:p w:rsidR="00000000" w:rsidRDefault="000E3403">
      <w:pPr>
        <w:pStyle w:val="FORMATTEXT"/>
        <w:ind w:firstLine="568"/>
        <w:jc w:val="both"/>
      </w:pPr>
      <w:r>
        <w:instrText>Распоряжение Правительства РФ от 28.07.2017 N 1614-р</w:instrText>
      </w:r>
    </w:p>
    <w:p w:rsidR="00000000" w:rsidRDefault="000E3403">
      <w:pPr>
        <w:pStyle w:val="FORMATTEXT"/>
        <w:ind w:firstLine="568"/>
        <w:jc w:val="both"/>
      </w:pPr>
      <w:r>
        <w:instrText>Статус: действует с 28.07.2017"</w:instrText>
      </w:r>
      <w:r>
        <w:fldChar w:fldCharType="separate"/>
      </w:r>
      <w:r>
        <w:rPr>
          <w:color w:val="0000AA"/>
          <w:u w:val="single"/>
        </w:rPr>
        <w:t>распоряжением Правительства Российской Федерации от 28 июля 2017 г. N 1614-р</w:t>
      </w:r>
      <w:r>
        <w:rPr>
          <w:color w:val="0000FF"/>
          <w:u w:val="single"/>
        </w:rPr>
        <w:t xml:space="preserve"> </w:t>
      </w:r>
      <w:r>
        <w:fldChar w:fldCharType="end"/>
      </w:r>
      <w:r>
        <w:t>, ос</w:t>
      </w:r>
      <w:r>
        <w:t xml:space="preserve">уществляется органами исполнительной власти субъектов Российской Федерации в области государственного регулирования тарифов в соответствии с нормативными правовыми актами субъектов Российской Федерации. </w:t>
      </w:r>
    </w:p>
    <w:p w:rsidR="00000000" w:rsidRDefault="000E3403">
      <w:pPr>
        <w:pStyle w:val="FORMATTEXT"/>
        <w:ind w:firstLine="568"/>
        <w:jc w:val="both"/>
      </w:pPr>
      <w:r>
        <w:t xml:space="preserve">(Абзац дополнительно включен с 31 июля 2017 года </w:t>
      </w:r>
      <w:r>
        <w:fldChar w:fldCharType="begin"/>
      </w:r>
      <w:r>
        <w:instrText xml:space="preserve"> HY</w:instrText>
      </w:r>
      <w:r>
        <w:instrText>PERLINK "https://psa-cntd02-i13.ie.corp/docs/d?nd=436753787&amp;point=mark=000000000000000000000000000000000000000000000000007E00KB"\o"’’О достижении на территориях Дальневосточного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w:instrText>
      </w:r>
      <w:r>
        <w:instrText>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распространяется на правоотношения, </w:t>
      </w:r>
      <w:r>
        <w:lastRenderedPageBreak/>
        <w:t>возникшие с 1 июля 2017 года)</w:t>
      </w:r>
    </w:p>
    <w:p w:rsidR="00000000" w:rsidRDefault="000E3403">
      <w:pPr>
        <w:pStyle w:val="FORMATTEXT"/>
        <w:ind w:firstLine="568"/>
        <w:jc w:val="both"/>
      </w:pPr>
    </w:p>
    <w:p w:rsidR="00000000" w:rsidRDefault="000E3403">
      <w:pPr>
        <w:pStyle w:val="FORMATTEXT"/>
        <w:ind w:firstLine="568"/>
        <w:jc w:val="both"/>
      </w:pPr>
      <w:r>
        <w:t>В случае если по итогам го</w:t>
      </w:r>
      <w:r>
        <w:t>да осуществлено неполное возмещение недополученных доходов гарантирующего поставщика (энергосбытовой (энергоснабжающей) организации) в связи с доведением в субъектах Российской Федерации, входящих в состав Дальневосточного федерального округа, цен (тарифов</w:t>
      </w:r>
      <w:r>
        <w:t xml:space="preserve">) на электрическую энергию (мощность) до базовых уровней цен (тарифов) на электрическую энергию (мощность), указанные недополученные доходы учитываются регулирующими органами при установлении регулируемых цен (тарифов) на следующий период регулирования. </w:t>
      </w:r>
    </w:p>
    <w:p w:rsidR="00000000" w:rsidRDefault="000E3403">
      <w:pPr>
        <w:pStyle w:val="FORMATTEXT"/>
        <w:ind w:firstLine="568"/>
        <w:jc w:val="both"/>
      </w:pPr>
      <w:r>
        <w:t>(</w:t>
      </w:r>
      <w:r>
        <w:t xml:space="preserve">Абзац дополнительно включен с 31 июля 2017 года </w:t>
      </w:r>
      <w:r>
        <w:fldChar w:fldCharType="begin"/>
      </w:r>
      <w:r>
        <w:instrText xml:space="preserve"> HYPERLINK "https://psa-cntd02-i13.ie.corp/docs/d?nd=436753787&amp;point=mark=000000000000000000000000000000000000000000000000007E00KB"\o"’’О достижении на территориях Дальневосточного федерального округа базовых</w:instrText>
      </w:r>
      <w:r>
        <w:instrText xml:space="preserve"> уровней цен (тарифов)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w:t>
      </w:r>
      <w:r>
        <w:t>шие с 1 июля 2017 года)</w:t>
      </w:r>
    </w:p>
    <w:p w:rsidR="00000000" w:rsidRDefault="000E3403">
      <w:pPr>
        <w:pStyle w:val="FORMATTEXT"/>
        <w:ind w:firstLine="568"/>
        <w:jc w:val="both"/>
      </w:pPr>
    </w:p>
    <w:p w:rsidR="00000000" w:rsidRDefault="000E3403">
      <w:pPr>
        <w:pStyle w:val="FORMATTEXT"/>
        <w:ind w:firstLine="568"/>
        <w:jc w:val="both"/>
      </w:pPr>
      <w:r>
        <w:t>Особенности учета выявленных за предшествующий период регулирования экономически 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w:t>
      </w:r>
      <w:r>
        <w:t xml:space="preserve">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w:t>
      </w:r>
      <w:r>
        <w:fldChar w:fldCharType="begin"/>
      </w:r>
      <w:r>
        <w:instrText xml:space="preserve"> HYPERLINK "https://psa-cntd02-i13.ie.corp/docs/d?nd=902323702&amp;point=mark=00000</w:instrText>
      </w:r>
      <w:r>
        <w:instrText>0000000000000000000000000000000000000000000007EK0KK"\o"’’О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w:instrText>
      </w:r>
      <w:r>
        <w:instrText>тв. с 20.05.2022)"</w:instrText>
      </w:r>
      <w:r>
        <w:fldChar w:fldCharType="separate"/>
      </w:r>
      <w:r>
        <w:rPr>
          <w:color w:val="0000AA"/>
          <w:u w:val="single"/>
        </w:rPr>
        <w:t>пунктом 65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со 2 августа 2017 года </w:t>
      </w:r>
      <w:r>
        <w:fldChar w:fldCharType="begin"/>
      </w:r>
      <w:r>
        <w:instrText xml:space="preserve"> HYPERLINK "https://psa-cntd02-i13.ie.corp/docs/d?nd=436751680&amp;point=mark=000000000000000000000000000000000000000000000000007D80K5"\o"’’О внесении и</w:instrText>
      </w:r>
      <w:r>
        <w:instrText>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21 июля 2017 года N 86</w:t>
      </w:r>
      <w:r>
        <w:rPr>
          <w:color w:val="0000AA"/>
          <w:u w:val="single"/>
        </w:rPr>
        <w:t>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Доходы, полученные производителем электрической энергии на розничных рынках, владеющим на праве собственности или на ином законном основании генерирующим объектом, расположенным в технологически изолированных территориальных электроэнергетических с</w:t>
      </w:r>
      <w:r>
        <w:t xml:space="preserve">истемах, заключившим двусторонние договоры купли-продажи электрической энергии с потребителем, объекты которого введены в эксплуатацию после 1 июля 2017 г., по таким договорам не относятся к экономически не обоснованным доходам организаций, осуществляющих </w:t>
      </w:r>
      <w:r>
        <w:t>регулируемую деятельность, и не подлежат исключению из необходимой валовой выручки при установлении регулируемых цен (тарифов) на следующий период регулирования. При этом при установлении регулируемых цен (тарифов) на следующий период регулирования не подл</w:t>
      </w:r>
      <w:r>
        <w:t xml:space="preserve">ежат включению в необходимую валовую выручку производителя электрической энергии выпадающие доходы, образовавшиеся в результате реализации заключенного указанным производителем двустороннего договора купли-продажи электрической энергии. </w:t>
      </w:r>
    </w:p>
    <w:p w:rsidR="00000000" w:rsidRDefault="000E3403">
      <w:pPr>
        <w:pStyle w:val="FORMATTEXT"/>
        <w:ind w:firstLine="568"/>
        <w:jc w:val="both"/>
      </w:pPr>
      <w:r>
        <w:t>(Абзац дополнитель</w:t>
      </w:r>
      <w:r>
        <w:t xml:space="preserve">но включен с 17 января 2020 года </w:t>
      </w:r>
      <w:r>
        <w:fldChar w:fldCharType="begin"/>
      </w:r>
      <w:r>
        <w:instrText xml:space="preserve"> HYPERLINK "https://psa-cntd02-i13.ie.corp/docs/d?nd=564110756&amp;point=mark=000000000000000000000000000000000000000000000000006560IO"\o"’’О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w:instrText>
      </w:r>
      <w:r>
        <w:instrText>е Правительства РФ от 31.12.2019 N 1947</w:instrText>
      </w:r>
    </w:p>
    <w:p w:rsidR="00000000" w:rsidRDefault="000E3403">
      <w:pPr>
        <w:pStyle w:val="FORMATTEXT"/>
        <w:ind w:firstLine="568"/>
        <w:jc w:val="both"/>
      </w:pPr>
      <w:r>
        <w:instrText>Статус: действует с 17.01.2020"</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8. Регулирующие органы устанавливают уровень надежности и качества реализуемых товаро</w:t>
      </w:r>
      <w:r>
        <w:t>в (услуг) для электросетевых организаций в соответствии с методическими указаниями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w:t>
      </w:r>
      <w:r>
        <w:t xml:space="preserve">й службой и Министерством экономического развития Российской Федерации.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w:instrText>
      </w:r>
      <w:r>
        <w:instrText>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 xml:space="preserve">постановлением Правительства Российской </w:t>
      </w:r>
      <w:r>
        <w:rPr>
          <w:color w:val="0000AA"/>
          <w:u w:val="single"/>
        </w:rPr>
        <w:t>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"https://psa-cntd02-i13.ie.corp/docs/d?nd=420300987&amp;point=mark=000000000000000000000000000000000000000000000000007DI0K9"\o"’’О ценообразовании в области регулируемых цен (тарифов) в электроэнерг</w:instrText>
      </w:r>
      <w:r>
        <w:instrText>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Регулирующие органы контролируют соблюдение уровня надежности</w:t>
      </w:r>
      <w:r>
        <w:t xml:space="preserve"> и качества реализуемых товаров (услуг).</w:t>
      </w:r>
    </w:p>
    <w:p w:rsidR="00000000" w:rsidRDefault="000E3403">
      <w:pPr>
        <w:pStyle w:val="FORMATTEXT"/>
        <w:ind w:firstLine="568"/>
        <w:jc w:val="both"/>
      </w:pPr>
    </w:p>
    <w:p w:rsidR="00000000" w:rsidRDefault="000E3403">
      <w:pPr>
        <w:pStyle w:val="FORMATTEXT"/>
        <w:ind w:firstLine="568"/>
        <w:jc w:val="both"/>
      </w:pPr>
      <w:r>
        <w:t>Регулирующие органы ежегодно корректируют необходимую валовую выручку организации, осуществляющей регулируемую деятельность, в соответствии с методическими указаниями по применению понижающих (повышающих) коэффицие</w:t>
      </w:r>
      <w:r>
        <w:t xml:space="preserve">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антимонопольной службой. </w:t>
      </w:r>
    </w:p>
    <w:p w:rsidR="00000000" w:rsidRDefault="000E3403">
      <w:pPr>
        <w:pStyle w:val="FORMATTEXT"/>
        <w:ind w:firstLine="568"/>
        <w:jc w:val="both"/>
      </w:pPr>
      <w:r>
        <w:t>(Абзац в редакции, введенной в де</w:t>
      </w:r>
      <w:r>
        <w:t xml:space="preserve">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w:instrText>
      </w:r>
      <w:r>
        <w:instrText xml:space="preserve">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w:instrText>
      </w:r>
      <w:r>
        <w:instrText>0300987&amp;point=mark=000000000000000000000000000000000000000000000000007DI0K9"\o"’’О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w:instrText>
      </w:r>
      <w:r>
        <w:instrText>: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w:t>
      </w:r>
      <w:r>
        <w:t>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w:t>
      </w:r>
      <w:r>
        <w:t>е данных мероприятий с учетом процентов за кредит, привлекаемых для их осуществления.</w:t>
      </w:r>
    </w:p>
    <w:p w:rsidR="00000000" w:rsidRDefault="000E3403">
      <w:pPr>
        <w:pStyle w:val="FORMATTEXT"/>
        <w:ind w:firstLine="568"/>
        <w:jc w:val="both"/>
      </w:pPr>
    </w:p>
    <w:p w:rsidR="00000000" w:rsidRDefault="000E3403">
      <w:pPr>
        <w:pStyle w:val="FORMATTEXT"/>
        <w:ind w:firstLine="568"/>
        <w:jc w:val="both"/>
      </w:pPr>
      <w:r>
        <w:t xml:space="preserve">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w:t>
      </w:r>
      <w:r>
        <w:lastRenderedPageBreak/>
        <w:t>н</w:t>
      </w:r>
      <w:r>
        <w:t xml:space="preserve">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w:t>
      </w:r>
      <w:r>
        <w:t>деятельности.</w:t>
      </w:r>
    </w:p>
    <w:p w:rsidR="00000000" w:rsidRDefault="000E3403">
      <w:pPr>
        <w:pStyle w:val="FORMATTEXT"/>
        <w:ind w:firstLine="568"/>
        <w:jc w:val="both"/>
      </w:pPr>
    </w:p>
    <w:p w:rsidR="00000000" w:rsidRDefault="000E3403">
      <w:pPr>
        <w:pStyle w:val="FORMATTEXT"/>
        <w:ind w:firstLine="568"/>
        <w:jc w:val="both"/>
      </w:pPr>
      <w:r>
        <w:t>В случае если территориальная сетевая организация осуществляет деятельность на территории 2 и более смежных субъектов Российской Федерации, то для расчета и установления цен (тарифов) на услуги по передаче электрической энергии по электричес</w:t>
      </w:r>
      <w:r>
        <w:t>ким сетям по каждому из указанных субъектов Российской Федерации расходы на содержание электрических сетей и расходы на оплату нормативных потерь электрической энергии при ее передаче по электрическим сетям с использованием указанных объектов электросетево</w:t>
      </w:r>
      <w:r>
        <w:t xml:space="preserve">го хозяйства учитываются пропорционально объемам услуг по передаче электрической энергии, оказываемых потребителям (исключая территориальные сетевые организации) на территории соответствующего субъекта Российской Федерации, определяемых в соответствии с </w:t>
      </w:r>
      <w:r>
        <w:fldChar w:fldCharType="begin"/>
      </w:r>
      <w:r>
        <w:instrText xml:space="preserve"> H</w:instrText>
      </w:r>
      <w:r>
        <w:instrText>YPERLINK "https://psa-cntd02-i13.ie.corp/docs/d?nd=901919551&amp;point=mark=000000000000000000000000000000000000000000000000006580IP"\o"’’Об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w:instrText>
      </w:r>
      <w:r>
        <w:instrText>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утвержденными </w:t>
      </w:r>
      <w:r>
        <w:fldChar w:fldCharType="begin"/>
      </w:r>
      <w:r>
        <w:instrText xml:space="preserve"> HYPERLINK "https://psa-cntd02-i13.ie.corp/docs/d?</w:instrText>
      </w:r>
      <w:r>
        <w:instrText>nd=901919551&amp;point=mark=0000000000000000000000000000000000000000000000000064U0IK"\o"’’Об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w:instrText>
      </w:r>
      <w:r>
        <w:instrText>я редакция (действ. с 23.03.2022)"</w:instrText>
      </w:r>
      <w:r>
        <w:fldChar w:fldCharType="separate"/>
      </w:r>
      <w:r>
        <w:rPr>
          <w:color w:val="0000AA"/>
          <w:u w:val="single"/>
        </w:rPr>
        <w:t>постановлением Правительства Российской Федерации от 27 декабря 2004 года N 861 "Об утверждении Правил недискриминационного доступа к услугам по передаче электрической энергии и оказания этих услуг, Правил недискриминацион</w:t>
      </w:r>
      <w:r>
        <w:rPr>
          <w:color w:val="0000AA"/>
          <w:u w:val="single"/>
        </w:rPr>
        <w:t>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w:t>
      </w:r>
      <w:r>
        <w:rPr>
          <w:color w:val="0000AA"/>
          <w:u w:val="single"/>
        </w:rPr>
        <w:t>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w:t>
      </w:r>
    </w:p>
    <w:p w:rsidR="00000000" w:rsidRDefault="000E3403">
      <w:pPr>
        <w:pStyle w:val="FORMATTEXT"/>
        <w:ind w:firstLine="568"/>
        <w:jc w:val="both"/>
      </w:pPr>
      <w:r>
        <w:t>(Абзац дополнител</w:t>
      </w:r>
      <w:r>
        <w:t xml:space="preserve">ьно включен с 1 января 2017 года </w:t>
      </w:r>
      <w:r>
        <w:fldChar w:fldCharType="begin"/>
      </w:r>
      <w:r>
        <w:instrText xml:space="preserve"> HYPERLINK "https://psa-cntd02-i13.ie.corp/docs/d?nd=420387193&amp;point=mark=000000000000000000000000000000000000000000000000007DO0KA"\o"’’Об отнесении территорий Республики Крым и г.Севастополя к территориям, которые объедине</w:instrText>
      </w:r>
      <w:r>
        <w:instrText>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10_1. Регулируемые цены (тарифы) и предельные (минимал</w:t>
      </w:r>
      <w:r>
        <w:t>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w:t>
      </w:r>
      <w:r>
        <w:t>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оказываемые в технологически изолированных территориальных электроэ</w:t>
      </w:r>
      <w:r>
        <w:t>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могут устанавливаться соответственно органами исполнительной вла</w:t>
      </w:r>
      <w:r>
        <w:t>сти субъектов Российской Федерации в области государственного регулирования тарифов и федеральным органом исполнительной власти в области регулирования тарифов в целях обеспечения равенства указанных регулируемых цен (тарифов) и предельных (минимальных и (</w:t>
      </w:r>
      <w:r>
        <w:t xml:space="preserve">или) максимальных) уровней цен (тарифов) на территориях 2 и более субъектов Российской Федерации 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w:t>
      </w:r>
      <w:r>
        <w:t>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w:t>
      </w:r>
      <w:r>
        <w:t xml:space="preserve">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w:t>
      </w:r>
      <w:r>
        <w:t xml:space="preserve">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 </w:t>
      </w:r>
    </w:p>
    <w:p w:rsidR="00000000" w:rsidRDefault="000E3403">
      <w:pPr>
        <w:pStyle w:val="FORMATTEXT"/>
        <w:ind w:firstLine="568"/>
        <w:jc w:val="both"/>
      </w:pPr>
      <w:r>
        <w:t xml:space="preserve">(Пункт дополнительно включен с 14 декабря 2017 года </w:t>
      </w:r>
      <w:r>
        <w:fldChar w:fldCharType="begin"/>
      </w:r>
      <w:r>
        <w:instrText xml:space="preserve"> HYPERLINK "https://psa-cntd02-i13.</w:instrText>
      </w:r>
      <w:r>
        <w:instrText>ie.corp/docs/d?nd=555864882&amp;point=mark=0000000000000000000000000000000000000000000000000065A0IQ"\o"’’О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rsidR="00000000" w:rsidRDefault="000E3403">
      <w:pPr>
        <w:pStyle w:val="FORMATTEXT"/>
        <w:ind w:firstLine="568"/>
        <w:jc w:val="both"/>
      </w:pPr>
      <w:r>
        <w:instrText>Постановл</w:instrText>
      </w:r>
      <w:r>
        <w:instrText>ение Правительства РФ от 04.12.2017 N 1468</w:instrText>
      </w:r>
    </w:p>
    <w:p w:rsidR="00000000" w:rsidRDefault="000E3403">
      <w:pPr>
        <w:pStyle w:val="FORMATTEXT"/>
        <w:ind w:firstLine="568"/>
        <w:jc w:val="both"/>
      </w:pPr>
      <w:r>
        <w:instrText>Статус: действует с 14.12.2017"</w:instrText>
      </w:r>
      <w:r>
        <w:fldChar w:fldCharType="separate"/>
      </w:r>
      <w:r>
        <w:rPr>
          <w:color w:val="0000AA"/>
          <w:u w:val="single"/>
        </w:rPr>
        <w:t>постановлением Правительства Российской Федерации от 4 декабря 2017 года N 1468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11. Регулируемые цены (тарифы) могут устанавливаться как в числовом выражении, так и в виде форм</w:t>
      </w:r>
      <w:r>
        <w:t xml:space="preserve">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w:t>
      </w:r>
      <w:r>
        <w:t xml:space="preserve">особенностей. </w:t>
      </w:r>
    </w:p>
    <w:p w:rsidR="00000000" w:rsidRDefault="000E3403">
      <w:pPr>
        <w:pStyle w:val="FORMATTEXT"/>
        <w:ind w:firstLine="568"/>
        <w:jc w:val="both"/>
      </w:pPr>
      <w:r>
        <w:t xml:space="preserve">(Пункт в редакции, введенной в действие с 19 июня 2012 года </w:t>
      </w:r>
      <w:r>
        <w:fldChar w:fldCharType="begin"/>
      </w:r>
      <w:r>
        <w:instrText xml:space="preserve"> HYPERLINK "https://psa-cntd02-i13.ie.corp/docs/d?nd=902350846"\o"’’О внесении изменений в Основы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w:instrText>
      </w:r>
      <w:r>
        <w:instrText>ление Правительства РФ от 04.06.2012 N 548</w:instrText>
      </w:r>
    </w:p>
    <w:p w:rsidR="00000000" w:rsidRDefault="000E3403">
      <w:pPr>
        <w:pStyle w:val="FORMATTEXT"/>
        <w:ind w:firstLine="568"/>
        <w:jc w:val="both"/>
      </w:pPr>
      <w:r>
        <w:instrText>Статус: действует с 19.06.2012"</w:instrText>
      </w:r>
      <w:r>
        <w:fldChar w:fldCharType="separate"/>
      </w:r>
      <w:r>
        <w:rPr>
          <w:color w:val="0000AA"/>
          <w:u w:val="single"/>
        </w:rPr>
        <w:t>постановлением Правительства Российской Федерации от 4 июня 2012 года N 548</w:t>
      </w:r>
      <w:r>
        <w:rPr>
          <w:color w:val="0000FF"/>
          <w:u w:val="single"/>
        </w:rPr>
        <w:t xml:space="preserve"> </w:t>
      </w:r>
      <w:r>
        <w:fldChar w:fldCharType="end"/>
      </w:r>
      <w:r>
        <w:t xml:space="preserve">. - См. </w:t>
      </w:r>
      <w:r>
        <w:fldChar w:fldCharType="begin"/>
      </w:r>
      <w:r>
        <w:instrText xml:space="preserve"> HYPERLINK "https://psa-cntd02-i13.ie.corp/docs/d?nd=902353450&amp;point=mark=000000000000000000000</w:instrText>
      </w:r>
      <w:r>
        <w:instrText>000000000000000000000000000007DO0KC"\o"’’О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12.06.2012 по 18.06.2012)"</w:instrText>
      </w:r>
      <w:r>
        <w:fldChar w:fldCharType="separate"/>
      </w:r>
      <w:r>
        <w:rPr>
          <w:color w:val="BF2F1C"/>
          <w:u w:val="single"/>
        </w:rPr>
        <w:t>предыдущую</w:t>
      </w:r>
      <w:r>
        <w:rPr>
          <w:color w:val="BF2F1C"/>
          <w:u w:val="single"/>
        </w:rPr>
        <w:t xml:space="preserve">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11_1.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w:t>
      </w:r>
      <w:r>
        <w:t xml:space="preserve">епревышения величины цен (тарифов) и их предельных уровней без учета налога на добавленную стоимость в первом полугодии </w:t>
      </w:r>
      <w:r>
        <w:lastRenderedPageBreak/>
        <w:t>очередного годового периода регулирования над величиной соответствующих цен (тарифов) и их предельных уровней без учета налога на добавл</w:t>
      </w:r>
      <w:r>
        <w:t xml:space="preserve">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 </w:t>
      </w:r>
    </w:p>
    <w:p w:rsidR="00000000" w:rsidRDefault="000E3403">
      <w:pPr>
        <w:pStyle w:val="FORMATTEXT"/>
        <w:ind w:firstLine="568"/>
        <w:jc w:val="both"/>
      </w:pPr>
      <w:r>
        <w:t xml:space="preserve">(Абзац в редакции, введенной в действие с 22 октября 2018 года </w:t>
      </w:r>
      <w:r>
        <w:fldChar w:fldCharType="begin"/>
      </w:r>
      <w:r>
        <w:instrText xml:space="preserve"> HYPERLINK "h</w:instrText>
      </w:r>
      <w:r>
        <w:instrText>ttps://psa-cntd02-i13.ie.corp/docs/d?nd=551468588&amp;point=mark=0000000000000000000000000000000000000000000000000065C0IR"\o"’’О внесении изменений в некоторые акты Правительства Российской Федерации по вопросам государственного регулирования цен (тарифов)’’</w:instrText>
      </w:r>
    </w:p>
    <w:p w:rsidR="00000000" w:rsidRDefault="000E3403">
      <w:pPr>
        <w:pStyle w:val="FORMATTEXT"/>
        <w:ind w:firstLine="568"/>
        <w:jc w:val="both"/>
      </w:pPr>
      <w:r>
        <w:instrText>П</w:instrText>
      </w:r>
      <w:r>
        <w:instrText>остановление Правительства РФ от 19.10.2018 N 1246</w:instrText>
      </w:r>
    </w:p>
    <w:p w:rsidR="00000000" w:rsidRDefault="000E3403">
      <w:pPr>
        <w:pStyle w:val="FORMATTEXT"/>
        <w:ind w:firstLine="568"/>
        <w:jc w:val="both"/>
      </w:pPr>
      <w:r>
        <w:instrText>Статус: действует с 22.10.2018"</w:instrText>
      </w:r>
      <w:r>
        <w:fldChar w:fldCharType="separate"/>
      </w:r>
      <w:r>
        <w:rPr>
          <w:color w:val="0000AA"/>
          <w:u w:val="single"/>
        </w:rPr>
        <w:t>постановлением Правительства Российской Федерации от 19 октября 2018 года N 1246</w:t>
      </w:r>
      <w:r>
        <w:rPr>
          <w:color w:val="0000FF"/>
          <w:u w:val="single"/>
        </w:rPr>
        <w:t xml:space="preserve"> </w:t>
      </w:r>
      <w:r>
        <w:fldChar w:fldCharType="end"/>
      </w:r>
      <w:r>
        <w:t xml:space="preserve">. - См. </w:t>
      </w:r>
      <w:r>
        <w:fldChar w:fldCharType="begin"/>
      </w:r>
      <w:r>
        <w:instrText xml:space="preserve"> HYPERLINK "https://psa-cntd02-i13.ie.corp/docs/d?nd=542634996&amp;point=mark=00000000</w:instrText>
      </w:r>
      <w:r>
        <w:instrText>0000000000000000000000000000000000000000008PA0LR"\o"’’О ценообразовании в области регулируемых цен (тарифов) в электроэнергетике (с изменениями на 30 июня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w:instrText>
      </w:r>
      <w:r>
        <w:instrText>ств. с 14.07.2018 по 21.10.2018)"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Тарифы взаиморасчетов между 2 сетевыми организациями, цены (тарифы) на услуги по передаче электрической энергии, поставляемой населению и приравненным к нему категориям потребителей, предельные (ми</w:t>
      </w:r>
      <w:r>
        <w:t>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одноставочный единый (котлово</w:t>
      </w:r>
      <w:r>
        <w:t>й) тариф в расчете на 1 киловатт-час электрической энергии с учетом стоимости нормативных потерь электрической энергии в электрических сетях в первом полугодии очередного годового периода регулирования могут отличаться от соответствующих цен (тарифов) и их</w:t>
      </w:r>
      <w:r>
        <w:t xml:space="preserve">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 определяемыми в соответствии с </w:t>
      </w:r>
      <w:r>
        <w:fldChar w:fldCharType="begin"/>
      </w:r>
      <w:r>
        <w:instrText xml:space="preserve"> HYPERLINK "http</w:instrText>
      </w:r>
      <w:r>
        <w:instrText>s://psa-cntd02-i13.ie.corp/docs/d?nd=901919551&amp;point=mark=000000000000000000000000000000000000000000000000007E60KG"\o"’’Об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w:instrText>
      </w:r>
      <w:r>
        <w:instrText>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пунктом 47 Правил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утвержденных </w:t>
      </w:r>
      <w:r>
        <w:fldChar w:fldCharType="begin"/>
      </w:r>
      <w:r>
        <w:instrText xml:space="preserve"> HYPERLINK "https://psa-cntd02-i13.ie.corp/docs/d?nd=9019</w:instrText>
      </w:r>
      <w:r>
        <w:instrText>19551&amp;point=mark=0000000000000000000000000000000000000000000000000064U0IK"\o"’’Об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w:instrText>
      </w:r>
      <w:r>
        <w:instrText>ция (действ. с 23.03.2022)"</w:instrText>
      </w:r>
      <w:r>
        <w:fldChar w:fldCharType="separate"/>
      </w:r>
      <w:r>
        <w:rPr>
          <w:color w:val="0000AA"/>
          <w:u w:val="single"/>
        </w:rPr>
        <w:t>постановлением Правительства Российской Федерации от 27 декабря 2004 года N 861</w:t>
      </w:r>
      <w:r>
        <w:rPr>
          <w:color w:val="0000FF"/>
          <w:u w:val="single"/>
        </w:rPr>
        <w:t xml:space="preserve"> </w:t>
      </w:r>
      <w:r>
        <w:fldChar w:fldCharType="end"/>
      </w:r>
      <w:r>
        <w:t>, и прогнозным балансом, а тарифы взаиморасчетов между 2 сетевыми организациями - также в случае изменения количества активов, необходимых для осу</w:t>
      </w:r>
      <w:r>
        <w:t xml:space="preserve">ществления регулируемой деятельности, по сравнению с величиной, учтенной при установлении указанных тарифов на предшествующий период регулирования.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"https://psa-cntd02-i13.ie.corp/docs/d?nd=499053534&amp;point=mark=000000000000000000000000000000000000000000000000007D80K5"\o"’’О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w:instrText>
      </w:r>
      <w:r>
        <w:instrText>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"https://psa-cntd02-i13.ie.corp</w:instrText>
      </w:r>
      <w:r>
        <w:instrText>/docs/d?nd=420380340&amp;point=mark=000000000000000000000000000000000000000000000000006580IP"\o"’’О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в редакции, введенной в действие с 12 мая 2018 года </w:t>
      </w:r>
      <w:r>
        <w:fldChar w:fldCharType="begin"/>
      </w:r>
      <w:r>
        <w:instrText xml:space="preserve"> HYPERLINK "https://psa-cntd02-i13.ie.corp/docs/d?nd=557299364&amp;point=mark=0000000000000</w:instrText>
      </w:r>
      <w:r>
        <w:instrText>00000000000000000000000000000000000007E00KB"\o"’’О внесении изменений в некоторые акты Правительства Российской Федерации в связи с продлением ...’’</w:instrText>
      </w:r>
    </w:p>
    <w:p w:rsidR="00000000" w:rsidRDefault="000E3403">
      <w:pPr>
        <w:pStyle w:val="FORMATTEXT"/>
        <w:ind w:firstLine="568"/>
        <w:jc w:val="both"/>
      </w:pPr>
      <w:r>
        <w:instrText>Постановление Правительства РФ от 30.04.2018 N 534</w:instrText>
      </w:r>
    </w:p>
    <w:p w:rsidR="00000000" w:rsidRDefault="000E3403">
      <w:pPr>
        <w:pStyle w:val="FORMATTEXT"/>
        <w:ind w:firstLine="568"/>
        <w:jc w:val="both"/>
      </w:pPr>
      <w:r>
        <w:instrText>Статус: действующая редакция (действ. с 30.09.2021)"</w:instrText>
      </w:r>
      <w:r>
        <w:fldChar w:fldCharType="separate"/>
      </w:r>
      <w:r>
        <w:rPr>
          <w:color w:val="0000AA"/>
          <w:u w:val="single"/>
        </w:rPr>
        <w:t>пост</w:t>
      </w:r>
      <w:r>
        <w:rPr>
          <w:color w:val="0000AA"/>
          <w:u w:val="single"/>
        </w:rPr>
        <w:t>ановлением Правительства Российской Федерации от 30 апреля 2018 года N 534</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"https://psa-cntd02-i13.ie.corp/docs/d?nd=727700298&amp;point=mark=000000000000000000000000000000000000000000000000</w:instrText>
      </w:r>
      <w:r>
        <w:instrText>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w:t>
      </w:r>
      <w:r>
        <w:rPr>
          <w:color w:val="0000AA"/>
          <w:u w:val="single"/>
        </w:rPr>
        <w:t>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"https://psa-cntd02-i13.ie.corp/docs/d?nd=578305482&amp;point=mark=000000000000000000000000000000000000000000000000008PA0LR"\o"’’О ценообразовании в области регулируемых цен (тарифов) в электроэнергетике (с .</w:instrText>
      </w:r>
      <w:r>
        <w:instrText>..’’</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дополнительно включен с 1 января 2017 года </w:t>
      </w:r>
      <w:r>
        <w:fldChar w:fldCharType="begin"/>
      </w:r>
      <w:r>
        <w:instrText xml:space="preserve"> HYPERLINK "https://psa-cntd02-i13.ie.corp/docs/d?nd=42</w:instrText>
      </w:r>
      <w:r>
        <w:instrText>0387193&amp;point=mark=000000000000000000000000000000000000000000000000007DO0KA"\o"’’Об отнесении территорий Республики Крым и г.Севастополя к территориям, которые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w:instrText>
      </w:r>
      <w:r>
        <w:instrText>ция (действ. с 07.01.2022)"</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утратил силу с 7 января 2022 года - </w:t>
      </w:r>
      <w:r>
        <w:fldChar w:fldCharType="begin"/>
      </w:r>
      <w:r>
        <w:instrText xml:space="preserve"> HYPERLINK "https://psa-cntd02-i13.ie.corp/docs/d?nd=727700298&amp;point=mark=000000000000000000000000000000000</w:instrText>
      </w:r>
      <w:r>
        <w:instrText>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 Правительства Российск</w:t>
      </w:r>
      <w:r>
        <w:rPr>
          <w:color w:val="0000AA"/>
          <w:u w:val="single"/>
        </w:rPr>
        <w:t>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"https://psa-cntd02-i13.ie.corp/docs/d?nd=578305482&amp;point=mark=000000000000000000000000000000000000000000000000008PA0LR"\o"’’О ценообразовании в области регулируемых цен (тарифов) в электроэ</w:instrText>
      </w:r>
      <w:r>
        <w:instrText>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19 июня 2012 года </w:t>
      </w:r>
      <w:r>
        <w:fldChar w:fldCharType="begin"/>
      </w:r>
      <w:r>
        <w:instrText xml:space="preserve"> HYPERLINK "https://psa-cntd02-i13.ie.cor</w:instrText>
      </w:r>
      <w:r>
        <w:instrText>p/docs/d?nd=902350846"\o"’’О внесении изменений в Основы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04.06.2012 N 548</w:instrText>
      </w:r>
    </w:p>
    <w:p w:rsidR="00000000" w:rsidRDefault="000E3403">
      <w:pPr>
        <w:pStyle w:val="FORMATTEXT"/>
        <w:ind w:firstLine="568"/>
        <w:jc w:val="both"/>
      </w:pPr>
      <w:r>
        <w:instrText>Статус: действует с 19.06.2012"</w:instrText>
      </w:r>
      <w:r>
        <w:fldChar w:fldCharType="separate"/>
      </w:r>
      <w:r>
        <w:rPr>
          <w:color w:val="0000AA"/>
          <w:u w:val="single"/>
        </w:rPr>
        <w:t>постановлением Правительства Российской Фе</w:t>
      </w:r>
      <w:r>
        <w:rPr>
          <w:color w:val="0000AA"/>
          <w:u w:val="single"/>
        </w:rPr>
        <w:t>дерации от 4 июня 2012 года N 548</w:t>
      </w:r>
      <w:r>
        <w:rPr>
          <w:color w:val="0000FF"/>
          <w:u w:val="single"/>
        </w:rPr>
        <w:t xml:space="preserve"> </w:t>
      </w:r>
      <w:r>
        <w:fldChar w:fldCharType="end"/>
      </w:r>
      <w:r>
        <w:t xml:space="preserve">; в редакции, введенной в действие с 19 июля 2012 года </w:t>
      </w:r>
      <w:r>
        <w:fldChar w:fldCharType="begin"/>
      </w:r>
      <w:r>
        <w:instrText xml:space="preserve"> HYPERLINK "https://psa-cntd02-i13.ie.corp/docs/d?nd=902356066&amp;point=mark=0000000000000000000000000000000000000000000000000065E0IS"\o"’’О внесении изменений в поста</w:instrText>
      </w:r>
      <w:r>
        <w:instrText>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 См. </w:t>
      </w:r>
      <w:r>
        <w:fldChar w:fldCharType="begin"/>
      </w:r>
      <w:r>
        <w:instrText xml:space="preserve"> HYPERLIN</w:instrText>
      </w:r>
      <w:r>
        <w:instrText>K "https://psa-cntd02-i13.ie.corp/docs/d?nd=902357847&amp;point=mark=000000000000000000000000000000000000000000000000008PA0LR"\o"’’О ценообразовании в области регулируемых цен (тарифов) в электроэнергетике (с изменениями на 4 июня 2012 года)’’</w:instrText>
      </w:r>
    </w:p>
    <w:p w:rsidR="00000000" w:rsidRDefault="000E3403">
      <w:pPr>
        <w:pStyle w:val="FORMATTEXT"/>
        <w:ind w:firstLine="568"/>
        <w:jc w:val="both"/>
      </w:pPr>
      <w:r>
        <w:instrText>Постановление Пр</w:instrText>
      </w:r>
      <w:r>
        <w:instrText>авительства РФ от 29.12.2011 N 1178</w:instrText>
      </w:r>
    </w:p>
    <w:p w:rsidR="00000000" w:rsidRDefault="000E3403">
      <w:pPr>
        <w:pStyle w:val="FORMATTEXT"/>
        <w:ind w:firstLine="568"/>
        <w:jc w:val="both"/>
      </w:pPr>
      <w:r>
        <w:instrText>Статус: недействующая редакция  (действ. с 19.06.2012 по 18.07.2012)"</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Пункт 11_1 настоящих Основ ценообразования в части непревышения</w:t>
      </w:r>
      <w:r>
        <w:t xml:space="preserve"> величины цен (тарифов) и их предельных уровней в первом полугодии очередного годового периода регулирования над величиной соответствующих цен (тарифов) и их предельных уровней во втором полугодии предшествующего годового периода регулирования по состоянию</w:t>
      </w:r>
      <w:r>
        <w:t xml:space="preserve"> на 31 декабря не применяется при установлении (пересмотре) на 2013 год цен (тарифов) и их предельных уровней в соответствии с </w:t>
      </w:r>
      <w:r>
        <w:fldChar w:fldCharType="begin"/>
      </w:r>
      <w:r>
        <w:instrText xml:space="preserve"> HYPERLINK "https://psa-cntd02-i13.ie.corp/docs/d?nd=499019678&amp;point=mark=0000000000000000000000000000000000000000000000000064U0I</w:instrText>
      </w:r>
      <w:r>
        <w:instrText>K"\o"’’О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rsidR="00000000" w:rsidRDefault="000E3403">
      <w:pPr>
        <w:pStyle w:val="FORMATTEXT"/>
        <w:ind w:firstLine="568"/>
        <w:jc w:val="both"/>
      </w:pPr>
      <w:r>
        <w:instrText>Постановление Правительства РФ от 08.05.2013 N 403</w:instrText>
      </w:r>
    </w:p>
    <w:p w:rsidR="00000000" w:rsidRDefault="000E3403">
      <w:pPr>
        <w:pStyle w:val="FORMATTEXT"/>
        <w:ind w:firstLine="568"/>
        <w:jc w:val="both"/>
      </w:pPr>
      <w:r>
        <w:instrText>Статус: действует с 26.05.2013"</w:instrText>
      </w:r>
      <w:r>
        <w:fldChar w:fldCharType="separate"/>
      </w:r>
      <w:r>
        <w:rPr>
          <w:color w:val="0000AA"/>
          <w:u w:val="single"/>
        </w:rPr>
        <w:t>постановлением Правительств</w:t>
      </w:r>
      <w:r>
        <w:rPr>
          <w:color w:val="0000AA"/>
          <w:u w:val="single"/>
        </w:rPr>
        <w:t>а Российской Федерации от 8 мая 2013 года N 403</w:t>
      </w:r>
      <w:r>
        <w:rPr>
          <w:color w:val="0000FF"/>
          <w:u w:val="single"/>
        </w:rPr>
        <w:t xml:space="preserve"> </w:t>
      </w:r>
      <w:r>
        <w:fldChar w:fldCharType="end"/>
      </w:r>
      <w:r>
        <w:t xml:space="preserve">, - см. </w:t>
      </w:r>
      <w:r>
        <w:fldChar w:fldCharType="begin"/>
      </w:r>
      <w:r>
        <w:instrText xml:space="preserve"> HYPERLINK "https://psa-cntd02-i13.ie.corp/docs/d?nd=499019678&amp;point=mark=000000000000000000000000000000000000000000000000006520IM"\o"’’О внесении изменений в некоторые акты Правительства Российско</w:instrText>
      </w:r>
      <w:r>
        <w:instrText>й Федерации по вопросам функционирования территориальных сетевых организаций’’</w:instrText>
      </w:r>
    </w:p>
    <w:p w:rsidR="00000000" w:rsidRDefault="000E3403">
      <w:pPr>
        <w:pStyle w:val="FORMATTEXT"/>
        <w:ind w:firstLine="568"/>
        <w:jc w:val="both"/>
      </w:pPr>
      <w:r>
        <w:instrText>Постановление Правительства РФ от 08.05.2013 N 403</w:instrText>
      </w:r>
    </w:p>
    <w:p w:rsidR="00000000" w:rsidRDefault="000E3403">
      <w:pPr>
        <w:pStyle w:val="FORMATTEXT"/>
        <w:ind w:firstLine="568"/>
        <w:jc w:val="both"/>
      </w:pPr>
      <w:r>
        <w:instrText>Статус: действует с 26.05.2013"</w:instrText>
      </w:r>
      <w:r>
        <w:fldChar w:fldCharType="separate"/>
      </w:r>
      <w:r>
        <w:rPr>
          <w:color w:val="0000AA"/>
          <w:u w:val="single"/>
        </w:rPr>
        <w:t>пункт 2 постановления Правительства Российской Федерации от 8 мая 2013 года N 403</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w:t>
      </w:r>
      <w:r>
        <w:rPr>
          <w:rFonts w:ascii="Arial" w:hAnsi="Arial" w:cs="Arial"/>
          <w:sz w:val="20"/>
          <w:szCs w:val="20"/>
        </w:rPr>
        <w:t>____________________________________________________</w:t>
      </w:r>
    </w:p>
    <w:p w:rsidR="00000000" w:rsidRDefault="000E3403">
      <w:pPr>
        <w:pStyle w:val="FORMATTEXT"/>
        <w:jc w:val="both"/>
      </w:pP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Положения пункта 11_1 настоящих Основ ценообразования не применяются при установлении регулируемых цен (тарифов) в электроэнергетике на 201</w:t>
      </w:r>
      <w:r>
        <w:t xml:space="preserve">9 год в отношении субъекта Российской Федерации, входящего в Дальневосточный федеральный округ, часть территории которого присоединяется с 1 января 2019 г. к Единой энергетической системе России - </w:t>
      </w:r>
      <w:r>
        <w:fldChar w:fldCharType="begin"/>
      </w:r>
      <w:r>
        <w:instrText xml:space="preserve"> HYPERLINK "https://psa-cntd02-i13.ie.corp/docs/d?nd=551871</w:instrText>
      </w:r>
      <w:r>
        <w:instrText>059&amp;point=mark=000000000000000000000000000000000000000000000000006580IP"\o"’’О порядке расчета размера средств, учитываемых при определении надбавки к цене на мощность, на 2019 год ...’’</w:instrText>
      </w:r>
    </w:p>
    <w:p w:rsidR="00000000" w:rsidRDefault="000E3403">
      <w:pPr>
        <w:pStyle w:val="FORMATTEXT"/>
        <w:ind w:firstLine="568"/>
        <w:jc w:val="both"/>
      </w:pPr>
      <w:r>
        <w:instrText>Постановление Правительства РФ от 08.12.2018 N 1497</w:instrText>
      </w:r>
    </w:p>
    <w:p w:rsidR="00000000" w:rsidRDefault="000E3403">
      <w:pPr>
        <w:pStyle w:val="FORMATTEXT"/>
        <w:ind w:firstLine="568"/>
        <w:jc w:val="both"/>
      </w:pPr>
      <w:r>
        <w:instrText>Статус: действует</w:instrText>
      </w:r>
      <w:r>
        <w:instrText xml:space="preserve"> с 10.12.2018"</w:instrText>
      </w:r>
      <w:r>
        <w:fldChar w:fldCharType="separate"/>
      </w:r>
      <w:r>
        <w:rPr>
          <w:color w:val="0000AA"/>
          <w:u w:val="single"/>
        </w:rPr>
        <w:t>постановление Правительства Российской Федерации от 8 декабря 2018 года N 1497</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12. При регулировании цен (тарифов) применяются метод экономически обоснованных расходов (затра</w:t>
      </w:r>
      <w:r>
        <w:t>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w:t>
      </w:r>
    </w:p>
    <w:p w:rsidR="00000000" w:rsidRDefault="000E3403">
      <w:pPr>
        <w:pStyle w:val="FORMATTEXT"/>
        <w:ind w:firstLine="568"/>
        <w:jc w:val="both"/>
      </w:pPr>
    </w:p>
    <w:p w:rsidR="00000000" w:rsidRDefault="000E3403">
      <w:pPr>
        <w:pStyle w:val="FORMATTEXT"/>
        <w:ind w:firstLine="568"/>
        <w:jc w:val="both"/>
      </w:pPr>
      <w:r>
        <w:t>Выбор метода регулирования в отношении каждой организации, осуществляющей регулируемую деятельн</w:t>
      </w:r>
      <w:r>
        <w:t>ость, производится регулирующим органом с учетом положений настоящего документа.</w:t>
      </w:r>
    </w:p>
    <w:p w:rsidR="00000000" w:rsidRDefault="000E3403">
      <w:pPr>
        <w:pStyle w:val="FORMATTEXT"/>
        <w:ind w:firstLine="568"/>
        <w:jc w:val="both"/>
      </w:pPr>
    </w:p>
    <w:p w:rsidR="00000000" w:rsidRDefault="000E3403">
      <w:pPr>
        <w:pStyle w:val="FORMATTEXT"/>
        <w:ind w:firstLine="568"/>
        <w:jc w:val="both"/>
      </w:pPr>
      <w:r>
        <w:t>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w:t>
      </w:r>
      <w:r>
        <w:t xml:space="preserve">чной индексации необходимой валовой выручки осуществляется регулирующим органом по согласованию с Федеральной антимонопольной службой в порядке, определяемом Федеральной антимонопольной службой, в котором устанавливаются критерии, при соответствии которым </w:t>
      </w:r>
      <w:r>
        <w:t>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w:t>
      </w:r>
      <w:r>
        <w:t>апитала в течение долгосрочного периода регулирования от регулирования цен (тарифов) с применением метода долгосрочной индексации необходимой валовой выручки устанавливается с применением метода сравнения аналогов и не должен превышать величину подконтроль</w:t>
      </w:r>
      <w:r>
        <w:t>ных расходов, рассчитанную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 уменьшенную на величину расходов, относимых на прибыль после налог</w:t>
      </w:r>
      <w:r>
        <w:t xml:space="preserve">ообложения, не подлежащих учету в составе операционных расходов с применением метода доходности инвестированного капитала. </w:t>
      </w:r>
    </w:p>
    <w:p w:rsidR="00000000" w:rsidRDefault="000E3403">
      <w:pPr>
        <w:pStyle w:val="FORMATTEXT"/>
        <w:ind w:firstLine="568"/>
        <w:jc w:val="both"/>
      </w:pPr>
      <w:r>
        <w:t xml:space="preserve">(Абзац в редакции, введенной в действие с 7 ноября 2013 года </w:t>
      </w:r>
      <w:r>
        <w:fldChar w:fldCharType="begin"/>
      </w:r>
      <w:r>
        <w:instrText xml:space="preserve"> HYPERLINK "https://psa-cntd02-i13.ie.corp/docs/d?nd=499053534&amp;point=ma</w:instrText>
      </w:r>
      <w:r>
        <w:instrText>rk=000000000000000000000000000000000000000000000000007DC0K7"\o"’’О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w:instrText>
      </w:r>
      <w:r>
        <w:instrText>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w:instrText>
      </w:r>
      <w:r>
        <w:instrText>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w:t>
      </w:r>
      <w:r>
        <w:rPr>
          <w:color w:val="0000AA"/>
          <w:u w:val="single"/>
        </w:rPr>
        <w:t>сийской Федерации от 4 сентября 2015 года N 941</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"https://psa-cntd02-i13.ie.corp/docs/d?nd=564071386&amp;point=mark=000000000000000000000000000000000000000000000000007DA0K6"\o"’’О внесении </w:instrText>
      </w:r>
      <w:r>
        <w:instrText>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w:t>
      </w:r>
      <w:r>
        <w:rPr>
          <w:color w:val="0000AA"/>
          <w:u w:val="single"/>
        </w:rPr>
        <w:t>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"https://psa-cntd02-i13.ie.corp/docs/d?nd=542659294&amp;point=mark=000000000000000000000000000000000000000000000000007DQ0KD"\o"’’О ценообразовании в области регулируемых цен (тарифов) в электроэнергетике (с изменениями на 18 нояб</w:instrText>
      </w:r>
      <w:r>
        <w:instrText>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Переход к регулированию тарифов с применением метода доходности инвестированного капитала, а </w:t>
      </w:r>
      <w:r>
        <w:t xml:space="preserve">также установление (корректировка) долгосрочных параметров регулирования осуществляются регулирующим органом по согласованию с Федеральной антимонопольной службой при условии выполнения следующих критериев: </w:t>
      </w:r>
    </w:p>
    <w:p w:rsidR="00000000" w:rsidRDefault="000E3403">
      <w:pPr>
        <w:pStyle w:val="FORMATTEXT"/>
        <w:ind w:firstLine="568"/>
        <w:jc w:val="both"/>
      </w:pPr>
      <w:r>
        <w:t>(Абзац в редакции, введенной в действие с 10 сен</w:t>
      </w:r>
      <w:r>
        <w:t xml:space="preserve">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w:instrText>
      </w:r>
      <w:r>
        <w:instrText>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w:instrText>
      </w:r>
      <w:r>
        <w:instrText>ark=000000000000000000000000000000000000000000000000007DQ0KD"\o"’’О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w:instrText>
      </w:r>
      <w:r>
        <w:instrText xml:space="preserve">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rsidR="00000000" w:rsidRDefault="000E3403">
      <w:pPr>
        <w:pStyle w:val="FORMATTEXT"/>
        <w:ind w:firstLine="568"/>
        <w:jc w:val="both"/>
      </w:pPr>
    </w:p>
    <w:p w:rsidR="00000000" w:rsidRDefault="000E3403">
      <w:pPr>
        <w:pStyle w:val="FORMATTEXT"/>
        <w:ind w:firstLine="568"/>
        <w:jc w:val="both"/>
      </w:pPr>
      <w:r>
        <w:t>величина заемных средств (с учетом о</w:t>
      </w:r>
      <w:r>
        <w:t>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rsidR="00000000" w:rsidRDefault="000E3403">
      <w:pPr>
        <w:pStyle w:val="FORMATTEXT"/>
        <w:ind w:firstLine="568"/>
        <w:jc w:val="both"/>
      </w:pPr>
    </w:p>
    <w:p w:rsidR="00000000" w:rsidRDefault="000E3403">
      <w:pPr>
        <w:pStyle w:val="FORMATTEXT"/>
        <w:ind w:firstLine="568"/>
        <w:jc w:val="both"/>
      </w:pPr>
      <w:r>
        <w:t>темп роста одноставочного котлового тарифа в соответствующем субъекте Росс</w:t>
      </w:r>
      <w:r>
        <w:t>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w:t>
      </w:r>
      <w:r>
        <w:t>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w:t>
      </w:r>
      <w:r>
        <w:t xml:space="preserve">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 </w:t>
      </w:r>
    </w:p>
    <w:p w:rsidR="00000000" w:rsidRDefault="000E3403">
      <w:pPr>
        <w:pStyle w:val="FORMATTEXT"/>
        <w:ind w:firstLine="568"/>
        <w:jc w:val="both"/>
      </w:pPr>
      <w:r>
        <w:t xml:space="preserve">(Абзац в редакции, введенной в действие с 19 июля 2012 года </w:t>
      </w:r>
      <w:r>
        <w:fldChar w:fldCharType="begin"/>
      </w:r>
      <w:r>
        <w:instrText xml:space="preserve"> HYPERLINK "https://psa-cntd02-i13.ie.cor</w:instrText>
      </w:r>
      <w:r>
        <w:instrText>p/docs/d?nd=902356066&amp;point=mark=0000000000000000000000000000000000000000000000000065E0IS"\o"’’О внесении изменений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w:instrText>
      </w:r>
      <w:r>
        <w:instrText>с: действует с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 См. </w:t>
      </w:r>
      <w:r>
        <w:fldChar w:fldCharType="begin"/>
      </w:r>
      <w:r>
        <w:instrText xml:space="preserve"> HYPERLINK "https://psa-cntd02-i13.ie.corp/docs/d?nd=902357847&amp;point=mark=000000000000000000000000000000000000000000000000007DQ0KD"\o"’’О цено</w:instrText>
      </w:r>
      <w:r>
        <w:instrText>образовании в области регулируемых цен (тарифов) в электроэнергетике (с изменениями на 4 июня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19.06.2012 по 18.07.2012)"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аб</w:t>
      </w:r>
      <w:r>
        <w:t xml:space="preserve">зац дополнительно включен с 7 ноября 2013 года </w:t>
      </w:r>
      <w:r>
        <w:fldChar w:fldCharType="begin"/>
      </w:r>
      <w:r>
        <w:instrText xml:space="preserve"> HYPERLINK "https://psa-cntd02-i13.ie.corp/docs/d?nd=499053534&amp;point=mark=000000000000000000000000000000000000000000000000007DE0K8"\o"’’О внесении изменений в Основы ценообразования в области регулируемых цен </w:instrText>
      </w:r>
      <w:r>
        <w:instrText>(тарифов)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утратил силу со 2 ноября 2016 года - </w:t>
      </w:r>
      <w:r>
        <w:fldChar w:fldCharType="begin"/>
      </w:r>
      <w:r>
        <w:instrText xml:space="preserve"> HYPERLINK "https://psa-cntd02-i13.ie.corp/docs/d?nd=420380340&amp;point=mark=000000000000000000000000000000000000000000000000006520IM"\o"’’О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w:instrText>
      </w:r>
      <w:r>
        <w:instrText>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"https://psa-cntd02-i13.ie.corp/docs/d?nd=420380562&amp;point=mark=0000000000000000000</w:instrText>
      </w:r>
      <w:r>
        <w:instrText>00000000000000000000000000000007DQ0KD"\o"’’О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w:instrText>
      </w:r>
      <w:r>
        <w:instrText>.10.2016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наличие утвержденной программы в области энергосбережения и повышения энергетической эффективности на долгосрочный период регулирования.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"https://psa-cntd02-i13.ie.corp/docs/d?nd=499053534&amp;point=mark=000000000000000000000000000000000000000000000000007DE0K8"\o"’’О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w:instrText>
      </w:r>
      <w:r>
        <w:instrText>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"https://psa-cntd02-i13.ie.corp/</w:instrText>
      </w:r>
      <w:r>
        <w:instrText>docs/d?nd=727700298&amp;point=mark=000000000000000000000000000000000000000000000000007DO0KD"\o"’’О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w:instrText>
      </w:r>
      <w:r>
        <w:instrText>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"https://psa-cntd02-i13.ie.corp/docs/d?nd=578305482&amp;point=mark=000000000000000000000000000000000000000000000000007DQ0KD"\o"’’</w:instrText>
      </w:r>
      <w:r>
        <w:instrText>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lastRenderedPageBreak/>
        <w:t>Установление органом испо</w:t>
      </w:r>
      <w:r>
        <w:t xml:space="preserve">лнительной власти субъекта Российской Федерации в области государственного регулирования тарифов в отношении территориальной сетевой организации срока действия долгосрочного периода регулирования продолжительностью более 5 лет, а также продление им срока, </w:t>
      </w:r>
      <w:r>
        <w:t xml:space="preserve">установленного ранее, до указанной продолжительности осуществляется по согласованию с Федеральной антимонопольной службой и Министерством экономического развития Российской Федерации и Министерством энергетики Российской Федерации. </w:t>
      </w:r>
    </w:p>
    <w:p w:rsidR="00000000" w:rsidRDefault="000E3403">
      <w:pPr>
        <w:pStyle w:val="FORMATTEXT"/>
        <w:ind w:firstLine="568"/>
        <w:jc w:val="both"/>
      </w:pPr>
      <w:r>
        <w:t>(Абзац в редакции, введ</w:t>
      </w:r>
      <w:r>
        <w:t xml:space="preserve">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w:instrText>
      </w:r>
      <w:r>
        <w:instrText>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16 февраля 2019 </w:t>
      </w:r>
      <w:r>
        <w:t xml:space="preserve">года </w:t>
      </w:r>
      <w:r>
        <w:fldChar w:fldCharType="begin"/>
      </w:r>
      <w:r>
        <w:instrText xml:space="preserve"> HYPERLINK "https://psa-cntd02-i13.ie.corp/docs/d?nd=552322103&amp;point=mark=000000000000000000000000000000000000000000000000008PK0LU"\o"’’О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w:instrText>
      </w:r>
      <w:r>
        <w:instrText>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"https://psa-cntd02-i13.ie.corp/docs/d?nd=542641932&amp;point=mark=000000000000000000</w:instrText>
      </w:r>
      <w:r>
        <w:instrText>000000000000000000000000000000007DQ0KD"\o"’’О ценообразовании в области регулируемых цен (тарифов) в электроэнергетике (с изменениями на 25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w:instrText>
      </w:r>
      <w:r>
        <w:instrText>7.02.2019 по 15.02.2019)"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принятия Федеральной антимонопольной службой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w:t>
      </w:r>
      <w:r>
        <w:t xml:space="preserve"> Министерством экономического развития Российской Федерации и Министерством энергетики Российской Федерации.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w:instrText>
      </w:r>
      <w:r>
        <w:instrText>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w:t>
      </w:r>
      <w:r>
        <w:rPr>
          <w:color w:val="0000AA"/>
          <w:u w:val="single"/>
        </w:rPr>
        <w:t>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"https://psa-cntd02-i13.ie.corp/docs/d?nd=420300987&amp;point=mark=000000000000000000000000000000000000000000000000007DQ0KD"\o"’’О ценообразовании в области регу</w:instrText>
      </w:r>
      <w:r>
        <w:instrText>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предложени</w:t>
      </w:r>
      <w:r>
        <w:t>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w:t>
      </w:r>
      <w:r>
        <w:t xml:space="preserve"> </w:t>
      </w:r>
      <w:r>
        <w:fldChar w:fldCharType="begin"/>
      </w:r>
      <w:r>
        <w:instrText xml:space="preserve"> HYPERLINK "https://psa-cntd02-i13.ie.corp/docs/d?nd=902195487&amp;point=mark=000000000000000000000000000000000000000000000000007DC0K7"\o"’’Об определении применяемых при установлении долгосрочных тарифов показателей надежности и ...’’</w:instrText>
      </w:r>
    </w:p>
    <w:p w:rsidR="00000000" w:rsidRDefault="000E3403">
      <w:pPr>
        <w:pStyle w:val="FORMATTEXT"/>
        <w:ind w:firstLine="568"/>
        <w:jc w:val="both"/>
      </w:pPr>
      <w:r>
        <w:instrText>Постановление Правитель</w:instrText>
      </w:r>
      <w:r>
        <w:instrText>ства РФ от 31.12.2009 N 1220</w:instrText>
      </w:r>
    </w:p>
    <w:p w:rsidR="00000000" w:rsidRDefault="000E3403">
      <w:pPr>
        <w:pStyle w:val="FORMATTEXT"/>
        <w:ind w:firstLine="568"/>
        <w:jc w:val="both"/>
      </w:pPr>
      <w:r>
        <w:instrText>Статус: действующая редакция (действ. с 07.06.2017)"</w:instrText>
      </w:r>
      <w:r>
        <w:fldChar w:fldCharType="separate"/>
      </w:r>
      <w:r>
        <w:rPr>
          <w:color w:val="0000AA"/>
          <w:u w:val="single"/>
        </w:rPr>
        <w:t>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w:t>
      </w:r>
      <w:r>
        <w:rPr>
          <w:color w:val="0000FF"/>
          <w:u w:val="single"/>
        </w:rPr>
        <w:t xml:space="preserve"> </w:t>
      </w:r>
      <w:r>
        <w:fldChar w:fldCharType="end"/>
      </w:r>
      <w:r>
        <w:t xml:space="preserve">, утвержденным </w:t>
      </w:r>
      <w:r>
        <w:fldChar w:fldCharType="begin"/>
      </w:r>
      <w:r>
        <w:instrText xml:space="preserve"> HYPER</w:instrText>
      </w:r>
      <w:r>
        <w:instrText>LINK "https://psa-cntd02-i13.ie.corp/docs/d?nd=902195487&amp;point=mark=0000000000000000000000000000000000000000000000000064U0IK"\o"’’Об определении применяемых при установлении долгосрочных тарифов показателей надежности и ...’’</w:instrText>
      </w:r>
    </w:p>
    <w:p w:rsidR="00000000" w:rsidRDefault="000E3403">
      <w:pPr>
        <w:pStyle w:val="FORMATTEXT"/>
        <w:ind w:firstLine="568"/>
        <w:jc w:val="both"/>
      </w:pPr>
      <w:r>
        <w:instrText>Постановление Правительства РФ</w:instrText>
      </w:r>
      <w:r>
        <w:instrText xml:space="preserve"> от 31.12.2009 N 1220</w:instrText>
      </w:r>
    </w:p>
    <w:p w:rsidR="00000000" w:rsidRDefault="000E3403">
      <w:pPr>
        <w:pStyle w:val="FORMATTEXT"/>
        <w:ind w:firstLine="568"/>
        <w:jc w:val="both"/>
      </w:pPr>
      <w:r>
        <w:instrText>Статус: действующая редакция (действ. с 07.06.2017)"</w:instrText>
      </w:r>
      <w:r>
        <w:fldChar w:fldCharType="separate"/>
      </w:r>
      <w:r>
        <w:rPr>
          <w:color w:val="0000AA"/>
          <w:u w:val="single"/>
        </w:rPr>
        <w:t>постановлением Правительства Российской Федерации от 31 декабря 2009 года N 1220</w:t>
      </w:r>
      <w:r>
        <w:rPr>
          <w:color w:val="0000FF"/>
          <w:u w:val="single"/>
        </w:rPr>
        <w:t xml:space="preserve"> </w:t>
      </w:r>
      <w:r>
        <w:fldChar w:fldCharType="end"/>
      </w:r>
      <w:r>
        <w:t xml:space="preserve">, и выявлены нарушения указанной организацией утвержденных регулирующим органом плановых значений </w:t>
      </w:r>
      <w:r>
        <w:t>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w:t>
      </w:r>
      <w:r>
        <w:t>имую валовую выручку данной организации, равный 15 процентам.</w:t>
      </w:r>
    </w:p>
    <w:p w:rsidR="00000000" w:rsidRDefault="000E3403">
      <w:pPr>
        <w:pStyle w:val="FORMATTEXT"/>
        <w:ind w:firstLine="568"/>
        <w:jc w:val="both"/>
      </w:pPr>
    </w:p>
    <w:p w:rsidR="00000000" w:rsidRDefault="000E3403">
      <w:pPr>
        <w:pStyle w:val="FORMATTEXT"/>
        <w:ind w:firstLine="568"/>
        <w:jc w:val="both"/>
      </w:pPr>
      <w:r>
        <w:t>В отношении организаций, расходы которых впервые учитываются при утверждении в установленном порядке цен (тарифов) в сфере электроэнергетики, осуществление регулирования в форме установления до</w:t>
      </w:r>
      <w:r>
        <w:t>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 В отношении территориальных сетевых организаций, функциони</w:t>
      </w:r>
      <w:r>
        <w:t>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w:t>
      </w:r>
      <w:r>
        <w:t xml:space="preserve">рименение метода доходности инвестированного капитала не допускается. </w:t>
      </w:r>
    </w:p>
    <w:p w:rsidR="00000000" w:rsidRDefault="000E3403">
      <w:pPr>
        <w:pStyle w:val="FORMATTEXT"/>
        <w:ind w:firstLine="568"/>
        <w:jc w:val="both"/>
      </w:pPr>
      <w:r>
        <w:t xml:space="preserve">(Абзац в редакции, введенной в действие с 16 февраля 2019 года </w:t>
      </w:r>
      <w:r>
        <w:fldChar w:fldCharType="begin"/>
      </w:r>
      <w:r>
        <w:instrText xml:space="preserve"> HYPERLINK "https://psa-cntd02-i13.ie.corp/docs/d?nd=552322103&amp;point=mark=000000000000000000000000000000000000000000000000</w:instrText>
      </w:r>
      <w:r>
        <w:instrText>008PK0LU"\o"’’О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w:t>
      </w:r>
      <w:r>
        <w:rPr>
          <w:color w:val="0000AA"/>
          <w:u w:val="single"/>
        </w:rPr>
        <w:t xml:space="preserve"> 30 января 2019 года N 64</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"https://psa-cntd02-i13.ie.corp/docs/d?nd=564414617&amp;point=mark=0000000000000000000000000000000000000000000000000065A0IQ"\o"’’О внесении изменений в некоторые ак</w:instrText>
      </w:r>
      <w:r>
        <w:instrText>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 См. </w:t>
      </w:r>
      <w:r>
        <w:fldChar w:fldCharType="begin"/>
      </w:r>
      <w:r>
        <w:instrText xml:space="preserve"> HYPERLINK "https:</w:instrText>
      </w:r>
      <w:r>
        <w:instrText>//psa-cntd02-i13.ie.corp/docs/d?nd=542662998&amp;point=mark=000000000000000000000000000000000000000000000000007DQ0KD"\o"’’О ценообразовании в области регулируемых цен (тарифов) в электроэнергетике (с изменениями на 31 декабря 2019 года)’’</w:instrText>
      </w:r>
    </w:p>
    <w:p w:rsidR="00000000" w:rsidRDefault="000E3403">
      <w:pPr>
        <w:pStyle w:val="FORMATTEXT"/>
        <w:ind w:firstLine="568"/>
        <w:jc w:val="both"/>
      </w:pPr>
      <w:r>
        <w:instrText>Постановление Правите</w:instrText>
      </w:r>
      <w:r>
        <w:instrText>льства РФ от 29.12.2011 N 1178</w:instrText>
      </w:r>
    </w:p>
    <w:p w:rsidR="00000000" w:rsidRDefault="000E3403">
      <w:pPr>
        <w:pStyle w:val="FORMATTEXT"/>
        <w:ind w:firstLine="568"/>
        <w:jc w:val="both"/>
      </w:pPr>
      <w:r>
        <w:instrText>Статус: недействующая редакция  (действ. с 17.01.2020 по 18.03.2020)"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В случае согласования Федеральной антимонопольной службой предложения органа исполнительной власти субъекта Российской Федерации в</w:t>
      </w:r>
      <w:r>
        <w:t xml:space="preserve">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w:t>
      </w:r>
      <w:r>
        <w:t>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органом исполнительной власти субъекта Российской Федерации в области государственно</w:t>
      </w:r>
      <w:r>
        <w:t xml:space="preserve">го регулирования тарифов, должны соответствовать долгосрочным параметрам регулирования, согласованным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w:instrText>
      </w:r>
      <w:r>
        <w:instrText>=420300462&amp;point=mark=000000000000000000000000000000000000000000000000008Q80M6"\o"’’О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w:instrText>
      </w:r>
      <w:r>
        <w:instrText>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"https://psa-cntd02-i13.ie.corp/docs/d?nd=420300987&amp;point=mark=000000000000000000000000000000000000000000000000007DQ0KD"\o"’’О </w:instrText>
      </w:r>
      <w:r>
        <w:instrText>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w:t>
      </w:r>
      <w:r>
        <w:t>деральной антимонопольной службой, регулирование осуществляется с применением метода долгосрочной индексации необходимой валовой выручки с начала периода регулирования. В случае если органом исполнительной власти субъекта Российской Федерации в области гос</w:t>
      </w:r>
      <w:r>
        <w:t>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антимонопольной службой, тарифы устанавливаются на основ</w:t>
      </w:r>
      <w:r>
        <w:t xml:space="preserve">е необходимой валовой </w:t>
      </w:r>
      <w:r>
        <w:lastRenderedPageBreak/>
        <w:t>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антимонопольной службой, и применяются с начала периода регулирования</w:t>
      </w:r>
      <w:r>
        <w:t xml:space="preserve">.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w:instrText>
      </w:r>
      <w:r>
        <w:instrText>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w:instrText>
      </w:r>
      <w:r>
        <w:instrText>/psa-cntd02-i13.ie.corp/docs/d?nd=420300987&amp;point=mark=000000000000000000000000000000000000000000000000007DQ0KD"\o"’’О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w:instrText>
      </w:r>
      <w:r>
        <w:instrText>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отношении территориальных сетевых организаций, регулирование деятельности которых осуществляется с применением метода доходности </w:t>
      </w:r>
      <w:r>
        <w:t>инвестированного капитала, переход после 1 июля 2012 года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w:t>
      </w:r>
      <w:r>
        <w:t xml:space="preserve">ьной антимонопольной службой долгосрочных параметров регулирования, указанных в </w:t>
      </w:r>
      <w:r>
        <w:fldChar w:fldCharType="begin"/>
      </w:r>
      <w:r>
        <w:instrText xml:space="preserve"> HYPERLINK "https://psa-cntd02-i13.ie.corp/docs/d?nd=902323702&amp;point=mark=000000000000000000000000000000000000000000000000007DU0KC"\o"’’О ценообразовании в области регулируемых</w:instrText>
      </w:r>
      <w:r>
        <w:instrText xml:space="preserve">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38 настоящего документа</w:t>
      </w:r>
      <w:r>
        <w:rPr>
          <w:color w:val="0000FF"/>
          <w:u w:val="single"/>
        </w:rPr>
        <w:t xml:space="preserve"> </w:t>
      </w:r>
      <w:r>
        <w:fldChar w:fldCharType="end"/>
      </w:r>
      <w:r>
        <w:t>. При этом базовый уровень подконтрольных рас</w:t>
      </w:r>
      <w:r>
        <w:t>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w:t>
      </w:r>
      <w:r>
        <w:t xml:space="preserve">именении метода доходности инвестированного капитала. </w:t>
      </w:r>
    </w:p>
    <w:p w:rsidR="00000000" w:rsidRDefault="000E3403">
      <w:pPr>
        <w:pStyle w:val="FORMATTEXT"/>
        <w:ind w:firstLine="568"/>
        <w:jc w:val="both"/>
      </w:pPr>
      <w:r>
        <w:t xml:space="preserve">(Абзац дополнительно включен с 19 июля 2012 года </w:t>
      </w:r>
      <w:r>
        <w:fldChar w:fldCharType="begin"/>
      </w:r>
      <w:r>
        <w:instrText xml:space="preserve"> HYPERLINK "https://psa-cntd02-i13.ie.corp/docs/d?nd=902356066&amp;point=mark=0000000000000000000000000000000000000000000000000065E0IS"\o"’’О внесении измен</w:instrText>
      </w:r>
      <w:r>
        <w:instrText>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в р</w:t>
      </w:r>
      <w:r>
        <w:t xml:space="preserve">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w:instrText>
      </w:r>
      <w:r>
        <w:instrText>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30 </w:t>
      </w:r>
      <w:r>
        <w:t xml:space="preserve">декабря 2019 года </w:t>
      </w:r>
      <w:r>
        <w:fldChar w:fldCharType="begin"/>
      </w:r>
      <w:r>
        <w:instrText xml:space="preserve"> HYPERLINK "https://psa-cntd02-i13.ie.corp/docs/d?nd=564071386&amp;point=mark=000000000000000000000000000000000000000000000000007DA0K6"\o"’’О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w:instrText>
      </w:r>
      <w:r>
        <w:instrText>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"https://psa-cntd02-i13.ie.corp/docs/d?nd=542659294&amp;point=mark=000000000000000000000000000000000000000000000000007DQ0KD"\o"’’О ценообразовании в области регулируемых цен (тарифов) в электроэнергетике (с изменениями на 18 ноября 2019 года)’’</w:instrText>
      </w:r>
    </w:p>
    <w:p w:rsidR="00000000" w:rsidRDefault="000E3403">
      <w:pPr>
        <w:pStyle w:val="FORMATTEXT"/>
        <w:ind w:firstLine="568"/>
        <w:jc w:val="both"/>
      </w:pPr>
      <w:r>
        <w:instrText>Пост</w:instrText>
      </w:r>
      <w:r>
        <w:instrText>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отсутствия указанного согласования Федеральной антимонопольной службой соответствующих долгосрочных пара</w:t>
      </w:r>
      <w:r>
        <w:t>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w:t>
      </w:r>
      <w:r>
        <w:t>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w:t>
      </w:r>
      <w:r>
        <w:t>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w:t>
      </w:r>
      <w:r>
        <w:t>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w:t>
      </w:r>
      <w:r>
        <w:t xml:space="preserve">анавливается регулирующими органами в размере 5 процентов на соответствующий долгосрочный период регулирования. </w:t>
      </w:r>
    </w:p>
    <w:p w:rsidR="00000000" w:rsidRDefault="000E3403">
      <w:pPr>
        <w:pStyle w:val="FORMATTEXT"/>
        <w:ind w:firstLine="568"/>
        <w:jc w:val="both"/>
      </w:pPr>
      <w:r>
        <w:t xml:space="preserve">(Абзац дополнительно включен с 19 июля 2012 года </w:t>
      </w:r>
      <w:r>
        <w:fldChar w:fldCharType="begin"/>
      </w:r>
      <w:r>
        <w:instrText xml:space="preserve"> HYPERLINK "https://psa-cntd02-i13.ie.corp/docs/d?nd=902356066&amp;point=mark=00000000000000000000</w:instrText>
      </w:r>
      <w:r>
        <w:instrText>00000000000000000000000000000065E0IS"\o"’’О внесении изменений в постановление Правительства Российской Федерации от 29 декабря 2011 года N 1178’’</w:instrText>
      </w:r>
    </w:p>
    <w:p w:rsidR="00000000" w:rsidRDefault="000E3403">
      <w:pPr>
        <w:pStyle w:val="FORMATTEXT"/>
        <w:ind w:firstLine="568"/>
        <w:jc w:val="both"/>
      </w:pPr>
      <w:r>
        <w:instrText>Постановление Правительства РФ от 30.06.2012 N 663</w:instrText>
      </w:r>
    </w:p>
    <w:p w:rsidR="00000000" w:rsidRDefault="000E3403">
      <w:pPr>
        <w:pStyle w:val="FORMATTEXT"/>
        <w:ind w:firstLine="568"/>
        <w:jc w:val="both"/>
      </w:pPr>
      <w:r>
        <w:instrText>Статус: действует с 19.07.2012"</w:instrText>
      </w:r>
      <w:r>
        <w:fldChar w:fldCharType="separate"/>
      </w:r>
      <w:r>
        <w:rPr>
          <w:color w:val="0000AA"/>
          <w:u w:val="single"/>
        </w:rPr>
        <w:t>постановлением Правительств</w:t>
      </w:r>
      <w:r>
        <w:rPr>
          <w:color w:val="0000AA"/>
          <w:u w:val="single"/>
        </w:rPr>
        <w:t>а Российской Федерации от 30 июня 2012 года N 663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w:instrText>
      </w:r>
      <w:r>
        <w:instrText>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w:t>
      </w:r>
      <w:r>
        <w:rPr>
          <w:color w:val="0000AA"/>
          <w:u w:val="single"/>
        </w:rPr>
        <w:t>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"https://psa-cntd02-i13.ie.corp/docs/d?nd=420300987&amp;point=mark=000000000000000000000000000000000000000000000000007DQ0KD"\o"’’О ценообразовании в области регулируемых цен (тарифов) в электроэнергетике (с изменениями на 2</w:instrText>
      </w:r>
      <w:r>
        <w:instrText>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"https://psa-cntd02-i13.ie</w:instrText>
      </w:r>
      <w:r>
        <w:instrText>.corp/docs/d?nd=499053534&amp;point=mark=000000000000000000000000000000000000000000000000007DG0K9"\o"’’О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w:instrText>
      </w:r>
      <w:r>
        <w:instrText>ющая редакция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утратил силу с 30 декабря 2019 года - </w:t>
      </w:r>
      <w:r>
        <w:fldChar w:fldCharType="begin"/>
      </w:r>
      <w:r>
        <w:instrText xml:space="preserve"> HYPERLINK "https://psa-cntd02-i13.ie.corp/docs/d?nd=564071386&amp;point=mark=0000000000000000000000</w:instrText>
      </w:r>
      <w:r>
        <w:instrText>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 Правите</w:t>
      </w:r>
      <w:r>
        <w:rPr>
          <w:color w:val="0000AA"/>
          <w:u w:val="single"/>
        </w:rPr>
        <w:t>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"https://psa-cntd02-i13.ie.corp/docs/d?nd=542659294&amp;point=mark=000000000000000000000000000000000000000000000000007DQ0KD"\o"’’О ценообразовании в области регулируемых цен (тари</w:instrText>
      </w:r>
      <w:r>
        <w:instrText>фов) в электроэнергетике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Абзац дополнительно включен с 7 ноября 2013</w:t>
      </w:r>
      <w:r>
        <w:t xml:space="preserve"> года </w:t>
      </w:r>
      <w:r>
        <w:fldChar w:fldCharType="begin"/>
      </w:r>
      <w:r>
        <w:instrText xml:space="preserve"> HYPERLINK "https://psa-cntd02-i13.ie.corp/docs/d?nd=499053534&amp;point=mark=000000000000000000000000000000000000000000000000007DG0K9"\o"’’О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w:instrText>
      </w:r>
      <w:r>
        <w:instrText>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утратил силу с 30 декабря 2019 года - </w:t>
      </w:r>
      <w:r>
        <w:fldChar w:fldCharType="begin"/>
      </w:r>
      <w:r>
        <w:instrText xml:space="preserve"> HYPERLINK "https://psa-cntd02-i13.ie.corp/docs/d?nd=</w:instrText>
      </w:r>
      <w:r>
        <w:instrText>564071386&amp;point=mark=000000000000000000000000000000000000000000000000007DA0K6"\o"’’О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w:instrText>
      </w:r>
      <w:r>
        <w:instrText>действ. с 21.12.2021)"</w:instrText>
      </w:r>
      <w:r>
        <w:fldChar w:fldCharType="separate"/>
      </w:r>
      <w:r>
        <w:rPr>
          <w:color w:val="0000AA"/>
          <w:u w:val="single"/>
        </w:rPr>
        <w:t>постановление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"https://psa-cntd02-i13.ie.corp/docs/d?nd=542659294&amp;point=mark=000000000000000000000000000000000000000000000000007DQ0KD"\o"’’О ценоо</w:instrText>
      </w:r>
      <w:r>
        <w:instrText>бразовании в области регулируемых цен (тарифов) в электроэнергетике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Долгосрочные параметры регулирования деятельности территориальных сетевых организаций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w:t>
      </w:r>
      <w:r>
        <w:t>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w:t>
      </w:r>
      <w:r>
        <w:t>ы об отмене решения регулирующего органа, принятого им с превышением полномочий (предписания), а также в случаях, предусмотренных пунктом 36 Правил государственного регулирования (пересмотра, применения) цен (тарифов) в электроэнергетике в отношении террит</w:t>
      </w:r>
      <w:r>
        <w:t xml:space="preserve">ориальных сетевых организаций, осуществляющих регулируемую деятельность одновременно на территориях городов федерального значения и граничащих с ними субъектов Российской Федерации.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w:instrText>
      </w:r>
      <w:r>
        <w:instrText>-cntd02-i13.ie.corp/docs/d?nd=499053534&amp;point=mark=000000000000000000000000000000000000000000000000007DG0K9"\o"’’О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w:instrText>
      </w:r>
      <w:r>
        <w:instrText>татус: действующая редакция (действ. с 02.11.2016)"</w:instrText>
      </w:r>
      <w:r>
        <w:fldChar w:fldCharType="separate"/>
      </w:r>
      <w:r>
        <w:rPr>
          <w:color w:val="0000AA"/>
          <w:u w:val="single"/>
        </w:rPr>
        <w:t xml:space="preserve">постановлением Правительства </w:t>
      </w:r>
      <w:r>
        <w:rPr>
          <w:color w:val="0000AA"/>
          <w:u w:val="single"/>
        </w:rPr>
        <w:lastRenderedPageBreak/>
        <w:t>Российской Федерации от 24 октября 2013 года N 953</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"https://psa-cntd02-i13.ie.corp/docs/d?nd=564071386&amp;p</w:instrText>
      </w:r>
      <w:r>
        <w:instrText>oint=mark=000000000000000000000000000000000000000000000000007DA0K6"\o"’’О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w:instrText>
      </w:r>
      <w:r>
        <w:instrText>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"https://psa-cntd02-i13.ie.corp/docs/d?nd=542659294&amp;point=mark=000000000000000000000000000000000000000000000000007DQ0KD"\o"’’О ценообразовании</w:instrText>
      </w:r>
      <w:r>
        <w:instrText xml:space="preserve"> в области регулируемых цен (тарифов) в электроэнергетике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п</w:t>
      </w:r>
      <w:r>
        <w:t xml:space="preserve">ересмотра (на основании </w:t>
      </w:r>
      <w:r>
        <w:fldChar w:fldCharType="begin"/>
      </w:r>
      <w:r>
        <w:instrText xml:space="preserve"> HYPERLINK "https://psa-cntd02-i13.ie.corp/docs/d?nd=499053534&amp;point=mark=0000000000000000000000000000000000000000000000000064U0IK"\o"’’О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w:instrText>
      </w:r>
      <w:r>
        <w:instrText>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постановления Правительства Российской Федерации от 24 октября 2013 года N 953</w:t>
      </w:r>
      <w:r>
        <w:rPr>
          <w:color w:val="0000FF"/>
          <w:u w:val="single"/>
        </w:rPr>
        <w:t xml:space="preserve"> </w:t>
      </w:r>
      <w:r>
        <w:fldChar w:fldCharType="end"/>
      </w:r>
      <w:r>
        <w:t>) долгосрочных параметров регулирования деятельности территориальных сетевых</w:t>
      </w:r>
      <w:r>
        <w:t xml:space="preserve"> организаций, регулирование деятельности которых осуществляется с применением метода долгосрочной индексации необходимой валовой выручки, плановая необходимая валовая выручка от оказания услуг по передаче электрической энергии которых на текущий период рег</w:t>
      </w:r>
      <w:r>
        <w:t>улирования и (или) фактическая необходимая валовая выручка от оказания услуг по передаче электрической энергии за предшествующий период регулирования которых составляет не менее 500 млн. рублей, за исключением долгосрочных параметров регулирования деятельн</w:t>
      </w:r>
      <w:r>
        <w:t xml:space="preserve">ости территориальных сетевых организаций, согласованных с Федеральной антимонопольной службой в соответствии с </w:t>
      </w:r>
      <w:r>
        <w:fldChar w:fldCharType="begin"/>
      </w:r>
      <w:r>
        <w:instrText xml:space="preserve"> HYPERLINK "https://psa-cntd02-i13.ie.corp/docs/d?nd=902323702&amp;point=mark=000000000000000000000000000000000000000000000000008PC0LS"\o"’’О ценообр</w:instrText>
      </w:r>
      <w:r>
        <w:instrText>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3_1 постановления Правительства Российск</w:t>
      </w:r>
      <w:r>
        <w:rPr>
          <w:color w:val="0000AA"/>
          <w:u w:val="single"/>
        </w:rPr>
        <w:t>ой Федерации от 29 декабря 2011 года N 1178</w:t>
      </w:r>
      <w:r>
        <w:rPr>
          <w:color w:val="0000FF"/>
          <w:u w:val="single"/>
        </w:rPr>
        <w:t xml:space="preserve"> </w:t>
      </w:r>
      <w:r>
        <w:fldChar w:fldCharType="end"/>
      </w:r>
      <w:r>
        <w:t xml:space="preserve">, в случае пересмотра (на основании </w:t>
      </w:r>
      <w:r>
        <w:fldChar w:fldCharType="begin"/>
      </w:r>
      <w:r>
        <w:instrText xml:space="preserve"> HYPERLINK "https://psa-cntd02-i13.ie.corp/docs/d?nd=420201193&amp;point=mark=0000000000000000000000000000000000000000000000000064U0IK"\o"’’О внесении изменений в некоторые акты</w:instrText>
      </w:r>
      <w:r>
        <w:instrText xml:space="preserve">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постановления Правительства Российской Федерации от 11 июня 2014 года N 542</w:t>
      </w:r>
      <w:r>
        <w:rPr>
          <w:color w:val="0000FF"/>
          <w:u w:val="single"/>
        </w:rPr>
        <w:t xml:space="preserve"> </w:t>
      </w:r>
      <w:r>
        <w:fldChar w:fldCharType="end"/>
      </w:r>
      <w:r>
        <w:t>) цен (тарифов) и нео</w:t>
      </w:r>
      <w:r>
        <w:t xml:space="preserve">бходимой валовой выручки территориальных сетевых организаций, а также в случае пересмотра цен (тарифов), необходимой валовой выручки, долгосрочных параметров регулирования на основании </w:t>
      </w:r>
      <w:r>
        <w:fldChar w:fldCharType="begin"/>
      </w:r>
      <w:r>
        <w:instrText xml:space="preserve"> HYPERLINK "https://psa-cntd02-i13.ie.corp/docs/d?nd=420211880&amp;point=ma</w:instrText>
      </w:r>
      <w:r>
        <w:instrText>rk=0000000000000000000000000000000000000000000000000064U0IK"\o"’’О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 xml:space="preserve">Статус: действующая редакция (действ. с </w:instrText>
      </w:r>
      <w:r>
        <w:instrText>21.12.2021)"</w:instrText>
      </w:r>
      <w:r>
        <w:fldChar w:fldCharType="separate"/>
      </w:r>
      <w:r>
        <w:rPr>
          <w:color w:val="0000AA"/>
          <w:u w:val="single"/>
        </w:rPr>
        <w:t>постановления Правительства Российской Федерации от 31 июля 2014 года N 750</w:t>
      </w:r>
      <w:r>
        <w:rPr>
          <w:color w:val="0000FF"/>
          <w:u w:val="single"/>
        </w:rPr>
        <w:t xml:space="preserve"> </w:t>
      </w:r>
      <w:r>
        <w:fldChar w:fldCharType="end"/>
      </w:r>
      <w:r>
        <w:t xml:space="preserve"> возмещение таким территориальным сетевым организациям недополученных доходов, связанных с осуществлением ими регулируемой деятельности, за счет средств бюджетов бюд</w:t>
      </w:r>
      <w:r>
        <w:t xml:space="preserve">жетной системы Российской Федерации в соответствии со </w:t>
      </w:r>
      <w:r>
        <w:fldChar w:fldCharType="begin"/>
      </w:r>
      <w:r>
        <w:instrText xml:space="preserve"> HYPERLINK "https://psa-cntd02-i13.ie.corp/docs/d?nd=901856089&amp;point=mark=000000000000000000000000000000000000000000000000007EG0KJ"\o"’’Об электроэнергетике (с изменениями на 1 мая 2022 года)’’</w:instrText>
      </w:r>
    </w:p>
    <w:p w:rsidR="00000000" w:rsidRDefault="000E3403">
      <w:pPr>
        <w:pStyle w:val="FORMATTEXT"/>
        <w:ind w:firstLine="568"/>
        <w:jc w:val="both"/>
      </w:pPr>
      <w:r>
        <w:instrText>Федераль</w:instrText>
      </w:r>
      <w:r>
        <w:instrText>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статьей 23 Федерального закона "Об электроэнергетике"</w:t>
      </w:r>
      <w:r>
        <w:rPr>
          <w:color w:val="0000FF"/>
          <w:u w:val="single"/>
        </w:rPr>
        <w:t xml:space="preserve"> </w:t>
      </w:r>
      <w:r>
        <w:fldChar w:fldCharType="end"/>
      </w:r>
      <w:r>
        <w:t xml:space="preserve"> не осуществляется.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"https://psa-cntd02-i13.ie.corp/d</w:instrText>
      </w:r>
      <w:r>
        <w:instrText>ocs/d?nd=499053534&amp;point=mark=000000000000000000000000000000000000000000000000007DG0K9"\o"’’О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w:instrText>
      </w:r>
      <w:r>
        <w:instrText>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24 июня 2014 года </w:t>
      </w:r>
      <w:r>
        <w:fldChar w:fldCharType="begin"/>
      </w:r>
      <w:r>
        <w:instrText xml:space="preserve"> HYPERLINK "https://psa-cntd02-i13.ie.corp/docs/d?nd=420201193&amp;point=mark=00000000000000</w:instrText>
      </w:r>
      <w:r>
        <w:instrText>0000000000000000000000000000000000007D80K5"\o"’’О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 xml:space="preserve">постановлением </w:t>
      </w:r>
      <w:r>
        <w:rPr>
          <w:color w:val="0000AA"/>
          <w:u w:val="single"/>
        </w:rPr>
        <w:t>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5 августа 2014 года </w:t>
      </w:r>
      <w:r>
        <w:fldChar w:fldCharType="begin"/>
      </w:r>
      <w:r>
        <w:instrText xml:space="preserve"> HYPERLINK "https://psa-cntd02-i13.ie.corp/docs/d?nd=420211880&amp;point=mark=000000000000000000000000000000000000000000000000007DK0KB"\o"</w:instrText>
      </w:r>
      <w:r>
        <w:instrText>’’О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w:t>
      </w:r>
      <w:r>
        <w:rPr>
          <w:color w:val="0000AA"/>
          <w:u w:val="single"/>
        </w:rPr>
        <w:t>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w:instrText>
      </w:r>
      <w:r>
        <w:instrText>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 См</w:t>
      </w:r>
      <w:r>
        <w:t xml:space="preserve">. </w:t>
      </w:r>
      <w:r>
        <w:fldChar w:fldCharType="begin"/>
      </w:r>
      <w:r>
        <w:instrText xml:space="preserve"> HYPERLINK "https://psa-cntd02-i13.ie.corp/docs/d?nd=420300987&amp;point=mark=000000000000000000000000000000000000000000000000007DQ0KD"\o"’’О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w:instrText>
      </w:r>
      <w:r>
        <w:instrText>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13. Решение о продлении срока действия долгосрочного периода регулирования в отношении организаций, регулирова</w:t>
      </w:r>
      <w:r>
        <w:t>ние цен (тарифов) которых осуществляется Федеральной антимонопольной службой и органами исполнительной власти субъектов Российской Федерации в области государственного регулирования тарифов на основе долгосрочных параметров регулирования, в том числе с при</w:t>
      </w:r>
      <w:r>
        <w:t xml:space="preserve">менением метода доходности инвестированного капитала, принимается регулирующим органом на основании заявлений этих организаций. </w:t>
      </w:r>
    </w:p>
    <w:p w:rsidR="00000000" w:rsidRDefault="000E3403">
      <w:pPr>
        <w:pStyle w:val="FORMATTEXT"/>
        <w:ind w:firstLine="568"/>
        <w:jc w:val="both"/>
      </w:pPr>
      <w:r>
        <w:t xml:space="preserve">(Пункт в редакции, введенной в действие с 10 сентября 2015 года </w:t>
      </w:r>
      <w:r>
        <w:fldChar w:fldCharType="begin"/>
      </w:r>
      <w:r>
        <w:instrText xml:space="preserve"> HYPERLINK "https://psa-cntd02-i13.ie.corp/docs/d?nd=420300462&amp;</w:instrText>
      </w:r>
      <w:r>
        <w:instrText>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w:instrText>
      </w:r>
      <w:r>
        <w:instrText>.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"https://psa-cntd02-i13.ie.corp/docs/d?nd=420300987&amp;point=mark=000000000000000000000000000000000000000000000000007DS0KE"\o"’’О ценообразов</w:instrText>
      </w:r>
      <w:r>
        <w:instrText>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14. Р</w:t>
      </w:r>
      <w:r>
        <w:t>асчетный объем производства продукции и (или) оказываемых услуг определяется исходя из формируемого Федеральной антимонопольной службой сводного прогнозного баланса производства и поставок электрической энергии (мощности) в рамках Единой энергетической сис</w:t>
      </w:r>
      <w:r>
        <w:t xml:space="preserve">темы России по субъектам Российской Федерации (далее - прогнозный баланс).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w:instrText>
      </w:r>
      <w:r>
        <w:instrText>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w:t>
      </w:r>
      <w:r>
        <w:rPr>
          <w:color w:val="0000AA"/>
          <w:u w:val="single"/>
        </w:rPr>
        <w:t>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"https://psa-cntd02-i13.ie.corp/docs/d?nd=420300987&amp;point=mark=000000000000000000000000000000000000000000000000007DE0K6"\o"’’О ценообразовании в области регулируемых цен (тарифов) в электроэн</w:instrText>
      </w:r>
      <w:r>
        <w:instrText>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Формирование прогнозного баланса, а также внесение в него </w:t>
      </w:r>
      <w:r>
        <w:t xml:space="preserve">изменений и уточнений осуществляются в соответствии с </w:t>
      </w:r>
      <w:r>
        <w:fldChar w:fldCharType="begin"/>
      </w:r>
      <w:r>
        <w:instrText xml:space="preserve"> HYPERLINK "https://psa-cntd02-i13.ie.corp/docs/d?nd=902323702&amp;point=mark=000000000000000000000000000000000000000000000000007E40KC"\o"’’О ценообразовании в области регулируемых цен (тарифов) в электроэн</w:instrText>
      </w:r>
      <w:r>
        <w:instrText>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разделом V настоящего документа</w:t>
      </w:r>
      <w:r>
        <w:rPr>
          <w:color w:val="0000FF"/>
          <w:u w:val="single"/>
        </w:rPr>
        <w:t xml:space="preserve"> </w:t>
      </w:r>
      <w:r>
        <w:fldChar w:fldCharType="end"/>
      </w:r>
      <w:r>
        <w:t xml:space="preserve"> и порядком, определяемым Федеральной антимонопольной службой. </w:t>
      </w:r>
    </w:p>
    <w:p w:rsidR="00000000" w:rsidRDefault="000E3403">
      <w:pPr>
        <w:pStyle w:val="FORMATTEXT"/>
        <w:ind w:firstLine="568"/>
        <w:jc w:val="both"/>
      </w:pPr>
      <w:r>
        <w:t>(Абзац</w:t>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w:instrText>
      </w:r>
      <w:r>
        <w:instrText>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w:instrText>
      </w:r>
      <w:r>
        <w:instrText>02-i13.ie.corp/docs/d?nd=420300987&amp;point=mark=000000000000000000000000000000000000000000000000007DE0K6"\o"’’О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 xml:space="preserve">Постановление Правительства РФ </w:instrText>
      </w:r>
      <w:r>
        <w:instrText>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Особенности расчета и установления цен (тарифов) на услуги, оказываемые организациями, осуществляющими регулируемую деятельность, определяют</w:t>
      </w:r>
      <w:r>
        <w:t xml:space="preserve">ся в соответствии с </w:t>
      </w:r>
      <w:r>
        <w:fldChar w:fldCharType="begin"/>
      </w:r>
      <w:r>
        <w:instrText xml:space="preserve"> HYPERLINK "https://psa-cntd02-i13.ie.corp/docs/d?nd=902323702&amp;point=mark=000000000000000000000000000000000000000000000000007EC0KG"\o"’’О ценообразовании в области регулируемых цен (тарифов) в электроэнергетике (с изменениями на 20 мая </w:instrText>
      </w:r>
      <w:r>
        <w:instrText>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разделом VII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15. При использовании метода экономически обоснованных расходов (затрат) регулируемые цены (тарифы)</w:t>
      </w:r>
      <w:r>
        <w:t xml:space="preserve">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w:t>
      </w:r>
      <w:r>
        <w:t>ный период регулирования.</w:t>
      </w:r>
    </w:p>
    <w:p w:rsidR="00000000" w:rsidRDefault="000E3403">
      <w:pPr>
        <w:pStyle w:val="FORMATTEXT"/>
        <w:ind w:firstLine="568"/>
        <w:jc w:val="both"/>
      </w:pPr>
    </w:p>
    <w:p w:rsidR="00000000" w:rsidRDefault="000E3403">
      <w:pPr>
        <w:pStyle w:val="FORMATTEXT"/>
        <w:ind w:firstLine="568"/>
        <w:jc w:val="both"/>
      </w:pPr>
      <w:r>
        <w:t xml:space="preserve">16. Определение состава расходов, включаемых в необходимую валовую выручку, и оценка их </w:t>
      </w:r>
      <w:r>
        <w:lastRenderedPageBreak/>
        <w:t>экономической обоснованности производятся в соответствии с законодательством Российской Федерации и нормативными правовыми актами, регулирующ</w:t>
      </w:r>
      <w:r>
        <w:t>ими отношения в сфере бухгалтерского учета.</w:t>
      </w:r>
    </w:p>
    <w:p w:rsidR="00000000" w:rsidRDefault="000E3403">
      <w:pPr>
        <w:pStyle w:val="FORMATTEXT"/>
        <w:ind w:firstLine="568"/>
        <w:jc w:val="both"/>
      </w:pPr>
    </w:p>
    <w:p w:rsidR="00000000" w:rsidRDefault="000E3403">
      <w:pPr>
        <w:pStyle w:val="FORMATTEXT"/>
        <w:ind w:firstLine="568"/>
        <w:jc w:val="both"/>
      </w:pPr>
      <w:r>
        <w:t>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w:t>
      </w:r>
      <w:r>
        <w:t>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rsidR="00000000" w:rsidRDefault="000E3403">
      <w:pPr>
        <w:pStyle w:val="FORMATTEXT"/>
        <w:ind w:firstLine="568"/>
        <w:jc w:val="both"/>
      </w:pPr>
    </w:p>
    <w:p w:rsidR="00000000" w:rsidRDefault="000E3403">
      <w:pPr>
        <w:pStyle w:val="FORMATTEXT"/>
        <w:ind w:firstLine="568"/>
        <w:jc w:val="both"/>
      </w:pPr>
      <w:r>
        <w:t>18. Расходы, связанные с производством и реализацией продукции (услуг) по регулируемым ви</w:t>
      </w:r>
      <w:r>
        <w:t>дам деятельности, включают в себя:</w:t>
      </w:r>
    </w:p>
    <w:p w:rsidR="00000000" w:rsidRDefault="000E3403">
      <w:pPr>
        <w:pStyle w:val="FORMATTEXT"/>
        <w:ind w:firstLine="568"/>
        <w:jc w:val="both"/>
      </w:pPr>
    </w:p>
    <w:p w:rsidR="00000000" w:rsidRDefault="000E3403">
      <w:pPr>
        <w:pStyle w:val="FORMATTEXT"/>
        <w:ind w:firstLine="568"/>
        <w:jc w:val="both"/>
      </w:pPr>
      <w:r>
        <w:t>1) расходы на топливо;</w:t>
      </w:r>
    </w:p>
    <w:p w:rsidR="00000000" w:rsidRDefault="000E3403">
      <w:pPr>
        <w:pStyle w:val="FORMATTEXT"/>
        <w:ind w:firstLine="568"/>
        <w:jc w:val="both"/>
      </w:pPr>
    </w:p>
    <w:p w:rsidR="00000000" w:rsidRDefault="000E3403">
      <w:pPr>
        <w:pStyle w:val="FORMATTEXT"/>
        <w:ind w:firstLine="568"/>
        <w:jc w:val="both"/>
      </w:pPr>
      <w:r>
        <w:t>2) расходы на покупку электрической и тепловой энергии (мощности);</w:t>
      </w:r>
    </w:p>
    <w:p w:rsidR="00000000" w:rsidRDefault="000E3403">
      <w:pPr>
        <w:pStyle w:val="FORMATTEXT"/>
        <w:ind w:firstLine="568"/>
        <w:jc w:val="both"/>
      </w:pPr>
    </w:p>
    <w:p w:rsidR="00000000" w:rsidRDefault="000E3403">
      <w:pPr>
        <w:pStyle w:val="FORMATTEXT"/>
        <w:ind w:firstLine="568"/>
        <w:jc w:val="both"/>
      </w:pPr>
      <w:r>
        <w:t>3) расходы на оплату услуг, оказываемых организациями, осуществляющими регулируемую деятельность, а также иных услуг, предусмотр</w:t>
      </w:r>
      <w:r>
        <w:t xml:space="preserve">енных </w:t>
      </w:r>
      <w:r>
        <w:fldChar w:fldCharType="begin"/>
      </w:r>
      <w:r>
        <w:instrText xml:space="preserve"> HYPERLINK "https://psa-cntd02-i13.ie.corp/docs/d?nd=902270614&amp;point=mark=000000000000000000000000000000000000000000000000007DC0K7"\o"’’Об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w:instrText>
      </w:r>
      <w:r>
        <w:instrText xml:space="preserve">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"https://psa-cntd02-i13.ie.corp/docs/d?nd=902270614&amp;point=mark=00000000000000</w:instrText>
      </w:r>
      <w:r>
        <w:instrText>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w:t>
      </w:r>
      <w:r>
        <w:rPr>
          <w:color w:val="0000AA"/>
          <w:u w:val="single"/>
        </w:rPr>
        <w:t>тановлением Правительства Российской Федерации от 27 декабря 2010 года N 1172</w:t>
      </w:r>
      <w:r>
        <w:rPr>
          <w:color w:val="0000FF"/>
          <w:u w:val="single"/>
        </w:rPr>
        <w:t xml:space="preserve"> </w:t>
      </w:r>
      <w:r>
        <w:fldChar w:fldCharType="end"/>
      </w:r>
      <w:r>
        <w:t xml:space="preserve">, договором о присоединении к торговой системе оптового рынка, </w:t>
      </w:r>
      <w:r>
        <w:fldChar w:fldCharType="begin"/>
      </w:r>
      <w:r>
        <w:instrText xml:space="preserve"> HYPERLINK "https://psa-cntd02-i13.ie.corp/docs/d?nd=902349816&amp;point=mark=00000000000000000000000000000000000000</w:instrText>
      </w:r>
      <w:r>
        <w:instrText>0000000000007DE0K8"\o"’’О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 xml:space="preserve">основными положениями функционирования </w:t>
      </w:r>
      <w:r>
        <w:rPr>
          <w:color w:val="0000AA"/>
          <w:u w:val="single"/>
        </w:rPr>
        <w:t>розничных рынков электрической энергии</w:t>
      </w:r>
      <w:r>
        <w:rPr>
          <w:color w:val="0000FF"/>
          <w:u w:val="single"/>
        </w:rPr>
        <w:t xml:space="preserve"> </w:t>
      </w:r>
      <w:r>
        <w:fldChar w:fldCharType="end"/>
      </w:r>
      <w:r>
        <w:t xml:space="preserve">, утвержденными </w:t>
      </w:r>
      <w:r>
        <w:fldChar w:fldCharType="begin"/>
      </w:r>
      <w:r>
        <w:instrText xml:space="preserve"> HYPERLINK "https://psa-cntd02-i13.ie.corp/docs/d?nd=902349816&amp;point=mark=1SGM26M2KV45UP1ROCVMK2A9U7T5000032I000002G000O12J2863LD0"\o"’’О функционировании розничных рынков электрической энергии, пол</w:instrText>
      </w:r>
      <w:r>
        <w:instrText>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w:t>
      </w:r>
    </w:p>
    <w:p w:rsidR="00000000" w:rsidRDefault="000E3403">
      <w:pPr>
        <w:pStyle w:val="FORMATTEXT"/>
        <w:ind w:firstLine="568"/>
        <w:jc w:val="both"/>
      </w:pPr>
      <w:r>
        <w:t>(Подпункт в редакции, введенной в действие с</w:t>
      </w:r>
      <w:r>
        <w:t xml:space="preserve"> 1 июля 2018 года </w:t>
      </w:r>
      <w:r>
        <w:fldChar w:fldCharType="begin"/>
      </w:r>
      <w:r>
        <w:instrText xml:space="preserve"> HYPERLINK "https://psa-cntd02-i13.ie.corp/docs/d?nd=550511252&amp;point=mark=000000000000000000000000000000000000000000000000006560IO"\o"’’О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w:instrText>
      </w:r>
      <w:r>
        <w:instrText>е Правительства РФ от 29.06.2018 N 749</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29 июня 2018 года N 749</w:t>
      </w:r>
      <w:r>
        <w:rPr>
          <w:color w:val="0000FF"/>
          <w:u w:val="single"/>
        </w:rPr>
        <w:t xml:space="preserve"> </w:t>
      </w:r>
      <w:r>
        <w:fldChar w:fldCharType="end"/>
      </w:r>
      <w:r>
        <w:t xml:space="preserve">. - См. </w:t>
      </w:r>
      <w:r>
        <w:fldChar w:fldCharType="begin"/>
      </w:r>
      <w:r>
        <w:instrText xml:space="preserve"> HYPERLINK "https://psa-cntd02-i13.ie.corp/docs/d?nd=542628153&amp;point=mark=000</w:instrText>
      </w:r>
      <w:r>
        <w:instrText>000000000000000000000000000000000000000000000008Q20M5"\o"’’О ценообразовании в области регулируемых цен (тарифов) в электроэнергетике (с изменениями на 30 апреля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w:instrText>
      </w:r>
      <w:r>
        <w:instrText>я  (действ. с 12.05.2018 по 30.06.2018)"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4) расходы на сырье и материалы;</w:t>
      </w:r>
    </w:p>
    <w:p w:rsidR="00000000" w:rsidRDefault="000E3403">
      <w:pPr>
        <w:pStyle w:val="FORMATTEXT"/>
        <w:ind w:firstLine="568"/>
        <w:jc w:val="both"/>
      </w:pPr>
    </w:p>
    <w:p w:rsidR="00000000" w:rsidRDefault="000E3403">
      <w:pPr>
        <w:pStyle w:val="FORMATTEXT"/>
        <w:ind w:firstLine="568"/>
        <w:jc w:val="both"/>
      </w:pPr>
      <w:r>
        <w:t>5) расходы на ремонт основных средств;</w:t>
      </w:r>
    </w:p>
    <w:p w:rsidR="00000000" w:rsidRDefault="000E3403">
      <w:pPr>
        <w:pStyle w:val="FORMATTEXT"/>
        <w:ind w:firstLine="568"/>
        <w:jc w:val="both"/>
      </w:pPr>
    </w:p>
    <w:p w:rsidR="00000000" w:rsidRDefault="000E3403">
      <w:pPr>
        <w:pStyle w:val="FORMATTEXT"/>
        <w:ind w:firstLine="568"/>
        <w:jc w:val="both"/>
      </w:pPr>
      <w:r>
        <w:t>6) расходы на оплату труда и страховые взносы;</w:t>
      </w:r>
    </w:p>
    <w:p w:rsidR="00000000" w:rsidRDefault="000E3403">
      <w:pPr>
        <w:pStyle w:val="FORMATTEXT"/>
        <w:ind w:firstLine="568"/>
        <w:jc w:val="both"/>
      </w:pPr>
    </w:p>
    <w:p w:rsidR="00000000" w:rsidRDefault="000E3403">
      <w:pPr>
        <w:pStyle w:val="FORMATTEXT"/>
        <w:ind w:firstLine="568"/>
        <w:jc w:val="both"/>
      </w:pPr>
      <w:r>
        <w:t>7) расходы на амортизацию основных средств и нематериальных активов</w:t>
      </w:r>
      <w:r>
        <w:t xml:space="preserve">; </w:t>
      </w:r>
    </w:p>
    <w:p w:rsidR="00000000" w:rsidRDefault="000E3403">
      <w:pPr>
        <w:pStyle w:val="FORMATTEXT"/>
        <w:ind w:firstLine="568"/>
        <w:jc w:val="both"/>
      </w:pPr>
      <w:r>
        <w:t xml:space="preserve">(Подпункт в редакции, введенной в действие с 12 июня 2012 года </w:t>
      </w:r>
      <w:r>
        <w:fldChar w:fldCharType="begin"/>
      </w:r>
      <w:r>
        <w:instrText xml:space="preserve"> HYPERLINK "https://psa-cntd02-i13.ie.corp/docs/d?nd=902349816&amp;point=mark=000000000000000000000000000000000000000000000000008QM0M4"\o"’’О функционировании розничных рынков электрической энер</w:instrText>
      </w:r>
      <w:r>
        <w:instrText>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в редакции, введенной в действие с 19</w:t>
      </w:r>
      <w:r>
        <w:t xml:space="preserve"> марта 2020 года </w:t>
      </w:r>
      <w:r>
        <w:fldChar w:fldCharType="begin"/>
      </w:r>
      <w:r>
        <w:instrText xml:space="preserve"> HYPERLINK "https://psa-cntd02-i13.ie.corp/docs/d?nd=564414617&amp;point=mark=0000000000000000000000000000000000000000000000000065C0IR"\o"’’О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 См. </w:t>
      </w:r>
      <w:r>
        <w:fldChar w:fldCharType="begin"/>
      </w:r>
      <w:r>
        <w:instrText xml:space="preserve"> HYPERLINK "https://psa-cntd02-i13.ie.corp/docs/d?nd=542662998&amp;point=mark=000000000000</w:instrText>
      </w:r>
      <w:r>
        <w:instrText>000000000000000000000000000000000000008OS0LN"\o"’’О ценообразовании в области регулируемых цен (тарифов) в электроэнергетике (с изменениями на 31 декабря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w:instrText>
      </w:r>
      <w:r>
        <w:instrText>тв. с 17.01.2020 по 18.03.2020)"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 прочие расходы.</w:t>
      </w:r>
    </w:p>
    <w:p w:rsidR="00000000" w:rsidRDefault="000E3403">
      <w:pPr>
        <w:pStyle w:val="FORMATTEXT"/>
        <w:ind w:firstLine="568"/>
        <w:jc w:val="both"/>
      </w:pPr>
    </w:p>
    <w:p w:rsidR="00000000" w:rsidRDefault="000E3403">
      <w:pPr>
        <w:pStyle w:val="FORMATTEXT"/>
        <w:ind w:firstLine="568"/>
        <w:jc w:val="both"/>
      </w:pPr>
      <w:r>
        <w:t>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rsidR="00000000" w:rsidRDefault="000E3403">
      <w:pPr>
        <w:pStyle w:val="FORMATTEXT"/>
        <w:ind w:firstLine="568"/>
        <w:jc w:val="both"/>
      </w:pPr>
    </w:p>
    <w:p w:rsidR="00000000" w:rsidRDefault="000E3403">
      <w:pPr>
        <w:pStyle w:val="FORMATTEXT"/>
        <w:ind w:firstLine="568"/>
        <w:jc w:val="both"/>
      </w:pPr>
      <w:r>
        <w:t>1) капитальные вложения (инвестиции) на расширенное воспроизводство;</w:t>
      </w:r>
    </w:p>
    <w:p w:rsidR="00000000" w:rsidRDefault="000E3403">
      <w:pPr>
        <w:pStyle w:val="FORMATTEXT"/>
        <w:ind w:firstLine="568"/>
        <w:jc w:val="both"/>
      </w:pPr>
    </w:p>
    <w:p w:rsidR="00000000" w:rsidRDefault="000E3403">
      <w:pPr>
        <w:pStyle w:val="FORMATTEXT"/>
        <w:ind w:firstLine="568"/>
        <w:jc w:val="both"/>
      </w:pPr>
      <w:r>
        <w:t>2) другие расходы из прибыли после уплаты налогов;</w:t>
      </w:r>
    </w:p>
    <w:p w:rsidR="00000000" w:rsidRDefault="000E3403">
      <w:pPr>
        <w:pStyle w:val="FORMATTEXT"/>
        <w:ind w:firstLine="568"/>
        <w:jc w:val="both"/>
      </w:pPr>
    </w:p>
    <w:p w:rsidR="00000000" w:rsidRDefault="000E3403">
      <w:pPr>
        <w:pStyle w:val="FORMATTEXT"/>
        <w:ind w:firstLine="568"/>
        <w:jc w:val="both"/>
      </w:pPr>
      <w:r>
        <w:t>3) взносы в уставные (складочные) капиталы организаций;</w:t>
      </w:r>
    </w:p>
    <w:p w:rsidR="00000000" w:rsidRDefault="000E3403">
      <w:pPr>
        <w:pStyle w:val="FORMATTEXT"/>
        <w:ind w:firstLine="568"/>
        <w:jc w:val="both"/>
      </w:pPr>
    </w:p>
    <w:p w:rsidR="00000000" w:rsidRDefault="000E3403">
      <w:pPr>
        <w:pStyle w:val="FORMATTEXT"/>
        <w:ind w:firstLine="568"/>
        <w:jc w:val="both"/>
      </w:pPr>
      <w:r>
        <w:t>4) прочие экономически обоснованные расходы, относимые на прибыль после налог</w:t>
      </w:r>
      <w:r>
        <w:t>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rsidR="00000000" w:rsidRDefault="000E3403">
      <w:pPr>
        <w:pStyle w:val="FORMATTEXT"/>
        <w:ind w:firstLine="568"/>
        <w:jc w:val="both"/>
      </w:pPr>
    </w:p>
    <w:p w:rsidR="00000000" w:rsidRDefault="000E3403">
      <w:pPr>
        <w:pStyle w:val="FORMATTEXT"/>
        <w:ind w:firstLine="568"/>
        <w:jc w:val="both"/>
      </w:pPr>
      <w:r>
        <w:t>20. В необходимую валовую выручку включается величина налога на прибыль организаций по регулируемому ви</w:t>
      </w:r>
      <w:r>
        <w:t>ду деятельности, сформированная по данным бухгалтерского учета за последний истекший период.</w:t>
      </w:r>
    </w:p>
    <w:p w:rsidR="00000000" w:rsidRDefault="000E3403">
      <w:pPr>
        <w:pStyle w:val="FORMATTEXT"/>
        <w:ind w:firstLine="568"/>
        <w:jc w:val="both"/>
      </w:pPr>
    </w:p>
    <w:p w:rsidR="00000000" w:rsidRDefault="000E3403">
      <w:pPr>
        <w:pStyle w:val="FORMATTEXT"/>
        <w:ind w:firstLine="568"/>
        <w:jc w:val="both"/>
      </w:pPr>
      <w:r>
        <w:t>При установлении тарифов на услуги по передаче электрической энергии учитывается величина налога на прибыль организаций, которая относится по данным раздельного у</w:t>
      </w:r>
      <w:r>
        <w:t>чета к деятельности по оказанию услуг по передаче электрической энергии и осуществлению технологического присоединения к электрическим сетям.</w:t>
      </w:r>
    </w:p>
    <w:p w:rsidR="00000000" w:rsidRDefault="000E3403">
      <w:pPr>
        <w:pStyle w:val="FORMATTEXT"/>
        <w:ind w:firstLine="568"/>
        <w:jc w:val="both"/>
      </w:pPr>
    </w:p>
    <w:p w:rsidR="00000000" w:rsidRDefault="000E3403">
      <w:pPr>
        <w:pStyle w:val="FORMATTEXT"/>
        <w:ind w:firstLine="568"/>
        <w:jc w:val="both"/>
      </w:pPr>
      <w:r>
        <w:t>Для организаций, осуществляющих регулируемые виды деятельности, которые не являются основным видом их деятельност</w:t>
      </w:r>
      <w:r>
        <w:t xml:space="preserve">и, распределение величины суммы налога на прибыль организаций </w:t>
      </w:r>
      <w:r>
        <w:lastRenderedPageBreak/>
        <w:t>между регулируемыми и нерегулируемыми видами деятельности производится согласно учетной политике, принятой в организации.</w:t>
      </w:r>
    </w:p>
    <w:p w:rsidR="00000000" w:rsidRDefault="000E3403">
      <w:pPr>
        <w:pStyle w:val="FORMATTEXT"/>
        <w:ind w:firstLine="568"/>
        <w:jc w:val="both"/>
      </w:pPr>
    </w:p>
    <w:p w:rsidR="00000000" w:rsidRDefault="000E3403">
      <w:pPr>
        <w:pStyle w:val="FORMATTEXT"/>
        <w:ind w:firstLine="568"/>
        <w:jc w:val="both"/>
      </w:pPr>
      <w:r>
        <w:t>Для организаций, осуществляющих производство (передачу) электрической э</w:t>
      </w:r>
      <w:r>
        <w:t>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производится пропорционально фактическому отпуску (передаче) электрической энергии.</w:t>
      </w:r>
    </w:p>
    <w:p w:rsidR="00000000" w:rsidRDefault="000E3403">
      <w:pPr>
        <w:pStyle w:val="FORMATTEXT"/>
        <w:ind w:firstLine="568"/>
        <w:jc w:val="both"/>
      </w:pPr>
    </w:p>
    <w:p w:rsidR="00000000" w:rsidRDefault="000E3403">
      <w:pPr>
        <w:pStyle w:val="FORMATTEXT"/>
        <w:ind w:firstLine="568"/>
        <w:jc w:val="both"/>
      </w:pPr>
      <w:r>
        <w:t xml:space="preserve">При </w:t>
      </w:r>
      <w:r>
        <w:t xml:space="preserve">установлении платы за технологическое присоединение к электрическим сетям не учитывается налог на прибыль организаций. </w:t>
      </w:r>
    </w:p>
    <w:p w:rsidR="00000000" w:rsidRDefault="000E3403">
      <w:pPr>
        <w:pStyle w:val="FORMATTEXT"/>
        <w:ind w:firstLine="568"/>
        <w:jc w:val="both"/>
      </w:pPr>
      <w:r>
        <w:t xml:space="preserve">(Пункт в редакции, введенной в действие с 24 июня 2014 года </w:t>
      </w:r>
      <w:r>
        <w:fldChar w:fldCharType="begin"/>
      </w:r>
      <w:r>
        <w:instrText xml:space="preserve"> HYPERLINK "https://psa-cntd02-i13.ie.corp/docs/d?nd=420201193&amp;point=mark=00</w:instrText>
      </w:r>
      <w:r>
        <w:instrText>0000000000000000000000000000000000000000000000007D80K5"\o"’’О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w:t>
      </w:r>
      <w:r>
        <w:rPr>
          <w:color w:val="0000AA"/>
          <w:u w:val="single"/>
        </w:rPr>
        <w:t>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"https://psa-cntd02-i13.ie.corp/docs/d?nd=420202183&amp;point=mark=000000000000000000000000000000000000000000000000007DQ0KC"\o"’’О ценообразовании в области регулир</w:instrText>
      </w:r>
      <w:r>
        <w:instrText>уемых цен (тарифов) в электроэнергетике (с изменениями на 2 июня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21. Расходы на топливо, включае</w:t>
      </w:r>
      <w:r>
        <w:t>мые в необходимую валовую выручку, определяются на основе:</w:t>
      </w:r>
    </w:p>
    <w:p w:rsidR="00000000" w:rsidRDefault="000E3403">
      <w:pPr>
        <w:pStyle w:val="FORMATTEXT"/>
        <w:ind w:firstLine="568"/>
        <w:jc w:val="both"/>
      </w:pPr>
    </w:p>
    <w:p w:rsidR="00000000" w:rsidRDefault="000E3403">
      <w:pPr>
        <w:pStyle w:val="FORMATTEXT"/>
        <w:ind w:firstLine="568"/>
        <w:jc w:val="both"/>
      </w:pPr>
      <w:r>
        <w:t>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w:t>
      </w:r>
      <w:r>
        <w:t>ствии с законодательством Российской Федерации;</w:t>
      </w:r>
    </w:p>
    <w:p w:rsidR="00000000" w:rsidRDefault="000E3403">
      <w:pPr>
        <w:pStyle w:val="FORMATTEXT"/>
        <w:ind w:firstLine="568"/>
        <w:jc w:val="both"/>
      </w:pPr>
    </w:p>
    <w:p w:rsidR="00000000" w:rsidRDefault="000E3403">
      <w:pPr>
        <w:pStyle w:val="FORMATTEXT"/>
        <w:ind w:firstLine="568"/>
        <w:jc w:val="both"/>
      </w:pPr>
      <w:r>
        <w:t xml:space="preserve">2) цен на топливо в соответствии с </w:t>
      </w:r>
      <w:r>
        <w:fldChar w:fldCharType="begin"/>
      </w:r>
      <w:r>
        <w:instrText xml:space="preserve"> HYPERLINK "https://psa-cntd02-i13.ie.corp/docs/d?nd=902323702&amp;point=mark=000000000000000000000000000000000000000000000000007DS0KC"\o"’’О ценообразовании в области регулиру</w:instrText>
      </w:r>
      <w:r>
        <w:instrText>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29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(Подпункт в редакции, введенной в дей</w:t>
      </w:r>
      <w:r>
        <w:t xml:space="preserve">ствие с 7 января 2022 года </w:t>
      </w:r>
      <w:r>
        <w:fldChar w:fldCharType="begin"/>
      </w:r>
      <w:r>
        <w:instrText xml:space="preserve"> HYPERLINK "https://psa-cntd02-i13.ie.corp/docs/d?nd=727700298&amp;point=mark=000000000000000000000000000000000000000000000000007DO0KD"\o"’’О внесении изменений в некоторые акты Правительства Российской Федерации и признании утративш</w:instrText>
      </w:r>
      <w:r>
        <w:instrText>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w:instrText>
      </w:r>
      <w:r>
        <w:instrText>nt=mark=000000000000000000000000000000000000000000000000008PM0LU"\o"’’О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w:instrText>
      </w:r>
      <w:r>
        <w:instrText>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rsidR="00000000" w:rsidRDefault="000E3403">
      <w:pPr>
        <w:pStyle w:val="FORMATTEXT"/>
        <w:ind w:firstLine="568"/>
        <w:jc w:val="both"/>
      </w:pPr>
    </w:p>
    <w:p w:rsidR="00000000" w:rsidRDefault="000E3403">
      <w:pPr>
        <w:pStyle w:val="FORMATTEXT"/>
        <w:ind w:firstLine="568"/>
        <w:jc w:val="both"/>
      </w:pPr>
      <w:r>
        <w:t>4) расчетных объемов потребления топлива (з</w:t>
      </w:r>
      <w:r>
        <w:t>а исключением ядерного) с учетом структуры и динамики его использования, сложившейся за последние 3 года;</w:t>
      </w:r>
    </w:p>
    <w:p w:rsidR="00000000" w:rsidRDefault="000E3403">
      <w:pPr>
        <w:pStyle w:val="FORMATTEXT"/>
        <w:ind w:firstLine="568"/>
        <w:jc w:val="both"/>
      </w:pPr>
    </w:p>
    <w:p w:rsidR="00000000" w:rsidRDefault="000E3403">
      <w:pPr>
        <w:pStyle w:val="FORMATTEXT"/>
        <w:ind w:firstLine="568"/>
        <w:jc w:val="both"/>
      </w:pPr>
      <w:r>
        <w:t>5) нормативов создания запасов топлива (за исключением ядерного), рассчитываемых в соответствии с методикой, утверждаемой Министерством энергетики Ро</w:t>
      </w:r>
      <w:r>
        <w:t xml:space="preserve">ссийской Федерации по согласованию с Федеральной антимонопольной службой. </w:t>
      </w:r>
    </w:p>
    <w:p w:rsidR="00000000" w:rsidRDefault="000E3403">
      <w:pPr>
        <w:pStyle w:val="FORMATTEXT"/>
        <w:ind w:firstLine="568"/>
        <w:jc w:val="both"/>
      </w:pPr>
      <w:r>
        <w:t xml:space="preserve">(Подпункт в редакции, введенной в действие с 10 сентября 2015 года </w:t>
      </w:r>
      <w:r>
        <w:fldChar w:fldCharType="begin"/>
      </w:r>
      <w:r>
        <w:instrText xml:space="preserve"> HYPERLINK "https://psa-cntd02-i13.ie.corp/docs/d?nd=420300462&amp;point=mark=0000000000000000000000000000000000000000</w:instrText>
      </w:r>
      <w:r>
        <w:instrText>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w:t>
      </w:r>
      <w:r>
        <w:rPr>
          <w:color w:val="0000AA"/>
          <w:u w:val="single"/>
        </w:rPr>
        <w:t>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"https://psa-cntd02-i13.ie.corp/docs/d?nd=420300987&amp;point=mark=000000000000000000000000000000000000000000000000008PS0M1"\o"’’О ценообразовании в области регулируемых цен (тарифов) в электро</w:instrText>
      </w:r>
      <w:r>
        <w:instrText>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21_1. Экономия расходов на топливо, связанная со сменой </w:t>
      </w:r>
      <w:r>
        <w:t>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w:t>
      </w:r>
      <w:r>
        <w:t>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имеется, если фактический объем расход</w:t>
      </w:r>
      <w:r>
        <w:t>ов на топливо таких производителя электрической энергии (мощности) и энергоснабжающей организации, относимых по данным раздельного учета на деятельность по производству электрической энергии (мощности), меньше величины таких расходов, рассчитанной в соотве</w:t>
      </w:r>
      <w:r>
        <w:t xml:space="preserve">тствии с </w:t>
      </w:r>
      <w:r>
        <w:fldChar w:fldCharType="begin"/>
      </w:r>
      <w:r>
        <w:instrText xml:space="preserve"> HYPERLINK "https://psa-cntd02-i13.ie.corp/docs/d?nd=902323702&amp;point=mark=000000000000000000000000000000000000000000000000007DS0KD"\o"’’О ценообразовании в области регулируемых цен (тарифов) в электроэнергетике (с изменениями на 20 мая 2022 года)’</w:instrText>
      </w:r>
      <w:r>
        <w:instrText>’</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21 настоящего документа</w:t>
      </w:r>
      <w:r>
        <w:rPr>
          <w:color w:val="0000FF"/>
          <w:u w:val="single"/>
        </w:rPr>
        <w:t xml:space="preserve"> </w:t>
      </w:r>
      <w:r>
        <w:fldChar w:fldCharType="end"/>
      </w:r>
      <w:r>
        <w:t>. Величина расходов на топливо производителя электрической энергии (мощности), осуществляющего регулируемую деятель</w:t>
      </w:r>
      <w:r>
        <w:t>ность, устанавливаемая на оставшийся период действия долгосрочных тарифов, не может быть уменьшена регулирующим органом в связи с экономией расходов на топливо, связанной со сменой видов и (или) марки основного и (или) резервного топлива на генерирующих об</w:t>
      </w:r>
      <w:r>
        <w:t>ъектах, а также с использованием возобновляемых источников энергии.</w:t>
      </w:r>
    </w:p>
    <w:p w:rsidR="00000000" w:rsidRDefault="000E3403">
      <w:pPr>
        <w:pStyle w:val="FORMATTEXT"/>
        <w:ind w:firstLine="568"/>
        <w:jc w:val="both"/>
      </w:pPr>
    </w:p>
    <w:p w:rsidR="00000000" w:rsidRDefault="000E3403">
      <w:pPr>
        <w:pStyle w:val="FORMATTEXT"/>
        <w:ind w:firstLine="568"/>
        <w:jc w:val="both"/>
      </w:pPr>
      <w:r>
        <w:t>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w:t>
      </w:r>
      <w:r>
        <w:t>ргии, достигнутая производителем электрической энергии (мощности), осуществляющим регулируемую деятельность, энергоснабжающей организацией, осуществляющей деятельность по производству, передаче и продаже электрической энергии, цены (тарифы) на которую подл</w:t>
      </w:r>
      <w:r>
        <w:t>ежат государственному регулированию, в каждом году долгосрочного периода регулирования учитывается в составе необходимой валовой выручки в течение 5 лет, если иной срок не предусмотрен абзацем четвертым настоящего пункта. В случае если часть указанного сро</w:t>
      </w:r>
      <w:r>
        <w:t xml:space="preserve">ка приходится на следующие долгосрочные периоды регулирования,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w:t>
      </w:r>
      <w:r>
        <w:t xml:space="preserve">учитывается в </w:t>
      </w:r>
      <w:r>
        <w:lastRenderedPageBreak/>
        <w:t>необходимой валовой выручке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w:t>
      </w:r>
      <w:r>
        <w:t>тарифы) на которую подлежат государственному регулированию, рассчитываемой на следующие долгосрочные периоды регулирования в соответствии с методическими указаниями по расчету регулируемых цен (тарифов) на электрическую энергию (мощность), поставляемую в т</w:t>
      </w:r>
      <w:r>
        <w:t>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w:t>
      </w:r>
      <w:r>
        <w:t>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000000" w:rsidRDefault="000E3403">
      <w:pPr>
        <w:pStyle w:val="FORMATTEXT"/>
        <w:ind w:firstLine="568"/>
        <w:jc w:val="both"/>
      </w:pPr>
    </w:p>
    <w:p w:rsidR="00000000" w:rsidRDefault="000E3403">
      <w:pPr>
        <w:pStyle w:val="FORMATTEXT"/>
        <w:ind w:firstLine="568"/>
        <w:jc w:val="both"/>
      </w:pPr>
      <w:r>
        <w:t>Экономия расходов на топливо, связанная со сменой видов</w:t>
      </w:r>
      <w:r>
        <w:t xml:space="preserve"> и (или) марки основного и (или) резервного топлива на генерирующих объектах, а также с использованием возобновляемых источников энергии, определяется в части сокращения расходов на топливо, рассчитанных исходя из объемов его потребления и соответствующих </w:t>
      </w:r>
      <w:r>
        <w:t>цен, за исключением случая, когда источником финансирования мероприятий по смене видов основного и (или) резервного топлива и (или) по переходу к использованию возобновляемых источников энергии в соответствии с утвержденной в установленном порядке инвестиц</w:t>
      </w:r>
      <w:r>
        <w:t>ионной программой являются средства бюджетов бюджетной системы Российской Федерации или затраты на проведение этих мероприятий учтены или будут учтены при установлении регулируемых цен (тарифов).</w:t>
      </w:r>
    </w:p>
    <w:p w:rsidR="00000000" w:rsidRDefault="000E3403">
      <w:pPr>
        <w:pStyle w:val="FORMATTEXT"/>
        <w:ind w:firstLine="568"/>
        <w:jc w:val="both"/>
      </w:pPr>
    </w:p>
    <w:p w:rsidR="00000000" w:rsidRDefault="000E3403">
      <w:pPr>
        <w:pStyle w:val="FORMATTEXT"/>
        <w:ind w:firstLine="568"/>
        <w:jc w:val="both"/>
      </w:pPr>
      <w:r>
        <w:t>При осуществлении мероприятий по энергосбережению и повышен</w:t>
      </w:r>
      <w:r>
        <w:t>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w:t>
      </w:r>
      <w:r>
        <w:t xml:space="preserve">х им вследствие снижения расходов на топливо, составляет 2 года после окончания срока окупаемости указанных мероприятий. </w:t>
      </w:r>
    </w:p>
    <w:p w:rsidR="00000000" w:rsidRDefault="000E3403">
      <w:pPr>
        <w:pStyle w:val="FORMATTEXT"/>
        <w:ind w:firstLine="568"/>
        <w:jc w:val="both"/>
      </w:pPr>
      <w:r>
        <w:t xml:space="preserve">(Пункт дополнительно включен с 16 февраля 2019 года </w:t>
      </w:r>
      <w:r>
        <w:fldChar w:fldCharType="begin"/>
      </w:r>
      <w:r>
        <w:instrText xml:space="preserve"> HYPERLINK "https://psa-cntd02-i13.ie.corp/docs/d?nd=552322103&amp;point=mark=000000000000000000000000000000000000000000000000008PM0LV"\o"’’О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w:instrText>
      </w:r>
      <w:r>
        <w:instrText>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22. Расходы на покупку электрической и тепловой энергии (мощности) определяются в соответствии с </w:t>
      </w:r>
      <w:r>
        <w:fldChar w:fldCharType="begin"/>
      </w:r>
      <w:r>
        <w:instrText xml:space="preserve"> HYPE</w:instrText>
      </w:r>
      <w:r>
        <w:instrText>RLINK "https://psa-cntd02-i13.ie.corp/docs/d?nd=902323702&amp;point=mark=000000000000000000000000000000000000000000000000007DS0KC"\o"’’О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w:instrText>
      </w:r>
      <w:r>
        <w:instrText>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29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(Пункт в редакции, введенной в действие с 1 июля 2018 года </w:t>
      </w:r>
      <w:r>
        <w:fldChar w:fldCharType="begin"/>
      </w:r>
      <w:r>
        <w:instrText xml:space="preserve"> HYPERLINK "https://psa-cntd02-i13.ie.corp/docs/d?nd=550511252&amp;poin</w:instrText>
      </w:r>
      <w:r>
        <w:instrText>t=mark=000000000000000000000000000000000000000000000000006580IP"\o"’’О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29.06.2018 N 749</w:instrText>
      </w:r>
    </w:p>
    <w:p w:rsidR="00000000" w:rsidRDefault="000E3403">
      <w:pPr>
        <w:pStyle w:val="FORMATTEXT"/>
        <w:ind w:firstLine="568"/>
        <w:jc w:val="both"/>
      </w:pPr>
      <w:r>
        <w:instrText>Статус: действующая редакция (действ. с 21.12.</w:instrText>
      </w:r>
      <w:r>
        <w:instrText>2021)"</w:instrText>
      </w:r>
      <w:r>
        <w:fldChar w:fldCharType="separate"/>
      </w:r>
      <w:r>
        <w:rPr>
          <w:color w:val="0000AA"/>
          <w:u w:val="single"/>
        </w:rPr>
        <w:t>постановлением Правительства Российской Федерации от 29 июня 2018 года N 749</w:t>
      </w:r>
      <w:r>
        <w:rPr>
          <w:color w:val="0000FF"/>
          <w:u w:val="single"/>
        </w:rPr>
        <w:t xml:space="preserve"> </w:t>
      </w:r>
      <w:r>
        <w:fldChar w:fldCharType="end"/>
      </w:r>
      <w:r>
        <w:t xml:space="preserve">. - См. </w:t>
      </w:r>
      <w:r>
        <w:fldChar w:fldCharType="begin"/>
      </w:r>
      <w:r>
        <w:instrText xml:space="preserve"> HYPERLINK "https://psa-cntd02-i13.ie.corp/docs/d?nd=542628153&amp;point=mark=000000000000000000000000000000000000000000000000007DU0KE"\o"’’О ценообразовании в област</w:instrText>
      </w:r>
      <w:r>
        <w:instrText>и регулируемых цен (тарифов) в электроэнергетике (с изменениями на 30 апреля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12.05.2018 по 30.06.2018)"</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23. В отдельн</w:t>
      </w:r>
      <w:r>
        <w:t xml:space="preserve">ую группу выделяются расходы, предусмотренные </w:t>
      </w:r>
      <w:r>
        <w:fldChar w:fldCharType="begin"/>
      </w:r>
      <w:r>
        <w:instrText xml:space="preserve"> HYPERLINK "https://psa-cntd02-i13.ie.corp/docs/d?nd=902323702&amp;point=mark=000000000000000000000000000000000000000000000000008Q20M5"\o"’’О ценообразовании в области регулируемых цен (тарифов) в электроэнергетике</w:instrText>
      </w:r>
      <w:r>
        <w:instrText xml:space="preserve">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подпунктом 3 пункта 18 настоящего документа</w:t>
      </w:r>
      <w:r>
        <w:rPr>
          <w:color w:val="0000FF"/>
          <w:u w:val="single"/>
        </w:rPr>
        <w:t xml:space="preserve"> </w:t>
      </w:r>
      <w:r>
        <w:fldChar w:fldCharType="end"/>
      </w:r>
      <w:r>
        <w:t>. Указанные расходы определяются исходя из цен (тарифов), установл</w:t>
      </w:r>
      <w:r>
        <w:t xml:space="preserve">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соответствии с положениями </w:t>
      </w:r>
      <w:r>
        <w:fldChar w:fldCharType="begin"/>
      </w:r>
      <w:r>
        <w:instrText xml:space="preserve"> HYPERLINK "https://psa-cntd02-i13.ie.corp/docs/d?nd=902323</w:instrText>
      </w:r>
      <w:r>
        <w:instrText>702&amp;point=mark=000000000000000000000000000000000000000000000000007EC0KG"\o"’’О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w:instrText>
      </w:r>
      <w:r>
        <w:instrText>ующая редакция (действ. с 20.05.2022)"</w:instrText>
      </w:r>
      <w:r>
        <w:fldChar w:fldCharType="separate"/>
      </w:r>
      <w:r>
        <w:rPr>
          <w:color w:val="0000AA"/>
          <w:u w:val="single"/>
        </w:rPr>
        <w:t>раздела VI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r>
        <w:fldChar w:fldCharType="begin"/>
      </w:r>
      <w:r>
        <w:instrText xml:space="preserve"> HYPERLINK "https://psa-cnt</w:instrText>
      </w:r>
      <w:r>
        <w:instrText>d02-i13.ie.corp/docs/d?nd=902323702&amp;point=mark=000000000000000000000000000000000000000000000000007DS0KC"\o"’’О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 xml:space="preserve">Постановление Правительства РФ от </w:instrText>
      </w:r>
      <w:r>
        <w:instrText>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29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(Пункт в редакции, введенной в действие с 7 января 2022 года </w:t>
      </w:r>
      <w:r>
        <w:fldChar w:fldCharType="begin"/>
      </w:r>
      <w:r>
        <w:instrText xml:space="preserve"> HYPERLINK "https://psa-cntd02-i13.ie.corp/docs/d?nd=727700298&amp;point=mark=0000000000000</w:instrText>
      </w:r>
      <w:r>
        <w:instrText>00000000000000000000000000000000000007DO0KD"\o"’’О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w:t>
      </w:r>
      <w:r>
        <w:rPr>
          <w:color w:val="0000AA"/>
          <w:u w:val="single"/>
        </w:rPr>
        <w:t>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"https://psa-cntd02-i13.ie.corp/docs/d?nd=578305482&amp;point=mark=000000000000000000000000000000000000000000000000007DI0K7"\o"’’О ценообразовании в области регулируемых цен</w:instrText>
      </w:r>
      <w:r>
        <w:instrText xml:space="preserve">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25. При определении расходов на ремонт основных средств учитываются:</w:t>
      </w:r>
    </w:p>
    <w:p w:rsidR="00000000" w:rsidRDefault="000E3403">
      <w:pPr>
        <w:pStyle w:val="FORMATTEXT"/>
        <w:ind w:firstLine="568"/>
        <w:jc w:val="both"/>
      </w:pPr>
    </w:p>
    <w:p w:rsidR="00000000" w:rsidRDefault="000E3403">
      <w:pPr>
        <w:pStyle w:val="FORMATTEXT"/>
        <w:ind w:firstLine="568"/>
        <w:jc w:val="both"/>
      </w:pPr>
      <w: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rsidR="00000000" w:rsidRDefault="000E3403">
      <w:pPr>
        <w:pStyle w:val="FORMATTEXT"/>
        <w:ind w:firstLine="568"/>
        <w:jc w:val="both"/>
      </w:pPr>
    </w:p>
    <w:p w:rsidR="00000000" w:rsidRDefault="000E3403">
      <w:pPr>
        <w:pStyle w:val="FORMATTEXT"/>
        <w:ind w:firstLine="568"/>
        <w:jc w:val="both"/>
      </w:pPr>
      <w:r>
        <w:t xml:space="preserve">2) цены, указанные в </w:t>
      </w:r>
      <w:r>
        <w:fldChar w:fldCharType="begin"/>
      </w:r>
      <w:r>
        <w:instrText xml:space="preserve"> HYPERLINK "https://psa-</w:instrText>
      </w:r>
      <w:r>
        <w:instrText>cntd02-i13.ie.corp/docs/d?nd=902323702&amp;point=mark=000000000000000000000000000000000000000000000000007DS0KC"\o"’’О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 xml:space="preserve">Постановление Правительства РФ </w:instrText>
      </w:r>
      <w:r>
        <w:instrText>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29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(Подпункт в редакции, введенной в действие с 7 января 2022 года </w:t>
      </w:r>
      <w:r>
        <w:fldChar w:fldCharType="begin"/>
      </w:r>
      <w:r>
        <w:instrText xml:space="preserve"> HYPERLINK "https://psa-cntd02-i13.ie.corp/docs/d?nd=727700298&amp;point=mark=00000000</w:instrText>
      </w:r>
      <w:r>
        <w:instrText>0000000000000000000000000000000000000000007DO0KD"\o"’’О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w:t>
      </w:r>
      <w:r>
        <w:rPr>
          <w:color w:val="0000AA"/>
          <w:u w:val="single"/>
        </w:rPr>
        <w:t>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"https://psa-cntd02-i13.ie.corp/docs/d?nd=578305482&amp;point=mark=000000000000000000000000000000000000000000000000008Q00M3"\o"’’О ценообразовании в области регулируемы</w:instrText>
      </w:r>
      <w:r>
        <w:instrText>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26. При определении расходов на оплату труда, включаемых в необх</w:t>
      </w:r>
      <w:r>
        <w:t xml:space="preserve">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w:t>
      </w:r>
      <w:r>
        <w:t>расчетном периоде регулирования, а также с учетом прогнозного индекса потребительских цен.</w:t>
      </w:r>
    </w:p>
    <w:p w:rsidR="00000000" w:rsidRDefault="000E3403">
      <w:pPr>
        <w:pStyle w:val="FORMATTEXT"/>
        <w:ind w:firstLine="568"/>
        <w:jc w:val="both"/>
      </w:pPr>
    </w:p>
    <w:p w:rsidR="00000000" w:rsidRDefault="000E3403">
      <w:pPr>
        <w:pStyle w:val="FORMATTEXT"/>
        <w:ind w:firstLine="568"/>
        <w:jc w:val="both"/>
      </w:pPr>
      <w:r>
        <w:t>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w:t>
      </w:r>
      <w:r>
        <w:t xml:space="preserve">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w:t>
      </w:r>
      <w:r>
        <w:fldChar w:fldCharType="begin"/>
      </w:r>
      <w:r>
        <w:instrText xml:space="preserve"> HYPERLINK "https://psa-cntd02-i13.ie.corp/docs/d?nd=901714421&amp;point=mark=0000000000000000</w:instrText>
      </w:r>
      <w:r>
        <w:instrText>000000000000000000000000000000000064U0IK"\o"’’Налоговый кодекс Российской Федерации (часть первая) (с изменениями на 28 мая 2022 года) (редакция, действующая с 1 июня 2022 года)’’</w:instrText>
      </w:r>
    </w:p>
    <w:p w:rsidR="00000000" w:rsidRDefault="000E3403">
      <w:pPr>
        <w:pStyle w:val="FORMATTEXT"/>
        <w:ind w:firstLine="568"/>
        <w:jc w:val="both"/>
      </w:pPr>
      <w:r>
        <w:instrText>Кодекс РФ от 31.07.1998 N 146-ФЗ</w:instrText>
      </w:r>
    </w:p>
    <w:p w:rsidR="00000000" w:rsidRDefault="000E3403">
      <w:pPr>
        <w:pStyle w:val="FORMATTEXT"/>
        <w:ind w:firstLine="568"/>
        <w:jc w:val="both"/>
      </w:pPr>
      <w:r>
        <w:instrText>Статус: действующая редакция (действ. с 01.</w:instrText>
      </w:r>
      <w:r>
        <w:instrText>06.2022)"</w:instrText>
      </w:r>
      <w:r>
        <w:fldChar w:fldCharType="separate"/>
      </w:r>
      <w:r>
        <w:rPr>
          <w:color w:val="0000AA"/>
          <w:u w:val="single"/>
        </w:rPr>
        <w:t>Налоговым кодексом Российской Федерации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w:t>
      </w:r>
      <w:r>
        <w:t xml:space="preserve"> законном основании территориальным сетевым организациям,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w:t>
      </w:r>
      <w:r>
        <w:t xml:space="preserve"> ином законном основании,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"https://psa-cntd02-i13.ie.corp/docs/d?nd=499053534&amp;point=mark=000000000000000000000000000000000000000000000000007DI0KA"\o"’’О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w:instrText>
      </w:r>
      <w:r>
        <w:instrText>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24 июня 2014 года </w:t>
      </w:r>
      <w:r>
        <w:fldChar w:fldCharType="begin"/>
      </w:r>
      <w:r>
        <w:instrText xml:space="preserve"> HYPERLINK "https://psa-cntd02-i13.ie.corp/d</w:instrText>
      </w:r>
      <w:r>
        <w:instrText>ocs/d?nd=420201193&amp;point=mark=000000000000000000000000000000000000000000000000007D80K5"\o"’’О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w:instrText>
      </w:r>
      <w:r>
        <w:instrText>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"https://psa-cntd02-i13.ie.corp/docs/d?nd=420202183&amp;point=mark=000000000000000000000000000000000000000000000000007DO0KA"\o"’’О ц</w:instrText>
      </w:r>
      <w:r>
        <w:instrText>енообразовании в области регулируемых цен (тарифов) в электроэнергетике (с изменениями на 2 июня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при у</w:t>
      </w:r>
      <w:r>
        <w:t xml:space="preserve">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 </w:t>
      </w:r>
    </w:p>
    <w:p w:rsidR="00000000" w:rsidRDefault="000E3403">
      <w:pPr>
        <w:pStyle w:val="FORMATTEXT"/>
        <w:ind w:firstLine="568"/>
        <w:jc w:val="both"/>
      </w:pPr>
      <w:r>
        <w:t>(Абзац дополнительно включен с 24 июня 2014 года</w:t>
      </w:r>
      <w:r>
        <w:t xml:space="preserve"> </w:t>
      </w:r>
      <w:r>
        <w:fldChar w:fldCharType="begin"/>
      </w:r>
      <w:r>
        <w:instrText xml:space="preserve"> HYPERLINK "https://psa-cntd02-i13.ie.corp/docs/d?nd=420201193&amp;point=mark=000000000000000000000000000000000000000000000000007D80K5"\o"’’О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w:instrText>
      </w:r>
      <w:r>
        <w:instrText>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ранее учтенные в необходимой валовой выручке расходы на амортизацию, определенные ист</w:t>
      </w:r>
      <w:r>
        <w:t xml:space="preserve">очником финансирования мероприятий инвестиционной программы организации, были компенсированы выручкой от регулируемой деятельности, но не израсходованы в запланированном (учтенном регулирующим органом) размере, то неизрасходованные средства исключаются из </w:t>
      </w:r>
      <w:r>
        <w:t xml:space="preserve">необходимой валовой выручки регулируемой организации при расчете и установлении соответствующих тарифов для этой организации на следующий календарный год. </w:t>
      </w:r>
    </w:p>
    <w:p w:rsidR="00000000" w:rsidRDefault="000E3403">
      <w:pPr>
        <w:pStyle w:val="FORMATTEXT"/>
        <w:ind w:firstLine="568"/>
        <w:jc w:val="both"/>
      </w:pPr>
      <w:r>
        <w:t xml:space="preserve">(Абзац дополнительно включен с 24 июня 2014 года </w:t>
      </w:r>
      <w:r>
        <w:fldChar w:fldCharType="begin"/>
      </w:r>
      <w:r>
        <w:instrText xml:space="preserve"> HYPERLINK "https://psa-cntd02-i13.ie.corp/docs/d?n</w:instrText>
      </w:r>
      <w:r>
        <w:instrText>d=420201193&amp;point=mark=000000000000000000000000000000000000000000000000007D80K5"\o"’’О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w:instrText>
      </w:r>
      <w:r>
        <w:instrText>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w:t>
      </w:r>
      <w:r>
        <w:t xml:space="preserve">ов к соответствующей амортизационной группе определяется регулирующими органами в соответствии с максимальными сроками полезного использования, установленными </w:t>
      </w:r>
      <w:r>
        <w:fldChar w:fldCharType="begin"/>
      </w:r>
      <w:r>
        <w:instrText xml:space="preserve"> HYPERLINK "https://psa-cntd02-i13.ie.corp/docs/d?nd=901808053&amp;point=mark=00000000000000000000000</w:instrText>
      </w:r>
      <w:r>
        <w:instrText>0000000000000000000000000006560IO"\o"’’О Классификации основных средств, включаемых в амортизационные группы (с изменениями на 27 декабря 2019 года)’’</w:instrText>
      </w:r>
    </w:p>
    <w:p w:rsidR="00000000" w:rsidRDefault="000E3403">
      <w:pPr>
        <w:pStyle w:val="FORMATTEXT"/>
        <w:ind w:firstLine="568"/>
        <w:jc w:val="both"/>
      </w:pPr>
      <w:r>
        <w:instrText>Постановление Правительства РФ от 01.01.2002 N 1</w:instrText>
      </w:r>
    </w:p>
    <w:p w:rsidR="00000000" w:rsidRDefault="000E3403">
      <w:pPr>
        <w:pStyle w:val="FORMATTEXT"/>
        <w:ind w:firstLine="568"/>
        <w:jc w:val="both"/>
      </w:pPr>
      <w:r>
        <w:instrText>Статус: действующая редакция (действ. с 08.01.2020)"</w:instrText>
      </w:r>
      <w:r>
        <w:fldChar w:fldCharType="separate"/>
      </w:r>
      <w:r>
        <w:rPr>
          <w:color w:val="0000AA"/>
          <w:u w:val="single"/>
        </w:rPr>
        <w:t>Клас</w:t>
      </w:r>
      <w:r>
        <w:rPr>
          <w:color w:val="0000AA"/>
          <w:u w:val="single"/>
        </w:rPr>
        <w:t>сификацией основных средств, включаемых в амортизационные группы</w:t>
      </w:r>
      <w:r>
        <w:rPr>
          <w:color w:val="0000FF"/>
          <w:u w:val="single"/>
        </w:rPr>
        <w:t xml:space="preserve"> </w:t>
      </w:r>
      <w:r>
        <w:fldChar w:fldCharType="end"/>
      </w:r>
      <w:r>
        <w:t xml:space="preserve">, утвержденной </w:t>
      </w:r>
      <w:r>
        <w:fldChar w:fldCharType="begin"/>
      </w:r>
      <w:r>
        <w:instrText xml:space="preserve"> HYPERLINK "https://psa-cntd02-i13.ie.corp/docs/d?nd=901808053&amp;point=mark=0000000000000000000000000000000000000000000000000064U0IK"\o"’’О Классификации основных средств, вкл</w:instrText>
      </w:r>
      <w:r>
        <w:instrText>ючаемых в амортизационные группы (с изменениями на 27 декабря 2019 года)’’</w:instrText>
      </w:r>
    </w:p>
    <w:p w:rsidR="00000000" w:rsidRDefault="000E3403">
      <w:pPr>
        <w:pStyle w:val="FORMATTEXT"/>
        <w:ind w:firstLine="568"/>
        <w:jc w:val="both"/>
      </w:pPr>
      <w:r>
        <w:instrText>Постановление Правительства РФ от 01.01.2002 N 1</w:instrText>
      </w:r>
    </w:p>
    <w:p w:rsidR="00000000" w:rsidRDefault="000E3403">
      <w:pPr>
        <w:pStyle w:val="FORMATTEXT"/>
        <w:ind w:firstLine="568"/>
        <w:jc w:val="both"/>
      </w:pPr>
      <w:r>
        <w:instrText>Статус: действующая редакция (действ. с 08.01.2020)"</w:instrText>
      </w:r>
      <w:r>
        <w:fldChar w:fldCharType="separate"/>
      </w:r>
      <w:r>
        <w:rPr>
          <w:color w:val="0000AA"/>
          <w:u w:val="single"/>
        </w:rPr>
        <w:t>постановлением Правительства Российской Федерации от 1 января 2002 года N 1 "О К</w:t>
      </w:r>
      <w:r>
        <w:rPr>
          <w:color w:val="0000AA"/>
          <w:u w:val="single"/>
        </w:rPr>
        <w:t>лассификации основных средств, включаемых в амортизационные группы"</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24 июня 2014 года </w:t>
      </w:r>
      <w:r>
        <w:fldChar w:fldCharType="begin"/>
      </w:r>
      <w:r>
        <w:instrText xml:space="preserve"> HYPERLINK "https://psa-cntd02-i13.ie.corp/docs/d?nd=420201193&amp;point=mark=000000000000000000000000000000000000000000000000007D80K5"\</w:instrText>
      </w:r>
      <w:r>
        <w:instrText>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w:t>
      </w:r>
      <w:r>
        <w:rPr>
          <w:color w:val="0000AA"/>
          <w:u w:val="single"/>
        </w:rPr>
        <w:t>я 2014 года N 542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расчете на плановый период регулирования экономически обоснованного размера амортизации основных средств, связанных с осуществлением технологического присоединения к электрическим сетям, в составе необходимой валовой выручки учи</w:t>
      </w:r>
      <w:r>
        <w:t xml:space="preserve">тывается амортизация только по основным средствам, фактически введенным в эксплуатацию за последний отчетный период, за который имеются отчетные данные. </w:t>
      </w:r>
    </w:p>
    <w:p w:rsidR="00000000" w:rsidRDefault="000E3403">
      <w:pPr>
        <w:pStyle w:val="FORMATTEXT"/>
        <w:ind w:firstLine="568"/>
        <w:jc w:val="both"/>
      </w:pPr>
      <w:r>
        <w:t xml:space="preserve">(Абзац дополнительно включен с 24 июня 2014 года </w:t>
      </w:r>
      <w:r>
        <w:fldChar w:fldCharType="begin"/>
      </w:r>
      <w:r>
        <w:instrText xml:space="preserve"> HYPERLINK "https://psa-cntd02-i13.ie.corp/docs/d?nd=</w:instrText>
      </w:r>
      <w:r>
        <w:instrText>420201193&amp;point=mark=000000000000000000000000000000000000000000000000007D80K5"\o"’’О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w:instrText>
      </w:r>
      <w:r>
        <w:instrText>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28. В состав прочих расходов, которые учитываются при определении необходимой валовой выручки, включаются:</w:t>
      </w:r>
    </w:p>
    <w:p w:rsidR="00000000" w:rsidRDefault="000E3403">
      <w:pPr>
        <w:pStyle w:val="FORMATTEXT"/>
        <w:ind w:firstLine="568"/>
        <w:jc w:val="both"/>
      </w:pPr>
    </w:p>
    <w:p w:rsidR="00000000" w:rsidRDefault="000E3403">
      <w:pPr>
        <w:pStyle w:val="FORMATTEXT"/>
        <w:ind w:firstLine="568"/>
        <w:jc w:val="both"/>
      </w:pPr>
      <w:r>
        <w:t>1) расходы на оплату работ (услуг) производст</w:t>
      </w:r>
      <w:r>
        <w:t xml:space="preserve">венного характера, выполняемых (оказываемых) по договорам с организациями на проведение регламентных работ (определяются в соответствии с </w:t>
      </w:r>
      <w:r>
        <w:fldChar w:fldCharType="begin"/>
      </w:r>
      <w:r>
        <w:instrText xml:space="preserve"> HYPERLINK "https://psa-cntd02-i13.ie.corp/docs/d?nd=902323702&amp;point=mark=00000000000000000000000000000000000000000000</w:instrText>
      </w:r>
      <w:r>
        <w:instrText>0000007DS0KC"\o"’’О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29 настоящего</w:t>
      </w:r>
      <w:r>
        <w:rPr>
          <w:color w:val="0000AA"/>
          <w:u w:val="single"/>
        </w:rPr>
        <w:t xml:space="preserve">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(Подпункт в редакции, введенной в действие с 7 января 2022 года </w:t>
      </w:r>
      <w:r>
        <w:fldChar w:fldCharType="begin"/>
      </w:r>
      <w:r>
        <w:instrText xml:space="preserve"> HYPERLINK "https://psa-cntd02-i13.ie.corp/docs/d?nd=727700298&amp;point=mark=000000000000000000000000000000000000000000000000007DO0KD"\o"’’О внесении изменений в некоторые акты </w:instrText>
      </w:r>
      <w:r>
        <w:instrText>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w:instrText>
      </w:r>
      <w:r>
        <w:instrText>"https://psa-cntd02-i13.ie.corp/docs/d?nd=578305482&amp;point=mark=000000000000000000000000000000000000000000000000008Q20M4"\o"’’О ценообразовании в области регулируемых цен (тарифов) в электроэнергетике (с ...’’</w:instrText>
      </w:r>
    </w:p>
    <w:p w:rsidR="00000000" w:rsidRDefault="000E3403">
      <w:pPr>
        <w:pStyle w:val="FORMATTEXT"/>
        <w:ind w:firstLine="568"/>
        <w:jc w:val="both"/>
      </w:pPr>
      <w:r>
        <w:instrText xml:space="preserve">Постановление Правительства РФ от 29.12.2011 N </w:instrText>
      </w:r>
      <w:r>
        <w:instrText>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lastRenderedPageBreak/>
        <w:fldChar w:fldCharType="end"/>
      </w:r>
      <w:r>
        <w:t>)</w:t>
      </w:r>
    </w:p>
    <w:p w:rsidR="00000000" w:rsidRDefault="000E3403">
      <w:pPr>
        <w:pStyle w:val="FORMATTEXT"/>
        <w:ind w:firstLine="568"/>
        <w:jc w:val="both"/>
      </w:pPr>
    </w:p>
    <w:p w:rsidR="00000000" w:rsidRDefault="000E3403">
      <w:pPr>
        <w:pStyle w:val="FORMATTEXT"/>
        <w:ind w:firstLine="568"/>
        <w:jc w:val="both"/>
      </w:pPr>
      <w:r>
        <w:t>2) расходы на оплату работ (услуг) непроизводственного характера, выполняемых (оказываемых) по договорам, заключенным с организациями, включая расходы на оп</w:t>
      </w:r>
      <w:r>
        <w:t xml:space="preserve">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r>
        <w:fldChar w:fldCharType="begin"/>
      </w:r>
      <w:r>
        <w:instrText xml:space="preserve"> HYPERLINK "https://psa-cntd02-i13.ie.corp/docs/d?nd=902323702&amp;point=mark=000000000000000</w:instrText>
      </w:r>
      <w:r>
        <w:instrText>000000000000000000000000000000000007DS0KC"\o"’’О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w:instrText>
      </w:r>
      <w:r>
        <w:instrText>5.2022)"</w:instrText>
      </w:r>
      <w:r>
        <w:fldChar w:fldCharType="separate"/>
      </w:r>
      <w:r>
        <w:rPr>
          <w:color w:val="0000AA"/>
          <w:u w:val="single"/>
        </w:rPr>
        <w:t>пунктом 29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(Подпункт в редакции, введенной в действие с 7 января 2022 года </w:t>
      </w:r>
      <w:r>
        <w:fldChar w:fldCharType="begin"/>
      </w:r>
      <w:r>
        <w:instrText xml:space="preserve"> HYPERLINK "https://psa-cntd02-i13.ie.corp/docs/d?nd=727700298&amp;point=mark=000000000000000000000000000000000000000000000000007DO0KD"\o"’’О внесени</w:instrText>
      </w:r>
      <w:r>
        <w:instrText>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 xml:space="preserve">постановлением Правительства Российской Федерации от 23 декабря 2021 года </w:t>
      </w:r>
      <w:r>
        <w:rPr>
          <w:color w:val="0000AA"/>
          <w:u w:val="single"/>
        </w:rPr>
        <w:t>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"https://psa-cntd02-i13.ie.corp/docs/d?nd=578305482&amp;point=mark=000000000000000000000000000000000000000000000000008Q40M5"\o"’’О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w:instrText>
      </w:r>
      <w:r>
        <w:instrText>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3) отчисления на формирование резервов, предназначенных для обеспечения безопасности атомных электростанций на всех стадиях их </w:t>
      </w:r>
      <w:r>
        <w:t>жизненного цикла и развития, определяемые в установленном порядке;</w:t>
      </w:r>
    </w:p>
    <w:p w:rsidR="00000000" w:rsidRDefault="000E3403">
      <w:pPr>
        <w:pStyle w:val="FORMATTEXT"/>
        <w:ind w:firstLine="568"/>
        <w:jc w:val="both"/>
      </w:pPr>
    </w:p>
    <w:p w:rsidR="00000000" w:rsidRDefault="000E3403">
      <w:pPr>
        <w:pStyle w:val="FORMATTEXT"/>
        <w:ind w:firstLine="568"/>
        <w:jc w:val="both"/>
      </w:pPr>
      <w:r>
        <w:t>4) плата за нормативы допустимых выбросов и сбросов загрязняющих веществ в окружающую природную среду;</w:t>
      </w:r>
    </w:p>
    <w:p w:rsidR="00000000" w:rsidRDefault="000E3403">
      <w:pPr>
        <w:pStyle w:val="FORMATTEXT"/>
        <w:ind w:firstLine="568"/>
        <w:jc w:val="both"/>
      </w:pPr>
    </w:p>
    <w:p w:rsidR="00000000" w:rsidRDefault="000E3403">
      <w:pPr>
        <w:pStyle w:val="FORMATTEXT"/>
        <w:ind w:firstLine="568"/>
        <w:jc w:val="both"/>
      </w:pPr>
      <w:r>
        <w:t>5) плата за владение и (или) пользование имуществом, в том числе платежи в федеральн</w:t>
      </w:r>
      <w:r>
        <w:t>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в случае, если собственник объектов электросетевого хозяйства является единственным потребителем ус</w:t>
      </w:r>
      <w:r>
        <w:t xml:space="preserve">луг по передаче электрической энергии, оказываемых с использованием указанных объектов электросетевого хозяйства. Расходы на аренду помещений, аренду транспорта и аренду земельных участков определяются регулирующим органом в соответствии с </w:t>
      </w:r>
      <w:r>
        <w:fldChar w:fldCharType="begin"/>
      </w:r>
      <w:r>
        <w:instrText xml:space="preserve"> HYPERLINK "http</w:instrText>
      </w:r>
      <w:r>
        <w:instrText>s://psa-cntd02-i13.ie.corp/docs/d?nd=902323702&amp;point=mark=000000000000000000000000000000000000000000000000007DS0KC"\o"’’О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w:instrText>
      </w:r>
      <w:r>
        <w:instrText>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29 настоящего документа</w:t>
      </w:r>
      <w:r>
        <w:rPr>
          <w:color w:val="0000FF"/>
          <w:u w:val="single"/>
        </w:rPr>
        <w:t xml:space="preserve"> </w:t>
      </w:r>
      <w:r>
        <w:fldChar w:fldCharType="end"/>
      </w:r>
      <w:r>
        <w:t>, а расходы на аренду объектов электроэнергетики, иных объектов производственного назначения, в том числе машин и механизмов, которые участв</w:t>
      </w:r>
      <w:r>
        <w:t xml:space="preserve">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w:t>
      </w:r>
      <w:r>
        <w:t xml:space="preserve">Расходы на аренду (лизинг) в отношении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r>
        <w:fldChar w:fldCharType="begin"/>
      </w:r>
      <w:r>
        <w:instrText xml:space="preserve"> HYPERLINK "https://psa-cntd02-i13.ie.corp/docs/d?nd=499093</w:instrText>
      </w:r>
      <w:r>
        <w:instrText>919&amp;point=mark=000000000000000000000000000000000000000000000000007DA0K6"\o"’’О некоторых вопросах реализации программы ’’Жилье для российской семьи’’ в рамках ...’’</w:instrText>
      </w:r>
    </w:p>
    <w:p w:rsidR="00000000" w:rsidRDefault="000E3403">
      <w:pPr>
        <w:pStyle w:val="FORMATTEXT"/>
        <w:ind w:firstLine="568"/>
        <w:jc w:val="both"/>
      </w:pPr>
      <w:r>
        <w:instrText>Постановление Правительства РФ от 05.05.2014 N 404</w:instrText>
      </w:r>
    </w:p>
    <w:p w:rsidR="00000000" w:rsidRDefault="000E3403">
      <w:pPr>
        <w:pStyle w:val="FORMATTEXT"/>
        <w:ind w:firstLine="568"/>
        <w:jc w:val="both"/>
      </w:pPr>
      <w:r>
        <w:instrText xml:space="preserve">Статус: действующая редакция (действ. с </w:instrText>
      </w:r>
      <w:r>
        <w:instrText>23.02.2017)"</w:instrText>
      </w:r>
      <w:r>
        <w:fldChar w:fldCharType="separate"/>
      </w:r>
      <w:r>
        <w:rPr>
          <w:color w:val="0000AA"/>
          <w:u w:val="single"/>
        </w:rPr>
        <w:t>основными условиями и мерами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color w:val="0000FF"/>
          <w:u w:val="single"/>
        </w:rPr>
        <w:t xml:space="preserve"> </w:t>
      </w:r>
      <w:r>
        <w:fldChar w:fldCharType="end"/>
      </w:r>
      <w:r>
        <w:t>, утверж</w:t>
      </w:r>
      <w:r>
        <w:t xml:space="preserve">денными </w:t>
      </w:r>
      <w:r>
        <w:fldChar w:fldCharType="begin"/>
      </w:r>
      <w:r>
        <w:instrText xml:space="preserve"> HYPERLINK "https://psa-cntd02-i13.ie.corp/docs/d?nd=499093919&amp;point=mark=0000000000000000000000000000000000000000000000000064U0IK"\o"’’О некоторых вопросах реализации программы ’’Жилье для российской семьи’’ в рамках ...’’</w:instrText>
      </w:r>
    </w:p>
    <w:p w:rsidR="00000000" w:rsidRDefault="000E3403">
      <w:pPr>
        <w:pStyle w:val="FORMATTEXT"/>
        <w:ind w:firstLine="568"/>
        <w:jc w:val="both"/>
      </w:pPr>
      <w:r>
        <w:instrText>Постановление Правительс</w:instrText>
      </w:r>
      <w:r>
        <w:instrText>тва РФ от 05.05.2014 N 404</w:instrText>
      </w:r>
    </w:p>
    <w:p w:rsidR="00000000" w:rsidRDefault="000E3403">
      <w:pPr>
        <w:pStyle w:val="FORMATTEXT"/>
        <w:ind w:firstLine="568"/>
        <w:jc w:val="both"/>
      </w:pPr>
      <w:r>
        <w:instrText>Статус: действующая редакция (действ. с 23.02.2017)"</w:instrText>
      </w:r>
      <w:r>
        <w:fldChar w:fldCharType="separate"/>
      </w:r>
      <w:r>
        <w:rPr>
          <w:color w:val="0000AA"/>
          <w:u w:val="single"/>
        </w:rPr>
        <w:t>постановлением Правительства Российской Федерации от 5 мая 2014 года N 404 "О некоторых вопросах реализации программы "Жилье для российской семьи" в рамках государственной прогр</w:t>
      </w:r>
      <w:r>
        <w:rPr>
          <w:color w:val="0000AA"/>
          <w:u w:val="single"/>
        </w:rPr>
        <w:t>аммы Российской Федерации "Обеспечение доступным и комфортным жильем и коммунальными услугами граждан Российской Федерации"</w:t>
      </w:r>
      <w:r>
        <w:rPr>
          <w:color w:val="0000FF"/>
          <w:u w:val="single"/>
        </w:rPr>
        <w:t xml:space="preserve"> </w:t>
      </w:r>
      <w:r>
        <w:fldChar w:fldCharType="end"/>
      </w:r>
      <w:r>
        <w:t>, учитываются при установлении тарифов в размере, определенном в договоре аренды (лизинга). При этом лизинговые платежи могут рас</w:t>
      </w:r>
      <w:r>
        <w:t xml:space="preserve">сматриваться регулирующими органами только в качестве источника финансирования инвестиционных программ в соответствии с </w:t>
      </w:r>
      <w:r>
        <w:fldChar w:fldCharType="begin"/>
      </w:r>
      <w:r>
        <w:instrText xml:space="preserve"> HYPERLINK "https://psa-cntd02-i13.ie.corp/docs/d?nd=902323702&amp;point=mark=000000000000000000000000000000000000000000000000007DM0K8"\o"’’</w:instrText>
      </w:r>
      <w:r>
        <w:instrText>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пунктами 34</w:t>
      </w:r>
      <w:r>
        <w:rPr>
          <w:color w:val="0000FF"/>
          <w:u w:val="single"/>
        </w:rPr>
        <w:t xml:space="preserve"> </w:t>
      </w:r>
      <w:r>
        <w:fldChar w:fldCharType="end"/>
      </w:r>
      <w:r>
        <w:t xml:space="preserve"> и </w:t>
      </w:r>
      <w:r>
        <w:fldChar w:fldCharType="begin"/>
      </w:r>
      <w:r>
        <w:instrText xml:space="preserve"> HYPERLINK "https://psa-cntd02-i13.ie.corp/docs/d?nd=902323702&amp;point=mark=000000000000000000000000000000000000000000000000007DU0KC"\o"’’О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38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(Подпункт в редакции, введенной в действие с 20 декабря 2014 года </w:t>
      </w:r>
      <w:r>
        <w:fldChar w:fldCharType="begin"/>
      </w:r>
      <w:r>
        <w:instrText xml:space="preserve"> HYPERLINK "https://psa-cntd02-i13.ie.corp/docs/d?nd=420238780&amp;</w:instrText>
      </w:r>
      <w:r>
        <w:instrText>point=mark=0000000000000000000000000000000000000000000000000065C0IR"\o"’’О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03.12.2014 N 1305</w:instrText>
      </w:r>
    </w:p>
    <w:p w:rsidR="00000000" w:rsidRDefault="000E3403">
      <w:pPr>
        <w:pStyle w:val="FORMATTEXT"/>
        <w:ind w:firstLine="568"/>
        <w:jc w:val="both"/>
      </w:pPr>
      <w:r>
        <w:instrText>Статус: действует с 20.12.2014"</w:instrText>
      </w:r>
      <w:r>
        <w:fldChar w:fldCharType="separate"/>
      </w:r>
      <w:r>
        <w:rPr>
          <w:color w:val="0000AA"/>
          <w:u w:val="single"/>
        </w:rPr>
        <w:t>постановлением Правительс</w:t>
      </w:r>
      <w:r>
        <w:rPr>
          <w:color w:val="0000AA"/>
          <w:u w:val="single"/>
        </w:rPr>
        <w:t>тва Российской Федерации от 3 декабря 2014 года N 1305</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"https://psa-cntd02-i13.ie.corp/docs/d?nd=564071386&amp;point=mark=000000000000000000000000000000000000000000000000007DA0K6"\o"’’О вн</w:instrText>
      </w:r>
      <w:r>
        <w:instrText>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w:t>
      </w:r>
      <w:r>
        <w:rPr>
          <w:color w:val="0000AA"/>
          <w:u w:val="single"/>
        </w:rPr>
        <w:t>019 года N 1892</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"https://psa-cntd02-i13.ie.corp/docs/d?nd=727700298&amp;point=mark=000000000000000000000000000000000000000000000000007DO0KD"\o"’’О внесении изменений в некоторые акты Правите</w:instrText>
      </w:r>
      <w:r>
        <w:instrText>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w:instrText>
      </w:r>
      <w:r>
        <w:instrText>//psa-cntd02-i13.ie.corp/docs/d?nd=578305482&amp;point=mark=000000000000000000000000000000000000000000000000008PQ0LV"\o"’’О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w:instrText>
      </w:r>
      <w:r>
        <w:instrText>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Второе предложение подпункта 5 настоящего пункта, в части, не предусматривающей включение в состав пр</w:t>
      </w:r>
      <w:r>
        <w:t>очих расходов, учитываемых при определении необходимой валовой выручки, иных, кроме налога на имущество, налогов и других установленных законодательством Российской Федерации обязательных платежей, связанных с владением имуществом, переданным в аренду, при</w:t>
      </w:r>
      <w:r>
        <w:t xml:space="preserve">знано не соответствующим </w:t>
      </w:r>
      <w:r>
        <w:fldChar w:fldCharType="begin"/>
      </w:r>
      <w:r>
        <w:instrText xml:space="preserve"> HYPERLINK "https://psa-cntd02-i13.ie.corp/docs/d?nd=9027690&amp;point=mark=0000000000000000000000000000000000000000000000000065C0IR"\o"’’Гражданский кодекс Российской Федерации (часть первая) (статьи 1 - 453) (с изменениями на 25 февр</w:instrText>
      </w:r>
      <w:r>
        <w:instrText>аля 2022 года)’’</w:instrText>
      </w:r>
    </w:p>
    <w:p w:rsidR="00000000" w:rsidRDefault="000E3403">
      <w:pPr>
        <w:pStyle w:val="FORMATTEXT"/>
        <w:ind w:firstLine="568"/>
        <w:jc w:val="both"/>
      </w:pPr>
      <w:r>
        <w:instrText>Кодекс РФ от 30.11.1994 N 51-ФЗ</w:instrText>
      </w:r>
    </w:p>
    <w:p w:rsidR="00000000" w:rsidRDefault="000E3403">
      <w:pPr>
        <w:pStyle w:val="FORMATTEXT"/>
        <w:ind w:firstLine="568"/>
        <w:jc w:val="both"/>
      </w:pPr>
      <w:r>
        <w:instrText>Статус: действующая редакция (действ. с 08.03.2022)"</w:instrText>
      </w:r>
      <w:r>
        <w:fldChar w:fldCharType="separate"/>
      </w:r>
      <w:r>
        <w:rPr>
          <w:color w:val="0000AA"/>
          <w:u w:val="single"/>
        </w:rPr>
        <w:t>статье 1 Гражданского кодекса Российской Федерации</w:t>
      </w:r>
      <w:r>
        <w:rPr>
          <w:color w:val="0000FF"/>
          <w:u w:val="single"/>
        </w:rPr>
        <w:t xml:space="preserve"> </w:t>
      </w:r>
      <w:r>
        <w:fldChar w:fldCharType="end"/>
      </w:r>
      <w:r>
        <w:t xml:space="preserve">, </w:t>
      </w:r>
      <w:r>
        <w:fldChar w:fldCharType="begin"/>
      </w:r>
      <w:r>
        <w:instrText xml:space="preserve"> HYPERLINK "https://psa-cntd02-i13.ie.corp/docs/d?nd=901856089&amp;point=mark=0000000000000000000000000</w:instrText>
      </w:r>
      <w:r>
        <w:instrText>00000000000000000000000007DE0K8"\o"’’Об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статьям 6</w:t>
      </w:r>
      <w:r>
        <w:rPr>
          <w:color w:val="0000FF"/>
          <w:u w:val="single"/>
        </w:rPr>
        <w:t xml:space="preserve"> </w:t>
      </w:r>
      <w:r>
        <w:fldChar w:fldCharType="end"/>
      </w:r>
      <w:r>
        <w:t xml:space="preserve">, </w:t>
      </w:r>
      <w:r>
        <w:fldChar w:fldCharType="begin"/>
      </w:r>
      <w:r>
        <w:instrText xml:space="preserve"> HYPERLINK "https://psa-cntd02-i13.ie.corp/docs/d?nd=9</w:instrText>
      </w:r>
      <w:r>
        <w:instrText>01856089&amp;point=mark=000000000000000000000000000000000000000000000000007EG0KJ"\o"’’Об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23 Федерального закона о</w:t>
      </w:r>
      <w:r>
        <w:rPr>
          <w:color w:val="0000AA"/>
          <w:u w:val="single"/>
        </w:rPr>
        <w:t>т 26.03.2003 N 35-ФЗ "Об электроэнергетике"</w:t>
      </w:r>
      <w:r>
        <w:rPr>
          <w:color w:val="0000FF"/>
          <w:u w:val="single"/>
        </w:rPr>
        <w:t xml:space="preserve"> </w:t>
      </w:r>
      <w:r>
        <w:fldChar w:fldCharType="end"/>
      </w:r>
      <w:r>
        <w:t xml:space="preserve"> и недействующим, </w:t>
      </w:r>
    </w:p>
    <w:p w:rsidR="00000000" w:rsidRDefault="000E3403">
      <w:pPr>
        <w:pStyle w:val="FORMATTEXT"/>
        <w:ind w:firstLine="568"/>
        <w:jc w:val="both"/>
      </w:pPr>
      <w:r>
        <w:t xml:space="preserve">- </w:t>
      </w:r>
      <w:r>
        <w:fldChar w:fldCharType="begin"/>
      </w:r>
      <w:r>
        <w:instrText xml:space="preserve"> HYPERLINK "https://psa-cntd02-i13.ie.corp/docs/d?nd=499039856&amp;point=mark=0LHC7L71OLRC2C1D5UGP51AO2U3L1MA619O000002H30C3S9O0000O00"\o"Решение Высшего Арбитражного Суда Российской Федерации</w:instrText>
      </w:r>
      <w:r>
        <w:instrText xml:space="preserve"> от 02.08.2013 N ВАС-6446/13</w:instrText>
      </w:r>
    </w:p>
    <w:p w:rsidR="00000000" w:rsidRDefault="000E3403">
      <w:pPr>
        <w:pStyle w:val="FORMATTEXT"/>
        <w:ind w:firstLine="568"/>
        <w:jc w:val="both"/>
      </w:pPr>
      <w:r>
        <w:instrText>Статус: Судебный акт вступил в законную силу"</w:instrText>
      </w:r>
      <w:r>
        <w:fldChar w:fldCharType="separate"/>
      </w:r>
      <w:r>
        <w:rPr>
          <w:color w:val="0000AA"/>
          <w:u w:val="single"/>
        </w:rPr>
        <w:t>решение ВАС России от 2 августа 2013 года N ВАС-6446/13</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jc w:val="both"/>
      </w:pPr>
      <w:r>
        <w:t xml:space="preserve">         </w:t>
      </w:r>
    </w:p>
    <w:p w:rsidR="00000000" w:rsidRDefault="000E3403">
      <w:pPr>
        <w:pStyle w:val="FORMATTEXT"/>
        <w:ind w:firstLine="568"/>
        <w:jc w:val="both"/>
      </w:pPr>
      <w:r>
        <w:t>6) расходы на служебные командировки, включ</w:t>
      </w:r>
      <w:r>
        <w:t>ая оформление виз и уплату сборов;</w:t>
      </w:r>
    </w:p>
    <w:p w:rsidR="00000000" w:rsidRDefault="000E3403">
      <w:pPr>
        <w:pStyle w:val="FORMATTEXT"/>
        <w:ind w:firstLine="568"/>
        <w:jc w:val="both"/>
      </w:pPr>
    </w:p>
    <w:p w:rsidR="00000000" w:rsidRDefault="000E3403">
      <w:pPr>
        <w:pStyle w:val="FORMATTEXT"/>
        <w:ind w:firstLine="568"/>
        <w:jc w:val="both"/>
      </w:pPr>
      <w:r>
        <w:t>7) расходы на обучение персонала;</w:t>
      </w:r>
    </w:p>
    <w:p w:rsidR="00000000" w:rsidRDefault="000E3403">
      <w:pPr>
        <w:pStyle w:val="FORMATTEXT"/>
        <w:ind w:firstLine="568"/>
        <w:jc w:val="both"/>
      </w:pPr>
    </w:p>
    <w:p w:rsidR="00000000" w:rsidRDefault="000E3403">
      <w:pPr>
        <w:pStyle w:val="FORMATTEXT"/>
        <w:ind w:firstLine="568"/>
        <w:jc w:val="both"/>
      </w:pPr>
      <w:r>
        <w:t xml:space="preserve">8) расходы на страхование основных производственных фондов, относящихся к регулируемому </w:t>
      </w:r>
      <w:r>
        <w:lastRenderedPageBreak/>
        <w:t>виду деятельности, а также основного промышленного персонала, занятого в осуществлении регулируем</w:t>
      </w:r>
      <w:r>
        <w:t>ого вида деятельности;</w:t>
      </w:r>
    </w:p>
    <w:p w:rsidR="00000000" w:rsidRDefault="000E3403">
      <w:pPr>
        <w:pStyle w:val="FORMATTEXT"/>
        <w:ind w:firstLine="568"/>
        <w:jc w:val="both"/>
      </w:pPr>
    </w:p>
    <w:p w:rsidR="00000000" w:rsidRDefault="000E3403">
      <w:pPr>
        <w:pStyle w:val="FORMATTEXT"/>
        <w:ind w:firstLine="568"/>
        <w:jc w:val="both"/>
      </w:pPr>
      <w:r>
        <w:t xml:space="preserve">9) подпункт утратил силу с 7 января 2022 года - </w:t>
      </w:r>
      <w:r>
        <w:fldChar w:fldCharType="begin"/>
      </w:r>
      <w:r>
        <w:instrText xml:space="preserve"> HYPERLINK "https://psa-cntd02-i13.ie.corp/docs/d?nd=727700298&amp;point=mark=000000000000000000000000000000000000000000000000007DO0KD"\o"’’О внесении изменений в некоторые акты Правительс</w:instrText>
      </w:r>
      <w:r>
        <w:instrText>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w:instrText>
      </w:r>
      <w:r>
        <w:instrText>-cntd02-i13.ie.corp/docs/d?nd=578305482&amp;point=mark=000000000000000000000000000000000000000000000000008Q20M3"\o"’’О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w:instrText>
      </w:r>
      <w:r>
        <w:instrText xml:space="preserve">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w:t>
      </w:r>
      <w:r>
        <w:t xml:space="preserve">ерации; </w:t>
      </w:r>
    </w:p>
    <w:p w:rsidR="00000000" w:rsidRDefault="000E3403">
      <w:pPr>
        <w:pStyle w:val="FORMATTEXT"/>
        <w:jc w:val="both"/>
      </w:pPr>
      <w:r>
        <w:t xml:space="preserve">           </w:t>
      </w:r>
    </w:p>
    <w:p w:rsidR="00000000" w:rsidRDefault="000E3403">
      <w:pPr>
        <w:pStyle w:val="FORMATTEXT"/>
        <w:ind w:firstLine="568"/>
        <w:jc w:val="both"/>
      </w:pPr>
      <w:r>
        <w:t>10_1) расходы, связанные с демонтажем, транспортировкой и размещением мобильных (передвижных) генерирующих объектов установленной мощностью более 20 МВт, поставляющих мощность в вынужденном режиме, при изменении места их расположения (</w:t>
      </w:r>
      <w:r>
        <w:t xml:space="preserve">перемещении), осуществленном после 1 февраля 2017 г.; </w:t>
      </w:r>
    </w:p>
    <w:p w:rsidR="00000000" w:rsidRDefault="000E3403">
      <w:pPr>
        <w:pStyle w:val="FORMATTEXT"/>
        <w:ind w:firstLine="568"/>
        <w:jc w:val="both"/>
      </w:pPr>
      <w:r>
        <w:t xml:space="preserve">(Подпункт дополнительно включен с 8 марта 2018 года </w:t>
      </w:r>
      <w:r>
        <w:fldChar w:fldCharType="begin"/>
      </w:r>
      <w:r>
        <w:instrText xml:space="preserve"> HYPERLINK "https://psa-cntd02-i13.ie.corp/docs/d?nd=556622504&amp;point=mark=000000000000000000000000000000000000000000000000006520IM"\o"’’О внесении из</w:instrText>
      </w:r>
      <w:r>
        <w:instrText>менений в Основы ценообразования в области регулируемых цен (тарифов) в электроэнергетике (с изменениями на 23 декабря 2021 года)’’</w:instrText>
      </w:r>
    </w:p>
    <w:p w:rsidR="00000000" w:rsidRDefault="000E3403">
      <w:pPr>
        <w:pStyle w:val="FORMATTEXT"/>
        <w:ind w:firstLine="568"/>
        <w:jc w:val="both"/>
      </w:pPr>
      <w:r>
        <w:instrText>Постановление Правительства РФ от 17.02.2018 N 170</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w:t>
      </w:r>
      <w:r>
        <w:rPr>
          <w:color w:val="0000AA"/>
          <w:u w:val="single"/>
        </w:rPr>
        <w:t>ельства Российской Федерации от 17 февраля 2018 года N 170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10_2) расходы, подлежащие компенсации собственникам или иным законным владельцам объектов электросетевого хозяйства, на приобретение электрической энергии (мощности) в целях компенсации потер</w:t>
      </w:r>
      <w:r>
        <w:t xml:space="preserve">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в соответствии с требованиями </w:t>
      </w:r>
      <w:r>
        <w:fldChar w:fldCharType="begin"/>
      </w:r>
      <w:r>
        <w:instrText xml:space="preserve"> HYPERLINK "https://psa-cntd</w:instrText>
      </w:r>
      <w:r>
        <w:instrText>02-i13.ie.corp/docs/d?nd=901919551&amp;point=mark=000000000000000000000000000000000000000000000000007DC0K7"\o"’’Об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 xml:space="preserve">Постановление Правительства РФ от 27.12.2004 N </w:instrText>
      </w:r>
      <w:r>
        <w:instrText>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пунктов 6</w:t>
      </w:r>
      <w:r>
        <w:rPr>
          <w:color w:val="0000FF"/>
          <w:u w:val="single"/>
        </w:rPr>
        <w:t xml:space="preserve"> </w:t>
      </w:r>
      <w:r>
        <w:fldChar w:fldCharType="end"/>
      </w:r>
      <w:r>
        <w:t xml:space="preserve">, </w:t>
      </w:r>
      <w:r>
        <w:fldChar w:fldCharType="begin"/>
      </w:r>
      <w:r>
        <w:instrText xml:space="preserve"> HYPERLINK "https://psa-cntd02-i13.ie.corp/docs/d?nd=901919551&amp;point=mark=00000000000000000000000000000000000000000000000000AAM0NT"\o"’’Об утверждении Правил недискриминационного доступ</w:instrText>
      </w:r>
      <w:r>
        <w:instrText>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6_1</w:t>
      </w:r>
      <w:r>
        <w:rPr>
          <w:color w:val="0000FF"/>
          <w:u w:val="single"/>
        </w:rPr>
        <w:t xml:space="preserve"> </w:t>
      </w:r>
      <w:r>
        <w:fldChar w:fldCharType="end"/>
      </w:r>
      <w:r>
        <w:t xml:space="preserve"> и </w:t>
      </w:r>
      <w:r>
        <w:fldChar w:fldCharType="begin"/>
      </w:r>
      <w:r>
        <w:instrText xml:space="preserve"> HYPERLINK "https://psa-cntd02-i13.ie.corp/docs/d?nd=901919551&amp;point=mark=00000000000000000</w:instrText>
      </w:r>
      <w:r>
        <w:instrText>000000000000000000000000000000000AAO0NU"\o"’’Об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6_2 Пра</w:t>
      </w:r>
      <w:r>
        <w:rPr>
          <w:color w:val="0000AA"/>
          <w:u w:val="single"/>
        </w:rPr>
        <w:t>вил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утвержденных </w:t>
      </w:r>
      <w:r>
        <w:fldChar w:fldCharType="begin"/>
      </w:r>
      <w:r>
        <w:instrText xml:space="preserve"> HYPERLINK "https://psa-cntd02-i13.ie.corp/docs/d?nd=901919551&amp;point=mark=0000000000000000000000000000000000000000000000000064U0IK"\o"’’Об </w:instrText>
      </w:r>
      <w:r>
        <w:instrText>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постановлением Правительства Российской Федерации от 27</w:t>
      </w:r>
      <w:r>
        <w:rPr>
          <w:color w:val="0000AA"/>
          <w:u w:val="single"/>
        </w:rPr>
        <w:t xml:space="preserve"> декабря 2004 г. N 861</w:t>
      </w:r>
      <w:r>
        <w:rPr>
          <w:color w:val="0000FF"/>
          <w:u w:val="single"/>
        </w:rPr>
        <w:t xml:space="preserve"> </w:t>
      </w:r>
      <w:r>
        <w:fldChar w:fldCharType="end"/>
      </w:r>
      <w:r>
        <w:t xml:space="preserve">; </w:t>
      </w:r>
    </w:p>
    <w:p w:rsidR="00000000" w:rsidRDefault="000E3403">
      <w:pPr>
        <w:pStyle w:val="FORMATTEXT"/>
        <w:ind w:firstLine="568"/>
        <w:jc w:val="both"/>
      </w:pPr>
      <w:r>
        <w:t xml:space="preserve">(Подпункт дополнительно включен с 1 января 2020 года </w:t>
      </w:r>
      <w:r>
        <w:fldChar w:fldCharType="begin"/>
      </w:r>
      <w:r>
        <w:instrText xml:space="preserve"> HYPERLINK "https://psa-cntd02-i13.ie.corp/docs/d?nd=564068968&amp;point=mark=000000000000000000000000000000000000000000000000007D60K4"\o"’’О внесении изменений в некоторые акты </w:instrText>
      </w:r>
      <w:r>
        <w:instrText>Правительства Российской Федерации по вопросам компенсации ...’’</w:instrText>
      </w:r>
    </w:p>
    <w:p w:rsidR="00000000" w:rsidRDefault="000E3403">
      <w:pPr>
        <w:pStyle w:val="FORMATTEXT"/>
        <w:ind w:firstLine="568"/>
        <w:jc w:val="both"/>
      </w:pPr>
      <w:r>
        <w:instrText>Постановление Правительства РФ от 26.12.2019 N 1857</w:instrText>
      </w:r>
    </w:p>
    <w:p w:rsidR="00000000" w:rsidRDefault="000E3403">
      <w:pPr>
        <w:pStyle w:val="FORMATTEXT"/>
        <w:ind w:firstLine="568"/>
        <w:jc w:val="both"/>
      </w:pPr>
      <w:r>
        <w:instrText>Статус: действует с 01.01.2020"</w:instrText>
      </w:r>
      <w:r>
        <w:fldChar w:fldCharType="separate"/>
      </w:r>
      <w:r>
        <w:rPr>
          <w:color w:val="0000AA"/>
          <w:u w:val="single"/>
        </w:rPr>
        <w:t>постановлением Правительства Российской Федерации от 26 декабря 2019 года N 1857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11) иные расходы, свя</w:t>
      </w:r>
      <w:r>
        <w:t xml:space="preserve">занные с производством и (или) реализацией продукции, определяемые регулирующим органом в соответствии с </w:t>
      </w:r>
      <w:r>
        <w:fldChar w:fldCharType="begin"/>
      </w:r>
      <w:r>
        <w:instrText xml:space="preserve"> HYPERLINK "https://psa-cntd02-i13.ie.corp/docs/d?nd=901714421&amp;point=mark=0000000000000000000000000000000000000000000000000064U0IK"\o"’’Налоговый кодек</w:instrText>
      </w:r>
      <w:r>
        <w:instrText>с Российской Федерации (часть первая) (с изменениями на 28 мая 2022 года) (редакция, действующая с 1 июня 2022 года)’’</w:instrText>
      </w:r>
    </w:p>
    <w:p w:rsidR="00000000" w:rsidRDefault="000E3403">
      <w:pPr>
        <w:pStyle w:val="FORMATTEXT"/>
        <w:ind w:firstLine="568"/>
        <w:jc w:val="both"/>
      </w:pPr>
      <w:r>
        <w:instrText>Кодекс РФ от 31.07.1998 N 146-ФЗ</w:instrText>
      </w:r>
    </w:p>
    <w:p w:rsidR="00000000" w:rsidRDefault="000E3403">
      <w:pPr>
        <w:pStyle w:val="FORMATTEXT"/>
        <w:ind w:firstLine="568"/>
        <w:jc w:val="both"/>
      </w:pPr>
      <w:r>
        <w:instrText>Статус: действующая редакция (действ. с 01.06.2022)"</w:instrText>
      </w:r>
      <w:r>
        <w:fldChar w:fldCharType="separate"/>
      </w:r>
      <w:r>
        <w:rPr>
          <w:color w:val="0000AA"/>
          <w:u w:val="single"/>
        </w:rPr>
        <w:t>Налоговым кодексом Российской Федерации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28_1. </w:t>
      </w:r>
      <w:r>
        <w:t>Не допускается включение в состав экономически обоснованных расходов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w:t>
      </w:r>
      <w:r>
        <w:t xml:space="preserve">ательством Российской Федерации, при внесении такими потребителями платы за коммунальные услуги. </w:t>
      </w:r>
    </w:p>
    <w:p w:rsidR="00000000" w:rsidRDefault="000E3403">
      <w:pPr>
        <w:pStyle w:val="FORMATTEXT"/>
        <w:ind w:firstLine="568"/>
        <w:jc w:val="both"/>
      </w:pPr>
      <w:r>
        <w:t xml:space="preserve">(Пункт дополнительно включен с 13 сентября 2020 года </w:t>
      </w:r>
      <w:r>
        <w:fldChar w:fldCharType="begin"/>
      </w:r>
      <w:r>
        <w:instrText xml:space="preserve"> HYPERLINK "https://psa-cntd02-i13.ie.corp/docs/d?nd=561194942&amp;point=mark=0000000000000000000000000000000</w:instrText>
      </w:r>
      <w:r>
        <w:instrText>000000000000000000065A0IQ"\o"’’О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05.09.2019 N 1164</w:instrText>
      </w:r>
    </w:p>
    <w:p w:rsidR="00000000" w:rsidRDefault="000E3403">
      <w:pPr>
        <w:pStyle w:val="FORMATTEXT"/>
        <w:ind w:firstLine="568"/>
        <w:jc w:val="both"/>
      </w:pPr>
      <w:r>
        <w:instrText>Статус: действует с 13.09.2020"</w:instrText>
      </w:r>
      <w:r>
        <w:fldChar w:fldCharType="separate"/>
      </w:r>
      <w:r>
        <w:rPr>
          <w:color w:val="0000AA"/>
          <w:u w:val="single"/>
        </w:rPr>
        <w:t>постановлением Правительства Российской Федерации от 5 сентября 201</w:t>
      </w:r>
      <w:r>
        <w:rPr>
          <w:color w:val="0000AA"/>
          <w:u w:val="single"/>
        </w:rPr>
        <w:t>9 года N 1164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rsidR="00000000" w:rsidRDefault="000E3403">
      <w:pPr>
        <w:pStyle w:val="FORMATTEXT"/>
        <w:ind w:firstLine="568"/>
        <w:jc w:val="both"/>
      </w:pPr>
    </w:p>
    <w:p w:rsidR="00000000" w:rsidRDefault="000E3403">
      <w:pPr>
        <w:pStyle w:val="FORMATTEXT"/>
        <w:ind w:firstLine="568"/>
        <w:jc w:val="both"/>
      </w:pPr>
      <w:r>
        <w:t>установленные на очередн</w:t>
      </w:r>
      <w:r>
        <w:t>ой период регулирования цены (тарифы) в случае, если цены (тарифы) на соответствующие товары (услуги) подлежат государственному регулированию;</w:t>
      </w:r>
    </w:p>
    <w:p w:rsidR="00000000" w:rsidRDefault="000E3403">
      <w:pPr>
        <w:pStyle w:val="FORMATTEXT"/>
        <w:ind w:firstLine="568"/>
        <w:jc w:val="both"/>
      </w:pPr>
    </w:p>
    <w:p w:rsidR="00000000" w:rsidRDefault="000E3403">
      <w:pPr>
        <w:pStyle w:val="FORMATTEXT"/>
        <w:ind w:firstLine="568"/>
        <w:jc w:val="both"/>
      </w:pPr>
      <w:r>
        <w:t>расходы (цены), установленные в договорах, заключенных в результате проведения торгов;</w:t>
      </w:r>
    </w:p>
    <w:p w:rsidR="00000000" w:rsidRDefault="000E3403">
      <w:pPr>
        <w:pStyle w:val="FORMATTEXT"/>
        <w:ind w:firstLine="568"/>
        <w:jc w:val="both"/>
      </w:pPr>
    </w:p>
    <w:p w:rsidR="00000000" w:rsidRDefault="000E3403">
      <w:pPr>
        <w:pStyle w:val="FORMATTEXT"/>
        <w:ind w:firstLine="568"/>
        <w:jc w:val="both"/>
      </w:pPr>
      <w:r>
        <w:t>рыночные цены, сложившие</w:t>
      </w:r>
      <w:r>
        <w:t>ся на организованных торговых площадках, в том числе биржах, функционирующих на территории Российской Федерации;</w:t>
      </w:r>
    </w:p>
    <w:p w:rsidR="00000000" w:rsidRDefault="000E3403">
      <w:pPr>
        <w:pStyle w:val="FORMATTEXT"/>
        <w:ind w:firstLine="568"/>
        <w:jc w:val="both"/>
      </w:pPr>
    </w:p>
    <w:p w:rsidR="00000000" w:rsidRDefault="000E3403">
      <w:pPr>
        <w:pStyle w:val="FORMATTEXT"/>
        <w:ind w:firstLine="568"/>
        <w:jc w:val="both"/>
      </w:pPr>
      <w:r>
        <w:t>рыночные цены, предоставляемые организациями, осуществляющими сбор информации о рыночных ценах, разработку и внедрение специализированных прог</w:t>
      </w:r>
      <w:r>
        <w:t>раммных средств для исследования рыночных цен, подготовку периодических информационных и аналитических отчетов о рыночных ценах.</w:t>
      </w:r>
    </w:p>
    <w:p w:rsidR="00000000" w:rsidRDefault="000E3403">
      <w:pPr>
        <w:pStyle w:val="FORMATTEXT"/>
        <w:ind w:firstLine="568"/>
        <w:jc w:val="both"/>
      </w:pPr>
    </w:p>
    <w:p w:rsidR="00000000" w:rsidRDefault="000E3403">
      <w:pPr>
        <w:pStyle w:val="FORMATTEXT"/>
        <w:ind w:firstLine="568"/>
        <w:jc w:val="both"/>
      </w:pPr>
      <w:r>
        <w:t>При отсутствии указанных данных расчетные значения расходов определяются с использованием официальной статистической информаци</w:t>
      </w:r>
      <w:r>
        <w:t>и.</w:t>
      </w:r>
    </w:p>
    <w:p w:rsidR="00000000" w:rsidRDefault="000E3403">
      <w:pPr>
        <w:pStyle w:val="FORMATTEXT"/>
        <w:ind w:firstLine="568"/>
        <w:jc w:val="both"/>
      </w:pPr>
    </w:p>
    <w:p w:rsidR="00000000" w:rsidRDefault="000E3403">
      <w:pPr>
        <w:pStyle w:val="FORMATTEXT"/>
        <w:ind w:firstLine="568"/>
        <w:jc w:val="both"/>
      </w:pPr>
      <w:r>
        <w:t>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w:t>
      </w:r>
      <w:r>
        <w:t>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w:t>
      </w:r>
      <w:r>
        <w:t xml:space="preserve">й валовой выручки в следующем периоде регулирования с учетом уплаты налога на прибыль </w:t>
      </w:r>
      <w:r>
        <w:lastRenderedPageBreak/>
        <w:t>организаций.</w:t>
      </w:r>
    </w:p>
    <w:p w:rsidR="00000000" w:rsidRDefault="000E3403">
      <w:pPr>
        <w:pStyle w:val="FORMATTEXT"/>
        <w:ind w:firstLine="568"/>
        <w:jc w:val="both"/>
      </w:pPr>
    </w:p>
    <w:p w:rsidR="00000000" w:rsidRDefault="000E3403">
      <w:pPr>
        <w:pStyle w:val="FORMATTEXT"/>
        <w:ind w:firstLine="568"/>
        <w:jc w:val="both"/>
      </w:pPr>
      <w: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w:t>
      </w:r>
      <w:r>
        <w:t>и.</w:t>
      </w:r>
    </w:p>
    <w:p w:rsidR="00000000" w:rsidRDefault="000E3403">
      <w:pPr>
        <w:pStyle w:val="FORMATTEXT"/>
        <w:ind w:firstLine="568"/>
        <w:jc w:val="both"/>
      </w:pPr>
    </w:p>
    <w:p w:rsidR="00000000" w:rsidRDefault="000E3403">
      <w:pPr>
        <w:pStyle w:val="FORMATTEXT"/>
        <w:ind w:firstLine="568"/>
        <w:jc w:val="both"/>
      </w:pPr>
      <w:r>
        <w:t>При расчете цен (тарифов) на услуги по передаче электрической энергии при определении необходимой валовой выручки территориальных сетевых организаций расходы на формирование резерва по сомнительным долгам определяются в размере 1,5 процента валовой выр</w:t>
      </w:r>
      <w:r>
        <w:t>учки от оказания услуг по передаче электрической энергии потребителям, у которых заключены договоры на оказание услуг по передаче электрической энергии непосредственно с территориальными сетевыми организациями, за исключением организаций, осуществляющих эн</w:t>
      </w:r>
      <w:r>
        <w:t xml:space="preserve">ергосбытовую деятельность, в том числе гарантирующих поставщиков. При этом по заявлению территориальной сетевой организации расходы на формирование резерва по сомнительным долгам могут быть установлены на уровне менее 1,5 процента. </w:t>
      </w:r>
    </w:p>
    <w:p w:rsidR="00000000" w:rsidRDefault="000E3403">
      <w:pPr>
        <w:pStyle w:val="FORMATTEXT"/>
        <w:ind w:firstLine="568"/>
        <w:jc w:val="both"/>
      </w:pPr>
      <w:r>
        <w:t>(Абзац дополнительно вк</w:t>
      </w:r>
      <w:r>
        <w:t xml:space="preserve">лючен с 30 декабря 2019 года </w:t>
      </w:r>
      <w:r>
        <w:fldChar w:fldCharType="begin"/>
      </w:r>
      <w:r>
        <w:instrText xml:space="preserve"> HYPERLINK "https://psa-cntd02-i13.ie.corp/docs/d?nd=564071386&amp;point=mark=000000000000000000000000000000000000000000000000007DA0K6"\o"’’О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31. При отсутствии нормативов по отдельным статьям расходов допус</w:t>
      </w:r>
      <w:r>
        <w:t xml:space="preserve">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Пункт 31 настоящих Правил не примен</w:t>
      </w:r>
      <w:r>
        <w:t xml:space="preserve">яется с 28 декабря 2021 года при принятии решений, предусмотренных </w:t>
      </w:r>
      <w:r>
        <w:fldChar w:fldCharType="begin"/>
      </w:r>
      <w:r>
        <w:instrText xml:space="preserve"> HYPERLINK "https://psa-cntd02-i13.ie.corp/docs/d?nd=727686346&amp;point=mark=000000000000000000000000000000000000000000000000006580IP"\o"’’О внесении изменений в некоторые акты Правительства Р</w:instrText>
      </w:r>
      <w:r>
        <w:instrText>оссийской Федерации по вопросам функционирования ...’’</w:instrText>
      </w:r>
    </w:p>
    <w:p w:rsidR="00000000" w:rsidRDefault="000E3403">
      <w:pPr>
        <w:pStyle w:val="FORMATTEXT"/>
        <w:ind w:firstLine="568"/>
        <w:jc w:val="both"/>
      </w:pPr>
      <w:r>
        <w:instrText>Постановление Правительства РФ от 27.12.2021 N 2492</w:instrText>
      </w:r>
    </w:p>
    <w:p w:rsidR="00000000" w:rsidRDefault="000E3403">
      <w:pPr>
        <w:pStyle w:val="FORMATTEXT"/>
        <w:ind w:firstLine="568"/>
        <w:jc w:val="both"/>
      </w:pPr>
      <w:r>
        <w:instrText>Статус: действует с 28.12.2021"</w:instrText>
      </w:r>
      <w:r>
        <w:fldChar w:fldCharType="separate"/>
      </w:r>
      <w:r>
        <w:rPr>
          <w:color w:val="0000AA"/>
          <w:u w:val="single"/>
        </w:rPr>
        <w:t>пунктом 3 постановления Правительства Российской Федерации от 27 декабря 2021 года N 2492</w:t>
      </w:r>
      <w:r>
        <w:rPr>
          <w:color w:val="0000FF"/>
          <w:u w:val="single"/>
        </w:rPr>
        <w:t xml:space="preserve"> </w:t>
      </w:r>
      <w:r>
        <w:fldChar w:fldCharType="end"/>
      </w:r>
      <w:r>
        <w:t xml:space="preserve">, - см. </w:t>
      </w:r>
      <w:r>
        <w:fldChar w:fldCharType="begin"/>
      </w:r>
      <w:r>
        <w:instrText xml:space="preserve"> HYPERLINK "https</w:instrText>
      </w:r>
      <w:r>
        <w:instrText>://psa-cntd02-i13.ie.corp/docs/d?nd=727686346&amp;point=mark=0000000000000000000000000000000000000000000000000065A0IQ"\o"’’О внесении изменений в некоторые акты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Постановление Правительства Р</w:instrText>
      </w:r>
      <w:r>
        <w:instrText>Ф от 27.12.2021 N 2492</w:instrText>
      </w:r>
    </w:p>
    <w:p w:rsidR="00000000" w:rsidRDefault="000E3403">
      <w:pPr>
        <w:pStyle w:val="FORMATTEXT"/>
        <w:ind w:firstLine="568"/>
        <w:jc w:val="both"/>
      </w:pPr>
      <w:r>
        <w:instrText>Статус: действует с 28.12.2021"</w:instrText>
      </w:r>
      <w:r>
        <w:fldChar w:fldCharType="separate"/>
      </w:r>
      <w:r>
        <w:rPr>
          <w:color w:val="0000AA"/>
          <w:u w:val="single"/>
        </w:rPr>
        <w:t>пункт 4 постановления Правительства Российской Федерации от 27 декабря 2021 года N 2492</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32. Расходы на инвестиции в расчетном перио</w:t>
      </w:r>
      <w:r>
        <w:t>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w:t>
      </w:r>
      <w:r>
        <w:t>тивности в рамках реализации законодательства Российской Федерации об энергосбережении, с учетом особенностей, предусмотренных абзацами вторым - десятым настоящего пункта. Объем финансовых потребностей, необходимых для реализации инвестиционных проектов ст</w:t>
      </w:r>
      <w:r>
        <w:t>роительства (реконструкции, модернизации, технического перевооружения и (или) демонтажа) объектов электроэнергетики, учитываемый при государственном регулировании цен (тарифов) в электроэнергетике, не должен превышать объем финансовых потребностей, определ</w:t>
      </w:r>
      <w:r>
        <w:t>енный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за исключением инв</w:t>
      </w:r>
      <w:r>
        <w:t>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w:t>
      </w:r>
      <w:r>
        <w:t>и Российской Федерации утверждены укрупненные нормативы цены, а также за исключением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наличия утв</w:t>
      </w:r>
      <w:r>
        <w:t>ержденной до 10 декабря 2016 года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w:t>
      </w:r>
      <w:r>
        <w:t>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w:t>
      </w:r>
      <w:r>
        <w:t xml:space="preserve"> </w:t>
      </w:r>
      <w:r>
        <w:fldChar w:fldCharType="begin"/>
      </w:r>
      <w:r>
        <w:instrText xml:space="preserve"> HYPERLINK "https://psa-cntd02-i13.ie.corp/docs/d?nd=902188258&amp;point=mark=000000000000000000000000000000000000000000000000008OI0LM"\o"’’Об инвестиционных программах субъектов электроэнергетики (с изменениями на 18 мая 2022 года)’’</w:instrText>
      </w:r>
    </w:p>
    <w:p w:rsidR="00000000" w:rsidRDefault="000E3403">
      <w:pPr>
        <w:pStyle w:val="FORMATTEXT"/>
        <w:ind w:firstLine="568"/>
        <w:jc w:val="both"/>
      </w:pPr>
      <w:r>
        <w:instrText>Постановление Правительс</w:instrText>
      </w:r>
      <w:r>
        <w:instrText>тва РФ от 01.12.2009 N 977</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Правилами утверждения инвестиционных программ субъектов электроэнергетики</w:t>
      </w:r>
      <w:r>
        <w:rPr>
          <w:color w:val="0000FF"/>
          <w:u w:val="single"/>
        </w:rPr>
        <w:t xml:space="preserve"> </w:t>
      </w:r>
      <w:r>
        <w:fldChar w:fldCharType="end"/>
      </w:r>
      <w:r>
        <w:t xml:space="preserve">, утвержденными </w:t>
      </w:r>
      <w:r>
        <w:fldChar w:fldCharType="begin"/>
      </w:r>
      <w:r>
        <w:instrText xml:space="preserve"> HYPERLINK "https://psa-cntd02-i13.ie.corp/docs/d?nd=902188258&amp;point=mark=0000000000</w:instrText>
      </w:r>
      <w:r>
        <w:instrText>000000000000000000000000000000000000000064U0IK"\o"’’Об инвестиционных программах субъектов электроэнергетики (с изменениями на 18 мая 2022 года)’’</w:instrText>
      </w:r>
    </w:p>
    <w:p w:rsidR="00000000" w:rsidRDefault="000E3403">
      <w:pPr>
        <w:pStyle w:val="FORMATTEXT"/>
        <w:ind w:firstLine="568"/>
        <w:jc w:val="both"/>
      </w:pPr>
      <w:r>
        <w:instrText>Постановление Правительства РФ от 01.12.2009 N 977</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постан</w:t>
      </w:r>
      <w:r>
        <w:rPr>
          <w:color w:val="0000AA"/>
          <w:u w:val="single"/>
        </w:rPr>
        <w:t>овлением Правительства Российской Федерации от 1 декабря 2009 года N 977 "Об инвестиционных программах субъектов электроэнергетики"</w:t>
      </w:r>
      <w:r>
        <w:rPr>
          <w:color w:val="0000FF"/>
          <w:u w:val="single"/>
        </w:rPr>
        <w:t xml:space="preserve"> </w:t>
      </w:r>
      <w:r>
        <w:fldChar w:fldCharType="end"/>
      </w:r>
      <w:r>
        <w:t xml:space="preserve"> (далее - Правила утверждения инвестиционных программ), до вступления в силу укрупненных нормативов цены. Если утвержденн</w:t>
      </w:r>
      <w:r>
        <w:t>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w:t>
      </w:r>
      <w:r>
        <w:t xml:space="preserve">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w:t>
      </w:r>
      <w:r>
        <w:t xml:space="preserve">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w:t>
      </w:r>
      <w:r>
        <w:lastRenderedPageBreak/>
        <w:t>используется величина затрат на выполнение указанных меропр</w:t>
      </w:r>
      <w:r>
        <w:t xml:space="preserve">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 </w:t>
      </w:r>
    </w:p>
    <w:p w:rsidR="00000000" w:rsidRDefault="000E3403">
      <w:pPr>
        <w:pStyle w:val="FORMATTEXT"/>
        <w:ind w:firstLine="568"/>
        <w:jc w:val="both"/>
      </w:pPr>
      <w:r>
        <w:t xml:space="preserve">(Абзац в редакции, введенной в действие с 23 ноября 2016 года </w:t>
      </w:r>
      <w:r>
        <w:fldChar w:fldCharType="begin"/>
      </w:r>
      <w:r>
        <w:instrText xml:space="preserve"> HYPERLINK "https:</w:instrText>
      </w:r>
      <w:r>
        <w:instrText xml:space="preserve">//psa-cntd02-i13.ie.corp/docs/d?nd=420382446&amp;point=mark=000000000000000000000000000000000000000000000000007D60K4"\o"’’О внесении изменений в некоторые акты Правительства Российской Федерации по вопросам ценообразования в области регулируемых цен (тарифов) </w:instrText>
      </w:r>
      <w:r>
        <w:instrText>в электроэнергетике’’</w:instrText>
      </w:r>
    </w:p>
    <w:p w:rsidR="00000000" w:rsidRDefault="000E3403">
      <w:pPr>
        <w:pStyle w:val="FORMATTEXT"/>
        <w:ind w:firstLine="568"/>
        <w:jc w:val="both"/>
      </w:pPr>
      <w:r>
        <w:instrText>Постановление Правительства РФ от 12.11.2016 N 1157</w:instrText>
      </w:r>
    </w:p>
    <w:p w:rsidR="00000000" w:rsidRDefault="000E3403">
      <w:pPr>
        <w:pStyle w:val="FORMATTEXT"/>
        <w:ind w:firstLine="568"/>
        <w:jc w:val="both"/>
      </w:pPr>
      <w:r>
        <w:instrText>Статус: действует с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 См. </w:t>
      </w:r>
      <w:r>
        <w:fldChar w:fldCharType="begin"/>
      </w:r>
      <w:r>
        <w:instrText xml:space="preserve"> HYPERLINK "https://psa-cntd02-i13.ie.corp/docs/d?nd=4203826</w:instrText>
      </w:r>
      <w:r>
        <w:instrText>77&amp;point=mark=000000000000000000000000000000000000000000000000007E20KF"\o"’’О ценообразовании в области регулируемых цен (тарифов) в электроэнергетике (с изменениями на 20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w:instrText>
      </w:r>
      <w:r>
        <w:instrText>ействующая редакция  (действ. с 02.11.2016 по 22.11.2016)"</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 xml:space="preserve">В 2022 и 2023 годах положения, установленные абзацем первым пункта 32, в части непревышения объема финансовых </w:t>
      </w:r>
      <w:r>
        <w:t>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учитываемого при государственном регулировании цен (тарифов) в электроэн</w:t>
      </w:r>
      <w:r>
        <w:t>ергетике,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и</w:t>
      </w:r>
      <w:r>
        <w:t xml:space="preserve"> в части непревышения стоимости объектов электросетевого хозяйства, а также активов (объектов) электросетевого хозяйства, принятых к бухгалтерскому учету в качестве основных средств после вступления в силу указанных укрупненных нормативов цены, учитываемой</w:t>
      </w:r>
      <w:r>
        <w:t xml:space="preserve"> уполномоченным органом исполнительной власти в области государственного регулирования тарифов при расчете размера активов либо величины базы инвестированного капитала, над стоимостью таких объектов, определенной в соответствии с указанными укрупненными но</w:t>
      </w:r>
      <w:r>
        <w:t xml:space="preserve">рмативами цены, не применяются - </w:t>
      </w:r>
      <w:r>
        <w:fldChar w:fldCharType="begin"/>
      </w:r>
      <w:r>
        <w:instrText xml:space="preserve"> HYPERLINK "https://psa-cntd02-i13.ie.corp/docs/d?nd=350397151&amp;point=mark=000000000000000000000000000000000000000000000000006540IN"\o"’’О внесении изменений в некоторые акты Правительства Российской Федерации в целях устано</w:instrText>
      </w:r>
      <w:r>
        <w:instrText>вления ...’’</w:instrText>
      </w:r>
    </w:p>
    <w:p w:rsidR="00000000" w:rsidRDefault="000E3403">
      <w:pPr>
        <w:pStyle w:val="FORMATTEXT"/>
        <w:ind w:firstLine="568"/>
        <w:jc w:val="both"/>
      </w:pPr>
      <w:r>
        <w:instrText>Постановление Правительства РФ от 20.05.2022 N 912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подпункт "г" пункта 3 постановления Правительства Российской Федерации от 20 мая 2022 года N 912</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w:t>
      </w:r>
      <w:r>
        <w:rPr>
          <w:rFonts w:ascii="Arial" w:hAnsi="Arial" w:cs="Arial"/>
          <w:sz w:val="20"/>
          <w:szCs w:val="20"/>
        </w:rPr>
        <w:t>______________________</w:t>
      </w:r>
    </w:p>
    <w:p w:rsidR="00000000" w:rsidRDefault="000E3403">
      <w:pPr>
        <w:pStyle w:val="FORMATTEXT"/>
        <w:jc w:val="both"/>
      </w:pPr>
    </w:p>
    <w:p w:rsidR="00000000" w:rsidRDefault="000E3403">
      <w:pPr>
        <w:pStyle w:val="FORMATTEXT"/>
        <w:ind w:firstLine="568"/>
        <w:jc w:val="both"/>
      </w:pPr>
      <w:r>
        <w:t xml:space="preserve">Средства на финансирование капитальных вложений, направляемых на развитие производства, определяются с учетом амортизационных отчислений и сумм долгосрочных заемных средств, а также условий их возврата. Это положение не учитывается </w:t>
      </w:r>
      <w:r>
        <w:t>в случае применения к организации метода доходности инвестированного капитала.</w:t>
      </w:r>
    </w:p>
    <w:p w:rsidR="00000000" w:rsidRDefault="000E3403">
      <w:pPr>
        <w:pStyle w:val="FORMATTEXT"/>
        <w:ind w:firstLine="568"/>
        <w:jc w:val="both"/>
      </w:pPr>
    </w:p>
    <w:p w:rsidR="00000000" w:rsidRDefault="000E3403">
      <w:pPr>
        <w:pStyle w:val="FORMATTEXT"/>
        <w:ind w:firstLine="568"/>
        <w:jc w:val="both"/>
      </w:pPr>
      <w:r>
        <w:t>При этом регулирующие органы обязаны учитывать расходы, связанные с возвратом и обслуживанием долгосрочных заемных средств, направляемых на финансирование капитальных вложений,</w:t>
      </w:r>
      <w:r>
        <w:t xml:space="preserve">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а также обязаны учитыв</w:t>
      </w:r>
      <w:r>
        <w:t>ать на последующие периоды регулирования расходы, связанные с возвратом (в размере, соответствующем финансовому плану инвестиционной программы субъекта электроэнергетики) и обслуживанием долгосрочных заемных средств (на уровне фактической ставки, но не выш</w:t>
      </w:r>
      <w:r>
        <w:t xml:space="preserve">е ключевой ставки Центрального банка Российской Федерации, увеличенной на 2 процентных пункта), направляемых на рефинансирование заемных средств, которые ранее были привлечены на строительство введенных в эксплуатацию гидроэлектростанций, расположенных на </w:t>
      </w:r>
      <w:r>
        <w:t>территориях Западного и Центрального районов электроэнергетической системы Республики Саха (Якутия), объединенных в неценовую зону оптового рынка электрической энергии и мощности Дальнего Востока. Указанные расходы не учитываются при расчете необходимой ва</w:t>
      </w:r>
      <w:r>
        <w:t xml:space="preserve">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 </w:t>
      </w:r>
    </w:p>
    <w:p w:rsidR="00000000" w:rsidRDefault="000E3403">
      <w:pPr>
        <w:pStyle w:val="FORMATTEXT"/>
        <w:ind w:firstLine="568"/>
        <w:jc w:val="both"/>
      </w:pPr>
      <w:r>
        <w:t xml:space="preserve">(Абзац в редакции, введенной в действие с 28 ноября 2019 года </w:t>
      </w:r>
      <w:r>
        <w:fldChar w:fldCharType="begin"/>
      </w:r>
      <w:r>
        <w:instrText xml:space="preserve"> HYPERLINK "https://psa-cntd02-i13.ie.co</w:instrText>
      </w:r>
      <w:r>
        <w:instrText>rp/docs/d?nd=563793027&amp;point=mark=000000000000000000000000000000000000000000000000006520IM"\o"’’О внесении изменений в пункт 32 Основ ценообразования в области регулируемых цен (тарифов) в электроэнергетике’’</w:instrText>
      </w:r>
    </w:p>
    <w:p w:rsidR="00000000" w:rsidRDefault="000E3403">
      <w:pPr>
        <w:pStyle w:val="FORMATTEXT"/>
        <w:ind w:firstLine="568"/>
        <w:jc w:val="both"/>
      </w:pPr>
      <w:r>
        <w:instrText xml:space="preserve">Постановление Правительства РФ от 18.11.2019 N </w:instrText>
      </w:r>
      <w:r>
        <w:instrText>1469</w:instrText>
      </w:r>
    </w:p>
    <w:p w:rsidR="00000000" w:rsidRDefault="000E3403">
      <w:pPr>
        <w:pStyle w:val="FORMATTEXT"/>
        <w:ind w:firstLine="568"/>
        <w:jc w:val="both"/>
      </w:pPr>
      <w:r>
        <w:instrText>Статус: действует с 28.11.2019"</w:instrText>
      </w:r>
      <w:r>
        <w:fldChar w:fldCharType="separate"/>
      </w:r>
      <w:r>
        <w:rPr>
          <w:color w:val="0000AA"/>
          <w:u w:val="single"/>
        </w:rPr>
        <w:t>постановлением Правительства Российской Федерации от 18 ноября 2019 года N 1469</w:t>
      </w:r>
      <w:r>
        <w:rPr>
          <w:color w:val="0000FF"/>
          <w:u w:val="single"/>
        </w:rPr>
        <w:t xml:space="preserve"> </w:t>
      </w:r>
      <w:r>
        <w:fldChar w:fldCharType="end"/>
      </w:r>
      <w:r>
        <w:t xml:space="preserve">. - См. </w:t>
      </w:r>
      <w:r>
        <w:fldChar w:fldCharType="begin"/>
      </w:r>
      <w:r>
        <w:instrText xml:space="preserve"> HYPERLINK "https://psa-cntd02-i13.ie.corp/docs/d?nd=542656525&amp;point=mark=000000000000000000000000000000000000000000000000007E20KF"\o"’’О ценообразовании в области регулируемых цен (тарифов) в электроэнергетике (с изменениями на 13 ноября 2019 года)’’</w:instrText>
      </w:r>
    </w:p>
    <w:p w:rsidR="00000000" w:rsidRDefault="000E3403">
      <w:pPr>
        <w:pStyle w:val="FORMATTEXT"/>
        <w:ind w:firstLine="568"/>
        <w:jc w:val="both"/>
      </w:pPr>
      <w:r>
        <w:instrText>Пост</w:instrText>
      </w:r>
      <w:r>
        <w:instrText>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23.11.2019 по 27.11.2019)"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 xml:space="preserve">Абзац утратил силу с 11 декабря 2020 года - </w:t>
      </w:r>
      <w:r>
        <w:fldChar w:fldCharType="begin"/>
      </w:r>
      <w:r>
        <w:instrText xml:space="preserve"> HYPERLINK "https://psa-cntd02-i13.ie.corp/docs/d?nd=566483761&amp;point=</w:instrText>
      </w:r>
      <w:r>
        <w:instrText>mark=0000000000000000000000000000000000000000000000000065A0IQ"\o"’’О внесении изменений в некоторые акты Правительства Российской Федерации по вопросу установления цен ...’’</w:instrText>
      </w:r>
    </w:p>
    <w:p w:rsidR="00000000" w:rsidRDefault="000E3403">
      <w:pPr>
        <w:pStyle w:val="FORMATTEXT"/>
        <w:ind w:firstLine="568"/>
        <w:jc w:val="both"/>
      </w:pPr>
      <w:r>
        <w:instrText>Постановление Правительства РФ от 01.12.2020 N 1977</w:instrText>
      </w:r>
    </w:p>
    <w:p w:rsidR="00000000" w:rsidRDefault="000E3403">
      <w:pPr>
        <w:pStyle w:val="FORMATTEXT"/>
        <w:ind w:firstLine="568"/>
        <w:jc w:val="both"/>
      </w:pPr>
      <w:r>
        <w:instrText>Статус: действует с 11.12.2020</w:instrText>
      </w:r>
      <w:r>
        <w:instrText>"</w:instrText>
      </w:r>
      <w:r>
        <w:fldChar w:fldCharType="separate"/>
      </w:r>
      <w:r>
        <w:rPr>
          <w:color w:val="0000AA"/>
          <w:u w:val="single"/>
        </w:rPr>
        <w:t>постановление Правительства Российской Федерации от 1 декабря 2020 года N 1977</w:t>
      </w:r>
      <w:r>
        <w:rPr>
          <w:color w:val="0000FF"/>
          <w:u w:val="single"/>
        </w:rPr>
        <w:t xml:space="preserve"> </w:t>
      </w:r>
      <w:r>
        <w:fldChar w:fldCharType="end"/>
      </w:r>
      <w:r>
        <w:t xml:space="preserve">. - См. </w:t>
      </w:r>
      <w:r>
        <w:fldChar w:fldCharType="begin"/>
      </w:r>
      <w:r>
        <w:instrText xml:space="preserve"> HYPERLINK "https://psa-cntd02-i13.ie.corp/docs/d?nd=542679710&amp;point=mark=000000000000000000000000000000000000000000000000007E20KF"\o"’’О ценообразовании в области р</w:instrText>
      </w:r>
      <w:r>
        <w:instrText>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01.12.2020 по 10.12.2020)"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определении источника возмещения инвестиционных за</w:t>
      </w:r>
      <w:r>
        <w:t>трат сетевых организаций 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w:t>
      </w:r>
      <w:r>
        <w:t>)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w:t>
      </w:r>
      <w:r>
        <w:t>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w:t>
      </w:r>
      <w:r>
        <w:t>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w:t>
      </w:r>
      <w:r>
        <w:t>о передаче электрической энергии на основании утвержденной в установленном порядке инвестиционной программы сетевой организации.</w:t>
      </w:r>
    </w:p>
    <w:p w:rsidR="00000000" w:rsidRDefault="000E3403">
      <w:pPr>
        <w:pStyle w:val="FORMATTEXT"/>
        <w:ind w:firstLine="568"/>
        <w:jc w:val="both"/>
      </w:pPr>
    </w:p>
    <w:p w:rsidR="00000000" w:rsidRDefault="000E3403">
      <w:pPr>
        <w:pStyle w:val="FORMATTEXT"/>
        <w:ind w:firstLine="568"/>
        <w:jc w:val="both"/>
      </w:pPr>
      <w:r>
        <w:t xml:space="preserve">Абзац дополнительно включен с 12 июня 2012 года </w:t>
      </w:r>
      <w:r>
        <w:fldChar w:fldCharType="begin"/>
      </w:r>
      <w:r>
        <w:instrText xml:space="preserve"> HYPERLINK "https://psa-cntd02-i13.ie.corp/docs/d?nd=902349816&amp;point=mark=0000</w:instrText>
      </w:r>
      <w:r>
        <w:instrText>00000000000000000000000000000000000000000000008QM0M4"\o"’’О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w:t>
      </w:r>
      <w:r>
        <w:rPr>
          <w:color w:val="0000AA"/>
          <w:u w:val="single"/>
        </w:rPr>
        <w:t>новлением Правительства Российской Федерации от 4 мая 2012 года N 442</w:t>
      </w:r>
      <w:r>
        <w:rPr>
          <w:color w:val="0000FF"/>
          <w:u w:val="single"/>
        </w:rPr>
        <w:t xml:space="preserve"> </w:t>
      </w:r>
      <w:r>
        <w:fldChar w:fldCharType="end"/>
      </w:r>
      <w:r>
        <w:t xml:space="preserve">, утратил силу с 19 марта 2020 года - </w:t>
      </w:r>
      <w:r>
        <w:fldChar w:fldCharType="begin"/>
      </w:r>
      <w:r>
        <w:instrText xml:space="preserve"> HYPERLINK "https://psa-cntd02-i13.ie.corp/docs/d?nd=564414617&amp;point=mark=0000000000000000000000000000000000000000000000000065E0IS"\o"’’О внесени</w:instrText>
      </w:r>
      <w:r>
        <w:instrText>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 Правительства Российской Федерации от 7 марта 2020 года N 246</w:t>
      </w:r>
      <w:r>
        <w:rPr>
          <w:color w:val="0000FF"/>
          <w:u w:val="single"/>
        </w:rPr>
        <w:t xml:space="preserve"> </w:t>
      </w:r>
      <w:r>
        <w:fldChar w:fldCharType="end"/>
      </w:r>
      <w:r>
        <w:t>.</w:t>
      </w:r>
      <w:r>
        <w:t xml:space="preserve"> - См. </w:t>
      </w:r>
      <w:r>
        <w:fldChar w:fldCharType="begin"/>
      </w:r>
      <w:r>
        <w:instrText xml:space="preserve"> HYPERLINK "https://psa-cntd02-i13.ie.corp/docs/d?nd=542662998&amp;point=mark=000000000000000000000000000000000000000000000000007E20KF"\o"’’О ценообразовании в области регулируемых цен (тарифов) в электроэнергетике (с изменениями на 31 декабря 2019 года</w:instrText>
      </w:r>
      <w:r>
        <w:instrText>)’’</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17.01.2020 по 18.03.2020)"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Расходы на строительство объектов электросетевого хозяйства от существующих объектов электросетевого хозя</w:t>
      </w:r>
      <w:r>
        <w:t xml:space="preserve">йства до присоединяемых энергопринимающих устройств и (или) объектов электроэнергетики включаются в состав платы за технологическое присоединение с учетом особенностей, предусмотренных </w:t>
      </w:r>
      <w:r>
        <w:fldChar w:fldCharType="begin"/>
      </w:r>
      <w:r>
        <w:instrText xml:space="preserve"> HYPERLINK "https://psa-cntd02-i13.ie.corp/docs/d?nd=902323702&amp;point=ma</w:instrText>
      </w:r>
      <w:r>
        <w:instrText>rk=000000000000000000000000000000000000000000000000008P00LS"\o"’’О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w:instrText>
      </w:r>
      <w:r>
        <w:instrText>ия (действ. с 20.05.2022)"</w:instrText>
      </w:r>
      <w:r>
        <w:fldChar w:fldCharType="separate"/>
      </w:r>
      <w:r>
        <w:rPr>
          <w:color w:val="0000AA"/>
          <w:u w:val="single"/>
        </w:rPr>
        <w:t>пунктом 87 настоящего документа</w:t>
      </w:r>
      <w:r>
        <w:rPr>
          <w:color w:val="0000FF"/>
          <w:u w:val="single"/>
        </w:rPr>
        <w:t xml:space="preserve"> </w:t>
      </w:r>
      <w:r>
        <w:fldChar w:fldCharType="end"/>
      </w:r>
      <w:r>
        <w:t>. Состав расходов, включаемых в состав платы за технологическое присоединение, определяется Федеральной антимонопольной службой. При установлении тарифов на услуги по передаче электрической энерг</w:t>
      </w:r>
      <w:r>
        <w:t xml:space="preserve">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соответствии с </w:t>
      </w:r>
      <w:r>
        <w:fldChar w:fldCharType="begin"/>
      </w:r>
      <w:r>
        <w:instrText xml:space="preserve"> HYPERLINK "https://psa-cn</w:instrText>
      </w:r>
      <w:r>
        <w:instrText>td02-i13.ie.corp/docs/d?nd=902323702&amp;point=mark=000000000000000000000000000000000000000000000000008P00LS"\o"’’О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w:instrText>
      </w:r>
      <w:r>
        <w:instrText xml:space="preserve">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w:t>
      </w:r>
      <w:r>
        <w:t xml:space="preserve">тва до присоединяемых энергопринимающих устройств и (или) объектов электроэнергетики. </w:t>
      </w:r>
    </w:p>
    <w:p w:rsidR="00000000" w:rsidRDefault="000E3403">
      <w:pPr>
        <w:pStyle w:val="FORMATTEXT"/>
        <w:ind w:firstLine="568"/>
        <w:jc w:val="both"/>
      </w:pPr>
      <w:r>
        <w:t xml:space="preserve">(Абзац в редакции, введенной в действие с 24 июня 2014 года </w:t>
      </w:r>
      <w:r>
        <w:fldChar w:fldCharType="begin"/>
      </w:r>
      <w:r>
        <w:instrText xml:space="preserve"> HYPERLINK "https://psa-cntd02-i13.ie.corp/docs/d?nd=420201193&amp;point=mark=00000000000000000000000000000000000</w:instrText>
      </w:r>
      <w:r>
        <w:instrText>0000000000000007D80K5"\o"’’О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w:t>
      </w:r>
      <w:r>
        <w:rPr>
          <w:color w:val="0000AA"/>
          <w:u w:val="single"/>
        </w:rPr>
        <w:t>кой Федерации от 11 июня 2014 года N 542</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w:instrText>
      </w:r>
      <w:r>
        <w:instrText>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 xml:space="preserve">постановлением Правительства Российской Федерации от 4 сентября 2015 года </w:t>
      </w:r>
      <w:r>
        <w:rPr>
          <w:color w:val="0000AA"/>
          <w:u w:val="single"/>
        </w:rPr>
        <w:t>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"https://psa-cntd02-i13.ie.corp/docs/d?nd=420300987&amp;point=mark=000000000000000000000000000000000000000000000000007E20KF"\o"’’О ценообразовании в области регулируемых цен (тарифов) в электроэнергетике (с изменениями на 27 августа</w:instrText>
      </w:r>
      <w:r>
        <w:instrText xml:space="preserve">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этом одни и те же расходы (независимо от их предназначения) не могут учитываться при устано</w:t>
      </w:r>
      <w:r>
        <w:t>влении тарифа на передачу электрической энергии и при установлении платы за технологическое присоединение.</w:t>
      </w:r>
    </w:p>
    <w:p w:rsidR="00000000" w:rsidRDefault="000E3403">
      <w:pPr>
        <w:pStyle w:val="FORMATTEXT"/>
        <w:ind w:firstLine="568"/>
        <w:jc w:val="both"/>
      </w:pPr>
    </w:p>
    <w:p w:rsidR="00000000" w:rsidRDefault="000E3403">
      <w:pPr>
        <w:pStyle w:val="FORMATTEXT"/>
        <w:ind w:firstLine="568"/>
        <w:jc w:val="both"/>
      </w:pPr>
      <w:r>
        <w:t>В случае если инвестиционные проекты, предусмотренные инвестиционной программой, не были реализованы, из необходимой валовой выручки организации, ос</w:t>
      </w:r>
      <w:r>
        <w:t xml:space="preserve">уществляющей регулируемую деятельность,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w:t>
      </w:r>
      <w:r>
        <w:t>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w:t>
      </w:r>
      <w:r>
        <w:t xml:space="preserve">лизации товаров (услуг) по регулируемым ценам (тарифам). Положения настоящего абзаца не применяются при регулировании тарифов с применением метода доходности инвестированного капитала. </w:t>
      </w:r>
    </w:p>
    <w:p w:rsidR="00000000" w:rsidRDefault="000E3403">
      <w:pPr>
        <w:pStyle w:val="FORMATTEXT"/>
        <w:ind w:firstLine="568"/>
        <w:jc w:val="both"/>
      </w:pPr>
      <w:r>
        <w:t xml:space="preserve">(Абзац в редакции, введенной в действие с 7 ноября 2013 года </w:t>
      </w:r>
      <w:r>
        <w:fldChar w:fldCharType="begin"/>
      </w:r>
      <w:r>
        <w:instrText xml:space="preserve"> HYPERLIN</w:instrText>
      </w:r>
      <w:r>
        <w:instrText>K "https://psa-cntd02-i13.ie.corp/docs/d?nd=499053534&amp;point=mark=000000000000000000000000000000000000000000000000007DK0KB"\o"’’О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w:instrText>
      </w:r>
      <w:r>
        <w:instrText>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 См. </w:t>
      </w:r>
      <w:r>
        <w:fldChar w:fldCharType="begin"/>
      </w:r>
      <w:r>
        <w:instrText xml:space="preserve"> HYPERLINK "https://psa-cntd02-i13.ie.corp/docs/d?nd=499054014&amp;point=mark=00000000000000000000000000</w:instrText>
      </w:r>
      <w:r>
        <w:instrText>0000000000000000000000007E20KF"\o"’’О ценообразовании в области регулируемых цен (тарифов) в электроэнергетике (с изменениями на 27 августа 2013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06.09.20</w:instrText>
      </w:r>
      <w:r>
        <w:instrText>13 по 06.11.2013)"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w:t>
      </w:r>
      <w:r>
        <w:t>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w:t>
      </w:r>
      <w:r>
        <w:t>очный период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w:t>
      </w:r>
      <w:r>
        <w:t xml:space="preserve">руемым ценам (тарифам), в порядке, предусмотренном методическими указаниями по регулированию тарифов с применением метода доходности инвестированного капитала. </w:t>
      </w:r>
    </w:p>
    <w:p w:rsidR="00000000" w:rsidRDefault="000E3403">
      <w:pPr>
        <w:pStyle w:val="FORMATTEXT"/>
        <w:ind w:firstLine="568"/>
        <w:jc w:val="both"/>
      </w:pPr>
      <w:r>
        <w:t xml:space="preserve">(Абзац в редакции, введенной в действие с 23 ноября 2016 года </w:t>
      </w:r>
      <w:r>
        <w:fldChar w:fldCharType="begin"/>
      </w:r>
      <w:r>
        <w:instrText xml:space="preserve"> HYPERLINK "https://psa-cntd02-i1</w:instrText>
      </w:r>
      <w:r>
        <w:instrText>3.ie.corp/docs/d?nd=420382446&amp;point=mark=000000000000000000000000000000000000000000000000007D60K4"\o"’’О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w:instrText>
      </w:r>
      <w:r>
        <w:instrText>тике’’</w:instrText>
      </w:r>
    </w:p>
    <w:p w:rsidR="00000000" w:rsidRDefault="000E3403">
      <w:pPr>
        <w:pStyle w:val="FORMATTEXT"/>
        <w:ind w:firstLine="568"/>
        <w:jc w:val="both"/>
      </w:pPr>
      <w:r>
        <w:instrText>Постановление Правительства РФ от 12.11.2016 N 1157</w:instrText>
      </w:r>
    </w:p>
    <w:p w:rsidR="00000000" w:rsidRDefault="000E3403">
      <w:pPr>
        <w:pStyle w:val="FORMATTEXT"/>
        <w:ind w:firstLine="568"/>
        <w:jc w:val="both"/>
      </w:pPr>
      <w:r>
        <w:instrText>Статус: действует с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 См. </w:t>
      </w:r>
      <w:r>
        <w:fldChar w:fldCharType="begin"/>
      </w:r>
      <w:r>
        <w:instrText xml:space="preserve"> HYPERLINK "https://psa-cntd02-i13.ie.corp/docs/d?nd=420382677&amp;point=mark=0</w:instrText>
      </w:r>
      <w:r>
        <w:instrText>00000000000000000000000000000000000000000000000007E20KF"\o"’’О ценообразовании в области регулируемых цен (тарифов) в электроэнергетике (с изменениями на 20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w:instrText>
      </w:r>
      <w:r>
        <w:instrText>кция  (действ. с 02.11.2016 по 22.11.2016)"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ежегодной корректировке необходимой валовой выручки, осуществляемой в связи с изменением (неисполнением) инвестиционной программы, размер собственных средств сетевой организации на ре</w:t>
      </w:r>
      <w:r>
        <w:t xml:space="preserve">ализацию инвестиционной программы, предусмотренных в необходимой валовой выручке, определяется с учетом: </w:t>
      </w:r>
    </w:p>
    <w:p w:rsidR="00000000" w:rsidRDefault="000E3403">
      <w:pPr>
        <w:pStyle w:val="FORMATTEXT"/>
        <w:ind w:firstLine="568"/>
        <w:jc w:val="both"/>
      </w:pPr>
      <w:r>
        <w:t xml:space="preserve">(Абзац дополнительно включен с 23 ноября 2016 года </w:t>
      </w:r>
      <w:r>
        <w:fldChar w:fldCharType="begin"/>
      </w:r>
      <w:r>
        <w:instrText xml:space="preserve"> HYPERLINK "https://psa-cntd02-i13.ie.corp/docs/d?nd=420382446&amp;point=mark=0000000000000000000000000</w:instrText>
      </w:r>
      <w:r>
        <w:instrText>00000000000000000000000007D60K4"\o"’’О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12.11.2016 N 1157</w:instrText>
      </w:r>
    </w:p>
    <w:p w:rsidR="00000000" w:rsidRDefault="000E3403">
      <w:pPr>
        <w:pStyle w:val="FORMATTEXT"/>
        <w:ind w:firstLine="568"/>
        <w:jc w:val="both"/>
      </w:pPr>
      <w:r>
        <w:instrText>Статус:</w:instrText>
      </w:r>
      <w:r>
        <w:instrText xml:space="preserve"> действует с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"https://psa-cntd02-i13.ie.corp/docs/d?nd=564071386&amp;point=mark=00000000000000000</w:instrText>
      </w:r>
      <w:r>
        <w:instrText>0000000000000000000000000000000007DA0K6"\o"’’О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w:t>
      </w:r>
      <w:r>
        <w:rPr>
          <w:color w:val="0000AA"/>
          <w:u w:val="single"/>
        </w:rPr>
        <w:t>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"https://psa-cntd02-i13.ie.corp/docs/d?nd=542659294&amp;point=mark=000000000000000000000000000000000000000000000000007E20KF"\o"’’О ценообразовании в области регулируемых цен</w:instrText>
      </w:r>
      <w:r>
        <w:instrText xml:space="preserve"> (тарифов) в электроэнергетике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величины фактической стоимости (проце</w:t>
      </w:r>
      <w:r>
        <w:t xml:space="preserve">нтов) заемных средств, привлеченных для осуществления регулируемой деятельности; </w:t>
      </w:r>
    </w:p>
    <w:p w:rsidR="00000000" w:rsidRDefault="000E3403">
      <w:pPr>
        <w:pStyle w:val="FORMATTEXT"/>
        <w:ind w:firstLine="568"/>
        <w:jc w:val="both"/>
      </w:pPr>
      <w:r>
        <w:lastRenderedPageBreak/>
        <w:t xml:space="preserve">(Абзац дополнительно включен с 30 декабря 2019 года </w:t>
      </w:r>
      <w:r>
        <w:fldChar w:fldCharType="begin"/>
      </w:r>
      <w:r>
        <w:instrText xml:space="preserve"> HYPERLINK "https://psa-cntd02-i13.ie.corp/docs/d?nd=564071386&amp;point=mark=000000000000000000000000000000000000000000000000</w:instrText>
      </w:r>
      <w:r>
        <w:instrText>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w:t>
      </w:r>
      <w:r>
        <w:rPr>
          <w:color w:val="0000AA"/>
          <w:u w:val="single"/>
        </w:rPr>
        <w:t>ии от 27 декабря 2019 года N 1892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выпадающих доходов сетевой организации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w:t>
      </w:r>
      <w:r>
        <w:t>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включаемых в плату за технологическое присоединение, связанных с компенсацией расходов на строительство</w:t>
      </w:r>
      <w:r>
        <w:t xml:space="preserve"> объектов электросетевого хозяйства, определяемых регулирующими органами в соответствии с </w:t>
      </w:r>
      <w:r>
        <w:fldChar w:fldCharType="begin"/>
      </w:r>
      <w:r>
        <w:instrText xml:space="preserve"> HYPERLINK "https://psa-cntd02-i13.ie.corp/docs/d?nd=902323702&amp;point=mark=000000000000000000000000000000000000000000000000008P00LS"\o"’’О ценообразовании в области ре</w:instrText>
      </w:r>
      <w:r>
        <w:instrText>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w:t>
      </w:r>
      <w:r>
        <w:t xml:space="preserve">30 декабря 2019 года </w:t>
      </w:r>
      <w:r>
        <w:fldChar w:fldCharType="begin"/>
      </w:r>
      <w:r>
        <w:instrText xml:space="preserve"> HYPERLINK "https://psa-cntd02-i13.ie.corp/docs/d?nd=564071386&amp;point=mark=000000000000000000000000000000000000000000000000007DA0K6"\o"’’О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w:instrText>
      </w:r>
      <w:r>
        <w:instrText>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расходов по списанию задолженности, признанной безнадежной к взысканию в </w:t>
      </w:r>
      <w:r>
        <w:t xml:space="preserve">соответствии с </w:t>
      </w:r>
      <w:r>
        <w:fldChar w:fldCharType="begin"/>
      </w:r>
      <w:r>
        <w:instrText xml:space="preserve"> HYPERLINK "https://psa-cntd02-i13.ie.corp/docs/d?nd=901714421"\o"’’Налоговый кодекс Российской Федерации (часть первая) (с изменениями на 28 мая 2022 года) (редакция, действующая с 1 июня 2022 года)’’</w:instrText>
      </w:r>
    </w:p>
    <w:p w:rsidR="00000000" w:rsidRDefault="000E3403">
      <w:pPr>
        <w:pStyle w:val="FORMATTEXT"/>
        <w:ind w:firstLine="568"/>
        <w:jc w:val="both"/>
      </w:pPr>
      <w:r>
        <w:instrText>Кодекс РФ от 31.07.1998 N 146-ФЗ</w:instrText>
      </w:r>
    </w:p>
    <w:p w:rsidR="00000000" w:rsidRDefault="000E3403">
      <w:pPr>
        <w:pStyle w:val="FORMATTEXT"/>
        <w:ind w:firstLine="568"/>
        <w:jc w:val="both"/>
      </w:pPr>
      <w:r>
        <w:instrText>Статус</w:instrText>
      </w:r>
      <w:r>
        <w:instrText>: действующая редакция (действ. с 01.06.2022)"</w:instrText>
      </w:r>
      <w:r>
        <w:fldChar w:fldCharType="separate"/>
      </w:r>
      <w:r>
        <w:rPr>
          <w:color w:val="0000AA"/>
          <w:u w:val="single"/>
        </w:rPr>
        <w:t>Налоговым кодексом Российской Федерации</w:t>
      </w:r>
      <w:r>
        <w:rPr>
          <w:color w:val="0000FF"/>
          <w:u w:val="single"/>
        </w:rPr>
        <w:t xml:space="preserve"> </w:t>
      </w:r>
      <w:r>
        <w:fldChar w:fldCharType="end"/>
      </w:r>
      <w:r>
        <w:t xml:space="preserve"> за последний отчетный год, за который имеются фактические данные; </w:t>
      </w:r>
    </w:p>
    <w:p w:rsidR="00000000" w:rsidRDefault="000E3403">
      <w:pPr>
        <w:pStyle w:val="FORMATTEXT"/>
        <w:ind w:firstLine="568"/>
        <w:jc w:val="both"/>
      </w:pPr>
      <w:r>
        <w:t xml:space="preserve">(Абзац дополнительно включен с 30 декабря 2019 года </w:t>
      </w:r>
      <w:r>
        <w:fldChar w:fldCharType="begin"/>
      </w:r>
      <w:r>
        <w:instrText xml:space="preserve"> HYPERLINK "https://psa-cntd02-i13.ie.corp/docs</w:instrText>
      </w:r>
      <w:r>
        <w:instrText>/d?nd=564071386&amp;point=mark=000000000000000000000000000000000000000000000000007DA0K6"\o"’’О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w:instrText>
      </w:r>
      <w:r>
        <w:instrText>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фактических расходов из прибыли (направленных в том числе на погашение кредитов, привлеченных для осуществления регулируемой деятельности в с</w:t>
      </w:r>
      <w:r>
        <w:t xml:space="preserve">оответствии с утвержденной в установленном порядке инвестиционной программой), признанных регулирующим органом экономически обоснованными. </w:t>
      </w:r>
    </w:p>
    <w:p w:rsidR="00000000" w:rsidRDefault="000E3403">
      <w:pPr>
        <w:pStyle w:val="FORMATTEXT"/>
        <w:ind w:firstLine="568"/>
        <w:jc w:val="both"/>
      </w:pPr>
      <w:r>
        <w:t xml:space="preserve">(Абзац дополнительно включен с 30 декабря 2019 года </w:t>
      </w:r>
      <w:r>
        <w:fldChar w:fldCharType="begin"/>
      </w:r>
      <w:r>
        <w:instrText xml:space="preserve"> HYPERLINK "https://psa-cntd02-i13.ie.corp/docs/d?nd=564071386&amp;p</w:instrText>
      </w:r>
      <w:r>
        <w:instrText>oint=mark=000000000000000000000000000000000000000000000000007DA0K6"\o"’’О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w:instrText>
      </w:r>
      <w:r>
        <w:instrText>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32_1. Объем финансовых потребностей, необходимых для обеспечения реализации инвестиционных проектов, предусматривающих реализацию мероприятий по приобретению,</w:t>
      </w:r>
      <w:r>
        <w:t xml:space="preserve">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r>
        <w:fldChar w:fldCharType="begin"/>
      </w:r>
      <w:r>
        <w:instrText xml:space="preserve"> HYPERLINK "https://psa-cntd02-i13.ie.corp/docs/d?nd=901856089&amp;p</w:instrText>
      </w:r>
      <w:r>
        <w:instrText>oint=mark=000000000000000000000000000000000000000000000000008PG0LQ"\o"’’Об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пунктом 5 статьи 37 Федерального з</w:t>
      </w:r>
      <w:r>
        <w:rPr>
          <w:color w:val="0000AA"/>
          <w:u w:val="single"/>
        </w:rPr>
        <w:t>акона "Об электроэнергетике"</w:t>
      </w:r>
      <w:r>
        <w:rPr>
          <w:color w:val="0000FF"/>
          <w:u w:val="single"/>
        </w:rPr>
        <w:t xml:space="preserve"> </w:t>
      </w:r>
      <w:r>
        <w:fldChar w:fldCharType="end"/>
      </w:r>
      <w:r>
        <w:t xml:space="preserve">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учитываемый при государс</w:t>
      </w:r>
      <w:r>
        <w:t>твенном регулировании цен (тарифов) в электроэнергетике, не должен превышать объема финансовых потребностей, определенного в соответствии с нормативами предельного объема финансовых потребностей на реализацию мероприятий по приобретению, установке, замене,</w:t>
      </w:r>
      <w:r>
        <w:t xml:space="preserve">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r>
        <w:fldChar w:fldCharType="begin"/>
      </w:r>
      <w:r>
        <w:instrText xml:space="preserve"> HYPERLINK "https://psa-cntd02-i13.ie.corp/docs/d?nd=901856089&amp;point=mark=000000000</w:instrText>
      </w:r>
      <w:r>
        <w:instrText>000000000000000000000000000000000000000008PG0LQ"\o"’’Об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пунктом 5 статьи 37 Федерального закона "Об электроэн</w:t>
      </w:r>
      <w:r>
        <w:rPr>
          <w:color w:val="0000AA"/>
          <w:u w:val="single"/>
        </w:rPr>
        <w:t>ергетике"</w:t>
      </w:r>
      <w:r>
        <w:rPr>
          <w:color w:val="0000FF"/>
          <w:u w:val="single"/>
        </w:rPr>
        <w:t xml:space="preserve"> </w:t>
      </w:r>
      <w:r>
        <w:fldChar w:fldCharType="end"/>
      </w:r>
      <w:r>
        <w:t xml:space="preserve"> коммерческого учета электрической энергии (мощности), в том числе посредством интеллектуальных систем учета электрической энергии (мощности), утверждаемыми Министерством энергетики Российской Федерации (далее - нормативы предельного объема фи</w:t>
      </w:r>
      <w:r>
        <w:t>нансовых потребностей), и в соответствии с правилами заполнения форм раскрытия информации о результатах расчетов объемов финансовых потребностей, необходимых для реализации мероприятий по организации коммерческого учета, выполненных в соответствии с нормат</w:t>
      </w:r>
      <w:r>
        <w:t xml:space="preserve">ивами предельного объема финансовых потребностей, содержащими в том числе методику расчета указанного объема финансовых потребностей в прогнозных ценах соответствующих лет, утверждаемыми Министерством энергетики Российской Федерации в соответствии со </w:t>
      </w:r>
      <w:r>
        <w:fldChar w:fldCharType="begin"/>
      </w:r>
      <w:r>
        <w:instrText xml:space="preserve"> HYPE</w:instrText>
      </w:r>
      <w:r>
        <w:instrText>RLINK "https://psa-cntd02-i13.ie.corp/docs/d?nd=901885802&amp;point=mark=000000000000000000000000000000000000000000000000008P20LQ"\o"’’Об утверждении стандартов раскрытия информации субъектами оптового и розничных рынков электрической энергии (с изменениями на</w:instrText>
      </w:r>
      <w:r>
        <w:instrText xml:space="preserve"> 18 мая 2022 года)’’</w:instrText>
      </w:r>
    </w:p>
    <w:p w:rsidR="00000000" w:rsidRDefault="000E3403">
      <w:pPr>
        <w:pStyle w:val="FORMATTEXT"/>
        <w:ind w:firstLine="568"/>
        <w:jc w:val="both"/>
      </w:pPr>
      <w:r>
        <w:instrText>Постановление Правительства РФ от 21.01.2004 N 24</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стандартами раскрытия информации субъектами оптового и розничных рынков электрической энергии</w:t>
      </w:r>
      <w:r>
        <w:rPr>
          <w:color w:val="0000FF"/>
          <w:u w:val="single"/>
        </w:rPr>
        <w:t xml:space="preserve"> </w:t>
      </w:r>
      <w:r>
        <w:fldChar w:fldCharType="end"/>
      </w:r>
      <w:r>
        <w:t xml:space="preserve">, утвержденными </w:t>
      </w:r>
      <w:r>
        <w:fldChar w:fldCharType="begin"/>
      </w:r>
      <w:r>
        <w:instrText xml:space="preserve"> HYPERLINK "https://</w:instrText>
      </w:r>
      <w:r>
        <w:instrText>psa-cntd02-i13.ie.corp/docs/d?nd=901885802&amp;point=mark=000000000000000000000000000000000000000000000000007D20K3"\o"’’Об утверждении стандартов раскрытия информации субъектами оптового и розничных рынков электрической энергии (с изменениями на 18 мая 2022 го</w:instrText>
      </w:r>
      <w:r>
        <w:instrText>да)’’</w:instrText>
      </w:r>
    </w:p>
    <w:p w:rsidR="00000000" w:rsidRDefault="000E3403">
      <w:pPr>
        <w:pStyle w:val="FORMATTEXT"/>
        <w:ind w:firstLine="568"/>
        <w:jc w:val="both"/>
      </w:pPr>
      <w:r>
        <w:instrText>Постановление Правительства РФ от 21.01.2004 N 24</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постановлением Правительства Российской Федерации от 21 января 2004 г. N 24 "Об утверждении стандартов раскрытия информации субъектами оптового и ро</w:t>
      </w:r>
      <w:r>
        <w:rPr>
          <w:color w:val="0000AA"/>
          <w:u w:val="single"/>
        </w:rPr>
        <w:t>зничных рынков электрической энергии"</w:t>
      </w:r>
      <w:r>
        <w:rPr>
          <w:color w:val="0000FF"/>
          <w:u w:val="single"/>
        </w:rPr>
        <w:t xml:space="preserve"> </w:t>
      </w:r>
      <w:r>
        <w:fldChar w:fldCharType="end"/>
      </w:r>
      <w:r>
        <w:t xml:space="preserve"> (далее - правила заполнения форм раскрытия информации).</w:t>
      </w:r>
    </w:p>
    <w:p w:rsidR="00000000" w:rsidRDefault="000E3403">
      <w:pPr>
        <w:pStyle w:val="FORMATTEXT"/>
        <w:ind w:firstLine="568"/>
        <w:jc w:val="both"/>
      </w:pPr>
    </w:p>
    <w:p w:rsidR="00000000" w:rsidRDefault="000E3403">
      <w:pPr>
        <w:pStyle w:val="FORMATTEXT"/>
        <w:ind w:firstLine="568"/>
        <w:jc w:val="both"/>
      </w:pPr>
      <w:r>
        <w:t>Положения, установленные абзацем первым настоящего пункта, не применяются в отношении объектов основных средств и (или) нематериальных активов, принятых к бу</w:t>
      </w:r>
      <w:r>
        <w:t xml:space="preserve">хгалтерскому учету в рамках выполнения инвестиционных проектов, предусматривающих реализацию мероприятий по организации коммерческого учета, до утверждения нормативов предельного объема финансовых потребностей в соответствии с </w:t>
      </w:r>
      <w:r>
        <w:fldChar w:fldCharType="begin"/>
      </w:r>
      <w:r>
        <w:instrText xml:space="preserve"> HYPERLINK "https://psa-cntd0</w:instrText>
      </w:r>
      <w:r>
        <w:instrText>2-i13.ie.corp/docs/d?nd=573275779&amp;point=mark=0000000000000000000000000000000000000000000000000064U0IK"\o"’’О внесении изменений в некоторые акты Правительства Российской Федерации и об определении и о применении ...’’</w:instrText>
      </w:r>
    </w:p>
    <w:p w:rsidR="00000000" w:rsidRDefault="000E3403">
      <w:pPr>
        <w:pStyle w:val="FORMATTEXT"/>
        <w:ind w:firstLine="568"/>
        <w:jc w:val="both"/>
      </w:pPr>
      <w:r>
        <w:instrText>Постановление Правительства РФ от 29.1</w:instrText>
      </w:r>
      <w:r>
        <w:instrText>2.2020 N 2339</w:instrText>
      </w:r>
    </w:p>
    <w:p w:rsidR="00000000" w:rsidRDefault="000E3403">
      <w:pPr>
        <w:pStyle w:val="FORMATTEXT"/>
        <w:ind w:firstLine="568"/>
        <w:jc w:val="both"/>
      </w:pPr>
      <w:r>
        <w:instrText>Статус: действует с 01.01.2021"</w:instrText>
      </w:r>
      <w:r>
        <w:fldChar w:fldCharType="separate"/>
      </w:r>
      <w:r>
        <w:rPr>
          <w:color w:val="0000AA"/>
          <w:u w:val="single"/>
        </w:rPr>
        <w:t>постановлением Правительства Российской Федерации от 29 декабря 2020 г. N 2339 "О внесении изменений в некоторые акты Правительства Российской Федерации и об определении и о применении нормативов предельных объе</w:t>
      </w:r>
      <w:r>
        <w:rPr>
          <w:color w:val="0000AA"/>
          <w:u w:val="single"/>
        </w:rPr>
        <w:t>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w:t>
      </w:r>
      <w:r>
        <w:rPr>
          <w:color w:val="0000FF"/>
          <w:u w:val="single"/>
        </w:rPr>
        <w:t xml:space="preserve"> </w:t>
      </w:r>
      <w:r>
        <w:fldChar w:fldCharType="end"/>
      </w:r>
      <w:r>
        <w:t xml:space="preserve"> (далее - </w:t>
      </w:r>
      <w:r>
        <w:fldChar w:fldCharType="begin"/>
      </w:r>
      <w:r>
        <w:instrText xml:space="preserve"> HYPERLINK "https://psa-cntd02-i13.ie.corp/docs/d?nd=573275779&amp;point=mark=0000</w:instrText>
      </w:r>
      <w:r>
        <w:instrText>000000000000000000000000000000000000000000000064U0IK"\o"’’О внесении изменений в некоторые акты Правительства Российской Федерации и об определении и о применении ...’’</w:instrText>
      </w:r>
    </w:p>
    <w:p w:rsidR="00000000" w:rsidRDefault="000E3403">
      <w:pPr>
        <w:pStyle w:val="FORMATTEXT"/>
        <w:ind w:firstLine="568"/>
        <w:jc w:val="both"/>
      </w:pPr>
      <w:r>
        <w:instrText>Постановление Правительства РФ от 29.12.2020 N 2339</w:instrText>
      </w:r>
    </w:p>
    <w:p w:rsidR="00000000" w:rsidRDefault="000E3403">
      <w:pPr>
        <w:pStyle w:val="FORMATTEXT"/>
        <w:ind w:firstLine="568"/>
        <w:jc w:val="both"/>
      </w:pPr>
      <w:r>
        <w:instrText>Статус: действует с 01.01.2021"</w:instrText>
      </w:r>
      <w:r>
        <w:fldChar w:fldCharType="separate"/>
      </w:r>
      <w:r>
        <w:rPr>
          <w:color w:val="0000AA"/>
          <w:u w:val="single"/>
        </w:rPr>
        <w:t>пост</w:t>
      </w:r>
      <w:r>
        <w:rPr>
          <w:color w:val="0000AA"/>
          <w:u w:val="single"/>
        </w:rPr>
        <w:t>ановление Правительства Российской Федерации от 29 декабря 2020 г. N 2339</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1 января 2021 года </w:t>
      </w:r>
      <w:r>
        <w:fldChar w:fldCharType="begin"/>
      </w:r>
      <w:r>
        <w:instrText xml:space="preserve"> HYPERLINK "https://psa-cntd02-i13.ie.corp/docs/d?nd=573275779&amp;point=mark=000000000000000000000000000000000000000000000000007</w:instrText>
      </w:r>
      <w:r>
        <w:instrText>DC0K6"\o"’’О внесении изменений в некоторые акты Правительства Российской Федерации и об определении и о применении ...’’</w:instrText>
      </w:r>
    </w:p>
    <w:p w:rsidR="00000000" w:rsidRDefault="000E3403">
      <w:pPr>
        <w:pStyle w:val="FORMATTEXT"/>
        <w:ind w:firstLine="568"/>
        <w:jc w:val="both"/>
      </w:pPr>
      <w:r>
        <w:instrText>Постановление Правительства РФ от 29.12.2020 N 2339</w:instrText>
      </w:r>
    </w:p>
    <w:p w:rsidR="00000000" w:rsidRDefault="000E3403">
      <w:pPr>
        <w:pStyle w:val="FORMATTEXT"/>
        <w:ind w:firstLine="568"/>
        <w:jc w:val="both"/>
      </w:pPr>
      <w:r>
        <w:instrText>Статус: действует с 01.01.2021"</w:instrText>
      </w:r>
      <w:r>
        <w:fldChar w:fldCharType="separate"/>
      </w:r>
      <w:r>
        <w:rPr>
          <w:color w:val="0000AA"/>
          <w:u w:val="single"/>
        </w:rPr>
        <w:t xml:space="preserve">постановлением Правительства </w:t>
      </w:r>
      <w:r>
        <w:rPr>
          <w:color w:val="0000AA"/>
          <w:u w:val="single"/>
        </w:rPr>
        <w:lastRenderedPageBreak/>
        <w:t>Российской Федерации о</w:t>
      </w:r>
      <w:r>
        <w:rPr>
          <w:color w:val="0000AA"/>
          <w:u w:val="single"/>
        </w:rPr>
        <w:t>т 29 декабря 2020 года N 2339</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33. Расчет цен (тарифов) с применением метода доходности инвестированного капитала осуществляется в соответствии с утверждаемыми Федеральной антимонопольной службой по согласованию с Министерством экономического развития</w:t>
      </w:r>
      <w:r>
        <w:t xml:space="preserve"> Российской Федерации методическими указаниями, предусмотренными </w:t>
      </w:r>
      <w:r>
        <w:fldChar w:fldCharType="begin"/>
      </w:r>
      <w:r>
        <w:instrText xml:space="preserve"> HYPERLINK "https://psa-cntd02-i13.ie.corp/docs/d?nd=902323702&amp;point=mark=000000000000000000000000000000000000000000000000007E20KF"\o"’’О ценообразовании в области регулируемых цен (тарифов) </w:instrText>
      </w:r>
      <w:r>
        <w:instrText>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32 настоящего документа</w:t>
      </w:r>
      <w:r>
        <w:rPr>
          <w:color w:val="0000FF"/>
          <w:u w:val="single"/>
        </w:rPr>
        <w:t xml:space="preserve"> </w:t>
      </w:r>
      <w:r>
        <w:fldChar w:fldCharType="end"/>
      </w:r>
      <w:r>
        <w:t xml:space="preserve">, в состав которых входят правила расчета нормы доходности </w:t>
      </w:r>
      <w:r>
        <w:t xml:space="preserve">инвестированного капитала, правила определения стоимости активов и размера инвестированного капитала и ведения их учета, а также перечень неподконтрольных расходов. </w:t>
      </w:r>
    </w:p>
    <w:p w:rsidR="00000000" w:rsidRDefault="000E3403">
      <w:pPr>
        <w:pStyle w:val="FORMATTEXT"/>
        <w:ind w:firstLine="568"/>
        <w:jc w:val="both"/>
      </w:pPr>
      <w:r>
        <w:t xml:space="preserve">(Абзац в редакции, введенной в действие с 5 августа 2014 года </w:t>
      </w:r>
      <w:r>
        <w:fldChar w:fldCharType="begin"/>
      </w:r>
      <w:r>
        <w:instrText xml:space="preserve"> HYPERLINK "https://psa-cntd</w:instrText>
      </w:r>
      <w:r>
        <w:instrText>02-i13.ie.corp/docs/d?nd=420211880&amp;point=mark=000000000000000000000000000000000000000000000000007DK0KB"\o"’’О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w:instrText>
      </w:r>
      <w:r>
        <w:instrText>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w:instrText>
      </w:r>
      <w:r>
        <w:instrText>&amp;point=mark=000000000000000000000000000000000000000000000000008Q80M6"\o"’’О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w:instrText>
      </w:r>
      <w:r>
        <w:instrText>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"https://psa-cntd02-i13.ie.corp/docs/d?nd=420300987&amp;point=mark=000000000000000000000000000000000000000000000000007E40KG"\o"’’О ценообразо</w:instrText>
      </w:r>
      <w:r>
        <w:instrText>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При </w:t>
      </w:r>
      <w:r>
        <w:t>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rsidR="00000000" w:rsidRDefault="000E3403">
      <w:pPr>
        <w:pStyle w:val="FORMATTEXT"/>
        <w:ind w:firstLine="568"/>
        <w:jc w:val="both"/>
      </w:pPr>
    </w:p>
    <w:p w:rsidR="00000000" w:rsidRDefault="000E3403">
      <w:pPr>
        <w:pStyle w:val="FORMATTEXT"/>
        <w:ind w:firstLine="568"/>
        <w:jc w:val="both"/>
      </w:pPr>
      <w:r>
        <w:t>Расчет необх</w:t>
      </w:r>
      <w:r>
        <w:t>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rsidR="00000000" w:rsidRDefault="000E3403">
      <w:pPr>
        <w:pStyle w:val="FORMATTEXT"/>
        <w:ind w:firstLine="568"/>
        <w:jc w:val="both"/>
      </w:pPr>
    </w:p>
    <w:p w:rsidR="00000000" w:rsidRDefault="000E3403">
      <w:pPr>
        <w:pStyle w:val="FORMATTEXT"/>
        <w:ind w:firstLine="568"/>
        <w:jc w:val="both"/>
      </w:pPr>
      <w:r>
        <w:t>базовый уровень операционных расходов;</w:t>
      </w:r>
    </w:p>
    <w:p w:rsidR="00000000" w:rsidRDefault="000E3403">
      <w:pPr>
        <w:pStyle w:val="FORMATTEXT"/>
        <w:ind w:firstLine="568"/>
        <w:jc w:val="both"/>
      </w:pPr>
    </w:p>
    <w:p w:rsidR="00000000" w:rsidRDefault="000E3403">
      <w:pPr>
        <w:pStyle w:val="FORMATTEXT"/>
        <w:ind w:firstLine="568"/>
        <w:jc w:val="both"/>
      </w:pPr>
      <w:r>
        <w:t>индекс эффективности операционных расходов;</w:t>
      </w:r>
    </w:p>
    <w:p w:rsidR="00000000" w:rsidRDefault="000E3403">
      <w:pPr>
        <w:pStyle w:val="FORMATTEXT"/>
        <w:ind w:firstLine="568"/>
        <w:jc w:val="both"/>
      </w:pPr>
    </w:p>
    <w:p w:rsidR="00000000" w:rsidRDefault="000E3403">
      <w:pPr>
        <w:pStyle w:val="FORMATTEXT"/>
        <w:ind w:firstLine="568"/>
        <w:jc w:val="both"/>
      </w:pPr>
      <w:r>
        <w:t>размер инвестированного к</w:t>
      </w:r>
      <w:r>
        <w:t>апитала;</w:t>
      </w:r>
    </w:p>
    <w:p w:rsidR="00000000" w:rsidRDefault="000E3403">
      <w:pPr>
        <w:pStyle w:val="FORMATTEXT"/>
        <w:ind w:firstLine="568"/>
        <w:jc w:val="both"/>
      </w:pPr>
    </w:p>
    <w:p w:rsidR="00000000" w:rsidRDefault="000E3403">
      <w:pPr>
        <w:pStyle w:val="FORMATTEXT"/>
        <w:ind w:firstLine="568"/>
        <w:jc w:val="both"/>
      </w:pPr>
      <w:r>
        <w:t>чистый оборотный капитал;</w:t>
      </w:r>
    </w:p>
    <w:p w:rsidR="00000000" w:rsidRDefault="000E3403">
      <w:pPr>
        <w:pStyle w:val="FORMATTEXT"/>
        <w:ind w:firstLine="568"/>
        <w:jc w:val="both"/>
      </w:pPr>
    </w:p>
    <w:p w:rsidR="00000000" w:rsidRDefault="000E3403">
      <w:pPr>
        <w:pStyle w:val="FORMATTEXT"/>
        <w:ind w:firstLine="568"/>
        <w:jc w:val="both"/>
      </w:pPr>
      <w:r>
        <w:t xml:space="preserve">норма доходности инвестированного капитала; </w:t>
      </w:r>
    </w:p>
    <w:p w:rsidR="00000000" w:rsidRDefault="000E3403">
      <w:pPr>
        <w:pStyle w:val="FORMATTEXT"/>
        <w:ind w:firstLine="568"/>
        <w:jc w:val="both"/>
      </w:pPr>
      <w:r>
        <w:t xml:space="preserve">(Абзац в редакции, введенной в действие с 27 ноября 2013 года </w:t>
      </w:r>
      <w:r>
        <w:fldChar w:fldCharType="begin"/>
      </w:r>
      <w:r>
        <w:instrText xml:space="preserve"> HYPERLINK "https://psa-cntd02-i13.ie.corp/docs/d?nd=499057842&amp;point=mark=00000000000000000000000000000000000000</w:instrText>
      </w:r>
      <w:r>
        <w:instrText>0000000000007D60K4"\o"’’О 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w:t>
      </w:r>
      <w:r>
        <w:rPr>
          <w:color w:val="0000AA"/>
          <w:u w:val="single"/>
        </w:rPr>
        <w:t>ссийской Федерации от 13 ноября 2013 года N 1019</w:t>
      </w:r>
      <w:r>
        <w:rPr>
          <w:color w:val="0000FF"/>
          <w:u w:val="single"/>
        </w:rPr>
        <w:t xml:space="preserve"> </w:t>
      </w:r>
      <w:r>
        <w:fldChar w:fldCharType="end"/>
      </w:r>
      <w:r>
        <w:t xml:space="preserve">; в редакции, введенной в действие с 24 июня 2014 года </w:t>
      </w:r>
      <w:r>
        <w:fldChar w:fldCharType="begin"/>
      </w:r>
      <w:r>
        <w:instrText xml:space="preserve"> HYPERLINK "https://psa-cntd02-i13.ie.corp/docs/d?nd=420201193&amp;point=mark=000000000000000000000000000000000000000000000000007D80K5"\o"’’О внесении из</w:instrText>
      </w:r>
      <w:r>
        <w:instrText>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"https://psa-cntd02-i13.ie.corp/docs/d?nd=420202183&amp;point=mark=000000000000000000000000000000000000000000000000007E40KG"\o"’’О ценообразовании в области регулируемых цен (тарифов) в электроэнергетике (с изменениями на 2 июня 2014 год</w:instrText>
      </w:r>
      <w:r>
        <w:instrText>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срок возврата инвестированного капитала;</w:t>
      </w:r>
    </w:p>
    <w:p w:rsidR="00000000" w:rsidRDefault="000E3403">
      <w:pPr>
        <w:pStyle w:val="FORMATTEXT"/>
        <w:ind w:firstLine="568"/>
        <w:jc w:val="both"/>
      </w:pPr>
    </w:p>
    <w:p w:rsidR="00000000" w:rsidRDefault="000E3403">
      <w:pPr>
        <w:pStyle w:val="FORMATTEXT"/>
        <w:ind w:firstLine="568"/>
        <w:jc w:val="both"/>
      </w:pPr>
      <w:r>
        <w:t>коэффициент эластичности подконтрольных расходов по количеств</w:t>
      </w:r>
      <w:r>
        <w:t xml:space="preserve">у активов, определяемый в соответствии с методическими указаниями, предусмотренными </w:t>
      </w:r>
      <w:r>
        <w:fldChar w:fldCharType="begin"/>
      </w:r>
      <w:r>
        <w:instrText xml:space="preserve"> HYPERLINK "https://psa-cntd02-i13.ie.corp/docs/d?nd=902323702&amp;point=mark=000000000000000000000000000000000000000000000000007E20KF"\o"’’О ценообразовании в области регулиру</w:instrText>
      </w:r>
      <w:r>
        <w:instrText>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32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уровень потерь электрической энергии </w:t>
      </w:r>
      <w:r>
        <w:t xml:space="preserve">при ее передаче по электрическим сетям, определяемый в соответствии с </w:t>
      </w:r>
      <w:r>
        <w:fldChar w:fldCharType="begin"/>
      </w:r>
      <w:r>
        <w:instrText xml:space="preserve"> HYPERLINK "https://psa-cntd02-i13.ie.corp/docs/d?nd=902323702&amp;point=mark=000000000000000000000000000000000000000000000000008Q20LU"\o"’’О ценообразовании в области регулируемых цен (тари</w:instrText>
      </w:r>
      <w:r>
        <w:instrText>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(Абзац в редакции, введенной в действие со 2 нояб</w:t>
      </w:r>
      <w:r>
        <w:t xml:space="preserve">ря 2016 года </w:t>
      </w:r>
      <w:r>
        <w:fldChar w:fldCharType="begin"/>
      </w:r>
      <w:r>
        <w:instrText xml:space="preserve"> HYPERLINK "https://psa-cntd02-i13.ie.corp/docs/d?nd=420380340&amp;point=mark=0000000000000000000000000000000000000000000000000065C0IR"\o"’’О внесении изменений и признании утратившими силу некоторых актов Правительства Российской Федерации по ...</w:instrText>
      </w:r>
      <w:r>
        <w:instrText>’’</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w:instrText>
      </w:r>
      <w:r>
        <w:instrText>00000000000000000000000000000000000000000000007E40KG"\o"’’О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w:instrText>
      </w:r>
      <w:r>
        <w:instrText xml:space="preserve">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уровень надежности и качества реализуемых товаров (услуг), устанавливаемый в соответствии с </w:t>
      </w:r>
      <w:r>
        <w:fldChar w:fldCharType="begin"/>
      </w:r>
      <w:r>
        <w:instrText xml:space="preserve"> HYPERLINK "https://psa-cntd02-i13.ie.corp/docs/d?nd=902323702&amp;point=mark=0000000000000000000000000</w:instrText>
      </w:r>
      <w:r>
        <w:instrText>00000000000000000000000007DI0K9"\o"’’О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w:t>
      </w:r>
      <w:r>
        <w:rPr>
          <w:color w:val="0000AA"/>
          <w:u w:val="single"/>
        </w:rPr>
        <w:t>нктом 8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rsidR="00000000" w:rsidRDefault="000E3403">
      <w:pPr>
        <w:pStyle w:val="FORMATTEXT"/>
        <w:ind w:firstLine="568"/>
        <w:jc w:val="both"/>
      </w:pPr>
    </w:p>
    <w:p w:rsidR="00000000" w:rsidRDefault="000E3403">
      <w:pPr>
        <w:pStyle w:val="FORMATTEXT"/>
        <w:ind w:firstLine="568"/>
        <w:jc w:val="both"/>
      </w:pPr>
      <w:r>
        <w:t>покрытие рас</w:t>
      </w:r>
      <w:r>
        <w:t xml:space="preserve">ходов, предусмотренных </w:t>
      </w:r>
      <w:r>
        <w:fldChar w:fldCharType="begin"/>
      </w:r>
      <w:r>
        <w:instrText xml:space="preserve"> HYPERLINK "https://psa-cntd02-i13.ie.corp/docs/d?nd=902323702&amp;point=mark=000000000000000000000000000000000000000000000000007DO0K9"\o"’’О ценообразовании в области регулируемых цен (тарифов) в электроэнергетике (с изменениями на 20 м</w:instrText>
      </w:r>
      <w:r>
        <w:instrText>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35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возврат инвестированного капитала в соответствии с </w:t>
      </w:r>
      <w:r>
        <w:fldChar w:fldCharType="begin"/>
      </w:r>
      <w:r>
        <w:instrText xml:space="preserve"> HYPERLINK "https://psa-cntd02-i13.ie.corp/docs/d?nd=902323702&amp;point=mark=000000000000000000000000000000000000000000000000007DQ0KA"\o"’’О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36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получение дохода на инвестированный капитал в соответствии с </w:t>
      </w:r>
      <w:r>
        <w:fldChar w:fldCharType="begin"/>
      </w:r>
      <w:r>
        <w:instrText xml:space="preserve"> HYPERLINK "https://psa-cntd02-i13.ie.corp/docs/d?nd=902323702&amp;point=mark=000000000000000000000000000000000000000000000000007DQ0KA"\o"’’О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36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30 декабря 2019 года </w:t>
      </w:r>
      <w:r>
        <w:fldChar w:fldCharType="begin"/>
      </w:r>
      <w:r>
        <w:instrText xml:space="preserve"> HYPERLINK "https://psa-cntd02-i13.ie.corp/docs/d?nd=56407</w:instrText>
      </w:r>
      <w:r>
        <w:instrText>1386&amp;point=mark=000000000000000000000000000000000000000000000000007DA0K6"\o"’’О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w:instrText>
      </w:r>
      <w:r>
        <w:instrText>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"https://psa-cntd02-i13.ie.corp/docs/d?nd=542659294&amp;point=mark=000000000000000000000000000000000000000000000000007E40KG"\o"’’О ценообраз</w:instrText>
      </w:r>
      <w:r>
        <w:instrText>овании в области регулируемых цен (тарифов) в электроэнергетике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Абза</w:t>
      </w:r>
      <w:r>
        <w:t xml:space="preserve">ц дополнительно включен с 27 ноября 2013 года </w:t>
      </w:r>
      <w:r>
        <w:fldChar w:fldCharType="begin"/>
      </w:r>
      <w:r>
        <w:instrText xml:space="preserve"> HYPERLINK "https://psa-cntd02-i13.ie.corp/docs/d?nd=499057842&amp;point=mark=000000000000000000000000000000000000000000000000007D60K4"\o"’’О внесении изменений в некоторые акты Правительства Российской Федерации в</w:instrText>
      </w:r>
      <w:r>
        <w:instrText xml:space="preserve">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 xml:space="preserve">постановлением Правительства </w:t>
      </w:r>
      <w:r>
        <w:rPr>
          <w:color w:val="0000AA"/>
          <w:u w:val="single"/>
        </w:rPr>
        <w:lastRenderedPageBreak/>
        <w:t>Российской Федерации от 13 ноября 2013 года N 1019</w:t>
      </w:r>
      <w:r>
        <w:rPr>
          <w:color w:val="0000FF"/>
          <w:u w:val="single"/>
        </w:rPr>
        <w:t xml:space="preserve"> </w:t>
      </w:r>
      <w:r>
        <w:fldChar w:fldCharType="end"/>
      </w:r>
      <w:r>
        <w:t xml:space="preserve">; утратил силу со 2 ноября 2016 года - </w:t>
      </w:r>
      <w:r>
        <w:fldChar w:fldCharType="begin"/>
      </w:r>
      <w:r>
        <w:instrText xml:space="preserve"> HYPERL</w:instrText>
      </w:r>
      <w:r>
        <w:instrText>INK "https://psa-cntd02-i13.ie.corp/docs/d?nd=420380340&amp;point=mark=000000000000000000000000000000000000000000000000006520IM"\o"’’О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w:instrText>
      </w:r>
      <w:r>
        <w:instrText>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"https://psa-cntd02-i13.ie.corp/docs/d?nd=420380562&amp;point=mark=0000000000000000000000000</w:instrText>
      </w:r>
      <w:r>
        <w:instrText>00000000000000000000000007DQ0KD"\o"’’О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15.10.20</w:instrText>
      </w:r>
      <w:r>
        <w:instrText>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Уровень потерь электрической энергии при ее передаче по электрическим сетям территориальной сетевой организации устанавливается на каждый последующий год долгосрочного периода регулирования равным уровню потерь, </w:t>
      </w:r>
      <w:r>
        <w:t xml:space="preserve">установленному на первый год долгосрочного периода регулирования. </w:t>
      </w:r>
    </w:p>
    <w:p w:rsidR="00000000" w:rsidRDefault="000E3403">
      <w:pPr>
        <w:pStyle w:val="FORMATTEXT"/>
        <w:ind w:firstLine="568"/>
        <w:jc w:val="both"/>
      </w:pPr>
      <w:r>
        <w:t xml:space="preserve">(Абзац дополнительно включен с 27 ноября 2013 года </w:t>
      </w:r>
      <w:r>
        <w:fldChar w:fldCharType="begin"/>
      </w:r>
      <w:r>
        <w:instrText xml:space="preserve"> HYPERLINK "https://psa-cntd02-i13.ie.corp/docs/d?nd=499057842&amp;point=mark=000000000000000000000000000000000000000000000000007D60K4"\o"’’О </w:instrText>
      </w:r>
      <w:r>
        <w:instrText>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w:t>
      </w:r>
      <w:r>
        <w:rPr>
          <w:color w:val="0000AA"/>
          <w:u w:val="single"/>
        </w:rPr>
        <w:t>оября 2013 года N 1019</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"https://psa-cntd02-i13.ie.corp/docs/d?nd=420380340&amp;point=mark=0000000000000000000000000000000000000000000000000065C0IR"\o"’’О внесении изменений и признании утра</w:instrText>
      </w:r>
      <w:r>
        <w:instrText>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w:instrText>
      </w:r>
      <w:r>
        <w:instrText>NK "https://psa-cntd02-i13.ie.corp/docs/d?nd=420380562&amp;point=mark=000000000000000000000000000000000000000000000000007E40KG"\o"’’О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w:instrText>
      </w:r>
      <w:r>
        <w:instrText>е Правительства РФ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Уровень потерь электрической энергии при ее передаче по электрическим сетям организации по управлению единой национальной</w:t>
      </w:r>
      <w:r>
        <w:t xml:space="preserve"> (общероссийской) электрической сетью определяется на уровне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w:t>
      </w:r>
      <w:r>
        <w:t xml:space="preserve"> </w:t>
      </w:r>
    </w:p>
    <w:p w:rsidR="00000000" w:rsidRDefault="000E3403">
      <w:pPr>
        <w:pStyle w:val="FORMATTEXT"/>
        <w:ind w:firstLine="568"/>
        <w:jc w:val="both"/>
      </w:pPr>
      <w:r>
        <w:t xml:space="preserve">(Абзац дополнительно включен с 27 ноября 2013 года </w:t>
      </w:r>
      <w:r>
        <w:fldChar w:fldCharType="begin"/>
      </w:r>
      <w:r>
        <w:instrText xml:space="preserve"> HYPERLINK "https://psa-cntd02-i13.ie.corp/docs/d?nd=499057842&amp;point=mark=000000000000000000000000000000000000000000000000007D60K4"\o"’’О внесении изменений в некоторые акты Правительства Российской Феде</w:instrText>
      </w:r>
      <w:r>
        <w:instrText>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33_1. Органы исполнительной власти с</w:t>
      </w:r>
      <w:r>
        <w:t>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w:t>
      </w:r>
      <w:r>
        <w:t>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потерь в электрических сетях, а т</w:t>
      </w:r>
      <w:r>
        <w:t>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w:t>
      </w:r>
      <w:r>
        <w:t xml:space="preserve">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устанавливают с применением метода долгосрочной индек</w:t>
      </w:r>
      <w:r>
        <w:t>сации необходимой валовой выручки долгосрочные цены (тарифы) на электрическую энергию (мощность), произведенную на квалифицированных генерирующих объектах, отобранных по результатам отборов проектов строительства генерирующих объектов, функционирующих на о</w:t>
      </w:r>
      <w:r>
        <w:t xml:space="preserve">снове использования возобновляемых источников энергии, проведенных в соответствии с </w:t>
      </w:r>
      <w:r>
        <w:fldChar w:fldCharType="begin"/>
      </w:r>
      <w:r>
        <w:instrText xml:space="preserve"> HYPERLINK "https://psa-cntd02-i13.ie.corp/docs/d?nd=902181524&amp;point=mark=000000000000000000000000000000000000000000000000006540IN"\o"’’О схемах и программах перспективного</w:instrText>
      </w:r>
      <w:r>
        <w:instrText xml:space="preserve">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разработки и утверждения схем и программ перспективного развития электроэнерг</w:t>
      </w:r>
      <w:r>
        <w:rPr>
          <w:color w:val="0000AA"/>
          <w:u w:val="single"/>
        </w:rPr>
        <w:t>етики</w:t>
      </w:r>
      <w:r>
        <w:rPr>
          <w:color w:val="0000FF"/>
          <w:u w:val="single"/>
        </w:rPr>
        <w:t xml:space="preserve"> </w:t>
      </w:r>
      <w:r>
        <w:fldChar w:fldCharType="end"/>
      </w:r>
      <w:r>
        <w:t xml:space="preserve">, утвержденными </w:t>
      </w:r>
      <w:r>
        <w:fldChar w:fldCharType="begin"/>
      </w:r>
      <w:r>
        <w:instrText xml:space="preserve"> HYPERLINK "https://psa-cntd02-i13.ie.corp/docs/d?nd=902181524&amp;point=mark=0000000000000000000000000000000000000000000000000064U0IK"\o"’’О схемах и программах перспективного развития электроэнергетики (с изменениями на 1 июня 2022 г</w:instrText>
      </w:r>
      <w:r>
        <w:instrText>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17 октября 2009 г. N 823 "О схемах и программах перспективного развития электроэнергетики"</w:t>
      </w:r>
      <w:r>
        <w:rPr>
          <w:color w:val="0000FF"/>
          <w:u w:val="single"/>
        </w:rPr>
        <w:t xml:space="preserve"> </w:t>
      </w:r>
      <w:r>
        <w:fldChar w:fldCharType="end"/>
      </w:r>
      <w:r>
        <w:t xml:space="preserve"> (далее - Правила разработки схем и программ развития электроэнергетики), до 1 января 2021 г., а также на существующих квалифицированных генерирующих объектах, включенных в схему и программу развития субъектов Российской Федерации в соответствии с </w:t>
      </w:r>
      <w:r>
        <w:fldChar w:fldCharType="begin"/>
      </w:r>
      <w:r>
        <w:instrText xml:space="preserve"> HYPERL</w:instrText>
      </w:r>
      <w:r>
        <w:instrText>INK "https://psa-cntd02-i13.ie.corp/docs/d?nd=902181524&amp;point=mark=000000000000000000000000000000000000000000000000008P20LT"\o"’’О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w:instrText>
      </w:r>
      <w:r>
        <w:instrText>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подпунктом "г" пункта 28 Правил разработки схем и программ развития электроэнергетики</w:t>
      </w:r>
      <w:r>
        <w:rPr>
          <w:color w:val="0000FF"/>
          <w:u w:val="single"/>
        </w:rPr>
        <w:t xml:space="preserve"> </w:t>
      </w:r>
      <w:r>
        <w:fldChar w:fldCharType="end"/>
      </w:r>
      <w:r>
        <w:t xml:space="preserve"> до 5 февраля 2015 г., и приобретаемую в целях компенсации потерь в электрических сетях (</w:t>
      </w:r>
      <w:r>
        <w:t xml:space="preserve">далее - долгосрочная цена (тариф), на основании следующих долгосрочных параметров регулирования: </w:t>
      </w:r>
    </w:p>
    <w:p w:rsidR="00000000" w:rsidRDefault="000E3403">
      <w:pPr>
        <w:pStyle w:val="FORMATTEXT"/>
        <w:ind w:firstLine="568"/>
        <w:jc w:val="both"/>
      </w:pPr>
      <w:r>
        <w:t xml:space="preserve">(Абзац в редакции, введенной в действие с 30 октября 2021 года </w:t>
      </w:r>
      <w:r>
        <w:fldChar w:fldCharType="begin"/>
      </w:r>
      <w:r>
        <w:instrText xml:space="preserve"> HYPERLINK "https://psa-cntd02-i13.ie.corp/docs/d?nd=726619726&amp;point=mark=000000000000000000000</w:instrText>
      </w:r>
      <w:r>
        <w:instrText>000000000000000000000000000007DI0KA"\o"’’О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29.10.2021 N 1852</w:instrText>
      </w:r>
    </w:p>
    <w:p w:rsidR="00000000" w:rsidRDefault="000E3403">
      <w:pPr>
        <w:pStyle w:val="FORMATTEXT"/>
        <w:ind w:firstLine="568"/>
        <w:jc w:val="both"/>
      </w:pPr>
      <w:r>
        <w:instrText>Статус: действует с 30.10.2021"</w:instrText>
      </w:r>
      <w:r>
        <w:fldChar w:fldCharType="separate"/>
      </w:r>
      <w:r>
        <w:rPr>
          <w:color w:val="0000AA"/>
          <w:u w:val="single"/>
        </w:rPr>
        <w:t>постановлением Правительства Российской Федерации от 29 о</w:t>
      </w:r>
      <w:r>
        <w:rPr>
          <w:color w:val="0000AA"/>
          <w:u w:val="single"/>
        </w:rPr>
        <w:t>ктября 2021 года N 1852</w:t>
      </w:r>
      <w:r>
        <w:rPr>
          <w:color w:val="0000FF"/>
          <w:u w:val="single"/>
        </w:rPr>
        <w:t xml:space="preserve"> </w:t>
      </w:r>
      <w:r>
        <w:fldChar w:fldCharType="end"/>
      </w:r>
      <w:r>
        <w:t xml:space="preserve">. - См. </w:t>
      </w:r>
      <w:r>
        <w:fldChar w:fldCharType="begin"/>
      </w:r>
      <w:r>
        <w:instrText xml:space="preserve"> HYPERLINK "https://psa-cntd02-i13.ie.corp/docs/d?nd=578300940&amp;point=mark=000000000000000000000000000000000000000000000000008Q80M1"\o"’’О ценообразовании в области регулируемых цен (тарифов) в электроэнергетике (с изменен</w:instrText>
      </w:r>
      <w:r>
        <w:instrText>иями на 21 июля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31.07.2021 по 29.10.2021)"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базовый размер инвестированного капитала;</w:t>
      </w:r>
    </w:p>
    <w:p w:rsidR="00000000" w:rsidRDefault="000E3403">
      <w:pPr>
        <w:pStyle w:val="FORMATTEXT"/>
        <w:ind w:firstLine="568"/>
        <w:jc w:val="both"/>
      </w:pPr>
    </w:p>
    <w:p w:rsidR="00000000" w:rsidRDefault="000E3403">
      <w:pPr>
        <w:pStyle w:val="FORMATTEXT"/>
        <w:ind w:firstLine="568"/>
        <w:jc w:val="both"/>
      </w:pPr>
      <w:r>
        <w:t>размер приведенного инвестированног</w:t>
      </w:r>
      <w:r>
        <w:t>о капитала;</w:t>
      </w:r>
    </w:p>
    <w:p w:rsidR="00000000" w:rsidRDefault="000E3403">
      <w:pPr>
        <w:pStyle w:val="FORMATTEXT"/>
        <w:ind w:firstLine="568"/>
        <w:jc w:val="both"/>
      </w:pPr>
    </w:p>
    <w:p w:rsidR="00000000" w:rsidRDefault="000E3403">
      <w:pPr>
        <w:pStyle w:val="FORMATTEXT"/>
        <w:ind w:firstLine="568"/>
        <w:jc w:val="both"/>
      </w:pPr>
      <w:r>
        <w:t>базовый уровень доходности долгосрочных государственных обязательств;</w:t>
      </w:r>
    </w:p>
    <w:p w:rsidR="00000000" w:rsidRDefault="000E3403">
      <w:pPr>
        <w:pStyle w:val="FORMATTEXT"/>
        <w:ind w:firstLine="568"/>
        <w:jc w:val="both"/>
      </w:pPr>
    </w:p>
    <w:p w:rsidR="00000000" w:rsidRDefault="000E3403">
      <w:pPr>
        <w:pStyle w:val="FORMATTEXT"/>
        <w:ind w:firstLine="568"/>
        <w:jc w:val="both"/>
      </w:pPr>
      <w:r>
        <w:t xml:space="preserve">базовый уровень нормы доходности капитала, инвестированного в квалифицированный генерирующий объект;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w:instrText>
      </w:r>
      <w:r>
        <w:instrText>NK "https://psa-cntd02-i13.ie.corp/docs/d?nd=555626711&amp;point=mark=0000000000000000000000000000000000000000000000000065A0IQ"\o"’’О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w:instrText>
      </w:r>
      <w:r>
        <w:instrText>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"https://psa-cntd02-i13.ie.corp/docs/d?nd=</w:instrText>
      </w:r>
      <w:r>
        <w:instrText>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w:instrText>
      </w:r>
      <w:r>
        <w:instrText xml:space="preserve">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"https://psa-cntd02-i13.ie.corp/docs/d?nd=542678787&amp;point=mark=000000000000000000000000000000000000000000000000008Q80M1"\o"’’О ценообразовани</w:instrText>
      </w:r>
      <w:r>
        <w:instrText>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срок возвр</w:t>
      </w:r>
      <w:r>
        <w:t>ата инвестированного капитала.</w:t>
      </w:r>
    </w:p>
    <w:p w:rsidR="00000000" w:rsidRDefault="000E3403">
      <w:pPr>
        <w:pStyle w:val="FORMATTEXT"/>
        <w:ind w:firstLine="568"/>
        <w:jc w:val="both"/>
      </w:pPr>
    </w:p>
    <w:p w:rsidR="00000000" w:rsidRDefault="000E3403">
      <w:pPr>
        <w:pStyle w:val="FORMATTEXT"/>
        <w:ind w:firstLine="568"/>
        <w:jc w:val="both"/>
      </w:pPr>
      <w:r>
        <w:t xml:space="preserve">Цены (тарифы) или предельные (минимальные и (или)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w:t>
      </w:r>
      <w:r>
        <w:t xml:space="preserve">электрических сетях, устанавливаются регулирующим органом в виде одноставочной цены (тарифа), включающей в себя стоимость поставки 1 мегаватт-часа электрической энергии с учетом стоимости мощности. </w:t>
      </w:r>
    </w:p>
    <w:p w:rsidR="00000000" w:rsidRDefault="000E3403">
      <w:pPr>
        <w:pStyle w:val="FORMATTEXT"/>
        <w:ind w:firstLine="568"/>
        <w:jc w:val="both"/>
      </w:pPr>
      <w:r>
        <w:t xml:space="preserve">(Абзац дополнительно включен с 1 декабря 2020 года </w:t>
      </w:r>
      <w:r>
        <w:fldChar w:fldCharType="begin"/>
      </w:r>
      <w:r>
        <w:instrText xml:space="preserve"> HYPER</w:instrText>
      </w:r>
      <w:r>
        <w:instrText>LINK "https://psa-cntd02-i13.ie.corp/docs/d?nd=565624525&amp;point=mark=000000000000000000000000000000000000000000000000007EM0KK"\o"’’О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w:instrText>
      </w:r>
      <w:r>
        <w:instrText>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w:t>
      </w:r>
    </w:p>
    <w:p w:rsidR="00000000" w:rsidRDefault="000E3403">
      <w:pPr>
        <w:pStyle w:val="FORMATTEXT"/>
        <w:ind w:firstLine="568"/>
        <w:jc w:val="both"/>
      </w:pPr>
      <w:r>
        <w:t xml:space="preserve">Базовый размер инвестированного капитала при установлении долгосрочной цены (тарифа) на электрическую энергию </w:t>
      </w:r>
      <w:r>
        <w:t xml:space="preserve">(мощность),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в соответствии с </w:t>
      </w:r>
      <w:r>
        <w:fldChar w:fldCharType="begin"/>
      </w:r>
      <w:r>
        <w:instrText xml:space="preserve"> HYPERLINK "https://psa-cntd02-i13.ie.corp/docs/d?nd=902181524</w:instrText>
      </w:r>
      <w:r>
        <w:instrText>&amp;point=mark=000000000000000000000000000000000000000000000000006540IN"\o"’’О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 xml:space="preserve">Статус: действующая редакция </w:instrText>
      </w:r>
      <w:r>
        <w:instrText>(действ. с 09.06.2022)"</w:instrText>
      </w:r>
      <w:r>
        <w:fldChar w:fldCharType="separate"/>
      </w:r>
      <w:r>
        <w:rPr>
          <w:color w:val="0000AA"/>
          <w:u w:val="single"/>
        </w:rPr>
        <w:t>Правилами разработки схем и программ развития электроэнергетики</w:t>
      </w:r>
      <w:r>
        <w:rPr>
          <w:color w:val="0000FF"/>
          <w:u w:val="single"/>
        </w:rPr>
        <w:t xml:space="preserve"> </w:t>
      </w:r>
      <w:r>
        <w:fldChar w:fldCharType="end"/>
      </w:r>
      <w:r>
        <w:t xml:space="preserve"> до 5 февраля 2015 г., определяется органом исполнительной власти субъекта Российской Федерации в области государственного регулирования тарифов как величина, равная </w:t>
      </w:r>
      <w:r>
        <w:t xml:space="preserve">минимуму из: </w:t>
      </w:r>
    </w:p>
    <w:p w:rsidR="00000000" w:rsidRDefault="000E3403">
      <w:pPr>
        <w:pStyle w:val="FORMATTEXT"/>
        <w:ind w:firstLine="568"/>
        <w:jc w:val="both"/>
      </w:pPr>
      <w:r>
        <w:t xml:space="preserve">(Абзац в редакции, введенной в действие с 1 декабря 2020 года </w:t>
      </w:r>
      <w:r>
        <w:fldChar w:fldCharType="begin"/>
      </w:r>
      <w:r>
        <w:instrText xml:space="preserve"> HYPERLINK "https://psa-cntd02-i13.ie.corp/docs/d?nd=565624525&amp;point=mark=000000000000000000000000000000000000000000000000007EM0KK"\o"’’О вопросах стимулирования использования возо</w:instrText>
      </w:r>
      <w:r>
        <w:instrText>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в редакции, введенной в дейст</w:t>
      </w:r>
      <w:r>
        <w:t xml:space="preserve">вие с 13 июля 2021 года </w:t>
      </w:r>
      <w:r>
        <w:fldChar w:fldCharType="begin"/>
      </w:r>
      <w:r>
        <w:instrText xml:space="preserve"> HYPERLINK "https://psa-cntd02-i13.ie.corp/docs/d?nd=607296726&amp;point=mark=000000000000000000000000000000000000000000000000007DO0KC"\o"’’О внесении изменений в некоторые акты Правительства Российской Федерации по вопросам стимулирова</w:instrText>
      </w:r>
      <w:r>
        <w:instrText>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w:instrText>
      </w:r>
      <w:r>
        <w:instrText>000000000000000000000000000000000000000000000000008Q80M1"\o"’’О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w:instrText>
      </w:r>
      <w:r>
        <w:instrText>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 xml:space="preserve">затрат на строительство квалифицированного генерирующего объекта, включая расходы на проектно-изыскательские работы и технологическое присоединение к электрическим сетям; </w:t>
      </w:r>
    </w:p>
    <w:p w:rsidR="00000000" w:rsidRDefault="000E3403">
      <w:pPr>
        <w:pStyle w:val="FORMATTEXT"/>
        <w:ind w:firstLine="568"/>
        <w:jc w:val="both"/>
      </w:pPr>
      <w:r>
        <w:t>(Абзац в редакц</w:t>
      </w:r>
      <w:r>
        <w:t xml:space="preserve">ии, введенной в действие с 1 декабря 2020 года </w:t>
      </w:r>
      <w:r>
        <w:fldChar w:fldCharType="begin"/>
      </w:r>
      <w:r>
        <w:instrText xml:space="preserve"> HYPERLINK "https://psa-cntd02-i13.ie.corp/docs/d?nd=565624525&amp;point=mark=000000000000000000000000000000000000000000000000007EM0KK"\o"’’О вопросах стимулирования использования возобновляемых источников энергии</w:instrText>
      </w:r>
      <w:r>
        <w:instrText>,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"https://psa-cntd02-i13.ie.corp/docs/d?nd</w:instrText>
      </w:r>
      <w:r>
        <w:instrText>=542678787&amp;point=mark=000000000000000000000000000000000000000000000000008Q80M1"\o"’’О ценообразовании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w:instrText>
      </w:r>
      <w:r>
        <w:instrText>с: недействующая редакция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произведения величины установленной мощности генерирующего объекта и предельной величины капитальных затрат на возведение 1 кВт установленной мощности генерирующего о</w:t>
      </w:r>
      <w:r>
        <w:t>бъекта, определенной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w:t>
      </w:r>
      <w:r>
        <w:t xml:space="preserve">ующего объекта и диапазона установленной мощности соответствующего вида генерирующего объекта. </w:t>
      </w:r>
    </w:p>
    <w:p w:rsidR="00000000" w:rsidRDefault="000E3403">
      <w:pPr>
        <w:pStyle w:val="FORMATTEXT"/>
        <w:ind w:firstLine="568"/>
        <w:jc w:val="both"/>
      </w:pPr>
      <w:r>
        <w:t xml:space="preserve">(Абзац в редакции, введенной в действие с 1 декабря 2020 года </w:t>
      </w:r>
      <w:r>
        <w:fldChar w:fldCharType="begin"/>
      </w:r>
      <w:r>
        <w:instrText xml:space="preserve"> HYPERLINK "https://psa-cntd02-i13.ie.corp/docs/d?nd=565624525&amp;point=mark=000000000000000000000000</w:instrText>
      </w:r>
      <w:r>
        <w:instrText>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w:t>
      </w:r>
      <w:r>
        <w:rPr>
          <w:color w:val="0000AA"/>
          <w:u w:val="single"/>
        </w:rPr>
        <w:t>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"https://psa-cntd02-i13.ie.corp/docs/d?nd=542678787&amp;point=mark=000000000000000000000000000000000000000000000000008Q80M1"\o"’’О ценообразовании в области регулируемых цен (тарифов) в элек</w:instrText>
      </w:r>
      <w:r>
        <w:instrText>троэнергетике (с изменениями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Базовый размер инвестированного капитала при установлен</w:t>
      </w:r>
      <w:r>
        <w:t>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с 5 февраля 2015 г., опр</w:t>
      </w:r>
      <w:r>
        <w:t xml:space="preserve">еделяется органом исполнительной власти субъекта Российской Федерации в области государственного регулирования тарифов как величина, равная минимуму из: </w:t>
      </w:r>
    </w:p>
    <w:p w:rsidR="00000000" w:rsidRDefault="000E3403">
      <w:pPr>
        <w:pStyle w:val="FORMATTEXT"/>
        <w:ind w:firstLine="568"/>
        <w:jc w:val="both"/>
      </w:pPr>
      <w:r>
        <w:t xml:space="preserve">(Абзац в редакции, введенной в действие с 1 декабря 2020 года </w:t>
      </w:r>
      <w:r>
        <w:fldChar w:fldCharType="begin"/>
      </w:r>
      <w:r>
        <w:instrText xml:space="preserve"> HYPERLINK "https://psa-cntd02-i13.ie.co</w:instrText>
      </w:r>
      <w:r>
        <w:instrText>rp/docs/d?nd=565624525&amp;point=mark=000000000000000000000000000000000000000000000000007EM0KK"\o"’’О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w:instrText>
      </w:r>
      <w:r>
        <w:instrText>: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"https://psa-cntd02-i13.ie.corp/docs/d?nd=607296726&amp;point=mark=000000000000000000</w:instrText>
      </w:r>
      <w:r>
        <w:instrText>000000000000000000000000000000007DO0KC"\o"’’О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w:t>
      </w:r>
      <w:r>
        <w:rPr>
          <w:color w:val="0000AA"/>
          <w:u w:val="single"/>
        </w:rPr>
        <w:t>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"https://psa-cntd02-i13.ie.corp/docs/d?nd=542694613&amp;point=mark=000000000000000000000000000000000000000000000000008Q80M1"\o"’’О ценообразовании в области регулируемых цен (тарифов)</w:instrText>
      </w:r>
      <w:r>
        <w:instrText xml:space="preserve">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затрат на строительство такого квал</w:t>
      </w:r>
      <w:r>
        <w:t xml:space="preserve">ифицированного генерирующего объекта, включая расходы на проектно-изыскательские работы и технологическое присоединение к электрическим сетям; </w:t>
      </w:r>
    </w:p>
    <w:p w:rsidR="00000000" w:rsidRDefault="000E3403">
      <w:pPr>
        <w:pStyle w:val="FORMATTEXT"/>
        <w:ind w:firstLine="568"/>
        <w:jc w:val="both"/>
      </w:pPr>
      <w:r>
        <w:t xml:space="preserve">(Абзац дополнительно включен с 1 декабря 2020 года </w:t>
      </w:r>
      <w:r>
        <w:fldChar w:fldCharType="begin"/>
      </w:r>
      <w:r>
        <w:instrText xml:space="preserve"> HYPERLINK "https://psa-cntd02-i13.ie.corp/docs/d?nd=56562452</w:instrText>
      </w:r>
      <w:r>
        <w:instrText>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w:instrText>
      </w:r>
      <w:r>
        <w:instrText>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w:t>
      </w:r>
    </w:p>
    <w:p w:rsidR="00000000" w:rsidRDefault="000E3403">
      <w:pPr>
        <w:pStyle w:val="FORMATTEXT"/>
        <w:ind w:firstLine="568"/>
        <w:jc w:val="both"/>
      </w:pPr>
      <w:r>
        <w:t>произведения величины установленной мощности генерирующего объекта и величины капитальных затрат на возведение 1 кВт установленной мощности генерирующего объекта, оп</w:t>
      </w:r>
      <w:r>
        <w:t xml:space="preserve">ределенной по итогам отбора проектов генерирующих объектов по производству электрической энергии с использованием возобновляемых источников энергии для соответствующего вида генерирующих объектов, проводимого в порядке, определенном </w:t>
      </w:r>
      <w:r>
        <w:fldChar w:fldCharType="begin"/>
      </w:r>
      <w:r>
        <w:instrText xml:space="preserve"> HYPERLINK "https://psa</w:instrText>
      </w:r>
      <w:r>
        <w:instrText>-cntd02-i13.ie.corp/docs/d?nd=902181524&amp;point=mark=000000000000000000000000000000000000000000000000006540IN"\o"’’О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w:instrText>
      </w:r>
      <w:r>
        <w:instrText>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разработки схем и программ развития электроэнергетики</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1 декабря 2020 года </w:t>
      </w:r>
      <w:r>
        <w:fldChar w:fldCharType="begin"/>
      </w:r>
      <w:r>
        <w:instrText xml:space="preserve"> HYPERLINK "https://psa-cntd02-i13.ie.corp/docs/d?nd=565624525&amp;point=mark</w:instrText>
      </w:r>
      <w:r>
        <w:instrText>=000000000000000000000000000000000000000000000000007EM0KK"\o"’’О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w:t>
      </w:r>
      <w:r>
        <w:rPr>
          <w:color w:val="0000AA"/>
          <w:u w:val="single"/>
        </w:rPr>
        <w:t>лением Правительства Российской Федерации от 29 августа 2020 года N 1298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произведения величины установленной генерирующей мощности такого квалифицированного генерирующего объекта и предельной величины капитальных затрат на возведение 1 кВт установлен</w:t>
      </w:r>
      <w:r>
        <w:t xml:space="preserve">ной мощности генерирующего объекта, определенной Правительством Российской Федерации для соответствующего вида и диапазона установленной мощности генерирующих объектов, функционирующих на основе использования возобновляемых источников энергии, в отношении </w:t>
      </w:r>
      <w:r>
        <w:t xml:space="preserve">соответствующего календарного года ввода в эксплуатацию генерирующего объекта, к </w:t>
      </w:r>
      <w:r>
        <w:lastRenderedPageBreak/>
        <w:t>которому относится планируемая дата ввода в эксплуатацию генерирующего объекта, содержащаяся в разделе схемы и программы перспективного развития электроэнергетики субъекта Рос</w:t>
      </w:r>
      <w:r>
        <w:t xml:space="preserve">сийской Федерации, указанном в </w:t>
      </w:r>
      <w:r>
        <w:fldChar w:fldCharType="begin"/>
      </w:r>
      <w:r>
        <w:instrText xml:space="preserve"> HYPERLINK "https://psa-cntd02-i13.ie.corp/docs/d?nd=902181524&amp;point=mark=000000000000000000000000000000000000000000000000008P20LT"\o"’’О схемах и программах перспективного развития электроэнергетики (с изменениями на 1 июня </w:instrText>
      </w:r>
      <w:r>
        <w:instrText>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подпункте "г" пункта 28 Правил разработки и утверждения схем и программ перспективного развития электроэнергетики</w:t>
      </w:r>
      <w:r>
        <w:rPr>
          <w:color w:val="0000FF"/>
          <w:u w:val="single"/>
        </w:rPr>
        <w:t xml:space="preserve"> </w:t>
      </w:r>
      <w:r>
        <w:fldChar w:fldCharType="end"/>
      </w:r>
      <w:r>
        <w:t xml:space="preserve">. </w:t>
      </w:r>
    </w:p>
    <w:p w:rsidR="00000000" w:rsidRDefault="000E3403">
      <w:pPr>
        <w:pStyle w:val="FORMATTEXT"/>
        <w:ind w:firstLine="568"/>
        <w:jc w:val="both"/>
      </w:pPr>
      <w:r>
        <w:t>(Абзац дополнительно</w:t>
      </w:r>
      <w:r>
        <w:t xml:space="preserve"> включен с 1 декабря 2020 года </w:t>
      </w:r>
      <w:r>
        <w:fldChar w:fldCharType="begin"/>
      </w:r>
      <w:r>
        <w:instrText xml:space="preserve"> HYPERLINK "https://psa-cntd02-i13.ie.corp/docs/d?nd=565624525&amp;point=mark=000000000000000000000000000000000000000000000000007EM0KK"\o"’’О вопросах стимулирования использования возобновляемых источников энергии, внесении измен</w:instrText>
      </w:r>
      <w:r>
        <w:instrText>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w:t>
      </w:r>
      <w:r>
        <w:fldChar w:fldCharType="begin"/>
      </w:r>
      <w:r>
        <w:instrText xml:space="preserve"> HYPERLINK "https://psa-cntd02-i13.ie.cor</w:instrText>
      </w:r>
      <w:r>
        <w:instrText>p/docs/d?nd=350397151&amp;point=mark=000000000000000000000000000000000000000000000000007DA0K5"\o"’’О внесении изменений в некоторые акты Правительства Российской Федерации в целях установления ...’’</w:instrText>
      </w:r>
    </w:p>
    <w:p w:rsidR="00000000" w:rsidRDefault="000E3403">
      <w:pPr>
        <w:pStyle w:val="FORMATTEXT"/>
        <w:ind w:firstLine="568"/>
        <w:jc w:val="both"/>
      </w:pPr>
      <w:r>
        <w:instrText>Постановление Правительства РФ от 20.05.2022 N 912</w:instrText>
      </w:r>
    </w:p>
    <w:p w:rsidR="00000000" w:rsidRDefault="000E3403">
      <w:pPr>
        <w:pStyle w:val="FORMATTEXT"/>
        <w:ind w:firstLine="568"/>
        <w:jc w:val="both"/>
      </w:pPr>
      <w:r>
        <w:instrText>Статус: де</w:instrText>
      </w:r>
      <w:r>
        <w:instrText>йствующая редакция (действ. с 09.06.2022)"</w:instrText>
      </w:r>
      <w:r>
        <w:fldChar w:fldCharType="separate"/>
      </w:r>
      <w:r>
        <w:rPr>
          <w:color w:val="0000AA"/>
          <w:u w:val="single"/>
        </w:rPr>
        <w:t>постановлением Правительства Российской Федерации от 20 мая 2022 года N 912</w:t>
      </w:r>
      <w:r>
        <w:rPr>
          <w:color w:val="0000FF"/>
          <w:u w:val="single"/>
        </w:rPr>
        <w:t xml:space="preserve"> </w:t>
      </w:r>
      <w:r>
        <w:fldChar w:fldCharType="end"/>
      </w:r>
      <w:r>
        <w:t xml:space="preserve">. - См. </w:t>
      </w:r>
      <w:r>
        <w:fldChar w:fldCharType="begin"/>
      </w:r>
      <w:r>
        <w:instrText xml:space="preserve"> HYPERLINK "https://psa-cntd02-i13.ie.corp/docs/d?nd=578314017&amp;point=mark=000000000000000000000000000000000000000000000000008Q8</w:instrText>
      </w:r>
      <w:r>
        <w:instrText>0M1"\o"’’О ценообразовании в области регулируемых цен (тарифов) в электроэнергетике (с изменениями на 30 апреля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12.05.2022 по 19.05.2022)"</w:instrText>
      </w:r>
      <w:r>
        <w:fldChar w:fldCharType="separate"/>
      </w:r>
      <w:r>
        <w:rPr>
          <w:color w:val="BF2F1C"/>
          <w:u w:val="single"/>
        </w:rPr>
        <w:t>предыдущую</w:t>
      </w:r>
      <w:r>
        <w:rPr>
          <w:color w:val="BF2F1C"/>
          <w:u w:val="single"/>
        </w:rPr>
        <w:t xml:space="preserve">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квалифицированного генерирующего объекта, впервые включенного в схему и программу перспективного развития электроэнергетики субъекта Российской Федерации с 5 февраля 2015 г., базовый размер инвестированного капитала для установления дол</w:t>
      </w:r>
      <w:r>
        <w:t>госрочной цены (тарифа) на электрическую энергию (мощность), произведенную на квалифицированном генерирующем объекте, признается равным нулю в случае отсутствия в разделе схемы и программы перспективного развития электроэнергетики субъекта Российской Федер</w:t>
      </w:r>
      <w:r>
        <w:t xml:space="preserve">ации, указанном в </w:t>
      </w:r>
      <w:r>
        <w:fldChar w:fldCharType="begin"/>
      </w:r>
      <w:r>
        <w:instrText xml:space="preserve"> HYPERLINK "https://psa-cntd02-i13.ie.corp/docs/d?nd=902181524&amp;point=mark=000000000000000000000000000000000000000000000000008P20LT"\o"’’О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подпункте "г" пункта 28 Правил разработки и утверждения схем и программ перспективного развития электроэнергетики</w:t>
      </w:r>
      <w:r>
        <w:rPr>
          <w:color w:val="0000FF"/>
          <w:u w:val="single"/>
        </w:rPr>
        <w:t xml:space="preserve"> </w:t>
      </w:r>
      <w:r>
        <w:fldChar w:fldCharType="end"/>
      </w:r>
      <w:r>
        <w:t>, информации об указанном генерирующ</w:t>
      </w:r>
      <w:r>
        <w:t xml:space="preserve">ем объекте, предусмотренной </w:t>
      </w:r>
      <w:r>
        <w:fldChar w:fldCharType="begin"/>
      </w:r>
      <w:r>
        <w:instrText xml:space="preserve"> HYPERLINK "https://psa-cntd02-i13.ie.corp/docs/d?nd=565624525&amp;point=mark=000000000000000000000000000000000000000000000000006540IN"\o"’’О вопросах стимулирования использования возобновляемых источников энергии, внесении изменени</w:instrText>
      </w:r>
      <w:r>
        <w:instrText>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подпунктом "б" пункта 2 постановления Правительства Российской Федерации от 29 августа 2020 г. N 1298 "О вопросах стимулирования использования возобновляемых источ</w:t>
      </w:r>
      <w:r>
        <w:rPr>
          <w:color w:val="0000AA"/>
          <w:u w:val="single"/>
        </w:rPr>
        <w:t>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1 декабря 2020 года </w:t>
      </w:r>
      <w:r>
        <w:fldChar w:fldCharType="begin"/>
      </w:r>
      <w:r>
        <w:instrText xml:space="preserve"> HYPERLINK</w:instrText>
      </w:r>
      <w:r>
        <w:instrText xml:space="preserve"> "https://psa-cntd02-i13.ie.corp/docs/d?nd=565624525&amp;point=mark=000000000000000000000000000000000000000000000000007EM0KK"\o"’’О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 xml:space="preserve">Постановление Правительства </w:instrText>
      </w:r>
      <w:r>
        <w:instrText>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в отношении квалифицированного генерирующего объекта установление регулируемых цен (тарифов) на элек</w:t>
      </w:r>
      <w:r>
        <w:t xml:space="preserve">трическую энергию (мощность) ранее осуществлялось методом экономически обоснованных затрат, то установление цен (тарифов) на электрическую энергию (мощность), производимую на указанном квалифицированном генерирующем объекте, на очередной год долгосрочного </w:t>
      </w:r>
      <w:r>
        <w:t xml:space="preserve">периода регулирования методом долгосрочной индексации необходимой валовой выручки должно осуществляться регулирующим органом на основании остаточной величины инвестированного капитала с учетом ежегодного возврата капитала. </w:t>
      </w:r>
    </w:p>
    <w:p w:rsidR="00000000" w:rsidRDefault="000E3403">
      <w:pPr>
        <w:pStyle w:val="FORMATTEXT"/>
        <w:ind w:firstLine="568"/>
        <w:jc w:val="both"/>
      </w:pPr>
      <w:r>
        <w:t>(Абзац дополнительно включен с 1</w:t>
      </w:r>
      <w:r>
        <w:t xml:space="preserve"> декабря 2020 года </w:t>
      </w:r>
      <w:r>
        <w:fldChar w:fldCharType="begin"/>
      </w:r>
      <w:r>
        <w:instrText xml:space="preserve"> HYPERLINK "https://psa-cntd02-i13.ie.corp/docs/d?nd=565624525&amp;point=mark=000000000000000000000000000000000000000000000000007EM0KK"\o"’’О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w:t>
      </w:r>
    </w:p>
    <w:p w:rsidR="00000000" w:rsidRDefault="000E3403">
      <w:pPr>
        <w:pStyle w:val="FORMATTEXT"/>
        <w:ind w:firstLine="568"/>
        <w:jc w:val="both"/>
      </w:pPr>
      <w:r>
        <w:t>Для генерирующих объектов, функционирующих на основе возобновляемой энергии биом</w:t>
      </w:r>
      <w:r>
        <w:t xml:space="preserve">ассы, предельный уровень капитальных затрат, установленный Правительством Российской Федерации, включает в себя капитальные затраты на производство электрической энергии и капитальные затраты на производство тепловой энергии. При установлении региональным </w:t>
      </w:r>
      <w:r>
        <w:t>органом тарифного регулирования долгосрочных цен (тарифов) на электрическую энергию (мощность) величина капитальных затрат, относимая на производство такой энергии, уменьшается на величину затрат, относящихся на производство тепловой энергии таким генериру</w:t>
      </w:r>
      <w:r>
        <w:t>ющим объектом, которая определяется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w:t>
      </w:r>
      <w:r>
        <w:t xml:space="preserve">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w:t>
      </w:r>
      <w:r>
        <w:t>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w:t>
      </w:r>
      <w:r>
        <w:t xml:space="preserve">рованными территориальными электроэнергетическими системами, утвержденными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w:instrText>
      </w:r>
      <w:r>
        <w:instrText>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"https://psa-cntd02-i13.ie.corp/docs/d?nd=555626711&amp;point=mark=000000000000000000000000000000000000000000</w:instrText>
      </w:r>
      <w:r>
        <w:instrText>0000000065A0IQ"\o"’’О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w:t>
      </w:r>
      <w:r>
        <w:rPr>
          <w:color w:val="0000AA"/>
          <w:u w:val="single"/>
        </w:rPr>
        <w:t>рации от 9 ноября 2017 года N 1341</w:t>
      </w:r>
      <w:r>
        <w:rPr>
          <w:color w:val="0000FF"/>
          <w:u w:val="single"/>
        </w:rPr>
        <w:t xml:space="preserve"> </w:t>
      </w:r>
      <w:r>
        <w:fldChar w:fldCharType="end"/>
      </w:r>
      <w:r>
        <w:t xml:space="preserve">; в редакции, введенной в действие с 16 февраля 2019 года </w:t>
      </w:r>
      <w:r>
        <w:fldChar w:fldCharType="begin"/>
      </w:r>
      <w:r>
        <w:instrText xml:space="preserve"> HYPERLINK "https://psa-cntd02-i13.ie.corp/docs/d?nd=552322103&amp;point=mark=000000000000000000000000000000000000000000000000008PO0M0"\o"’’О внесении изменений в н</w:instrText>
      </w:r>
      <w:r>
        <w:instrText>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в редак</w:t>
      </w:r>
      <w:r>
        <w:t xml:space="preserve">ции, введенной в действие с 13 июля 2021 года </w:t>
      </w:r>
      <w:r>
        <w:fldChar w:fldCharType="begin"/>
      </w:r>
      <w:r>
        <w:instrText xml:space="preserve"> HYPERLINK "https://psa-cntd02-i13.ie.corp/docs/d?nd=607296726&amp;point=mark=000000000000000000000000000000000000000000000000007DO0KC"\o"’’О внесении изменений в некоторые акты Правительства Российской Федерации п</w:instrText>
      </w:r>
      <w:r>
        <w:instrText>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w:instrText>
      </w:r>
      <w:r>
        <w:instrText>=542694613&amp;point=mark=000000000000000000000000000000000000000000000000008Q80M1"\o"’’О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w:instrText>
      </w:r>
      <w:r>
        <w:instrText>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Для генерирующих объектов, функционирующих на основе возобновляемой энергии биогаза, предельный уровень капитальных затрат, установленный Правительством Российской Ф</w:t>
      </w:r>
      <w:r>
        <w:t>едерации, не включает в себя капитальные затраты на производство тепловой энергии и других нерегулируемых видов продукции. При установлении региональным органом тарифного регулирования долгосрочных цен (тарифов) на электрическую энергию (мощность) величины</w:t>
      </w:r>
      <w:r>
        <w:t xml:space="preserve"> капитальных затрат, относящихся на производство тепловой энергии и иных нерегулируемых видов продукции такого генерирующего </w:t>
      </w:r>
      <w:r>
        <w:lastRenderedPageBreak/>
        <w:t>объекта, учитываются раздельно в соответствии с методическими указаниями по установлению цен (тарифов) и (или) предельных (минималь</w:t>
      </w:r>
      <w:r>
        <w:t>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w:t>
      </w:r>
      <w:r>
        <w:t>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w:t>
      </w:r>
      <w:r>
        <w:t xml:space="preserve">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w:t>
      </w:r>
    </w:p>
    <w:p w:rsidR="00000000" w:rsidRDefault="000E3403">
      <w:pPr>
        <w:pStyle w:val="FORMATTEXT"/>
        <w:ind w:firstLine="568"/>
        <w:jc w:val="both"/>
      </w:pPr>
      <w:r>
        <w:t>(Абзац в редакции, введ</w:t>
      </w:r>
      <w:r>
        <w:t xml:space="preserve">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w:instrText>
      </w:r>
      <w:r>
        <w:instrText>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в редакции, введенной в действие с 21 ноября 2017 г</w:t>
      </w:r>
      <w:r>
        <w:t xml:space="preserve">ода </w:t>
      </w:r>
      <w:r>
        <w:fldChar w:fldCharType="begin"/>
      </w:r>
      <w:r>
        <w:instrText xml:space="preserve"> HYPERLINK "https://psa-cntd02-i13.ie.corp/docs/d?nd=555626711&amp;point=mark=0000000000000000000000000000000000000000000000000065A0IQ"\o"’’О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w:instrText>
      </w:r>
      <w:r>
        <w:instrText>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16 февраля 2019 года </w:t>
      </w:r>
      <w:r>
        <w:fldChar w:fldCharType="begin"/>
      </w:r>
      <w:r>
        <w:instrText xml:space="preserve"> HYPERLINK "https://psa-cntd02-i13.ie.co</w:instrText>
      </w:r>
      <w:r>
        <w:instrText>rp/docs/d?nd=552322103&amp;point=mark=000000000000000000000000000000000000000000000000008PO0M0"\o"’’О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w:instrText>
      </w:r>
      <w:r>
        <w:instrText>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"https://psa-cntd02-i13.ie.corp/docs/d?nd=607296726&amp;point=mark=0000000000000000</w:instrText>
      </w:r>
      <w:r>
        <w:instrText>00000000000000000000000000000000007DO0KC"\o"’’О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w:t>
      </w:r>
      <w:r>
        <w:rPr>
          <w:color w:val="0000AA"/>
          <w:u w:val="single"/>
        </w:rPr>
        <w:t>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"https://psa-cntd02-i13.ie.corp/docs/d?nd=542694613&amp;point=mark=000000000000000000000000000000000000000000000000008Q80M1"\o"’’О ценообразовании в области регулируемых цен (тарифо</w:instrText>
      </w:r>
      <w:r>
        <w:instrText>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Для целей установления органом исполнительной</w:t>
      </w:r>
      <w:r>
        <w:t xml:space="preserve"> власти субъекта Российской Федерации в области государственного регулирования тарифов долгосрочной цены (тарифа) на электрическую энергию генерирующих объектов, функционирующих на основе использования возобновляемых источников энергии, при расчете объема </w:t>
      </w:r>
      <w:r>
        <w:t xml:space="preserve">выработки электрической энергии, в отношении которого устанавливается такая долгосрочная цена (тариф), должна быть использована наибольшая величина из величины нормативного индикатора коэффициента использования установленной мощности и величины проектного </w:t>
      </w:r>
      <w:r>
        <w:t xml:space="preserve">индикатора коэффициента использования установленной мощности для соответствующего генерирующего объекта.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HYPERLINK "https://psa-cntd02-i13.ie.corp/docs/d?nd=555626711&amp;point=mark=00000000000000</w:instrText>
      </w:r>
      <w:r>
        <w:instrText>00000000000000000000000000000000000065A0IQ"\o"’’О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w:t>
      </w:r>
      <w:r>
        <w:rPr>
          <w:color w:val="0000AA"/>
          <w:u w:val="single"/>
        </w:rPr>
        <w:t>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"https://psa-cntd02-i13.ie.corp/docs/d?nd=607296726&amp;point=mark=000000000000000000000000000000000000000000000000007DO0KC"\o"’</w:instrText>
      </w:r>
      <w:r>
        <w:instrText>’О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 xml:space="preserve">постановлением Правительства Российской Федерации от 12 июля 2021 </w:t>
      </w:r>
      <w:r>
        <w:rPr>
          <w:color w:val="0000AA"/>
          <w:u w:val="single"/>
        </w:rPr>
        <w:t>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"https://psa-cntd02-i13.ie.corp/docs/d?nd=542694613&amp;point=mark=000000000000000000000000000000000000000000000000008Q80M1"\o"’’О ценообразовании в области регулируемых цен (тарифов) в электроэнергетике (с изменениями на 2 ма</w:instrText>
      </w:r>
      <w:r>
        <w:instrText>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 xml:space="preserve">Доходы, недополученные регулируемой организацией в периоде регулирования, на который была </w:t>
      </w:r>
      <w:r>
        <w:t>установлена цена (тариф) на электрическую энергию квалифицированных генерирующих объектов, функционирующих на основе использования возобновляемых источников энергии, в связи с расхождением фактического объема выработки электрической энергии на квалифициров</w:t>
      </w:r>
      <w:r>
        <w:t>анном генерирующем объекте в указанном периоде регулирования с объемом выработки электрической энергии, учтенным при установлении цены (тарифа) на указанный период регулирования, не учитываются регулирующим органом при установлении цены (тарифа) на электри</w:t>
      </w:r>
      <w:r>
        <w:t xml:space="preserve">ческую энергию квалифицированных генерирующих объектов, функционирующих на основе использования возобновляемых источников энергии, на следующие периоды регулирования. </w:t>
      </w:r>
    </w:p>
    <w:p w:rsidR="00000000" w:rsidRDefault="000E3403">
      <w:pPr>
        <w:pStyle w:val="FORMATTEXT"/>
        <w:ind w:firstLine="568"/>
        <w:jc w:val="both"/>
      </w:pPr>
      <w:r>
        <w:t xml:space="preserve">(Абзац дополнительно включен с 1 декабря 2020 года </w:t>
      </w:r>
      <w:r>
        <w:fldChar w:fldCharType="begin"/>
      </w:r>
      <w:r>
        <w:instrText xml:space="preserve"> HYPERLINK "https://psa-cntd02-i13.ie</w:instrText>
      </w:r>
      <w:r>
        <w:instrText>.corp/docs/d?nd=565624525&amp;point=mark=000000000000000000000000000000000000000000000000007EM0KK"\o"’’О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w:instrText>
      </w:r>
      <w:r>
        <w:instrText>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 xml:space="preserve">Для генерирующих объектов, функционирующих на основе использования возобновляемых источников энергии, устанавливаются следующие </w:t>
      </w:r>
      <w:r>
        <w:t xml:space="preserve">нормативные индикаторы коэффициента использования установленной мощности: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HYPERLINK "https://psa-cntd02-i13.ie.corp/docs/d?nd=555626711&amp;point=mark=000000000000000000000000000000000000000000000</w:instrText>
      </w:r>
      <w:r>
        <w:instrText>0000065A0IQ"\o"’’О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w:t>
      </w:r>
      <w:r>
        <w:rPr>
          <w:color w:val="0000AA"/>
          <w:u w:val="single"/>
        </w:rPr>
        <w:t>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"https://psa-cntd02-i13.ie.corp/docs/d?nd=565624525&amp;point=mark=000000000000000000000000000000000000000000000000007EM0KK"\o"’’О вопросах стимулирования ис</w:instrText>
      </w:r>
      <w:r>
        <w:instrText>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w:instrText>
      </w:r>
      <w:r>
        <w:instrText>INK "https://psa-cntd02-i13.ie.corp/docs/d?nd=542678787&amp;point=mark=000000000000000000000000000000000000000000000000008Q80M1"\o"’’О ценообразовании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w:instrText>
      </w:r>
      <w:r>
        <w:instrText>е Правительства РФ от 29.12.2011 N 1178</w:instrText>
      </w:r>
    </w:p>
    <w:p w:rsidR="00000000" w:rsidRDefault="000E3403">
      <w:pPr>
        <w:pStyle w:val="FORMATTEXT"/>
        <w:ind w:firstLine="568"/>
        <w:jc w:val="both"/>
      </w:pPr>
      <w:r>
        <w:instrText>Статус: недействующая редакция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0,14 - в отношении генерирующих объектов солнечной генерации независимо от величины установленной мощности;</w:t>
      </w:r>
    </w:p>
    <w:p w:rsidR="00000000" w:rsidRDefault="000E3403">
      <w:pPr>
        <w:pStyle w:val="FORMATTEXT"/>
        <w:ind w:firstLine="568"/>
        <w:jc w:val="both"/>
      </w:pPr>
    </w:p>
    <w:p w:rsidR="00000000" w:rsidRDefault="000E3403">
      <w:pPr>
        <w:pStyle w:val="FORMATTEXT"/>
        <w:ind w:firstLine="568"/>
        <w:jc w:val="both"/>
      </w:pPr>
      <w:r>
        <w:t>0,27 - в отн</w:t>
      </w:r>
      <w:r>
        <w:t>ошении генерирующих объектов ветровой генерации независимо от величины установленной мощности;</w:t>
      </w:r>
    </w:p>
    <w:p w:rsidR="00000000" w:rsidRDefault="000E3403">
      <w:pPr>
        <w:pStyle w:val="FORMATTEXT"/>
        <w:ind w:firstLine="568"/>
        <w:jc w:val="both"/>
      </w:pPr>
    </w:p>
    <w:p w:rsidR="00000000" w:rsidRDefault="000E3403">
      <w:pPr>
        <w:pStyle w:val="FORMATTEXT"/>
        <w:ind w:firstLine="568"/>
        <w:jc w:val="both"/>
      </w:pPr>
      <w:r>
        <w:t>0,38 - в отношении генерирующих объектов гидрогенерации независимо от величины установленной мощности;</w:t>
      </w:r>
    </w:p>
    <w:p w:rsidR="00000000" w:rsidRDefault="000E3403">
      <w:pPr>
        <w:pStyle w:val="FORMATTEXT"/>
        <w:ind w:firstLine="568"/>
        <w:jc w:val="both"/>
      </w:pPr>
    </w:p>
    <w:p w:rsidR="00000000" w:rsidRDefault="000E3403">
      <w:pPr>
        <w:pStyle w:val="FORMATTEXT"/>
        <w:ind w:firstLine="568"/>
        <w:jc w:val="both"/>
      </w:pPr>
      <w:r>
        <w:t>0,5 - в отношении генерирующих объектов на основе исполь</w:t>
      </w:r>
      <w:r>
        <w:t xml:space="preserve">зования биомассы независимо от величины установленной мощности;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HYPERLINK "https://psa-cntd02-i13.ie.corp/docs/d?nd=555626711&amp;point=mark=0000000000000000000000000000000000000000000000000065A0I</w:instrText>
      </w:r>
      <w:r>
        <w:instrText>Q"\o"’’О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w:t>
      </w:r>
      <w:r>
        <w:rPr>
          <w:color w:val="0000AA"/>
          <w:u w:val="single"/>
        </w:rPr>
        <w:t>ября 2017 года N 1341</w:t>
      </w:r>
      <w:r>
        <w:rPr>
          <w:color w:val="0000FF"/>
          <w:u w:val="single"/>
        </w:rPr>
        <w:t xml:space="preserve"> </w:t>
      </w:r>
      <w:r>
        <w:fldChar w:fldCharType="end"/>
      </w:r>
      <w:r>
        <w:t xml:space="preserve">; в редакции, введенной в </w:t>
      </w:r>
      <w:r>
        <w:lastRenderedPageBreak/>
        <w:t xml:space="preserve">действие с 1 декабря 2020 года </w:t>
      </w:r>
      <w:r>
        <w:fldChar w:fldCharType="begin"/>
      </w:r>
      <w:r>
        <w:instrText xml:space="preserve"> HYPERLINK "https://psa-cntd02-i13.ie.corp/docs/d?nd=565624525&amp;point=mark=000000000000000000000000000000000000000000000000007EM0KK"\o"’’О вопросах стимулирования использовани</w:instrText>
      </w:r>
      <w:r>
        <w:instrText>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"https</w:instrText>
      </w:r>
      <w:r>
        <w:instrText>://psa-cntd02-i13.ie.corp/docs/d?nd=542678787&amp;point=mark=000000000000000000000000000000000000000000000000008Q80M1"\o"’’О ценообразовании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Постановление Правител</w:instrText>
      </w:r>
      <w:r>
        <w:instrText>ьства РФ от 29.12.2011 N 1178</w:instrText>
      </w:r>
    </w:p>
    <w:p w:rsidR="00000000" w:rsidRDefault="000E3403">
      <w:pPr>
        <w:pStyle w:val="FORMATTEXT"/>
        <w:ind w:firstLine="568"/>
        <w:jc w:val="both"/>
      </w:pPr>
      <w:r>
        <w:instrText>Статус: недействующая редакция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0,65 - в отношении генерирующих объектов на основе использования биогаза независимо от величины установленной мощности;</w:t>
      </w:r>
    </w:p>
    <w:p w:rsidR="00000000" w:rsidRDefault="000E3403">
      <w:pPr>
        <w:pStyle w:val="FORMATTEXT"/>
        <w:ind w:firstLine="568"/>
        <w:jc w:val="both"/>
      </w:pPr>
    </w:p>
    <w:p w:rsidR="00000000" w:rsidRDefault="000E3403">
      <w:pPr>
        <w:pStyle w:val="FORMATTEXT"/>
        <w:ind w:firstLine="568"/>
        <w:jc w:val="both"/>
      </w:pPr>
      <w:r>
        <w:t>0,65 - в о</w:t>
      </w:r>
      <w:r>
        <w:t>тношении генерирующих объектов на основе использования газа, выделяемого отходами производства и потребления на свалках таких отходов, независимо от величины установленной мощности.</w:t>
      </w:r>
    </w:p>
    <w:p w:rsidR="00000000" w:rsidRDefault="000E3403">
      <w:pPr>
        <w:pStyle w:val="FORMATTEXT"/>
        <w:ind w:firstLine="568"/>
        <w:jc w:val="both"/>
      </w:pPr>
    </w:p>
    <w:p w:rsidR="00000000" w:rsidRDefault="000E3403">
      <w:pPr>
        <w:pStyle w:val="FORMATTEXT"/>
        <w:ind w:firstLine="568"/>
        <w:jc w:val="both"/>
      </w:pPr>
      <w:r>
        <w:t>Для расчета регулируемого тарифа на электрическую энергию (мощность) гене</w:t>
      </w:r>
      <w:r>
        <w:t>рирующего объекта, введенного в эксплуатацию после 1 января 2017 года и функционирующего на основе возобновляемых источников энергии на розничном рынке электрической энергии (мощности), к плановой величине капитальных затрат, заявленной в отношении данного</w:t>
      </w:r>
      <w:r>
        <w:t xml:space="preserve"> генерирующего объекта, функционирующего на основе использования возобновляемых источников энергии, применяется коэффициент, отражающий выполнение целевого показателя степени локализации.</w:t>
      </w:r>
    </w:p>
    <w:p w:rsidR="00000000" w:rsidRDefault="000E3403">
      <w:pPr>
        <w:pStyle w:val="FORMATTEXT"/>
        <w:ind w:firstLine="568"/>
        <w:jc w:val="both"/>
      </w:pPr>
    </w:p>
    <w:p w:rsidR="00000000" w:rsidRDefault="000E3403">
      <w:pPr>
        <w:pStyle w:val="FORMATTEXT"/>
        <w:ind w:firstLine="568"/>
        <w:jc w:val="both"/>
      </w:pPr>
      <w:r>
        <w:t>Коэффициент, отражающий выполнение целевого показателя степени лока</w:t>
      </w:r>
      <w:r>
        <w:t>лизации, определяется в следующем порядке:</w:t>
      </w:r>
    </w:p>
    <w:p w:rsidR="00000000" w:rsidRDefault="000E3403">
      <w:pPr>
        <w:pStyle w:val="FORMATTEXT"/>
        <w:ind w:firstLine="568"/>
        <w:jc w:val="both"/>
      </w:pPr>
    </w:p>
    <w:p w:rsidR="00000000" w:rsidRDefault="000E3403">
      <w:pPr>
        <w:pStyle w:val="FORMATTEXT"/>
        <w:ind w:firstLine="568"/>
        <w:jc w:val="both"/>
      </w:pPr>
      <w:r>
        <w:t xml:space="preserve">1 - для генерирующего объекта, степень локализации по которому, определенная в соответствии с </w:t>
      </w:r>
      <w:r>
        <w:fldChar w:fldCharType="begin"/>
      </w:r>
      <w:r>
        <w:instrText xml:space="preserve"> HYPERLINK "https://psa-cntd02-i13.ie.corp/docs/d?nd=902104115&amp;point=mark=00000000000000000000000000000000000000000000</w:instrText>
      </w:r>
      <w:r>
        <w:instrText>0000006560IO"\o"’’О квалификации генерирующего объекта, функционирующего на основе использования возобновляемых ...’’</w:instrText>
      </w:r>
    </w:p>
    <w:p w:rsidR="00000000" w:rsidRDefault="000E3403">
      <w:pPr>
        <w:pStyle w:val="FORMATTEXT"/>
        <w:ind w:firstLine="568"/>
        <w:jc w:val="both"/>
      </w:pPr>
      <w:r>
        <w:instrText>Постановление Правительства РФ от 03.06.2008 N 426</w:instrText>
      </w:r>
    </w:p>
    <w:p w:rsidR="00000000" w:rsidRDefault="000E3403">
      <w:pPr>
        <w:pStyle w:val="FORMATTEXT"/>
        <w:ind w:firstLine="568"/>
        <w:jc w:val="both"/>
      </w:pPr>
      <w:r>
        <w:instrText>Статус: действующая редакция (действ. с 06.05.2022)"</w:instrText>
      </w:r>
      <w:r>
        <w:fldChar w:fldCharType="separate"/>
      </w:r>
      <w:r>
        <w:rPr>
          <w:color w:val="0000AA"/>
          <w:u w:val="single"/>
        </w:rPr>
        <w:t>Правилами квалификации генерирующег</w:t>
      </w:r>
      <w:r>
        <w:rPr>
          <w:color w:val="0000AA"/>
          <w:u w:val="single"/>
        </w:rPr>
        <w:t>о объекта, функционирующего на основе использования возобновляемых источников энергии</w:t>
      </w:r>
      <w:r>
        <w:rPr>
          <w:color w:val="0000FF"/>
          <w:u w:val="single"/>
        </w:rPr>
        <w:t xml:space="preserve"> </w:t>
      </w:r>
      <w:r>
        <w:fldChar w:fldCharType="end"/>
      </w:r>
      <w:r>
        <w:t xml:space="preserve">, утвержденными </w:t>
      </w:r>
      <w:r>
        <w:fldChar w:fldCharType="begin"/>
      </w:r>
      <w:r>
        <w:instrText xml:space="preserve"> HYPERLINK "https://psa-cntd02-i13.ie.corp/docs/d?nd=902104115&amp;point=mark=0000000000000000000000000000000000000000000000000064U0IK"\o"’’О квалификации </w:instrText>
      </w:r>
      <w:r>
        <w:instrText>генерирующего объекта, функционирующего на основе использования возобновляемых ...’’</w:instrText>
      </w:r>
    </w:p>
    <w:p w:rsidR="00000000" w:rsidRDefault="000E3403">
      <w:pPr>
        <w:pStyle w:val="FORMATTEXT"/>
        <w:ind w:firstLine="568"/>
        <w:jc w:val="both"/>
      </w:pPr>
      <w:r>
        <w:instrText>Постановление Правительства РФ от 03.06.2008 N 426</w:instrText>
      </w:r>
    </w:p>
    <w:p w:rsidR="00000000" w:rsidRDefault="000E3403">
      <w:pPr>
        <w:pStyle w:val="FORMATTEXT"/>
        <w:ind w:firstLine="568"/>
        <w:jc w:val="both"/>
      </w:pPr>
      <w:r>
        <w:instrText>Статус: действующая редакция (действ. с 06.05.2022)"</w:instrText>
      </w:r>
      <w:r>
        <w:fldChar w:fldCharType="separate"/>
      </w:r>
      <w:r>
        <w:rPr>
          <w:color w:val="0000AA"/>
          <w:u w:val="single"/>
        </w:rPr>
        <w:t>постановлением Правительства Российской Федерации от 3 июня 2008 год</w:t>
      </w:r>
      <w:r>
        <w:rPr>
          <w:color w:val="0000AA"/>
          <w:u w:val="single"/>
        </w:rPr>
        <w:t>а N 426 "О квалификации генерирующего объекта, функционирующего на основе использования возобновляемых источников энергии"</w:t>
      </w:r>
      <w:r>
        <w:rPr>
          <w:color w:val="0000FF"/>
          <w:u w:val="single"/>
        </w:rPr>
        <w:t xml:space="preserve"> </w:t>
      </w:r>
      <w:r>
        <w:fldChar w:fldCharType="end"/>
      </w:r>
      <w:r>
        <w:t xml:space="preserve"> (далее - </w:t>
      </w:r>
      <w:r>
        <w:fldChar w:fldCharType="begin"/>
      </w:r>
      <w:r>
        <w:instrText xml:space="preserve"> HYPERLINK "https://psa-cntd02-i13.ie.corp/docs/d?nd=902104115&amp;point=mark=0000000000000000000000000000000000000000000000</w:instrText>
      </w:r>
      <w:r>
        <w:instrText>00006560IO"\o"’’О квалификации генерирующего объекта, функционирующего на основе использования возобновляемых ...’’</w:instrText>
      </w:r>
    </w:p>
    <w:p w:rsidR="00000000" w:rsidRDefault="000E3403">
      <w:pPr>
        <w:pStyle w:val="FORMATTEXT"/>
        <w:ind w:firstLine="568"/>
        <w:jc w:val="both"/>
      </w:pPr>
      <w:r>
        <w:instrText>Постановление Правительства РФ от 03.06.2008 N 426</w:instrText>
      </w:r>
    </w:p>
    <w:p w:rsidR="00000000" w:rsidRDefault="000E3403">
      <w:pPr>
        <w:pStyle w:val="FORMATTEXT"/>
        <w:ind w:firstLine="568"/>
        <w:jc w:val="both"/>
      </w:pPr>
      <w:r>
        <w:instrText>Статус: действующая редакция (действ. с 06.05.2022)"</w:instrText>
      </w:r>
      <w:r>
        <w:fldChar w:fldCharType="separate"/>
      </w:r>
      <w:r>
        <w:rPr>
          <w:color w:val="0000AA"/>
          <w:u w:val="single"/>
        </w:rPr>
        <w:t>Правила квалификации</w:t>
      </w:r>
      <w:r>
        <w:rPr>
          <w:color w:val="0000FF"/>
          <w:u w:val="single"/>
        </w:rPr>
        <w:t xml:space="preserve"> </w:t>
      </w:r>
      <w:r>
        <w:fldChar w:fldCharType="end"/>
      </w:r>
      <w:r>
        <w:t xml:space="preserve">), превышает </w:t>
      </w:r>
      <w:r>
        <w:t>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w:t>
      </w:r>
      <w:r>
        <w:t>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в котором впервые получено разрешение на ввод в эксплуатацию генерирую</w:t>
      </w:r>
      <w:r>
        <w:t xml:space="preserve">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w:t>
      </w:r>
    </w:p>
    <w:p w:rsidR="00000000" w:rsidRDefault="000E3403">
      <w:pPr>
        <w:pStyle w:val="FORMATTEXT"/>
        <w:ind w:firstLine="568"/>
        <w:jc w:val="both"/>
      </w:pPr>
      <w:r>
        <w:t xml:space="preserve">(Абзац в редакции, введенной в действие с 1 декабря 2020 года </w:t>
      </w:r>
      <w:r>
        <w:fldChar w:fldCharType="begin"/>
      </w:r>
      <w:r>
        <w:instrText xml:space="preserve"> HYPERLINK "https://psa-cntd02-i13.ie.c</w:instrText>
      </w:r>
      <w:r>
        <w:instrText>orp/docs/d?nd=565624525&amp;point=mark=000000000000000000000000000000000000000000000000007EM0KK"\o"’’О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w:instrText>
      </w:r>
      <w:r>
        <w:instrText>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"https://psa-cntd02-i13.ie.corp/docs/d?nd=542678787&amp;point=mark=000000000000000000000000000000000000000000000000008Q80M1"\o"’’О </w:instrText>
      </w:r>
      <w:r>
        <w:instrText>ценообразовании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0,35 - для генерирующего объекта солнечной генерации, степень локализации по которому, определенная в соответствии с </w:t>
      </w:r>
      <w:r>
        <w:fldChar w:fldCharType="begin"/>
      </w:r>
      <w:r>
        <w:instrText xml:space="preserve"> HYPERLINK "https://psa-cntd02-i13.ie.corp/docs/d?nd=902104115&amp;point=mark=000000000000000000000000000000000000000000000000006560IO"\o"’</w:instrText>
      </w:r>
      <w:r>
        <w:instrText>’О квалификации генерирующего объекта, функционирующего на основе использования возобновляемых ...’’</w:instrText>
      </w:r>
    </w:p>
    <w:p w:rsidR="00000000" w:rsidRDefault="000E3403">
      <w:pPr>
        <w:pStyle w:val="FORMATTEXT"/>
        <w:ind w:firstLine="568"/>
        <w:jc w:val="both"/>
      </w:pPr>
      <w:r>
        <w:instrText>Постановление Правительства РФ от 03.06.2008 N 426</w:instrText>
      </w:r>
    </w:p>
    <w:p w:rsidR="00000000" w:rsidRDefault="000E3403">
      <w:pPr>
        <w:pStyle w:val="FORMATTEXT"/>
        <w:ind w:firstLine="568"/>
        <w:jc w:val="both"/>
      </w:pPr>
      <w:r>
        <w:instrText>Статус: действующая редакция (действ. с 06.05.2022)"</w:instrText>
      </w:r>
      <w:r>
        <w:fldChar w:fldCharType="separate"/>
      </w:r>
      <w:r>
        <w:rPr>
          <w:color w:val="0000AA"/>
          <w:u w:val="single"/>
        </w:rPr>
        <w:t>Правилами квалификации</w:t>
      </w:r>
      <w:r>
        <w:rPr>
          <w:color w:val="0000FF"/>
          <w:u w:val="single"/>
        </w:rPr>
        <w:t xml:space="preserve"> </w:t>
      </w:r>
      <w:r>
        <w:fldChar w:fldCharType="end"/>
      </w:r>
      <w:r>
        <w:t>, ниже значения целевого п</w:t>
      </w:r>
      <w:r>
        <w:t>оказателя локализации, установленного в отношении генерирующих объектов солнечной генерации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w:t>
      </w:r>
      <w:r>
        <w:t xml:space="preserve">и генерирующий объект не является объектом капитального строительства); </w:t>
      </w:r>
    </w:p>
    <w:p w:rsidR="00000000" w:rsidRDefault="000E3403">
      <w:pPr>
        <w:pStyle w:val="FORMATTEXT"/>
        <w:ind w:firstLine="568"/>
        <w:jc w:val="both"/>
      </w:pPr>
      <w:r>
        <w:t xml:space="preserve">(Абзац в редакции, введенной в действие с 1 декабря 2020 года </w:t>
      </w:r>
      <w:r>
        <w:fldChar w:fldCharType="begin"/>
      </w:r>
      <w:r>
        <w:instrText xml:space="preserve"> HYPERLINK "https://psa-cntd02-i13.ie.corp/docs/d?nd=565624525&amp;point=mark=00000000000000000000000000000000000000000000000</w:instrText>
      </w:r>
      <w:r>
        <w:instrText>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 xml:space="preserve">постановлением Правительства Российской Федерации от 29 </w:t>
      </w:r>
      <w:r>
        <w:rPr>
          <w:color w:val="0000AA"/>
          <w:u w:val="single"/>
        </w:rPr>
        <w:t>августа 2020 года N 1298</w:t>
      </w:r>
      <w:r>
        <w:rPr>
          <w:color w:val="0000FF"/>
          <w:u w:val="single"/>
        </w:rPr>
        <w:t xml:space="preserve"> </w:t>
      </w:r>
      <w:r>
        <w:fldChar w:fldCharType="end"/>
      </w:r>
      <w:r>
        <w:t xml:space="preserve">. - См. </w:t>
      </w:r>
      <w:r>
        <w:fldChar w:fldCharType="begin"/>
      </w:r>
      <w:r>
        <w:instrText xml:space="preserve"> HYPERLINK "https://psa-cntd02-i13.ie.corp/docs/d?nd=542678787&amp;point=mark=000000000000000000000000000000000000000000000000008Q80M1"\o"’’О ценообразовании в области регулируемых цен (тарифов) в электроэнергетике (с измене</w:instrText>
      </w:r>
      <w:r>
        <w:instrText>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0,45 - для генерирующего объекта ветровой генерации, степень локализации по ко</w:t>
      </w:r>
      <w:r>
        <w:t xml:space="preserve">торому, определенная в соответствии с </w:t>
      </w:r>
      <w:r>
        <w:fldChar w:fldCharType="begin"/>
      </w:r>
      <w:r>
        <w:instrText xml:space="preserve"> HYPERLINK "https://psa-cntd02-i13.ie.corp/docs/d?nd=902104115&amp;point=mark=000000000000000000000000000000000000000000000000006560IO"\o"’’О квалификации генерирующего объекта, функционирующего на основе использования воз</w:instrText>
      </w:r>
      <w:r>
        <w:instrText>обновляемых ...’’</w:instrText>
      </w:r>
    </w:p>
    <w:p w:rsidR="00000000" w:rsidRDefault="000E3403">
      <w:pPr>
        <w:pStyle w:val="FORMATTEXT"/>
        <w:ind w:firstLine="568"/>
        <w:jc w:val="both"/>
      </w:pPr>
      <w:r>
        <w:instrText>Постановление Правительства РФ от 03.06.2008 N 426</w:instrText>
      </w:r>
    </w:p>
    <w:p w:rsidR="00000000" w:rsidRDefault="000E3403">
      <w:pPr>
        <w:pStyle w:val="FORMATTEXT"/>
        <w:ind w:firstLine="568"/>
        <w:jc w:val="both"/>
      </w:pPr>
      <w:r>
        <w:instrText>Статус: действующая редакция (действ. с 06.05.2022)"</w:instrText>
      </w:r>
      <w:r>
        <w:fldChar w:fldCharType="separate"/>
      </w:r>
      <w:r>
        <w:rPr>
          <w:color w:val="0000AA"/>
          <w:u w:val="single"/>
        </w:rPr>
        <w:t>Правилами квалификации</w:t>
      </w:r>
      <w:r>
        <w:rPr>
          <w:color w:val="0000FF"/>
          <w:u w:val="single"/>
        </w:rPr>
        <w:t xml:space="preserve"> </w:t>
      </w:r>
      <w:r>
        <w:fldChar w:fldCharType="end"/>
      </w:r>
      <w:r>
        <w:t>, ниже значения целевого показателя локализации, установленного в отношении генерирующих объектов ветровой ге</w:t>
      </w:r>
      <w:r>
        <w:t xml:space="preserve">нерации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w:t>
      </w:r>
    </w:p>
    <w:p w:rsidR="00000000" w:rsidRDefault="000E3403">
      <w:pPr>
        <w:pStyle w:val="FORMATTEXT"/>
        <w:ind w:firstLine="568"/>
        <w:jc w:val="both"/>
      </w:pPr>
      <w:r>
        <w:t>(Абзац в ре</w:t>
      </w:r>
      <w:r>
        <w:t xml:space="preserve">дакции, введенной в действие с 1 декабря 2020 года </w:t>
      </w:r>
      <w:r>
        <w:fldChar w:fldCharType="begin"/>
      </w:r>
      <w:r>
        <w:instrText xml:space="preserve"> HYPERLINK "https://psa-cntd02-i13.ie.corp/docs/d?nd=565624525&amp;point=mark=000000000000000000000000000000000000000000000000007EM0KK"\o"’’О вопросах стимулирования использования возобновляемых источников эне</w:instrText>
      </w:r>
      <w:r>
        <w:instrText>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"https://psa-cntd02-i13.ie.corp/docs/</w:instrText>
      </w:r>
      <w:r>
        <w:instrText>d?nd=542678787&amp;point=mark=000000000000000000000000000000000000000000000000008Q80M1"\o"’’О ценообразовании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w:instrText>
      </w:r>
      <w:r>
        <w:instrText>татус: недействующая редакция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r>
        <w:fldChar w:fldCharType="begin"/>
      </w:r>
      <w:r>
        <w:instrText xml:space="preserve"> HYPERLINK "https:/</w:instrText>
      </w:r>
      <w:r>
        <w:instrText>/psa-cntd02-i13.ie.corp/docs/d?nd=902104115&amp;point=mark=000000000000000000000000000000000000000000000000006560IO"\o"’’О квалификации генерирующего объекта, функционирующего на основе использования возобновляемых ...’’</w:instrText>
      </w:r>
    </w:p>
    <w:p w:rsidR="00000000" w:rsidRDefault="000E3403">
      <w:pPr>
        <w:pStyle w:val="FORMATTEXT"/>
        <w:ind w:firstLine="568"/>
        <w:jc w:val="both"/>
      </w:pPr>
      <w:r>
        <w:instrText>Постановление Правительства РФ от 03.06</w:instrText>
      </w:r>
      <w:r>
        <w:instrText>.2008 N 426</w:instrText>
      </w:r>
    </w:p>
    <w:p w:rsidR="00000000" w:rsidRDefault="000E3403">
      <w:pPr>
        <w:pStyle w:val="FORMATTEXT"/>
        <w:ind w:firstLine="568"/>
        <w:jc w:val="both"/>
      </w:pPr>
      <w:r>
        <w:instrText>Статус: действующая редакция (действ. с 06.05.2022)"</w:instrText>
      </w:r>
      <w:r>
        <w:fldChar w:fldCharType="separate"/>
      </w:r>
      <w:r>
        <w:rPr>
          <w:color w:val="0000AA"/>
          <w:u w:val="single"/>
        </w:rPr>
        <w:t>Правилами квалификации</w:t>
      </w:r>
      <w:r>
        <w:rPr>
          <w:color w:val="0000FF"/>
          <w:u w:val="single"/>
        </w:rPr>
        <w:t xml:space="preserve"> </w:t>
      </w:r>
      <w:r>
        <w:fldChar w:fldCharType="end"/>
      </w:r>
      <w:r>
        <w:t>,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w:t>
      </w:r>
      <w:r>
        <w:t xml:space="preserve">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w:t>
      </w:r>
    </w:p>
    <w:p w:rsidR="00000000" w:rsidRDefault="000E3403">
      <w:pPr>
        <w:pStyle w:val="FORMATTEXT"/>
        <w:ind w:firstLine="568"/>
        <w:jc w:val="both"/>
      </w:pPr>
      <w:r>
        <w:t>(Абзац дополнительно включ</w:t>
      </w:r>
      <w:r>
        <w:t xml:space="preserve">ен с 21 ноября 2017 года </w:t>
      </w:r>
      <w:r>
        <w:fldChar w:fldCharType="begin"/>
      </w:r>
      <w:r>
        <w:instrText xml:space="preserve"> HYPERLINK "https://psa-cntd02-i13.ie.corp/docs/d?nd=555626711&amp;point=mark=0000000000000000000000000000000000000000000000000065A0IQ"\o"’’О внесении изменений в постановление Правительства Российской Федерации от 29 декабря 2011 г. N</w:instrText>
      </w:r>
      <w:r>
        <w:instrText xml:space="preserve">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w:t>
      </w:r>
      <w:r>
        <w:lastRenderedPageBreak/>
        <w:t xml:space="preserve">2020 года </w:t>
      </w:r>
      <w:r>
        <w:fldChar w:fldCharType="begin"/>
      </w:r>
      <w:r>
        <w:instrText xml:space="preserve"> HYPERLINK "https://</w:instrText>
      </w:r>
      <w:r>
        <w:instrText>psa-cntd02-i13.ie.corp/docs/d?nd=565624525&amp;point=mark=000000000000000000000000000000000000000000000000007EM0KK"\o"’’О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w:instrText>
      </w:r>
      <w:r>
        <w:instrText>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"https://psa-cntd02-i13.ie.corp/docs/d?nd=542678787&amp;point=mark=000000000000000000000000000000000000000000000</w:instrText>
      </w:r>
      <w:r>
        <w:instrText>000008Q80M1"\o"’’О ценообразовании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06.11.2020 по 30.11.2020)"</w:instrText>
      </w:r>
      <w:r>
        <w:fldChar w:fldCharType="separate"/>
      </w:r>
      <w:r>
        <w:rPr>
          <w:color w:val="BF2F1C"/>
          <w:u w:val="single"/>
        </w:rPr>
        <w:t>пре</w:t>
      </w:r>
      <w:r>
        <w:rPr>
          <w:color w:val="BF2F1C"/>
          <w:u w:val="single"/>
        </w:rPr>
        <w:t>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0,45 - для генерирующего объекта гидрогенерации, степень локализации по которому, определенная в соответствии с </w:t>
      </w:r>
      <w:r>
        <w:fldChar w:fldCharType="begin"/>
      </w:r>
      <w:r>
        <w:instrText xml:space="preserve"> HYPERLINK "ht</w:instrText>
      </w:r>
      <w:r>
        <w:instrText>tps://psa-cntd02-i13.ie.corp/docs/d?nd=902104115&amp;point=mark=000000000000000000000000000000000000000000000000006560IO"\o"’’О квалификации генерирующего объекта, функционирующего на основе использования возобновляемых ...’’</w:instrText>
      </w:r>
    </w:p>
    <w:p w:rsidR="00000000" w:rsidRDefault="000E3403">
      <w:pPr>
        <w:pStyle w:val="FORMATTEXT"/>
        <w:ind w:firstLine="568"/>
        <w:jc w:val="both"/>
      </w:pPr>
      <w:r>
        <w:instrText xml:space="preserve">Постановление Правительства РФ от </w:instrText>
      </w:r>
      <w:r>
        <w:instrText>03.06.2008 N 426</w:instrText>
      </w:r>
    </w:p>
    <w:p w:rsidR="00000000" w:rsidRDefault="000E3403">
      <w:pPr>
        <w:pStyle w:val="FORMATTEXT"/>
        <w:ind w:firstLine="568"/>
        <w:jc w:val="both"/>
      </w:pPr>
      <w:r>
        <w:instrText>Статус: действующая редакция (действ. с 06.05.2022)"</w:instrText>
      </w:r>
      <w:r>
        <w:fldChar w:fldCharType="separate"/>
      </w:r>
      <w:r>
        <w:rPr>
          <w:color w:val="0000AA"/>
          <w:u w:val="single"/>
        </w:rPr>
        <w:t>Правилами квалификации</w:t>
      </w:r>
      <w:r>
        <w:rPr>
          <w:color w:val="0000FF"/>
          <w:u w:val="single"/>
        </w:rPr>
        <w:t xml:space="preserve"> </w:t>
      </w:r>
      <w:r>
        <w:fldChar w:fldCharType="end"/>
      </w:r>
      <w:r>
        <w:t>, ниже значения целевого показателя локализации, установленного в отношении генерирующих объектов гидрогенерации и в отношении года, в котором получено разрешени</w:t>
      </w:r>
      <w:r>
        <w:t xml:space="preserve">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w:t>
      </w:r>
    </w:p>
    <w:p w:rsidR="00000000" w:rsidRDefault="000E3403">
      <w:pPr>
        <w:pStyle w:val="FORMATTEXT"/>
        <w:ind w:firstLine="568"/>
        <w:jc w:val="both"/>
      </w:pPr>
      <w:r>
        <w:t xml:space="preserve">(Абзац в редакции, введенной в действие с 1 декабря 2020 года </w:t>
      </w:r>
      <w:r>
        <w:fldChar w:fldCharType="begin"/>
      </w:r>
      <w:r>
        <w:instrText xml:space="preserve"> HYPE</w:instrText>
      </w:r>
      <w:r>
        <w:instrText>RLINK "https://psa-cntd02-i13.ie.corp/docs/d?nd=565624525&amp;point=mark=000000000000000000000000000000000000000000000000007EM0KK"\o"’’О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w:instrText>
      </w:r>
      <w:r>
        <w:instrText>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"https://psa-cntd02-i13.ie.corp/docs/d?nd=542678787&amp;point=mark=000000000000000000000000000000</w:instrText>
      </w:r>
      <w:r>
        <w:instrText>000000000000000000008Q80M1"\o"’’О ценообразовании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недействующая редакция  (действ. с 06.11.2020 по </w:instrText>
      </w:r>
      <w:r>
        <w:instrText>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Размер приведенного инвестированного капитала (ПИК) определяется с учетом базового размера инвестированного капитала на 1 января года, начиная с которого устанавливается долгосрочная цена (тариф), по формуле:</w:t>
      </w:r>
    </w:p>
    <w:p w:rsidR="00000000" w:rsidRDefault="000E3403">
      <w:pPr>
        <w:pStyle w:val="FORMATTEXT"/>
        <w:ind w:firstLine="568"/>
        <w:jc w:val="both"/>
      </w:pPr>
    </w:p>
    <w:p w:rsidR="00000000" w:rsidRDefault="000E3403">
      <w:pPr>
        <w:pStyle w:val="FORMATTEXT"/>
        <w:jc w:val="center"/>
      </w:pPr>
      <w:r>
        <w:rPr>
          <w:noProof/>
          <w:position w:val="-11"/>
        </w:rPr>
        <w:drawing>
          <wp:inline distT="0" distB="0" distL="0" distR="0">
            <wp:extent cx="1714500" cy="285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285750"/>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t>БИК - базовый размер инвестированного капитала, определяемый в соответствии с настоящим пунктом;</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2385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t>- определяемая в соответствии с настоящим пунктом норма доходности инвестированного кап</w:t>
      </w:r>
      <w:r>
        <w:t>итала за год, предшествующий году, начиная с которого устанавливается долгосрочная цена (тариф);</w:t>
      </w:r>
    </w:p>
    <w:p w:rsidR="00000000" w:rsidRDefault="000E3403">
      <w:pPr>
        <w:pStyle w:val="FORMATTEXT"/>
        <w:ind w:firstLine="568"/>
        <w:jc w:val="both"/>
      </w:pPr>
    </w:p>
    <w:p w:rsidR="00000000" w:rsidRDefault="000E3403">
      <w:pPr>
        <w:pStyle w:val="FORMATTEXT"/>
        <w:ind w:firstLine="568"/>
        <w:jc w:val="both"/>
      </w:pPr>
      <w:r>
        <w:t>cn - показатель приведения, равный:</w:t>
      </w:r>
    </w:p>
    <w:p w:rsidR="00000000" w:rsidRDefault="000E3403">
      <w:pPr>
        <w:pStyle w:val="FORMATTEXT"/>
        <w:ind w:firstLine="568"/>
        <w:jc w:val="both"/>
      </w:pPr>
    </w:p>
    <w:p w:rsidR="00000000" w:rsidRDefault="000E3403">
      <w:pPr>
        <w:pStyle w:val="FORMATTEXT"/>
        <w:ind w:firstLine="568"/>
        <w:jc w:val="both"/>
      </w:pPr>
      <w:r>
        <w:t>1,5 - для генерирующих объектов, функционирующих на основе использования энергии потоков воды;</w:t>
      </w:r>
    </w:p>
    <w:p w:rsidR="00000000" w:rsidRDefault="000E3403">
      <w:pPr>
        <w:pStyle w:val="FORMATTEXT"/>
        <w:ind w:firstLine="568"/>
        <w:jc w:val="both"/>
      </w:pPr>
    </w:p>
    <w:p w:rsidR="00000000" w:rsidRDefault="000E3403">
      <w:pPr>
        <w:pStyle w:val="FORMATTEXT"/>
        <w:ind w:firstLine="568"/>
        <w:jc w:val="both"/>
      </w:pPr>
      <w:r>
        <w:t>1 - для остальных генерир</w:t>
      </w:r>
      <w:r>
        <w:t>ующих объектов.</w:t>
      </w:r>
    </w:p>
    <w:p w:rsidR="00000000" w:rsidRDefault="000E3403">
      <w:pPr>
        <w:pStyle w:val="FORMATTEXT"/>
        <w:ind w:firstLine="568"/>
        <w:jc w:val="both"/>
      </w:pPr>
    </w:p>
    <w:p w:rsidR="00000000" w:rsidRDefault="000E3403">
      <w:pPr>
        <w:pStyle w:val="FORMATTEXT"/>
        <w:ind w:firstLine="568"/>
        <w:jc w:val="both"/>
      </w:pPr>
      <w:r>
        <w:t>Норма доходности инвестированного капитала по результатам года i (</w:t>
      </w:r>
      <w:r>
        <w:rPr>
          <w:noProof/>
          <w:position w:val="-9"/>
        </w:rPr>
        <w:drawing>
          <wp:inline distT="0" distB="0" distL="0" distR="0">
            <wp:extent cx="28575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t>) рассчитывается органом исполнительной власти субъекта Российской Федерации в области государственного регулирования тарифов при установ</w:t>
      </w:r>
      <w:r>
        <w:t>лении долгосрочной цены (тарифа) по формуле:</w:t>
      </w:r>
    </w:p>
    <w:p w:rsidR="00000000" w:rsidRDefault="000E3403">
      <w:pPr>
        <w:pStyle w:val="FORMATTEXT"/>
        <w:ind w:firstLine="568"/>
        <w:jc w:val="both"/>
      </w:pPr>
    </w:p>
    <w:p w:rsidR="00000000" w:rsidRDefault="000E3403">
      <w:pPr>
        <w:pStyle w:val="FORMATTEXT"/>
        <w:jc w:val="center"/>
      </w:pPr>
      <w:r>
        <w:rPr>
          <w:noProof/>
          <w:position w:val="-18"/>
        </w:rPr>
        <w:drawing>
          <wp:inline distT="0" distB="0" distL="0" distR="0">
            <wp:extent cx="2409825" cy="4667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46672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4000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t xml:space="preserve">- базовый уровень нормы доходности инвестированного в квалифицированный генерирующий объект капитала, равный: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HYPERLINK "https://psa-cntd02-i13.ie.corp/docs/</w:instrText>
      </w:r>
      <w:r>
        <w:instrText>d?nd=555626711&amp;point=mark=0000000000000000000000000000000000000000000000000065A0IQ"\o"’’О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w:instrText>
      </w:r>
      <w:r>
        <w:instrText xml:space="preserve">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"https://psa-cntd02-i13.ie.corp/docs/d?nd=565624525&amp;point=mark=0000000000000000000</w:instrText>
      </w:r>
      <w:r>
        <w:instrText>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w:t>
      </w:r>
      <w:r>
        <w:rPr>
          <w:color w:val="0000AA"/>
          <w:u w:val="single"/>
        </w:rPr>
        <w:t xml:space="preserve">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"https://psa-cntd02-i13.ie.corp/docs/d?nd=542678787&amp;point=mark=000000000000000000000000000000000000000000000000008Q80M1"\o"’’О ценообразовании в области регулируемых цен (тарифов) в</w:instrText>
      </w:r>
      <w:r>
        <w:instrText xml:space="preserve"> электроэнергетике (с изменениями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14 процентам - для квалифицированных генерирующих </w:t>
      </w:r>
      <w:r>
        <w:t xml:space="preserve">объектов, введенных в эксплуатацию в период до 1 января 2017 года;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HYPERLINK "https://psa-cntd02-i13.ie.corp/docs/d?nd=555626711&amp;point=mark=0000000000000000000000000000000000000000000000000065</w:instrText>
      </w:r>
      <w:r>
        <w:instrText>A0IQ"\o"’’О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w:t>
      </w:r>
      <w:r>
        <w:rPr>
          <w:color w:val="0000AA"/>
          <w:u w:val="single"/>
        </w:rPr>
        <w:t xml:space="preserve">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"https://psa-cntd02-i13.ie.corp/docs/d?nd=565624525&amp;point=mark=000000000000000000000000000000000000000000000000007EM0KK"\o"’’О вопросах стимулирования использов</w:instrText>
      </w:r>
      <w:r>
        <w:instrText>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w:instrText>
      </w:r>
      <w:r>
        <w:instrText>tps://psa-cntd02-i13.ie.corp/docs/d?nd=542678787&amp;point=mark=000000000000000000000000000000000000000000000000008Q80M1"\o"’’О ценообразовании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Постановление Прави</w:instrText>
      </w:r>
      <w:r>
        <w:instrText>тельства РФ от 29.12.2011 N 1178</w:instrText>
      </w:r>
    </w:p>
    <w:p w:rsidR="00000000" w:rsidRDefault="000E3403">
      <w:pPr>
        <w:pStyle w:val="FORMATTEXT"/>
        <w:ind w:firstLine="568"/>
        <w:jc w:val="both"/>
      </w:pPr>
      <w:r>
        <w:instrText>Статус: недействующая редакция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12 процентам - для квалифицированных генерирующих объектов, введенных в эксплуатацию после 1 января 2017 года; </w:t>
      </w:r>
    </w:p>
    <w:p w:rsidR="00000000" w:rsidRDefault="000E3403">
      <w:pPr>
        <w:pStyle w:val="FORMATTEXT"/>
        <w:ind w:firstLine="568"/>
        <w:jc w:val="both"/>
      </w:pPr>
      <w:r>
        <w:t>(Абзац в редакци</w:t>
      </w:r>
      <w:r>
        <w:t xml:space="preserve">и, введенной в действие с 21 ноября 2017 года </w:t>
      </w:r>
      <w:r>
        <w:fldChar w:fldCharType="begin"/>
      </w:r>
      <w:r>
        <w:instrText xml:space="preserve"> HYPERLINK "https://psa-cntd02-i13.ie.corp/docs/d?nd=555626711&amp;point=mark=0000000000000000000000000000000000000000000000000065A0IQ"\o"’’О внесении изменений в постановление Правительства Российской Федерации от</w:instrText>
      </w:r>
      <w:r>
        <w:instrText xml:space="preserve">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в редакции, введенной в действие с 1 декабря 2020 года</w:t>
      </w:r>
      <w:r>
        <w:t xml:space="preserve"> </w:t>
      </w:r>
      <w:r>
        <w:fldChar w:fldCharType="begin"/>
      </w:r>
      <w:r>
        <w:instrText xml:space="preserve"> HYPERLINK "https://psa-cntd02-i13.ie.corp/docs/d?nd=565624525&amp;point=mark=000000000000000000000000000000000000000000000000007EM0KK"\o"’’О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w:instrText>
      </w:r>
      <w:r>
        <w:instrText>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 xml:space="preserve">постановлением Правительства Российской Федерации от 29 августа </w:t>
      </w:r>
      <w:r>
        <w:rPr>
          <w:color w:val="0000AA"/>
          <w:u w:val="single"/>
        </w:rPr>
        <w:lastRenderedPageBreak/>
        <w:t>2020 года N 1298</w:t>
      </w:r>
      <w:r>
        <w:rPr>
          <w:color w:val="0000FF"/>
          <w:u w:val="single"/>
        </w:rPr>
        <w:t xml:space="preserve"> </w:t>
      </w:r>
      <w:r>
        <w:fldChar w:fldCharType="end"/>
      </w:r>
      <w:r>
        <w:t xml:space="preserve">. - См. </w:t>
      </w:r>
      <w:r>
        <w:fldChar w:fldCharType="begin"/>
      </w:r>
      <w:r>
        <w:instrText xml:space="preserve"> HYPERLINK "https://psa-cntd02-i13.ie.corp/docs/d?nd=542678787&amp;point=mark=000000000000000000000000</w:instrText>
      </w:r>
      <w:r>
        <w:instrText>000000000000000000000000008Q80M1"\o"’’О ценообразовании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06.11.20</w:instrText>
      </w:r>
      <w:r>
        <w:instrText>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4953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t>- базовый уровень доходности долгосрочных государственных обязательств, устанавливаемый в размере 8,5 процента;</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9052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t>- средняя доходность долгосрочных государственных обязательств, определяе</w:t>
      </w:r>
      <w:r>
        <w:t>мая по результатам года i коммерческим оператором оптового рынка электрической энергии и мощности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w:t>
      </w:r>
      <w:r>
        <w:t xml:space="preserve">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 </w:t>
      </w:r>
    </w:p>
    <w:p w:rsidR="00000000" w:rsidRDefault="000E3403">
      <w:pPr>
        <w:pStyle w:val="FORMATTEXT"/>
        <w:ind w:firstLine="568"/>
        <w:jc w:val="both"/>
      </w:pPr>
      <w:r>
        <w:t xml:space="preserve">(Абзац в редакции, введенной в действие с 31 июля 2017 года </w:t>
      </w:r>
      <w:r>
        <w:fldChar w:fldCharType="begin"/>
      </w:r>
      <w:r>
        <w:instrText xml:space="preserve"> HYPERLINK "https://psa-cntd02-i13</w:instrText>
      </w:r>
      <w:r>
        <w:instrText>.ie.corp/docs/d?nd=436753787&amp;point=mark=000000000000000000000000000000000000000000000000007E00KB"\o"’’О достижении на территориях Дальневосточного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w:instrText>
      </w:r>
      <w:r>
        <w:instrText>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распространяется на правоотношения, возникшие с 1 июля 2017 года. - См. </w:t>
      </w:r>
      <w:r>
        <w:fldChar w:fldCharType="begin"/>
      </w:r>
      <w:r>
        <w:instrText xml:space="preserve"> HYPERLINK "https://psa-cntd02-i13.ie.corp/docs/d?nd</w:instrText>
      </w:r>
      <w:r>
        <w:instrText>=542604037&amp;point=mark=000000000000000000000000000000000000000000000000008Q80M1"\o"’’О ценообразовании в области регулируемых цен (тарифов) в электроэнергетике (с изменениями на 7 мая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w:instrText>
      </w:r>
      <w:r>
        <w:instrText>недействующая редакция  (действ. с 20.05.2017 по 30.07.2017)"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Информация о средней доходности долгосрочных государственных обязательств, определенной по результатам года i, направляется коммерческим оператором оптового рынка электр</w:t>
      </w:r>
      <w:r>
        <w:t xml:space="preserve">ической энергии и мощности в органы исполнительной власти субъектов Российской Федерации в области государственного регулирования тарифов не позднее 1 июля года i+1. </w:t>
      </w:r>
    </w:p>
    <w:p w:rsidR="00000000" w:rsidRDefault="000E3403">
      <w:pPr>
        <w:pStyle w:val="FORMATTEXT"/>
        <w:ind w:firstLine="568"/>
        <w:jc w:val="both"/>
      </w:pPr>
      <w:r>
        <w:t xml:space="preserve">(Абзац в редакции, введенной в действие с 31 июля 2017 года </w:t>
      </w:r>
      <w:r>
        <w:fldChar w:fldCharType="begin"/>
      </w:r>
      <w:r>
        <w:instrText xml:space="preserve"> HYPERLINK "https://psa-cntd0</w:instrText>
      </w:r>
      <w:r>
        <w:instrText>2-i13.ie.corp/docs/d?nd=436753787&amp;point=mark=000000000000000000000000000000000000000000000000007E00KB"\o"’’О достижении на территориях Дальневосточного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Правительства РФ от 28.07.2017 N 8</w:instrText>
      </w:r>
      <w:r>
        <w:instrText>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распространяется на правоотношения, возникшие с 1 июля 2017 года. - См. </w:t>
      </w:r>
      <w:r>
        <w:fldChar w:fldCharType="begin"/>
      </w:r>
      <w:r>
        <w:instrText xml:space="preserve"> HYPERLINK "https://psa-cntd02-i13.ie.corp/docs</w:instrText>
      </w:r>
      <w:r>
        <w:instrText>/d?nd=542604037&amp;point=mark=000000000000000000000000000000000000000000000000008Q80M1"\o"’’О ценообразовании в области регулируемых цен (тарифов) в электроэнергетике (с изменениями на 7 мая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w:instrText>
      </w:r>
      <w:r>
        <w:instrText>тус: недействующая редакция  (действ. с 20.05.2017 по 30.07.2017)"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Плановый на период регулирования размер постоянных эксплуатационных затрат на обслуживание 1 кВт установленной мощности за вычетом расходов на оплату налога на имущ</w:t>
      </w:r>
      <w:r>
        <w:t>ество организаций, учитываемый органом исполнительной власти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постоянных эксплуатационных затр</w:t>
      </w:r>
      <w:r>
        <w:t>ат на обслуживание 1 кВт установленной мощности,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w:t>
      </w:r>
      <w:r>
        <w:t xml:space="preserve">ндарного года ввода в эксплуатацию генерирующего объекта и диапазона установленной мощности, к которому относится генерирующий объект.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HYPERLINK "https://psa-cntd02-i13.ie.corp/docs/d?nd=55562</w:instrText>
      </w:r>
      <w:r>
        <w:instrText>6711&amp;point=mark=0000000000000000000000000000000000000000000000000065A0IQ"\o"’’О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w:instrText>
      </w:r>
      <w:r>
        <w:instrText xml:space="preserve">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"https://psa-cntd02-i13.ie.corp/docs/d?nd=607296726&amp;point=mark=0000000000000000000000000000000</w:instrText>
      </w:r>
      <w:r>
        <w:instrText>00000000000000000007DO0KC"\o"’’О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w:t>
      </w:r>
      <w:r>
        <w:rPr>
          <w:color w:val="0000AA"/>
          <w:u w:val="single"/>
        </w:rPr>
        <w:t>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"https://psa-cntd02-i13.ie.corp/docs/d?nd=542694613&amp;point=mark=000000000000000000000000000000000000000000000000008Q80M1"\o"’’О ценообразовании в области регулируемых цен (тарифов) в электроэне</w:instrText>
      </w:r>
      <w:r>
        <w:instrText>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Плановый на период регулирования размер переменных эксплуата</w:t>
      </w:r>
      <w:r>
        <w:t>ционных затрат на выработку 1 МВт</w:t>
      </w:r>
      <w:r>
        <w:rPr>
          <w:noProof/>
          <w:position w:val="-4"/>
        </w:rPr>
        <w:drawing>
          <wp:inline distT="0" distB="0" distL="0" distR="0">
            <wp:extent cx="76200" cy="1047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t>ч произведенной электрической энергии, учитываемый органом исполнительной власти субъекта Российской Федерации в области государственного регулирования тарифов при установлении долгосрочн</w:t>
      </w:r>
      <w:r>
        <w:t>ой цены (тарифа), не может превышать предельную величину переменных эксплуатационных затрат на выработку 1 МВт</w:t>
      </w:r>
      <w:r>
        <w:rPr>
          <w:noProof/>
          <w:position w:val="-4"/>
        </w:rPr>
        <w:drawing>
          <wp:inline distT="0" distB="0" distL="0" distR="0">
            <wp:extent cx="76200" cy="1047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t>ч произведенной электрической энергии, установленную Правительством Российской Федерации для соответствующего в</w:t>
      </w:r>
      <w:r>
        <w:t>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w:t>
      </w:r>
      <w:r>
        <w:t xml:space="preserve">ующий объект.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HYPERLINK "https://psa-cntd02-i13.ie.corp/docs/d?nd=555626711&amp;point=mark=0000000000000000000000000000000000000000000000000065A0IQ"\o"’’О внесении изменений в постановление Правит</w:instrText>
      </w:r>
      <w:r>
        <w:instrText>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в редакции, введенной в</w:t>
      </w:r>
      <w:r>
        <w:t xml:space="preserve"> действие с 13 июля 2021 года </w:t>
      </w:r>
      <w:r>
        <w:fldChar w:fldCharType="begin"/>
      </w:r>
      <w:r>
        <w:instrText xml:space="preserve"> HYPERLINK "https://psa-cntd02-i13.ie.corp/docs/d?nd=607296726&amp;point=mark=000000000000000000000000000000000000000000000000007DO0KC"\o"’’О внесении изменений в некоторые акты Правительства Российской Федерации по вопросам стиму</w:instrText>
      </w:r>
      <w:r>
        <w:instrText>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"https://psa-cntd02-i13.ie.corp/docs/d?nd=542694613&amp;point=mark=000000000000000000000000000000000000000000000000008Q80M1"\o"’’О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w:instrText>
      </w:r>
      <w:r>
        <w:instrText>новление Правительства РФ от 29.12.2011 N 1178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 xml:space="preserve">Срок возврата инвестированного капитала, учитываемый органом исполнительной власти субъекта Российской Федерации </w:t>
      </w:r>
      <w:r>
        <w:t>в области государственного регулирования тарифов при установлении долгосрочной цены (тарифа), составляет 15 лет с момента начала действия цены (тарифа), установленной в отношении указанного квалифицированного генерирующего объекта.</w:t>
      </w:r>
    </w:p>
    <w:p w:rsidR="00000000" w:rsidRDefault="000E3403">
      <w:pPr>
        <w:pStyle w:val="FORMATTEXT"/>
        <w:ind w:firstLine="568"/>
        <w:jc w:val="both"/>
      </w:pPr>
    </w:p>
    <w:p w:rsidR="00000000" w:rsidRDefault="000E3403">
      <w:pPr>
        <w:pStyle w:val="FORMATTEXT"/>
        <w:ind w:firstLine="568"/>
        <w:jc w:val="both"/>
      </w:pPr>
      <w:r>
        <w:t>В состав необходимой ва</w:t>
      </w:r>
      <w:r>
        <w:t>ловой выручки организаций включается величина расходов на уплату налога на имущество организаций, рассчитанная по ставке, действующей в соответствующем субъекте Российской Федерации.</w:t>
      </w:r>
    </w:p>
    <w:p w:rsidR="00000000" w:rsidRDefault="000E3403">
      <w:pPr>
        <w:pStyle w:val="FORMATTEXT"/>
        <w:ind w:firstLine="568"/>
        <w:jc w:val="both"/>
      </w:pPr>
    </w:p>
    <w:p w:rsidR="00000000" w:rsidRDefault="000E3403">
      <w:pPr>
        <w:pStyle w:val="FORMATTEXT"/>
        <w:ind w:firstLine="568"/>
        <w:jc w:val="both"/>
      </w:pPr>
      <w:r>
        <w:t>В случае получения лицом, владеющим на праве собственности или на ином з</w:t>
      </w:r>
      <w:r>
        <w:t xml:space="preserve">аконном основании квалифицированным генерирующим объектом, субсидий из бюджетов всех уровней, направленных на поддержку таких квалифицированных генерирующих объектов, в течение действия </w:t>
      </w:r>
      <w:r>
        <w:lastRenderedPageBreak/>
        <w:t>установленных в соответствии с настоящим пунктом долгосрочных цен (тар</w:t>
      </w:r>
      <w:r>
        <w:t>ифов) орган исполнительной власти субъекта Российской Федерации в области государственного регулирования тарифов обязан принять решение о снижении долгосрочной цены (тарифа) на оставшийся период действия долгосрочного тарифа начиная со следующего периода р</w:t>
      </w:r>
      <w:r>
        <w:t>егулирования. При расчете сниженной цены базовый размер инвестированного капитала уменьшается на величину бюджетных субсидий.</w:t>
      </w:r>
    </w:p>
    <w:p w:rsidR="00000000" w:rsidRDefault="000E3403">
      <w:pPr>
        <w:pStyle w:val="FORMATTEXT"/>
        <w:ind w:firstLine="568"/>
        <w:jc w:val="both"/>
      </w:pPr>
    </w:p>
    <w:p w:rsidR="00000000" w:rsidRDefault="000E3403">
      <w:pPr>
        <w:pStyle w:val="FORMATTEXT"/>
        <w:ind w:firstLine="568"/>
        <w:jc w:val="both"/>
      </w:pPr>
      <w:r>
        <w:t>Долгосрочные параметры регулирования деятельности для квалифицированных генерирующих объектов не пересматриваются в течение долго</w:t>
      </w:r>
      <w:r>
        <w:t>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w:t>
      </w:r>
      <w:r>
        <w:t xml:space="preserve">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w:t>
      </w:r>
    </w:p>
    <w:p w:rsidR="00000000" w:rsidRDefault="000E3403">
      <w:pPr>
        <w:pStyle w:val="FORMATTEXT"/>
        <w:ind w:firstLine="568"/>
        <w:jc w:val="both"/>
      </w:pPr>
      <w:r>
        <w:t>(Абзац в редакции, введен</w:t>
      </w:r>
      <w:r>
        <w:t xml:space="preserve">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w:instrText>
      </w:r>
      <w:r>
        <w:instrText>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в редакции, введенной в действие с 21 ноября 2017 год</w:t>
      </w:r>
      <w:r>
        <w:t xml:space="preserve">а </w:t>
      </w:r>
      <w:r>
        <w:fldChar w:fldCharType="begin"/>
      </w:r>
      <w:r>
        <w:instrText xml:space="preserve"> HYPERLINK "https://psa-cntd02-i13.ie.corp/docs/d?nd=555626711&amp;point=mark=0000000000000000000000000000000000000000000000000065A0IQ"\o"’’О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w:instrText>
      </w:r>
      <w:r>
        <w:instrText>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"https://psa-cntd02-i13.ie.corp/</w:instrText>
      </w:r>
      <w:r>
        <w:instrText>docs/d?nd=565624525&amp;point=mark=000000000000000000000000000000000000000000000000007EM0KK"\o"’’О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w:instrText>
      </w:r>
      <w:r>
        <w:instrText>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"https://psa-cntd02-i13.ie.corp/docs/d?nd=542678787&amp;point=mark=000000000000000000000000000000000000000000000000008Q80M1"\o"’’О цено</w:instrText>
      </w:r>
      <w:r>
        <w:instrText>образовании в области регулируемых цен (тарифов) в электроэнергетике (с изменениями на 5 ноября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На розничных рынках на территории неценовых зон оптового рынка электрической энергии и мощности и на территориях, предусмотренных </w:t>
      </w:r>
      <w:r>
        <w:fldChar w:fldCharType="begin"/>
      </w:r>
      <w:r>
        <w:instrText xml:space="preserve"> HYPERLINK "https://psa-cntd02-i13.ie.corp/docs/d?nd=902270614&amp;point=mark=000000000000000000000000000000000000000000000000008Q</w:instrText>
      </w:r>
      <w:r>
        <w:instrText>60M5"\o"’’Об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приложением N 3</w:t>
      </w:r>
      <w:r>
        <w:rPr>
          <w:color w:val="0000FF"/>
          <w:u w:val="single"/>
        </w:rPr>
        <w:t xml:space="preserve"> </w:t>
      </w:r>
      <w:r>
        <w:fldChar w:fldCharType="end"/>
      </w:r>
      <w:r>
        <w:t xml:space="preserve"> к </w:t>
      </w:r>
      <w:r>
        <w:fldChar w:fldCharType="begin"/>
      </w:r>
      <w:r>
        <w:instrText xml:space="preserve"> HYPERLINK "https://psa-cntd02-i13.ie.corp/docs/d?nd=902270614&amp;point=mark=000000000000000000000000000000000000000000000000007DC0K7"\o"’’Об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w:instrText>
      </w:r>
      <w:r>
        <w:instrText>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"https://psa-cntd02-i13.ie.corp/docs/d?nd=902270614"\o"’’Об утверждении Правил оптово</w:instrText>
      </w:r>
      <w:r>
        <w:instrText>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w:t>
      </w:r>
      <w:r>
        <w:rPr>
          <w:color w:val="0000AA"/>
          <w:u w:val="single"/>
        </w:rPr>
        <w:t>.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по ист</w:t>
      </w:r>
      <w:r>
        <w:t>ечении срока возврата инвестированного капитала, определенного в соответствии с настоящим пунктом,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w:t>
      </w:r>
      <w:r>
        <w:t>жденными Федеральной антимонопольной службой, устанавливают в отношении квалифицированных генерирующих объектов с применением метода экономически обоснованных расходов (затрат) цены (тарифы) на электрическую энергию (мощность), произведенную на функциониру</w:t>
      </w:r>
      <w:r>
        <w:t xml:space="preserve">ющем на основе использования возобновляемых источников энергии квалифицированном генерирующем объекте и приобретаемую в целях компенсации потерь в электрических сетях без учета базового размера инвестированного капитала. </w:t>
      </w:r>
    </w:p>
    <w:p w:rsidR="00000000" w:rsidRDefault="000E3403">
      <w:pPr>
        <w:pStyle w:val="FORMATTEXT"/>
        <w:ind w:firstLine="568"/>
        <w:jc w:val="both"/>
      </w:pPr>
      <w:r>
        <w:t>(Абзац в редакции, введенной в дей</w:t>
      </w:r>
      <w:r>
        <w:t xml:space="preserve">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r>
        <w:instrText>...’’</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w:instrText>
      </w:r>
      <w:r>
        <w:instrText>INK "https://psa-cntd02-i13.ie.corp/docs/d?nd=555626711&amp;point=mark=0000000000000000000000000000000000000000000000000065A0IQ"\o"’’О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w:instrText>
      </w:r>
      <w:r>
        <w:instrText>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"https://psa-cntd02-i13.ie.corp/docs/d?nd</w:instrText>
      </w:r>
      <w:r>
        <w:instrText>=565624525&amp;point=mark=000000000000000000000000000000000000000000000000007EM0KK"\o"’’О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 xml:space="preserve">Статус: действует </w:instrText>
      </w:r>
      <w:r>
        <w:instrText>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30 декабря 2020 года </w:t>
      </w:r>
      <w:r>
        <w:fldChar w:fldCharType="begin"/>
      </w:r>
      <w:r>
        <w:instrText xml:space="preserve"> HYPERLINK "https://psa-cntd02-i13.ie.corp/docs/d?nd=573161201&amp;point=mark=000000000000000000000000000</w:instrText>
      </w:r>
      <w:r>
        <w:instrText>000000000000000000000006580IP"\o"’’О внесении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21.12.2020 N 2188</w:instrText>
      </w:r>
    </w:p>
    <w:p w:rsidR="00000000" w:rsidRDefault="000E3403">
      <w:pPr>
        <w:pStyle w:val="FORMATTEXT"/>
        <w:ind w:firstLine="568"/>
        <w:jc w:val="both"/>
      </w:pPr>
      <w:r>
        <w:instrText>Статус: действует с 30.12.2020"</w:instrText>
      </w:r>
      <w:r>
        <w:fldChar w:fldCharType="separate"/>
      </w:r>
      <w:r>
        <w:rPr>
          <w:color w:val="0000AA"/>
          <w:u w:val="single"/>
        </w:rPr>
        <w:t xml:space="preserve">постановлением Правительства РФ от </w:t>
      </w:r>
      <w:r>
        <w:rPr>
          <w:color w:val="0000AA"/>
          <w:u w:val="single"/>
        </w:rPr>
        <w:t>21 декабря 2020 года N 2188</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"https://psa-cntd02-i13.ie.corp/docs/d?nd=607296726&amp;point=mark=000000000000000000000000000000000000000000000000007DO0KC"\o"’’О внесении изменений в некоторые а</w:instrText>
      </w:r>
      <w:r>
        <w:instrText>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w:instrText>
      </w:r>
      <w:r>
        <w:instrText>https://psa-cntd02-i13.ie.corp/docs/d?nd=542694613&amp;point=mark=000000000000000000000000000000000000000000000000008Q80M1"\o"’’О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w:instrText>
      </w:r>
      <w:r>
        <w:instrText>вительства РФ от 29.12.2011 N 1178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На розничных рынках на территориях, объединенных в ценовые зоны оптового рынка электрической энергии и мощности, за исключени</w:t>
      </w:r>
      <w:r>
        <w:t xml:space="preserve">ем территорий, предусмотренных </w:t>
      </w:r>
      <w:r>
        <w:fldChar w:fldCharType="begin"/>
      </w:r>
      <w:r>
        <w:instrText xml:space="preserve"> HYPERLINK "https://psa-cntd02-i13.ie.corp/docs/d?nd=902270614&amp;point=mark=000000000000000000000000000000000000000000000000008Q60M5"\o"’’Об утверждении Правил оптового рынка электрической энергии и мощности и о внесении измене</w:instrText>
      </w:r>
      <w:r>
        <w:instrText>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приложением N 3</w:t>
      </w:r>
      <w:r>
        <w:rPr>
          <w:color w:val="0000FF"/>
          <w:u w:val="single"/>
        </w:rPr>
        <w:t xml:space="preserve"> </w:t>
      </w:r>
      <w:r>
        <w:fldChar w:fldCharType="end"/>
      </w:r>
      <w:r>
        <w:t xml:space="preserve"> к </w:t>
      </w:r>
      <w:r>
        <w:fldChar w:fldCharType="begin"/>
      </w:r>
      <w:r>
        <w:instrText xml:space="preserve"> HYPERLINK "https://psa-cntd02-i13.ie.corp/docs/d?nd=902270614&amp;point=mark=00000000000000000000000000000000000000000000</w:instrText>
      </w:r>
      <w:r>
        <w:instrText>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 оптового рынка электриче</w:t>
      </w:r>
      <w:r>
        <w:rPr>
          <w:color w:val="0000AA"/>
          <w:u w:val="single"/>
        </w:rPr>
        <w:t>ской энергии и мощности</w:t>
      </w:r>
      <w:r>
        <w:rPr>
          <w:color w:val="0000FF"/>
          <w:u w:val="single"/>
        </w:rPr>
        <w:t xml:space="preserve"> </w:t>
      </w:r>
      <w:r>
        <w:fldChar w:fldCharType="end"/>
      </w:r>
      <w:r>
        <w:t xml:space="preserve">, утвержденным </w:t>
      </w:r>
      <w:r>
        <w:fldChar w:fldCharType="begin"/>
      </w:r>
      <w:r>
        <w:instrText xml:space="preserve"> HYPERLINK "https://psa-cntd02-i13.ie.corp/docs/d?nd=902270614"\o"’’Об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 xml:space="preserve">Постановление Правительства РФ от 27.12.2010 </w:instrText>
      </w:r>
      <w:r>
        <w:instrText>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w:t>
      </w:r>
      <w:r>
        <w:rPr>
          <w:color w:val="0000AA"/>
          <w:u w:val="single"/>
        </w:rPr>
        <w:t>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по истечении срока возврата инвестированного капитала, определенного в соответствии с настоящим пунктом, органы исполнительной власти</w:t>
      </w:r>
      <w:r>
        <w:t xml:space="preserve"> субъектов Российской Федерации в области государственного регулирования тарифов устанавливают в отношении квалифицированных генерирующих объектов цены (тарифы) на электрическую энергию (мощность), произведенную на квалифицированном генерирующем объекте и </w:t>
      </w:r>
      <w:r>
        <w:t xml:space="preserve">приобретаемую в целях компенсации потерь в электрических сетях, на уровне одного рубля за мегаватт-час. </w:t>
      </w:r>
    </w:p>
    <w:p w:rsidR="00000000" w:rsidRDefault="000E3403">
      <w:pPr>
        <w:pStyle w:val="FORMATTEXT"/>
        <w:ind w:firstLine="568"/>
        <w:jc w:val="both"/>
      </w:pPr>
      <w:r>
        <w:t xml:space="preserve">(Абзац дополнительно включен с 1 декабря 2020 года с 1 декабря 2020 года </w:t>
      </w:r>
      <w:r>
        <w:fldChar w:fldCharType="begin"/>
      </w:r>
      <w:r>
        <w:instrText xml:space="preserve"> HYPERLINK "https://psa-cntd02-i13.ie.corp/docs/d?nd=565624525&amp;point=mark=0000</w:instrText>
      </w:r>
      <w:r>
        <w:instrText>00000000000000000000000000000000000000000000007EM0KK"\o"’’О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w:t>
      </w:r>
      <w:r>
        <w:rPr>
          <w:color w:val="0000AA"/>
          <w:u w:val="single"/>
        </w:rPr>
        <w:t>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30 декабря 2020 года </w:t>
      </w:r>
      <w:r>
        <w:fldChar w:fldCharType="begin"/>
      </w:r>
      <w:r>
        <w:instrText xml:space="preserve"> HYPERLINK "https://psa-cntd02-i13.ie.corp/docs/d?nd=573161201&amp;point=mark=00000000000000000000000000000000000000000000000000658</w:instrText>
      </w:r>
      <w:r>
        <w:instrText>0IP"\o"’’О внесении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21.12.2020 N 2188</w:instrText>
      </w:r>
    </w:p>
    <w:p w:rsidR="00000000" w:rsidRDefault="000E3403">
      <w:pPr>
        <w:pStyle w:val="FORMATTEXT"/>
        <w:ind w:firstLine="568"/>
        <w:jc w:val="both"/>
      </w:pPr>
      <w:r>
        <w:instrText>Статус: действует с 30.12.2020"</w:instrText>
      </w:r>
      <w:r>
        <w:fldChar w:fldCharType="separate"/>
      </w:r>
      <w:r>
        <w:rPr>
          <w:color w:val="0000AA"/>
          <w:u w:val="single"/>
        </w:rPr>
        <w:t>постановлением Правительства РФ от 21 декабря 2020 года N 218</w:t>
      </w:r>
      <w:r>
        <w:rPr>
          <w:color w:val="0000AA"/>
          <w:u w:val="single"/>
        </w:rPr>
        <w:t>8</w:t>
      </w:r>
      <w:r>
        <w:rPr>
          <w:color w:val="0000FF"/>
          <w:u w:val="single"/>
        </w:rPr>
        <w:t xml:space="preserve"> </w:t>
      </w:r>
      <w:r>
        <w:fldChar w:fldCharType="end"/>
      </w:r>
      <w:r>
        <w:t xml:space="preserve">. - См. </w:t>
      </w:r>
      <w:r>
        <w:fldChar w:fldCharType="begin"/>
      </w:r>
      <w:r>
        <w:instrText xml:space="preserve"> HYPERLINK "https://psa-cntd02-i13.ie.corp/docs/d?nd=542681436&amp;point=mark=000000000000000000000000000000000000000000000000008Q80M1"\o"’’О ценообразовании в области регулируемых цен (тарифов) в электроэнергетике (с изменениями на 11 декабря 202</w:instrText>
      </w:r>
      <w:r>
        <w:instrText>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22.12.2020 по 29.12.2020)"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5 февраля 2015 года </w:t>
      </w:r>
      <w:r>
        <w:fldChar w:fldCharType="begin"/>
      </w:r>
      <w:r>
        <w:instrText xml:space="preserve"> HYPERLINK "https://psa-cntd02-i13.ie.corp/docs/d?nd=420248840&amp;point=mark=000000000000000000000000000000000000000000000000007DI0KA"\o"’’О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w:instrText>
      </w:r>
      <w:r>
        <w:instrText>Ф от 23.01.2015 N 47</w:instrText>
      </w:r>
    </w:p>
    <w:p w:rsidR="00000000" w:rsidRDefault="000E3403">
      <w:pPr>
        <w:pStyle w:val="FORMATTEXT"/>
        <w:ind w:firstLine="568"/>
        <w:jc w:val="both"/>
      </w:pPr>
      <w:r>
        <w:instrText>Статус: действующая редакция (действ. с 01.09.2020)"</w:instrText>
      </w:r>
      <w:r>
        <w:fldChar w:fldCharType="separate"/>
      </w:r>
      <w:r>
        <w:rPr>
          <w:color w:val="0000AA"/>
          <w:u w:val="single"/>
        </w:rPr>
        <w:t>постановлением Правительства Российской Федерации от 23 января 2015 года N 47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33_2. Для целей проведения после 31 декабря 2020 г. в соответствии с </w:t>
      </w:r>
      <w:r>
        <w:fldChar w:fldCharType="begin"/>
      </w:r>
      <w:r>
        <w:instrText xml:space="preserve"> HYPERLINK "https://psa-cntd02</w:instrText>
      </w:r>
      <w:r>
        <w:instrText>-i13.ie.corp/docs/d?nd=902181524&amp;point=mark=000000000000000000000000000000000000000000000000006540IN"\o"’’О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w:instrText>
      </w:r>
      <w:r>
        <w:instrText>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 xml:space="preserve">Правилами разработки </w:t>
      </w:r>
      <w:r>
        <w:rPr>
          <w:color w:val="0000AA"/>
          <w:u w:val="single"/>
        </w:rPr>
        <w:lastRenderedPageBreak/>
        <w:t>схем и программ развития электроэнергетики</w:t>
      </w:r>
      <w:r>
        <w:rPr>
          <w:color w:val="0000FF"/>
          <w:u w:val="single"/>
        </w:rPr>
        <w:t xml:space="preserve"> </w:t>
      </w:r>
      <w:r>
        <w:fldChar w:fldCharType="end"/>
      </w:r>
      <w:r>
        <w:t xml:space="preserve"> конкурсного отбора проектов строительства генерирующих объектов, функционирующих на основе использования возобновляемых источников эн</w:t>
      </w:r>
      <w:r>
        <w:t>ергии, в отношении генерирующих объектов, вводимых в эксплуатацию по итогам проведения такого конкурсного отбора, органы исполнительной власти субъектов Российской Федерации в области государственного регулирования тарифов в соответствии с утвержденными Фе</w:t>
      </w:r>
      <w:r>
        <w:t xml:space="preserve">деральной антимонопольной службой методическими указаниями, указанными в </w:t>
      </w:r>
      <w:r>
        <w:fldChar w:fldCharType="begin"/>
      </w:r>
      <w:r>
        <w:instrText xml:space="preserve"> HYPERLINK "https://psa-cntd02-i13.ie.corp/docs/d?nd=902323702&amp;point=mark=000000000000000000000000000000000000000000000000008Q80M1"\o"’’О ценообразовании в области регулируемых цен (т</w:instrText>
      </w:r>
      <w:r>
        <w:instrText>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33_1 настоящего документа</w:t>
      </w:r>
      <w:r>
        <w:rPr>
          <w:color w:val="0000FF"/>
          <w:u w:val="single"/>
        </w:rPr>
        <w:t xml:space="preserve"> </w:t>
      </w:r>
      <w:r>
        <w:fldChar w:fldCharType="end"/>
      </w:r>
      <w:r>
        <w:t>, устанавливают предельные максимальные уровни цен</w:t>
      </w:r>
      <w:r>
        <w:t xml:space="preserve">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с учетом следующих особенностей:</w:t>
      </w:r>
    </w:p>
    <w:p w:rsidR="00000000" w:rsidRDefault="000E3403">
      <w:pPr>
        <w:pStyle w:val="FORMATTEXT"/>
        <w:ind w:firstLine="568"/>
        <w:jc w:val="both"/>
      </w:pPr>
    </w:p>
    <w:p w:rsidR="00000000" w:rsidRDefault="000E3403">
      <w:pPr>
        <w:pStyle w:val="FORMATTEXT"/>
        <w:ind w:firstLine="568"/>
        <w:jc w:val="both"/>
      </w:pPr>
      <w:r>
        <w:t>предельные максимальные уровни цен (тарифов) на эле</w:t>
      </w:r>
      <w:r>
        <w:t>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w:t>
      </w:r>
      <w:r>
        <w:t>оставки 1 МВт·ч электрической энергии с учетом стоимости мощности;</w:t>
      </w:r>
    </w:p>
    <w:p w:rsidR="00000000" w:rsidRDefault="000E3403">
      <w:pPr>
        <w:pStyle w:val="FORMATTEXT"/>
        <w:ind w:firstLine="568"/>
        <w:jc w:val="both"/>
      </w:pPr>
    </w:p>
    <w:p w:rsidR="00000000" w:rsidRDefault="000E3403">
      <w:pPr>
        <w:pStyle w:val="FORMATTEXT"/>
        <w:ind w:firstLine="568"/>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w:t>
      </w:r>
      <w:r>
        <w:t>трических сетях, рассчитываются для каждого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w:t>
      </w:r>
      <w:r>
        <w:t>ленной мощности соответствующего вида генерирующего объекта, на основании утверждаемых Правительством Российской Федерации предельных капитальных затрат на 1 кВт установленной мощности, постоянных эксплуатационных затрат на обслуживание 1 кВт установленной</w:t>
      </w:r>
      <w:r>
        <w:t xml:space="preserve"> мощности и переменных эксплуатационных затрат на выработку 1 МВт·ч произведенной электрической энергии;</w:t>
      </w:r>
    </w:p>
    <w:p w:rsidR="00000000" w:rsidRDefault="000E3403">
      <w:pPr>
        <w:pStyle w:val="FORMATTEXT"/>
        <w:ind w:firstLine="568"/>
        <w:jc w:val="both"/>
      </w:pPr>
    </w:p>
    <w:p w:rsidR="00000000" w:rsidRDefault="000E3403">
      <w:pPr>
        <w:pStyle w:val="FORMATTEXT"/>
        <w:ind w:firstLine="568"/>
        <w:jc w:val="both"/>
      </w:pPr>
      <w:r>
        <w:t>в случае если в отношении какого-либо вида генерирующих объектов, функционирующих на основе использования возобновляемых источников энергии, в отношен</w:t>
      </w:r>
      <w:r>
        <w:t>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 Правительством Российской Федерации не определены предельные капитальные затраты на 1 кВт установ</w:t>
      </w:r>
      <w:r>
        <w:t>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предельный и максимальный уровни цен (тарифов) на электрическу</w:t>
      </w:r>
      <w:r>
        <w:t>ю энергию (мощность), производимую таким видом генерирующего объекта с соответствующим годом ввода в эксплуатацию и приобретаемую в целях компенсации потерь в электрических сетях, устанавливаются на уровне 1 рубля за 1 МВт·ч;</w:t>
      </w:r>
    </w:p>
    <w:p w:rsidR="00000000" w:rsidRDefault="000E3403">
      <w:pPr>
        <w:pStyle w:val="FORMATTEXT"/>
        <w:ind w:firstLine="568"/>
        <w:jc w:val="both"/>
      </w:pPr>
    </w:p>
    <w:p w:rsidR="00000000" w:rsidRDefault="000E3403">
      <w:pPr>
        <w:pStyle w:val="FORMATTEXT"/>
        <w:ind w:firstLine="568"/>
        <w:jc w:val="both"/>
      </w:pPr>
      <w:r>
        <w:t>коэффициент, отражающий выпол</w:t>
      </w:r>
      <w:r>
        <w:t>нение целевого показателя степени локализации, принимается равным 1;</w:t>
      </w:r>
    </w:p>
    <w:p w:rsidR="00000000" w:rsidRDefault="000E3403">
      <w:pPr>
        <w:pStyle w:val="FORMATTEXT"/>
        <w:ind w:firstLine="568"/>
        <w:jc w:val="both"/>
      </w:pPr>
    </w:p>
    <w:p w:rsidR="00000000" w:rsidRDefault="000E3403">
      <w:pPr>
        <w:pStyle w:val="FORMATTEXT"/>
        <w:ind w:firstLine="568"/>
        <w:jc w:val="both"/>
      </w:pPr>
      <w:r>
        <w:t>при определении размера приведенного инвестированного капитала показатель приведения принимается равным 1,5 - для генерирующих объектов, функционирующих на основе использования энергии п</w:t>
      </w:r>
      <w:r>
        <w:t>отоков воды, и 1 - для остальных генерирующих объектов;</w:t>
      </w:r>
    </w:p>
    <w:p w:rsidR="00000000" w:rsidRDefault="000E3403">
      <w:pPr>
        <w:pStyle w:val="FORMATTEXT"/>
        <w:ind w:firstLine="568"/>
        <w:jc w:val="both"/>
      </w:pPr>
    </w:p>
    <w:p w:rsidR="00000000" w:rsidRDefault="000E3403">
      <w:pPr>
        <w:pStyle w:val="FORMATTEXT"/>
        <w:ind w:firstLine="568"/>
        <w:jc w:val="both"/>
      </w:pPr>
      <w:r>
        <w:t>норма доходности инвестированного капитала принимается на уровне 12 процентов;</w:t>
      </w:r>
    </w:p>
    <w:p w:rsidR="00000000" w:rsidRDefault="000E3403">
      <w:pPr>
        <w:pStyle w:val="FORMATTEXT"/>
        <w:ind w:firstLine="568"/>
        <w:jc w:val="both"/>
      </w:pPr>
    </w:p>
    <w:p w:rsidR="00000000" w:rsidRDefault="000E3403">
      <w:pPr>
        <w:pStyle w:val="FORMATTEXT"/>
        <w:ind w:firstLine="568"/>
        <w:jc w:val="both"/>
      </w:pPr>
      <w:r>
        <w:t>срок возврата инвестированного капитала принимается равным 15 годам;</w:t>
      </w:r>
    </w:p>
    <w:p w:rsidR="00000000" w:rsidRDefault="000E3403">
      <w:pPr>
        <w:pStyle w:val="FORMATTEXT"/>
        <w:ind w:firstLine="568"/>
        <w:jc w:val="both"/>
      </w:pPr>
    </w:p>
    <w:p w:rsidR="00000000" w:rsidRDefault="000E3403">
      <w:pPr>
        <w:pStyle w:val="FORMATTEXT"/>
        <w:ind w:firstLine="568"/>
        <w:jc w:val="both"/>
      </w:pPr>
      <w:r>
        <w:t>объем установленной мощности генерирующего объект</w:t>
      </w:r>
      <w:r>
        <w:t>а, функционирующего на основе использования возобновляемых источников энергии, соответствующего вида принимается равным максимальному значению диапазона установленной мощности, к которому относится генерирующий объект, в отношении которого Правительством Р</w:t>
      </w:r>
      <w:r>
        <w:t>оссийской Федерации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w:t>
      </w:r>
      <w:r>
        <w:t>ческой энергии. В случае если при определении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w:t>
      </w:r>
      <w:r>
        <w:t>нной электрической энергии Правительством Российской Федерации диапазон установленной мощности генерирующего объекта, функционирующего на основе использования возобновляемых источников энергии, соответствующего вида не установлен, объем установленной мощно</w:t>
      </w:r>
      <w:r>
        <w:t>сти такого генерирующего объекта принимается равным 25 МВт;</w:t>
      </w:r>
    </w:p>
    <w:p w:rsidR="00000000" w:rsidRDefault="000E3403">
      <w:pPr>
        <w:pStyle w:val="FORMATTEXT"/>
        <w:ind w:firstLine="568"/>
        <w:jc w:val="both"/>
      </w:pPr>
    </w:p>
    <w:p w:rsidR="00000000" w:rsidRDefault="000E3403">
      <w:pPr>
        <w:pStyle w:val="FORMATTEXT"/>
        <w:ind w:firstLine="568"/>
        <w:jc w:val="both"/>
      </w:pPr>
      <w:r>
        <w:lastRenderedPageBreak/>
        <w:t>объем выработки электрической энергии, используемый для определения предельных максимальных уровней цен (тарифов), рассчитывается исходя из определенного в соответствии с настоящим пунктом объема</w:t>
      </w:r>
      <w:r>
        <w:t xml:space="preserve"> установленной мощности генерирующего объекта соответствующего вида и установленного </w:t>
      </w:r>
      <w:r>
        <w:fldChar w:fldCharType="begin"/>
      </w:r>
      <w:r>
        <w:instrText xml:space="preserve"> HYPERLINK "https://psa-cntd02-i13.ie.corp/docs/d?nd=902323702&amp;point=mark=000000000000000000000000000000000000000000000000008Q80M1"\o"’’О ценообразовании в области регулир</w:instrText>
      </w:r>
      <w:r>
        <w:instrText>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33_1 настоящего документа</w:t>
      </w:r>
      <w:r>
        <w:rPr>
          <w:color w:val="0000FF"/>
          <w:u w:val="single"/>
        </w:rPr>
        <w:t xml:space="preserve"> </w:t>
      </w:r>
      <w:r>
        <w:fldChar w:fldCharType="end"/>
      </w:r>
      <w:r>
        <w:t xml:space="preserve"> нормативного индикатора коэффициента</w:t>
      </w:r>
      <w:r>
        <w:t xml:space="preserve"> использования установленной мощности для соответствующего вида генерирующих объектов;</w:t>
      </w:r>
    </w:p>
    <w:p w:rsidR="00000000" w:rsidRDefault="000E3403">
      <w:pPr>
        <w:pStyle w:val="FORMATTEXT"/>
        <w:ind w:firstLine="568"/>
        <w:jc w:val="both"/>
      </w:pPr>
    </w:p>
    <w:p w:rsidR="00000000" w:rsidRDefault="000E3403">
      <w:pPr>
        <w:pStyle w:val="FORMATTEXT"/>
        <w:ind w:firstLine="568"/>
        <w:jc w:val="both"/>
      </w:pPr>
      <w:r>
        <w:t>ставка налога на имущество для определения в соответствии с настоящим пунктом предельных максимальных уровней цен (тарифов) принимается на уровне предельного значения с</w:t>
      </w:r>
      <w:r>
        <w:t xml:space="preserve">тавки налога на имущество организаций, установленного </w:t>
      </w:r>
      <w:r>
        <w:fldChar w:fldCharType="begin"/>
      </w:r>
      <w:r>
        <w:instrText xml:space="preserve"> HYPERLINK "https://psa-cntd02-i13.ie.corp/docs/d?nd=901714421"\o"’’Налоговый кодекс Российской Федерации (часть первая) (с изменениями на 28 мая 2022 года) (редакция, действующая с 1 июня 2022 года)’’</w:instrText>
      </w:r>
    </w:p>
    <w:p w:rsidR="00000000" w:rsidRDefault="000E3403">
      <w:pPr>
        <w:pStyle w:val="FORMATTEXT"/>
        <w:ind w:firstLine="568"/>
        <w:jc w:val="both"/>
      </w:pPr>
      <w:r>
        <w:instrText>Кодекс РФ от 31.07.1998 N 146-ФЗ</w:instrText>
      </w:r>
    </w:p>
    <w:p w:rsidR="00000000" w:rsidRDefault="000E3403">
      <w:pPr>
        <w:pStyle w:val="FORMATTEXT"/>
        <w:ind w:firstLine="568"/>
        <w:jc w:val="both"/>
      </w:pPr>
      <w:r>
        <w:instrText>Статус: действующая редакция (действ. с 01.06.2022)"</w:instrText>
      </w:r>
      <w:r>
        <w:fldChar w:fldCharType="separate"/>
      </w:r>
      <w:r>
        <w:rPr>
          <w:color w:val="0000AA"/>
          <w:u w:val="single"/>
        </w:rPr>
        <w:t>Налоговым кодексом Российской Федерации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ставка налога на прибыль для определения в соответствии с настоящим пунктом предельных максимальных уровней цен (тарифов) при</w:t>
      </w:r>
      <w:r>
        <w:t xml:space="preserve">нимается на уровне максимального значения налоговой ставки по налогу на прибыль организаций, установленной </w:t>
      </w:r>
      <w:r>
        <w:fldChar w:fldCharType="begin"/>
      </w:r>
      <w:r>
        <w:instrText xml:space="preserve"> HYPERLINK "https://psa-cntd02-i13.ie.corp/docs/d?nd=901714421"\o"’’Налоговый кодекс Российской Федерации (часть первая) (с изменениями на 28 мая 202</w:instrText>
      </w:r>
      <w:r>
        <w:instrText>2 года) (редакция, действующая с 1 июня 2022 года)’’</w:instrText>
      </w:r>
    </w:p>
    <w:p w:rsidR="00000000" w:rsidRDefault="000E3403">
      <w:pPr>
        <w:pStyle w:val="FORMATTEXT"/>
        <w:ind w:firstLine="568"/>
        <w:jc w:val="both"/>
      </w:pPr>
      <w:r>
        <w:instrText>Кодекс РФ от 31.07.1998 N 146-ФЗ</w:instrText>
      </w:r>
    </w:p>
    <w:p w:rsidR="00000000" w:rsidRDefault="000E3403">
      <w:pPr>
        <w:pStyle w:val="FORMATTEXT"/>
        <w:ind w:firstLine="568"/>
        <w:jc w:val="both"/>
      </w:pPr>
      <w:r>
        <w:instrText>Статус: действующая редакция (действ. с 01.06.2022)"</w:instrText>
      </w:r>
      <w:r>
        <w:fldChar w:fldCharType="separate"/>
      </w:r>
      <w:r>
        <w:rPr>
          <w:color w:val="0000AA"/>
          <w:u w:val="single"/>
        </w:rPr>
        <w:t>Налоговым кодексом Российской Федерации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Органы исполнительной власти субъектов Российской Федерации в области го</w:t>
      </w:r>
      <w:r>
        <w:t xml:space="preserve">сударственного регулирования тарифов в отношении генерирующих объектов, вводимых в эксплуатацию по итогам конкурсных отборов проектов, проведенных в соответствии с </w:t>
      </w:r>
      <w:r>
        <w:fldChar w:fldCharType="begin"/>
      </w:r>
      <w:r>
        <w:instrText xml:space="preserve"> HYPERLINK "https://psa-cntd02-i13.ie.corp/docs/d?nd=902181524&amp;point=mark=000000000000000000</w:instrText>
      </w:r>
      <w:r>
        <w:instrText>000000000000000000000000000000006540IN"\o"’’О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w:t>
      </w:r>
      <w:r>
        <w:rPr>
          <w:color w:val="0000AA"/>
          <w:u w:val="single"/>
        </w:rPr>
        <w:t>ми разработки схем и программ развития электроэнергетики</w:t>
      </w:r>
      <w:r>
        <w:rPr>
          <w:color w:val="0000FF"/>
          <w:u w:val="single"/>
        </w:rPr>
        <w:t xml:space="preserve"> </w:t>
      </w:r>
      <w:r>
        <w:fldChar w:fldCharType="end"/>
      </w:r>
      <w:r>
        <w:t xml:space="preserve"> после 31 декабря 2020 г., устанавливают на срок возврата инвестированного капитала, указанный в абзаце пятнадцатом настоящего пункта, начиная с плановой даты ввода генерирующего объекта в эксплуа</w:t>
      </w:r>
      <w:r>
        <w:t xml:space="preserve">тацию, опубликованной органом исполнительной власти субъекта Российской Федерации, осуществляющим разработку схемы и программы перспективного развития электроэнергетики соответствующего субъекта Российской Федерации, в соответствии с абзацем вторым </w:t>
      </w:r>
      <w:r>
        <w:fldChar w:fldCharType="begin"/>
      </w:r>
      <w:r>
        <w:instrText xml:space="preserve"> HYPERL</w:instrText>
      </w:r>
      <w:r>
        <w:instrText>INK "https://psa-cntd02-i13.ie.corp/docs/d?nd=902181524&amp;point=mark=000000000000000000000000000000000000000000000000008PG0LV"\o"’’О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w:instrText>
      </w:r>
      <w:r>
        <w:instrText>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28_6 Правил разработки схем и программ развития электроэнергетики</w:t>
      </w:r>
      <w:r>
        <w:rPr>
          <w:color w:val="0000FF"/>
          <w:u w:val="single"/>
        </w:rPr>
        <w:t xml:space="preserve"> </w:t>
      </w:r>
      <w:r>
        <w:fldChar w:fldCharType="end"/>
      </w:r>
      <w:r>
        <w:t>, цены (тарифы) на электрическую энергию (мощность), произведенную на квалифицированных генерирующих о</w:t>
      </w:r>
      <w:r>
        <w:t>бъектах и приобретаемую в целях компенсации потерь в электрических сетях, на уровне плановой величины стоимости производства одного МВт·ч электрической энергии (мощности) с учетом возврата инвестированного капитала, опубликованной органом исполнительной вл</w:t>
      </w:r>
      <w:r>
        <w:t xml:space="preserve">асти субъекта Российской Федерации, осуществляющим разработку схемы и программы перспективного развития электроэнергетики соответствующего субъекта Российской Федерации, в соответствии с абзацем вторым </w:t>
      </w:r>
      <w:r>
        <w:fldChar w:fldCharType="begin"/>
      </w:r>
      <w:r>
        <w:instrText xml:space="preserve"> HYPERLINK "https://psa-cntd02-i13.ie.corp/docs/d?nd=9</w:instrText>
      </w:r>
      <w:r>
        <w:instrText>02181524&amp;point=mark=000000000000000000000000000000000000000000000000008PG0LV"\o"’’О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w:instrText>
      </w:r>
      <w:r>
        <w:instrText>едакция (действ. с 09.06.2022)"</w:instrText>
      </w:r>
      <w:r>
        <w:fldChar w:fldCharType="separate"/>
      </w:r>
      <w:r>
        <w:rPr>
          <w:color w:val="0000AA"/>
          <w:u w:val="single"/>
        </w:rPr>
        <w:t>пункта 28_6 Правил разработки схем и программ развития электроэнергетики</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1 декабря 2020 года </w:t>
      </w:r>
      <w:r>
        <w:fldChar w:fldCharType="begin"/>
      </w:r>
      <w:r>
        <w:instrText xml:space="preserve"> HYPERLINK "https://psa-cntd02-i13.ie.corp/docs/d?nd=565624525&amp;point=mark=000000000000000000000000000000000000000000000000007EO0KL"\o"’’О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w:instrText>
      </w:r>
      <w:r>
        <w:instrText>ительства РФ от 29.08.2020 N 1298</w:instrText>
      </w:r>
    </w:p>
    <w:p w:rsidR="00000000" w:rsidRDefault="000E3403">
      <w:pPr>
        <w:pStyle w:val="FORMATTEXT"/>
        <w:ind w:firstLine="568"/>
        <w:jc w:val="both"/>
      </w:pPr>
      <w:r>
        <w:instrText>Статус: действует с 01.09.2020"</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"https://psa-cntd02-i13.ie.corp/docs/d?nd</w:instrText>
      </w:r>
      <w:r>
        <w:instrText>=607296726&amp;point=mark=000000000000000000000000000000000000000000000000007DO0KC"\o"’’О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w:instrText>
      </w:r>
      <w:r>
        <w:instrText>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"https://psa-cntd02-i13.ie.corp/docs/d?nd=542694613&amp;point=mark=000000000000000000000000000000000000000000000000008QM0M2"\o"’’О ценообразова</w:instrText>
      </w:r>
      <w:r>
        <w:instrText>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34. При</w:t>
      </w:r>
      <w:r>
        <w:t xml:space="preserve">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w:t>
      </w:r>
      <w:r>
        <w:t>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деятельность, расходы, связанные с осуществлением технологического присоединения к электр</w:t>
      </w:r>
      <w:r>
        <w:t xml:space="preserve">ическим сетям, не включаемые в соответствии с </w:t>
      </w:r>
      <w:r>
        <w:fldChar w:fldCharType="begin"/>
      </w:r>
      <w:r>
        <w:instrText xml:space="preserve"> HYPERLINK "https://psa-cntd02-i13.ie.corp/docs/d?nd=902323702&amp;point=mark=000000000000000000000000000000000000000000000000008P00LS"\o"’’О ценообразовании в области регулируемых цен (тарифов) в электроэнергетике</w:instrText>
      </w:r>
      <w:r>
        <w:instrText xml:space="preserve">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плату за технологическое присоединение, расходы, связанные с возвратом собс</w:t>
      </w:r>
      <w:r>
        <w:t>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 соответствии с законодательством Российской Федерации об</w:t>
      </w:r>
      <w:r>
        <w:t xml:space="preserve"> электроэнергетике, расходы на выполнение предусмотренных </w:t>
      </w:r>
      <w:r>
        <w:fldChar w:fldCharType="begin"/>
      </w:r>
      <w:r>
        <w:instrText xml:space="preserve"> HYPERLINK "https://psa-cntd02-i13.ie.corp/docs/d?nd=901856089&amp;point=mark=000000000000000000000000000000000000000000000000008PG0LQ"\o"’’Об электроэнергетике (с изменениями на 1 мая 2022 года)’’</w:instrText>
      </w:r>
    </w:p>
    <w:p w:rsidR="00000000" w:rsidRDefault="000E3403">
      <w:pPr>
        <w:pStyle w:val="FORMATTEXT"/>
        <w:ind w:firstLine="568"/>
        <w:jc w:val="both"/>
      </w:pPr>
      <w:r>
        <w:instrText>Феде</w:instrText>
      </w:r>
      <w:r>
        <w:instrText>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пунктом 5 статьи 37 Федерального закона "Об электроэнергетике"</w:t>
      </w:r>
      <w:r>
        <w:rPr>
          <w:color w:val="0000FF"/>
          <w:u w:val="single"/>
        </w:rPr>
        <w:t xml:space="preserve"> </w:t>
      </w:r>
      <w:r>
        <w:fldChar w:fldCharType="end"/>
      </w:r>
      <w:r>
        <w:t xml:space="preserve"> обязанностей сетевой организации по обеспечению коммерческого учета электрической энергии (мощности),</w:t>
      </w:r>
      <w:r>
        <w:t xml:space="preserve"> не относящиеся к капитальным вложениям, которые в части реализации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 и пра</w:t>
      </w:r>
      <w:r>
        <w:t>вилами заполнения форм раскрытия информации, до начала очередного долгосрочного периода регулирования, налог на прибыль организаций и другие установленные законодательством Российской Федерации обязательные налоги и платежи, связанные с владением имущество</w:t>
      </w:r>
      <w:r>
        <w:t>м, а также расчетная предпринимательская прибыль сетевой организации.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w:t>
      </w:r>
      <w:r>
        <w:t xml:space="preserve">ответствии с методическими указаниями, предусмотренными </w:t>
      </w:r>
      <w:r>
        <w:fldChar w:fldCharType="begin"/>
      </w:r>
      <w:r>
        <w:instrText xml:space="preserve"> HYPERLINK "https://psa-cntd02-i13.ie.corp/docs/d?nd=902323702&amp;point=mark=000000000000000000000000000000000000000000000000007E20KF"\o"’’О ценообразовании в области регулируемых цен (тарифов) в электро</w:instrText>
      </w:r>
      <w:r>
        <w:instrText>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32 настоящего документа</w:t>
      </w:r>
      <w:r>
        <w:rPr>
          <w:color w:val="0000FF"/>
          <w:u w:val="single"/>
        </w:rPr>
        <w:t xml:space="preserve"> </w:t>
      </w:r>
      <w:r>
        <w:fldChar w:fldCharType="end"/>
      </w:r>
      <w:r>
        <w:t>, и параметрами прогноза социально-экономического развития Российско</w:t>
      </w:r>
      <w:r>
        <w:t>й Федерации, в том числе с учетом индекса эффективности операционных расходов, утверждаемого регулирующими органами, и индекса изменения количества активов, устанавливаемого регулирующими органами в соответствии с методическими указаниями, предусмотренными</w:t>
      </w:r>
      <w:r>
        <w:t xml:space="preserve"> </w:t>
      </w:r>
      <w:r>
        <w:fldChar w:fldCharType="begin"/>
      </w:r>
      <w:r>
        <w:instrText xml:space="preserve"> HYPERLINK "https://psa-cntd02-i13.ie.corp/docs/d?nd=902323702&amp;point=mark=000000000000000000000000000000000000000000000000007E20KF"\o"’’О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w:instrText>
      </w:r>
      <w:r>
        <w:instrText>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32 настоящего документа</w:t>
      </w:r>
      <w:r>
        <w:rPr>
          <w:color w:val="0000FF"/>
          <w:u w:val="single"/>
        </w:rPr>
        <w:t xml:space="preserve"> </w:t>
      </w:r>
      <w:r>
        <w:fldChar w:fldCharType="end"/>
      </w:r>
      <w:r>
        <w:t xml:space="preserve">. В отсутствие </w:t>
      </w:r>
      <w:r>
        <w:lastRenderedPageBreak/>
        <w:t>одобренного прогноза социально-экономического развития Российской Федерации на очередной год долгосрочного п</w:t>
      </w:r>
      <w:r>
        <w:t xml:space="preserve">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rsidR="00000000" w:rsidRDefault="000E3403">
      <w:pPr>
        <w:pStyle w:val="FORMATTEXT"/>
        <w:ind w:firstLine="568"/>
        <w:jc w:val="both"/>
      </w:pPr>
      <w:r>
        <w:t>(Абзац в ред</w:t>
      </w:r>
      <w:r>
        <w:t xml:space="preserve">акции, введенной в действие с 7 ноября 2013 года </w:t>
      </w:r>
      <w:r>
        <w:fldChar w:fldCharType="begin"/>
      </w:r>
      <w:r>
        <w:instrText xml:space="preserve"> HYPERLINK "https://psa-cntd02-i13.ie.corp/docs/d?nd=499053534&amp;point=mark=000000000000000000000000000000000000000000000000007DO0KD"\o"’’О внесении изменений в Основы ценообразования в области регулируемых це</w:instrText>
      </w:r>
      <w:r>
        <w:instrText>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24 июня 2014 </w:t>
      </w:r>
      <w:r>
        <w:t xml:space="preserve">года </w:t>
      </w:r>
      <w:r>
        <w:fldChar w:fldCharType="begin"/>
      </w:r>
      <w:r>
        <w:instrText xml:space="preserve"> HYPERLINK "https://psa-cntd02-i13.ie.corp/docs/d?nd=420201193&amp;point=mark=000000000000000000000000000000000000000000000000007D80K5"\o"’’О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w:instrText>
      </w:r>
      <w:r>
        <w:instrText>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5 августа 2014 года </w:t>
      </w:r>
      <w:r>
        <w:fldChar w:fldCharType="begin"/>
      </w:r>
      <w:r>
        <w:instrText xml:space="preserve"> HYPERLINK "https://psa-cntd02-i13.ie.cor</w:instrText>
      </w:r>
      <w:r>
        <w:instrText>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w:instrText>
      </w:r>
      <w:r>
        <w:instrText>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16 февраля 2019 года </w:t>
      </w:r>
      <w:r>
        <w:fldChar w:fldCharType="begin"/>
      </w:r>
      <w:r>
        <w:instrText xml:space="preserve"> HYPERLINK "https://psa-cntd02-i13.ie.corp/docs/d?nd=552322103&amp;point=mark=00</w:instrText>
      </w:r>
      <w:r>
        <w:instrText>0000000000000000000000000000000000000000000000008PQ0M1"\o"’’О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w:t>
      </w:r>
      <w:r>
        <w:rPr>
          <w:color w:val="0000AA"/>
          <w:u w:val="single"/>
        </w:rPr>
        <w:t>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"https://psa-cntd02-i13.ie.corp/docs/d?nd=564414617&amp;point=mark=000000000000000000000000000000000000000000000000006</w:instrText>
      </w:r>
      <w:r>
        <w:instrText>5C0IR"\o"’’О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Правительства Российской Федерации от 7 марта</w:t>
      </w:r>
      <w:r>
        <w:rPr>
          <w:color w:val="0000AA"/>
          <w:u w:val="single"/>
        </w:rPr>
        <w:t xml:space="preserve"> 2020 года N 246</w:t>
      </w:r>
      <w:r>
        <w:rPr>
          <w:color w:val="0000FF"/>
          <w:u w:val="single"/>
        </w:rPr>
        <w:t xml:space="preserve"> </w:t>
      </w:r>
      <w:r>
        <w:fldChar w:fldCharType="end"/>
      </w:r>
      <w:r>
        <w:t xml:space="preserve">; в редакции, введенной в действие с 1 января 2021 года </w:t>
      </w:r>
      <w:r>
        <w:fldChar w:fldCharType="begin"/>
      </w:r>
      <w:r>
        <w:instrText xml:space="preserve"> HYPERLINK "https://psa-cntd02-i13.ie.corp/docs/d?nd=573275779&amp;point=mark=000000000000000000000000000000000000000000000000007DE0K7"\o"’’О внесении изменений в некоторые акты Правит</w:instrText>
      </w:r>
      <w:r>
        <w:instrText>ельства Российской Федерации и об определении и о применении ...’’</w:instrText>
      </w:r>
    </w:p>
    <w:p w:rsidR="00000000" w:rsidRDefault="000E3403">
      <w:pPr>
        <w:pStyle w:val="FORMATTEXT"/>
        <w:ind w:firstLine="568"/>
        <w:jc w:val="both"/>
      </w:pPr>
      <w:r>
        <w:instrText>Постановление Правительства РФ от 29.12.2020 N 2339</w:instrText>
      </w:r>
    </w:p>
    <w:p w:rsidR="00000000" w:rsidRDefault="000E3403">
      <w:pPr>
        <w:pStyle w:val="FORMATTEXT"/>
        <w:ind w:firstLine="568"/>
        <w:jc w:val="both"/>
      </w:pPr>
      <w:r>
        <w:instrText>Статус: действует с 01.01.2021"</w:instrText>
      </w:r>
      <w:r>
        <w:fldChar w:fldCharType="separate"/>
      </w:r>
      <w:r>
        <w:rPr>
          <w:color w:val="0000AA"/>
          <w:u w:val="single"/>
        </w:rPr>
        <w:t>постановлением Правительства Российской Федерации от 29 декабря 2020 года N 2339</w:t>
      </w:r>
      <w:r>
        <w:rPr>
          <w:color w:val="0000FF"/>
          <w:u w:val="single"/>
        </w:rPr>
        <w:t xml:space="preserve"> </w:t>
      </w:r>
      <w:r>
        <w:fldChar w:fldCharType="end"/>
      </w:r>
      <w:r>
        <w:t>; в редакции, введенно</w:t>
      </w:r>
      <w:r>
        <w:t xml:space="preserve">й в действие с 29 января 2022 года </w:t>
      </w:r>
      <w:r>
        <w:fldChar w:fldCharType="begin"/>
      </w:r>
      <w:r>
        <w:instrText xml:space="preserve"> HYPERLINK "https://psa-cntd02-i13.ie.corp/docs/d?nd=727930100&amp;point=mark=000000000000000000000000000000000000000000000000007D60K4"\o"’’О внесении изменений в постановление Правительства Российской Федерации от 29 декабря</w:instrText>
      </w:r>
      <w:r>
        <w:instrText xml:space="preserve"> 2011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 xml:space="preserve">. - См. </w:t>
      </w:r>
      <w:r>
        <w:fldChar w:fldCharType="begin"/>
      </w:r>
      <w:r>
        <w:instrText xml:space="preserve"> HYPERLINK "https://psa-cntd02-i13.ie.corp/docs/d?nd=578306320&amp;point</w:instrText>
      </w:r>
      <w:r>
        <w:instrText>=mark=000000000000000000000000000000000000000000000000007DM0K8"\o"’’О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07.01.202</w:instrText>
      </w:r>
      <w:r>
        <w:instrText>2 по 28.01.2022)"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w:t>
      </w:r>
      <w:r>
        <w:t xml:space="preserve">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 </w:t>
      </w:r>
    </w:p>
    <w:p w:rsidR="00000000" w:rsidRDefault="000E3403">
      <w:pPr>
        <w:pStyle w:val="FORMATTEXT"/>
        <w:ind w:firstLine="568"/>
        <w:jc w:val="both"/>
      </w:pPr>
      <w:r>
        <w:t>(Абзац дополните</w:t>
      </w:r>
      <w:r>
        <w:t xml:space="preserve">льно включен с 29 января 2022 года </w:t>
      </w:r>
      <w:r>
        <w:fldChar w:fldCharType="begin"/>
      </w:r>
      <w:r>
        <w:instrText xml:space="preserve"> HYPERLINK "https://psa-cntd02-i13.ie.corp/docs/d?nd=727930100&amp;point=mark=000000000000000000000000000000000000000000000000007D60K4"\o"’’О внесении изменений в постановление Правительства Российской Федерации от 29 декабря</w:instrText>
      </w:r>
      <w:r>
        <w:instrText xml:space="preserve"> 2011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По заявлению сетевой организации расчетная предпринимательская прибыль се</w:t>
      </w:r>
      <w:r>
        <w:t xml:space="preserve">тевой организации может быть установлена на более низком уровне. </w:t>
      </w:r>
    </w:p>
    <w:p w:rsidR="00000000" w:rsidRDefault="000E3403">
      <w:pPr>
        <w:pStyle w:val="FORMATTEXT"/>
        <w:ind w:firstLine="568"/>
        <w:jc w:val="both"/>
      </w:pPr>
      <w:r>
        <w:t xml:space="preserve">(Абзац дополнительно включен с 29 января 2022 года </w:t>
      </w:r>
      <w:r>
        <w:fldChar w:fldCharType="begin"/>
      </w:r>
      <w:r>
        <w:instrText xml:space="preserve"> HYPERLINK "https://psa-cntd02-i13.ie.corp/docs/d?nd=727930100&amp;point=mark=000000000000000000000000000000000000000000000000007D60K4"\o"’’О в</w:instrText>
      </w:r>
      <w:r>
        <w:instrText>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 xml:space="preserve">постановлением Правительства Российской Федерации от 19 января 2022 года N </w:t>
      </w:r>
      <w:r>
        <w:rPr>
          <w:color w:val="0000AA"/>
          <w:u w:val="single"/>
        </w:rPr>
        <w:t>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 </w:t>
      </w:r>
    </w:p>
    <w:p w:rsidR="00000000" w:rsidRDefault="000E3403">
      <w:pPr>
        <w:pStyle w:val="FORMATTEXT"/>
        <w:ind w:firstLine="568"/>
        <w:jc w:val="both"/>
      </w:pPr>
      <w:r>
        <w:t>(Абзац дополнитель</w:t>
      </w:r>
      <w:r>
        <w:t xml:space="preserve">но включен с 29 января 2022 года </w:t>
      </w:r>
      <w:r>
        <w:fldChar w:fldCharType="begin"/>
      </w:r>
      <w:r>
        <w:instrText xml:space="preserve"> HYPERLINK "https://psa-cntd02-i13.ie.corp/docs/d?nd=727930100&amp;point=mark=000000000000000000000000000000000000000000000000007D60K4"\o"’’О внесении изменений в постановление Правительства Российской Федерации от 29 декабря 2</w:instrText>
      </w:r>
      <w:r>
        <w:instrText>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необходимая валовая выручка организации с учетом расходов на оплату потерь </w:t>
      </w:r>
      <w:r>
        <w:t>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w:t>
      </w:r>
      <w:r>
        <w:t xml:space="preserve">и по передаче электрической энергии; </w:t>
      </w:r>
    </w:p>
    <w:p w:rsidR="00000000" w:rsidRDefault="000E3403">
      <w:pPr>
        <w:pStyle w:val="FORMATTEXT"/>
        <w:ind w:firstLine="568"/>
        <w:jc w:val="both"/>
      </w:pPr>
      <w:r>
        <w:t xml:space="preserve">(Абзац дополнительно включен с 29 января 2022 года </w:t>
      </w:r>
      <w:r>
        <w:fldChar w:fldCharType="begin"/>
      </w:r>
      <w:r>
        <w:instrText xml:space="preserve"> HYPERLINK "https://psa-cntd02-i13.ie.corp/docs/d?nd=727930100&amp;point=mark=000000000000000000000000000000000000000000000000007D60K4"\o"’’О внесении изменений в постанов</w:instrText>
      </w:r>
      <w:r>
        <w:instrText>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организация являетс</w:t>
      </w:r>
      <w:r>
        <w:t xml:space="preserve">я государственным или муниципальным унитарным предприятием. </w:t>
      </w:r>
    </w:p>
    <w:p w:rsidR="00000000" w:rsidRDefault="000E3403">
      <w:pPr>
        <w:pStyle w:val="FORMATTEXT"/>
        <w:ind w:firstLine="568"/>
        <w:jc w:val="both"/>
      </w:pPr>
      <w:r>
        <w:t xml:space="preserve">(Абзац дополнительно включен с 29 января 2022 года </w:t>
      </w:r>
      <w:r>
        <w:fldChar w:fldCharType="begin"/>
      </w:r>
      <w:r>
        <w:instrText xml:space="preserve"> HYPERLINK "https://psa-cntd02-i13.ie.corp/docs/d?nd=727930100&amp;point=mark=000000000000000000000000000000000000000000000000007D60K4"\o"’’О внесен</w:instrText>
      </w:r>
      <w:r>
        <w:instrText>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w:t>
      </w:r>
      <w:r>
        <w:t>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на основании степени их фактической загрузки, определяемой в соответствии с мето</w:t>
      </w:r>
      <w:r>
        <w:t xml:space="preserve">дическими указаниями, утверждаемыми Министерством энергетики Российской Федерации. </w:t>
      </w:r>
    </w:p>
    <w:p w:rsidR="00000000" w:rsidRDefault="000E3403">
      <w:pPr>
        <w:pStyle w:val="FORMATTEXT"/>
        <w:ind w:firstLine="568"/>
        <w:jc w:val="both"/>
      </w:pPr>
      <w:r>
        <w:t xml:space="preserve">(Абзац в редакции, введенной в действие с 24 июня 2014 года </w:t>
      </w:r>
      <w:r>
        <w:fldChar w:fldCharType="begin"/>
      </w:r>
      <w:r>
        <w:instrText xml:space="preserve"> HYPERLINK "https://psa-cntd02-i13.ie.corp/docs/d?nd=420201193&amp;point=mark=00000000000000000000000000000000000000</w:instrText>
      </w:r>
      <w:r>
        <w:instrText>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w:t>
      </w:r>
      <w:r>
        <w:rPr>
          <w:color w:val="0000AA"/>
          <w:u w:val="single"/>
        </w:rPr>
        <w:t xml:space="preserve"> Федерации от 11 июня 2014 года N 542</w:t>
      </w:r>
      <w:r>
        <w:rPr>
          <w:color w:val="0000FF"/>
          <w:u w:val="single"/>
        </w:rPr>
        <w:t xml:space="preserve"> </w:t>
      </w:r>
      <w:r>
        <w:fldChar w:fldCharType="end"/>
      </w:r>
      <w:r>
        <w:t xml:space="preserve">. - См. </w:t>
      </w:r>
      <w:r>
        <w:fldChar w:fldCharType="begin"/>
      </w:r>
      <w:r>
        <w:instrText xml:space="preserve"> HYPERLINK "https://psa-cntd02-i13.ie.corp/docs/d?nd=420202183&amp;point=mark=000000000000000000000000000000000000000000000000007DM0K8"\o"’’О ценообразовании в области регулируемых цен (тарифов) в электроэнергет</w:instrText>
      </w:r>
      <w:r>
        <w:instrText>ике (с изменениями на 2 июня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Индекс эффективности операционных расходов определяется регули</w:t>
      </w:r>
      <w:r>
        <w:t>рующими органами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w:t>
      </w:r>
      <w:r>
        <w:t xml:space="preserve">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5 августа 2014 года </w:t>
      </w:r>
      <w:r>
        <w:fldChar w:fldCharType="begin"/>
      </w:r>
      <w:r>
        <w:instrText xml:space="preserve"> HYPERLINK "https://psa-cntd02</w:instrText>
      </w:r>
      <w:r>
        <w:instrText>-i13.ie.corp/docs/d?nd=420211880&amp;point=mark=000000000000000000000000000000000000000000000000007DK0KB"\o"’’О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 xml:space="preserve">постановлением Правительства </w:t>
      </w:r>
      <w:r>
        <w:rPr>
          <w:color w:val="0000AA"/>
          <w:u w:val="single"/>
        </w:rPr>
        <w:lastRenderedPageBreak/>
        <w:t>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w:instrText>
      </w:r>
      <w:r>
        <w:instrText>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w:instrText>
      </w:r>
      <w:r>
        <w:instrText xml:space="preserve">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"https://psa-cntd02-i13.ie.corp/docs/d?nd=420300987&amp;point=mark=000000000000000000000000000000000000000000000000007DM0K8"\o"’’О ценообразова</w:instrText>
      </w:r>
      <w:r>
        <w:instrText>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w:t>
      </w:r>
      <w:r>
        <w:t xml:space="preserve">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w:t>
      </w:r>
      <w:r>
        <w:t>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w:t>
      </w:r>
      <w:r>
        <w:t>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w:t>
      </w:r>
      <w:r>
        <w:t>ами в размере 3 процентов на соответствующий долгосрочный период регулирования.</w:t>
      </w:r>
    </w:p>
    <w:p w:rsidR="00000000" w:rsidRDefault="000E3403">
      <w:pPr>
        <w:pStyle w:val="FORMATTEXT"/>
        <w:ind w:firstLine="568"/>
        <w:jc w:val="both"/>
      </w:pPr>
    </w:p>
    <w:p w:rsidR="00000000" w:rsidRDefault="000E3403">
      <w:pPr>
        <w:pStyle w:val="FORMATTEXT"/>
        <w:ind w:firstLine="568"/>
        <w:jc w:val="both"/>
      </w:pPr>
      <w:r>
        <w:t>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w:t>
      </w:r>
      <w:r>
        <w:t xml:space="preserve">ми органами, за исключением расходов, связанных с арендой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r>
        <w:fldChar w:fldCharType="begin"/>
      </w:r>
      <w:r>
        <w:instrText xml:space="preserve"> HYPERLINK "https://psa-cntd02-i13.ie.co</w:instrText>
      </w:r>
      <w:r>
        <w:instrText>rp/docs/d?nd=499093919&amp;point=mark=000000000000000000000000000000000000000000000000007DA0K6"\o"’’О некоторых вопросах реализации программы ’’Жилье для российской семьи’’ в рамках ...’’</w:instrText>
      </w:r>
    </w:p>
    <w:p w:rsidR="00000000" w:rsidRDefault="000E3403">
      <w:pPr>
        <w:pStyle w:val="FORMATTEXT"/>
        <w:ind w:firstLine="568"/>
        <w:jc w:val="both"/>
      </w:pPr>
      <w:r>
        <w:instrText>Постановление Правительства РФ от 05.05.2014 N 404</w:instrText>
      </w:r>
    </w:p>
    <w:p w:rsidR="00000000" w:rsidRDefault="000E3403">
      <w:pPr>
        <w:pStyle w:val="FORMATTEXT"/>
        <w:ind w:firstLine="568"/>
        <w:jc w:val="both"/>
      </w:pPr>
      <w:r>
        <w:instrText>Статус: действующая р</w:instrText>
      </w:r>
      <w:r>
        <w:instrText>едакция (действ. с 23.02.2017)"</w:instrText>
      </w:r>
      <w:r>
        <w:fldChar w:fldCharType="separate"/>
      </w:r>
      <w:r>
        <w:rPr>
          <w:color w:val="0000AA"/>
          <w:u w:val="single"/>
        </w:rPr>
        <w:t>основными условиями и мерами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w:t>
      </w:r>
      <w:r>
        <w:rPr>
          <w:color w:val="0000AA"/>
          <w:u w:val="single"/>
        </w:rPr>
        <w:t>ерации"</w:t>
      </w:r>
      <w:r>
        <w:rPr>
          <w:color w:val="0000FF"/>
          <w:u w:val="single"/>
        </w:rPr>
        <w:t xml:space="preserve"> </w:t>
      </w:r>
      <w:r>
        <w:fldChar w:fldCharType="end"/>
      </w:r>
      <w:r>
        <w:t xml:space="preserve">, утвержденными </w:t>
      </w:r>
      <w:r>
        <w:fldChar w:fldCharType="begin"/>
      </w:r>
      <w:r>
        <w:instrText xml:space="preserve"> HYPERLINK "https://psa-cntd02-i13.ie.corp/docs/d?nd=499093919&amp;point=mark=0000000000000000000000000000000000000000000000000064U0IK"\o"’’О некоторых вопросах реализации программы ’’Жилье для российской семьи’’ в рамках ...’’</w:instrText>
      </w:r>
    </w:p>
    <w:p w:rsidR="00000000" w:rsidRDefault="000E3403">
      <w:pPr>
        <w:pStyle w:val="FORMATTEXT"/>
        <w:ind w:firstLine="568"/>
        <w:jc w:val="both"/>
      </w:pPr>
      <w:r>
        <w:instrText>Поста</w:instrText>
      </w:r>
      <w:r>
        <w:instrText>новление Правительства РФ от 05.05.2014 N 404</w:instrText>
      </w:r>
    </w:p>
    <w:p w:rsidR="00000000" w:rsidRDefault="000E3403">
      <w:pPr>
        <w:pStyle w:val="FORMATTEXT"/>
        <w:ind w:firstLine="568"/>
        <w:jc w:val="both"/>
      </w:pPr>
      <w:r>
        <w:instrText>Статус: действующая редакция (действ. с 23.02.2017)"</w:instrText>
      </w:r>
      <w:r>
        <w:fldChar w:fldCharType="separate"/>
      </w:r>
      <w:r>
        <w:rPr>
          <w:color w:val="0000AA"/>
          <w:u w:val="single"/>
        </w:rPr>
        <w:t>постановлением Правительства Российской Федерации от 5 мая 2014 года N 404 "О некоторых вопросах реализации программы "Жилье для российской семьи" в рамках го</w:t>
      </w:r>
      <w:r>
        <w:rPr>
          <w:color w:val="0000AA"/>
          <w:u w:val="single"/>
        </w:rPr>
        <w:t>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color w:val="0000FF"/>
          <w:u w:val="single"/>
        </w:rPr>
        <w:t xml:space="preserve"> </w:t>
      </w:r>
      <w:r>
        <w:fldChar w:fldCharType="end"/>
      </w:r>
      <w:r>
        <w:t>. При регулировании тарифов с применением метода доходности инвестированного капитала расходы, связанные с фин</w:t>
      </w:r>
      <w:r>
        <w:t>ансовой арендой имущества (лизинговые платежи), используемого организациями для осуществления регулируемой деятельности, не учитываются регулирующими органами в составе необходимой валовой выручки соответствующих организаций и могут рассматриваться регулир</w:t>
      </w:r>
      <w:r>
        <w:t xml:space="preserve">ующими органами только в качестве источника финансирования инвестиционных программ. </w:t>
      </w:r>
    </w:p>
    <w:p w:rsidR="00000000" w:rsidRDefault="000E3403">
      <w:pPr>
        <w:pStyle w:val="FORMATTEXT"/>
        <w:ind w:firstLine="568"/>
        <w:jc w:val="both"/>
      </w:pPr>
      <w:r>
        <w:t xml:space="preserve">(Абзац в редакции, введенной в действие с 7 ноября 2013 года </w:t>
      </w:r>
      <w:r>
        <w:fldChar w:fldCharType="begin"/>
      </w:r>
      <w:r>
        <w:instrText xml:space="preserve"> HYPERLINK "https://psa-cntd02-i13.ie.corp/docs/d?nd=499053534&amp;point=mark=000000000000000000000000000000000000</w:instrText>
      </w:r>
      <w:r>
        <w:instrText>000000000000007DC0K6"\o"’’О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w:t>
      </w:r>
      <w:r>
        <w:rPr>
          <w:color w:val="0000AA"/>
          <w:u w:val="single"/>
        </w:rPr>
        <w:t>кой Федерации от 24 октября 2013 года N 953</w:t>
      </w:r>
      <w:r>
        <w:rPr>
          <w:color w:val="0000FF"/>
          <w:u w:val="single"/>
        </w:rPr>
        <w:t xml:space="preserve"> </w:t>
      </w:r>
      <w:r>
        <w:fldChar w:fldCharType="end"/>
      </w:r>
      <w:r>
        <w:t xml:space="preserve">; в редакции, введенной в действие с 5 августа 2014 года </w:t>
      </w:r>
      <w:r>
        <w:fldChar w:fldCharType="begin"/>
      </w:r>
      <w:r>
        <w:instrText xml:space="preserve"> HYPERLINK "https://psa-cntd02-i13.ie.corp/docs/d?nd=420211880&amp;point=mark=000000000000000000000000000000000000000000000000007DK0KB"\o"’’О внесении измен</w:instrText>
      </w:r>
      <w:r>
        <w:instrText>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w:t>
      </w:r>
      <w:r>
        <w:rPr>
          <w:color w:val="0000AA"/>
          <w:u w:val="single"/>
        </w:rPr>
        <w:t>а N 750</w:t>
      </w:r>
      <w:r>
        <w:rPr>
          <w:color w:val="0000FF"/>
          <w:u w:val="single"/>
        </w:rPr>
        <w:t xml:space="preserve"> </w:t>
      </w:r>
      <w:r>
        <w:fldChar w:fldCharType="end"/>
      </w:r>
      <w:r>
        <w:t xml:space="preserve">; в редакции, введенной в действие с 20 декабря 2014 года </w:t>
      </w:r>
      <w:r>
        <w:fldChar w:fldCharType="begin"/>
      </w:r>
      <w:r>
        <w:instrText xml:space="preserve"> HYPERLINK "https://psa-cntd02-i13.ie.corp/docs/d?nd=420238780&amp;point=mark=0000000000000000000000000000000000000000000000000065E0IS"\o"’’О внесении изменений в некоторые акты Правительства</w:instrText>
      </w:r>
      <w:r>
        <w:instrText xml:space="preserve"> Российской Федерации’’</w:instrText>
      </w:r>
    </w:p>
    <w:p w:rsidR="00000000" w:rsidRDefault="000E3403">
      <w:pPr>
        <w:pStyle w:val="FORMATTEXT"/>
        <w:ind w:firstLine="568"/>
        <w:jc w:val="both"/>
      </w:pPr>
      <w:r>
        <w:instrText>Постановление Правительства РФ от 03.12.2014 N 1305</w:instrText>
      </w:r>
    </w:p>
    <w:p w:rsidR="00000000" w:rsidRDefault="000E3403">
      <w:pPr>
        <w:pStyle w:val="FORMATTEXT"/>
        <w:ind w:firstLine="568"/>
        <w:jc w:val="both"/>
      </w:pPr>
      <w:r>
        <w:instrText>Статус: действует с 20.12.2014"</w:instrText>
      </w:r>
      <w:r>
        <w:fldChar w:fldCharType="separate"/>
      </w:r>
      <w:r>
        <w:rPr>
          <w:color w:val="0000AA"/>
          <w:u w:val="single"/>
        </w:rPr>
        <w:t>постановлением Правительства Российской Федерации от 3 декабря 2014 года N 1305</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w:instrText>
      </w:r>
      <w:r>
        <w:instrText>NK "https://psa-cntd02-i13.ie.corp/docs/d?nd=564071386&amp;point=mark=000000000000000000000000000000000000000000000000007DA0K6"\o"’’О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w:instrText>
      </w:r>
      <w:r>
        <w:instrText>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w:instrText>
      </w:r>
      <w:r>
        <w:instrText>0000000000000000000000000007DM0K8"\o"’’О ценообразовании в области регулируемых цен (тарифов) в электроэнергетике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w:instrText>
      </w:r>
      <w:r>
        <w:instrText>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w:t>
      </w:r>
      <w:r>
        <w:t xml:space="preserve">установленных в отношении товаров (услуг) указанных организаций. К указанным расходам относятся в том числе расходы на оплату технологического присоединения объектов электросетевого хозяйства такой сетевой организации к сетям смежной сетевой организации в </w:t>
      </w:r>
      <w:r>
        <w:t xml:space="preserve">размере, определенном исходя из утвержденной для такой смежной сетевой организации платы за технологическое присоединение (за исключением расходов, включаемых в соответствии с </w:t>
      </w:r>
      <w:r>
        <w:fldChar w:fldCharType="begin"/>
      </w:r>
      <w:r>
        <w:instrText xml:space="preserve"> HYPERLINK "https://psa-cntd02-i13.ie.corp/docs/d?nd=902323702&amp;point=mark=000000</w:instrText>
      </w:r>
      <w:r>
        <w:instrText>000000000000000000000000000000000000000000008P00LS"\o"’’О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w:instrText>
      </w:r>
      <w:r>
        <w:instrText>в. с 20.05.2022)"</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w:t>
      </w:r>
      <w:r>
        <w:t xml:space="preserve">ства смежной сетевой организации). </w:t>
      </w:r>
    </w:p>
    <w:p w:rsidR="00000000" w:rsidRDefault="000E3403">
      <w:pPr>
        <w:pStyle w:val="FORMATTEXT"/>
        <w:ind w:firstLine="568"/>
        <w:jc w:val="both"/>
      </w:pPr>
      <w:r>
        <w:t xml:space="preserve">(Абзац в редакции, введенной в действие с 24 июня 2014 года </w:t>
      </w:r>
      <w:r>
        <w:fldChar w:fldCharType="begin"/>
      </w:r>
      <w:r>
        <w:instrText xml:space="preserve"> HYPERLINK "https://psa-cntd02-i13.ie.corp/docs/d?nd=420201193&amp;point=mark=000000000000000000000000000000000000000000000000007D80K5"\o"’’О внесении изменений в н</w:instrText>
      </w:r>
      <w:r>
        <w:instrText>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в ред</w:t>
      </w:r>
      <w:r>
        <w:t xml:space="preserve">акции, введенной в действие с 15 июня 2019 года </w:t>
      </w:r>
      <w:r>
        <w:fldChar w:fldCharType="begin"/>
      </w:r>
      <w:r>
        <w:instrText xml:space="preserve"> HYPERLINK "https://psa-cntd02-i13.ie.corp/docs/d?nd=554802566&amp;point=mark=000000000000000000000000000000000000000000000000007DK0KA"\o"’’О внесении изменений в некоторые акты Правительства Российской Федерации</w:instrText>
      </w:r>
      <w:r>
        <w:instrText xml:space="preserve"> в целях совершенствования ...’’</w:instrText>
      </w:r>
    </w:p>
    <w:p w:rsidR="00000000" w:rsidRDefault="000E3403">
      <w:pPr>
        <w:pStyle w:val="FORMATTEXT"/>
        <w:ind w:firstLine="568"/>
        <w:jc w:val="both"/>
      </w:pPr>
      <w:r>
        <w:instrText>Постановление Правительства РФ от 29.05.2019 N 682</w:instrText>
      </w:r>
    </w:p>
    <w:p w:rsidR="00000000" w:rsidRDefault="000E3403">
      <w:pPr>
        <w:pStyle w:val="FORMATTEXT"/>
        <w:ind w:firstLine="568"/>
        <w:jc w:val="both"/>
      </w:pPr>
      <w:r>
        <w:instrText>Статус: действует с 15.06.2019"</w:instrText>
      </w:r>
      <w:r>
        <w:fldChar w:fldCharType="separate"/>
      </w:r>
      <w:r>
        <w:rPr>
          <w:color w:val="0000AA"/>
          <w:u w:val="single"/>
        </w:rPr>
        <w:t>постановлением Правительства Российской Федерации от 29 мая 2019 года N 682</w:t>
      </w:r>
      <w:r>
        <w:rPr>
          <w:color w:val="0000FF"/>
          <w:u w:val="single"/>
        </w:rPr>
        <w:t xml:space="preserve"> </w:t>
      </w:r>
      <w:r>
        <w:fldChar w:fldCharType="end"/>
      </w:r>
      <w:r>
        <w:t xml:space="preserve">. - См. </w:t>
      </w:r>
      <w:r>
        <w:fldChar w:fldCharType="begin"/>
      </w:r>
      <w:r>
        <w:instrText xml:space="preserve"> HYPERLINK "https://psa-cntd02-i13.ie.corp/docs/d?nd=5</w:instrText>
      </w:r>
      <w:r>
        <w:instrText>42647919&amp;point=mark=000000000000000000000000000000000000000000000000007DM0K8"\o"’’О ценообразовании в области регулируемых цен (тарифов) в электроэнергетике (с изменениями на 15 мая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w:instrText>
      </w:r>
      <w:r>
        <w:instrText>едействующая редакция  (действ. с 01.06.2019 по 14.06.2019)"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Расходы, связанные с осуществлением технологического присоединения к электрическим сетям, не включаемые в соответствии с </w:t>
      </w:r>
      <w:r>
        <w:fldChar w:fldCharType="begin"/>
      </w:r>
      <w:r>
        <w:instrText xml:space="preserve"> HYPERLINK "https://psa-cntd02-i13.ie.corp/docs/d</w:instrText>
      </w:r>
      <w:r>
        <w:instrText>?nd=902323702&amp;point=mark=000000000000000000000000000000000000000000000000008P00LS"\o"’’О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w:instrText>
      </w:r>
      <w:r>
        <w:instrText>ус: действующая редакция (действ. с 20.05.2022)"</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плату за технологическое присоединение, включаются в необходимую валовую выручку в размере, определяемом регулирующими органами в соответствии с методическими указаниями </w:t>
      </w:r>
      <w:r>
        <w:t>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(далее - методические указания по определению выпадающих доходов, связанных с осуществлени</w:t>
      </w:r>
      <w:r>
        <w:t xml:space="preserve">ем технологического присоединения к электрическим сетям). </w:t>
      </w:r>
    </w:p>
    <w:p w:rsidR="00000000" w:rsidRDefault="000E3403">
      <w:pPr>
        <w:pStyle w:val="FORMATTEXT"/>
        <w:ind w:firstLine="568"/>
        <w:jc w:val="both"/>
      </w:pPr>
      <w:r>
        <w:lastRenderedPageBreak/>
        <w:t xml:space="preserve">(Абзац дополнительно включен с 24 июня 2014 года </w:t>
      </w:r>
      <w:r>
        <w:fldChar w:fldCharType="begin"/>
      </w:r>
      <w:r>
        <w:instrText xml:space="preserve"> HYPERLINK "https://psa-cntd02-i13.ie.corp/docs/d?nd=420201193&amp;point=mark=000000000000000000000000000000000000000000000000007D80K5"\o"’’О внесении и</w:instrText>
      </w:r>
      <w:r>
        <w:instrText>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w:t>
      </w:r>
      <w:r>
        <w:rPr>
          <w:color w:val="0000AA"/>
          <w:u w:val="single"/>
        </w:rPr>
        <w:t>2</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w:instrText>
      </w:r>
      <w:r>
        <w:instrText>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w:instrText>
      </w:r>
      <w:r>
        <w:instrText>a-cntd02-i13.ie.corp/docs/d?nd=420300987&amp;point=mark=000000000000000000000000000000000000000000000000007DM0K8"\o"’’О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w:instrText>
      </w:r>
      <w:r>
        <w:instrText>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Расходы, связанные с возвратом собственникам или иным законным владельцам объектов электросетевого хозяйства, входящих в единую национ</w:t>
      </w:r>
      <w:r>
        <w:t>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w:t>
      </w:r>
      <w:r>
        <w:t>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w:t>
      </w:r>
      <w:r>
        <w:t>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w:t>
      </w:r>
      <w:r>
        <w:t>оссийскую) электрическую сеть, определяемых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по единой национальной (общероссийской) электрической сет</w:t>
      </w:r>
      <w:r>
        <w:t xml:space="preserve">и.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w:instrText>
      </w:r>
      <w:r>
        <w:instrText>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w:instrText>
      </w:r>
      <w:r>
        <w:instrText>//psa-cntd02-i13.ie.corp/docs/d?nd=420300987&amp;point=mark=000000000000000000000000000000000000000000000000007DM0K8"\o"’’О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w:instrText>
      </w:r>
      <w:r>
        <w:instrText>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Базовый уровень операционных расходов устанавливается регулирующими органами с использованием метода экономически обоснованных рас</w:t>
      </w:r>
      <w:r>
        <w:t xml:space="preserve">ходов (затрат) и метода сравнения аналогов. При этом базовый уровень операционных расходов на очередной долгосрочный период регулирования устанавливается как сумма доли базового уровня операционных расходов, рассчитанного с применением метода экономически </w:t>
      </w:r>
      <w:r>
        <w:t xml:space="preserve">обоснованных расходов (затрат) в соответствии с методическими указаниями, предусмотренными </w:t>
      </w:r>
      <w:r>
        <w:fldChar w:fldCharType="begin"/>
      </w:r>
      <w:r>
        <w:instrText xml:space="preserve"> HYPERLINK "https://psa-cntd02-i13.ie.corp/docs/d?nd=902323702&amp;point=mark=000000000000000000000000000000000000000000000000007E20KF"\o"’’О ценообразовании в области р</w:instrText>
      </w:r>
      <w:r>
        <w:instrText>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32 настоящего документа</w:t>
      </w:r>
      <w:r>
        <w:rPr>
          <w:color w:val="0000FF"/>
          <w:u w:val="single"/>
        </w:rPr>
        <w:t xml:space="preserve"> </w:t>
      </w:r>
      <w:r>
        <w:fldChar w:fldCharType="end"/>
      </w:r>
      <w:r>
        <w:t>, и доли базового уровня операцио</w:t>
      </w:r>
      <w:r>
        <w:t>нных расходов, рассчитанного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w:t>
      </w:r>
      <w:r>
        <w:t>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Базовый уровень операционных расходов территориальных сетевых организаций в случа</w:t>
      </w:r>
      <w:r>
        <w:t xml:space="preserve">е принятия решения о его установлении (пересмотре) в течение долгосрочного периода регулирования на основании решения Правительства Российской Федерации или в иных случаях, предусмотренных настоящим документом, устанавливается как сумма доли утвержденного </w:t>
      </w:r>
      <w:r>
        <w:t xml:space="preserve">базового уровня операционных расходов, скорректированного в соответствии с методическими указаниями, предусмотренными </w:t>
      </w:r>
      <w:r>
        <w:fldChar w:fldCharType="begin"/>
      </w:r>
      <w:r>
        <w:instrText xml:space="preserve"> HYPERLINK "https://psa-cntd02-i13.ie.corp/docs/d?nd=902323702&amp;point=mark=000000000000000000000000000000000000000000000000007E20KF"\o"’’О </w:instrText>
      </w:r>
      <w:r>
        <w:instrText>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32 настоящего документа</w:t>
      </w:r>
      <w:r>
        <w:rPr>
          <w:color w:val="0000FF"/>
          <w:u w:val="single"/>
        </w:rPr>
        <w:t xml:space="preserve"> </w:t>
      </w:r>
      <w:r>
        <w:fldChar w:fldCharType="end"/>
      </w:r>
      <w:r>
        <w:t>, и до</w:t>
      </w:r>
      <w:r>
        <w:t>ли базового уровня операционных расходов, рассчитанного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w:t>
      </w:r>
      <w:r>
        <w:t>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Указанные в настоящем пункте доли определяются в соотв</w:t>
      </w:r>
      <w:r>
        <w:t>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w:t>
      </w:r>
      <w:r>
        <w:t xml:space="preserve">дов с применением метода сравнения аналогов, утверждаемыми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5 августа 2014 года </w:t>
      </w:r>
      <w:r>
        <w:fldChar w:fldCharType="begin"/>
      </w:r>
      <w:r>
        <w:instrText xml:space="preserve"> HYPERLINK "https://psa-cntd02-i13.ie.corp/docs/d?nd=420211880&amp;point=mark=00000000000000000000000</w:instrText>
      </w:r>
      <w:r>
        <w:instrText>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w:t>
      </w:r>
      <w:r>
        <w:rPr>
          <w:color w:val="0000AA"/>
          <w:u w:val="single"/>
        </w:rPr>
        <w:t xml:space="preserve">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w:instrText>
      </w:r>
      <w:r>
        <w:instrText>\o"’’О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w:t>
      </w:r>
      <w:r>
        <w:rPr>
          <w:color w:val="0000AA"/>
          <w:u w:val="single"/>
        </w:rPr>
        <w:t xml:space="preserve">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"https://psa-cntd02-i13.ie.corp/docs/d?nd=420300987&amp;point=mark=000000000000000000000000000000000000000000000000007DM0K8"\o"’’О ценообразовании в области регулируемых цен (тарифов) в электроэнергетике (с изм</w:instrText>
      </w:r>
      <w:r>
        <w:instrText>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Экономия операционных расходов, достигнутая организацией, осуществляющей </w:t>
      </w:r>
      <w:r>
        <w:t>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w:t>
      </w:r>
      <w:r>
        <w:t xml:space="preserve">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w:t>
      </w:r>
      <w:r>
        <w:t>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w:t>
      </w:r>
      <w:r>
        <w:t xml:space="preserve"> этих мероприятий не учтены и не будут учтены при </w:t>
      </w:r>
      <w:r>
        <w:lastRenderedPageBreak/>
        <w:t>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w:t>
      </w:r>
      <w:r>
        <w:t xml:space="preserve">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w:t>
      </w:r>
      <w:r>
        <w:t xml:space="preserve">в и исключения необоснованных расходов в соответствии с методическими указаниями, предусмотренными </w:t>
      </w:r>
      <w:r>
        <w:fldChar w:fldCharType="begin"/>
      </w:r>
      <w:r>
        <w:instrText xml:space="preserve"> HYPERLINK "https://psa-cntd02-i13.ie.corp/docs/d?nd=902323702&amp;point=mark=000000000000000000000000000000000000000000000000007E20KF"\o"’’О ценообразовании в о</w:instrText>
      </w:r>
      <w:r>
        <w:instrText>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32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со </w:t>
      </w:r>
      <w:r>
        <w:t xml:space="preserve">2 ноября 2016 года - </w:t>
      </w:r>
      <w:r>
        <w:fldChar w:fldCharType="begin"/>
      </w:r>
      <w:r>
        <w:instrText xml:space="preserve"> HYPERLINK "https://psa-cntd02-i13.ie.corp/docs/d?nd=420380340&amp;point=mark=0000000000000000000000000000000000000000000000000065E0IS"\o"’’О внесении изменений и признании утратившими силу некоторых актов Правительства Российской Федераци</w:instrText>
      </w:r>
      <w:r>
        <w:instrText>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w:instrText>
      </w:r>
      <w:r>
        <w:instrText>rk=000000000000000000000000000000000000000000000000007DM0K8"\o"’’О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w:instrText>
      </w:r>
      <w:r>
        <w:instrText>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со 2 ноября 2016 года - </w:t>
      </w:r>
      <w:r>
        <w:fldChar w:fldCharType="begin"/>
      </w:r>
      <w:r>
        <w:instrText xml:space="preserve"> HYPERLINK "https://psa-cntd02-i13.ie.corp/docs/d?nd=420380340&amp;point=mark=0000000000000000000000000000000000000000000000000065E0IS"\o"’’О вне</w:instrText>
      </w:r>
      <w:r>
        <w:instrText>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 xml:space="preserve">постановление Правительства Российской Федерации от 20 октября 2016 </w:t>
      </w:r>
      <w:r>
        <w:rPr>
          <w:color w:val="0000AA"/>
          <w:u w:val="single"/>
        </w:rPr>
        <w:t>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"https://psa-cntd02-i13.ie.corp/docs/d?nd=420380562&amp;point=mark=000000000000000000000000000000000000000000000000007DM0K8"\o"’’О ценообразовании в области регулируемых цен (тарифов) в электроэнергетике (с изменениями на 5 ок</w:instrText>
      </w:r>
      <w:r>
        <w:instrText>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со 2 ноября 2016 года - </w:t>
      </w:r>
      <w:r>
        <w:fldChar w:fldCharType="begin"/>
      </w:r>
      <w:r>
        <w:instrText xml:space="preserve"> HYPERLINK "https://psa-cntd02-i13.ie.corp/docs/d?nd=420380340&amp;point=mark=0000000000000000000000000000000000000000000000000065E0IS"\o"’’О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w:instrText>
      </w:r>
      <w:r>
        <w:instrText>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w:instrText>
      </w:r>
      <w:r>
        <w:instrText>000000000000000000000000000000007DM0K8"\o"’’О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w:instrText>
      </w:r>
      <w:r>
        <w:instrText>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r>
        <w:fldChar w:fldCharType="begin"/>
      </w:r>
      <w:r>
        <w:instrText xml:space="preserve"> HYPERLINK "https://psa-cntd02-i13.ie.corp/docs/d?nd=902323702</w:instrText>
      </w:r>
      <w:r>
        <w:instrText>&amp;point=mark=000000000000000000000000000000000000000000000000008Q20LU"\o"’’О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w:instrText>
      </w:r>
      <w:r>
        <w:instrText>ая редакция (действ. с 20.05.2022)"</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за исключением случаев, установленных </w:t>
      </w:r>
      <w:r>
        <w:fldChar w:fldCharType="begin"/>
      </w:r>
      <w:r>
        <w:instrText xml:space="preserve"> HYPERLINK "https://psa-cntd02-i13.ie.corp/docs/d?nd=902323702&amp;point=mark=000000000000000000000000000000000000000000000000008R00M9"\o"’’О ценооб</w:instrText>
      </w:r>
      <w:r>
        <w:instrText>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38_1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w:t>
      </w:r>
      <w:r>
        <w:t xml:space="preserve">дополнительно включен с 27 ноября 2013 года </w:t>
      </w:r>
      <w:r>
        <w:fldChar w:fldCharType="begin"/>
      </w:r>
      <w:r>
        <w:instrText xml:space="preserve"> HYPERLINK "https://psa-cntd02-i13.ie.corp/docs/d?nd=499057842&amp;point=mark=000000000000000000000000000000000000000000000000007D80K5"\o"’’О внесении изменений в некоторые акты Правительства Российской Федерации в ц</w:instrText>
      </w:r>
      <w:r>
        <w:instrText>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в редакции, введенной в действие со 2 ноября 2</w:t>
      </w:r>
      <w:r>
        <w:t xml:space="preserve">016 года </w:t>
      </w:r>
      <w:r>
        <w:fldChar w:fldCharType="begin"/>
      </w:r>
      <w:r>
        <w:instrText xml:space="preserve"> HYPERLINK "https://psa-cntd02-i13.ie.corp/docs/d?nd=420380340&amp;point=mark=0000000000000000000000000000000000000000000000000065E0IS"\o"’’О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w:instrText>
      </w:r>
      <w:r>
        <w:instrText>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в редакции, введенной в действие с 12 мая 2018 года </w:t>
      </w:r>
      <w:r>
        <w:fldChar w:fldCharType="begin"/>
      </w:r>
      <w:r>
        <w:instrText xml:space="preserve"> HYPERLINK "https://psa-cntd02-i13.i</w:instrText>
      </w:r>
      <w:r>
        <w:instrText>e.corp/docs/d?nd=557299364&amp;point=mark=000000000000000000000000000000000000000000000000007E20KC"\o"’’О внесении изменений в некоторые акты Правительства Российской Федерации в связи с продлением ...’’</w:instrText>
      </w:r>
    </w:p>
    <w:p w:rsidR="00000000" w:rsidRDefault="000E3403">
      <w:pPr>
        <w:pStyle w:val="FORMATTEXT"/>
        <w:ind w:firstLine="568"/>
        <w:jc w:val="both"/>
      </w:pPr>
      <w:r>
        <w:instrText>Постановление Правительства РФ от 30.04.2018 N 534</w:instrText>
      </w:r>
    </w:p>
    <w:p w:rsidR="00000000" w:rsidRDefault="000E3403">
      <w:pPr>
        <w:pStyle w:val="FORMATTEXT"/>
        <w:ind w:firstLine="568"/>
        <w:jc w:val="both"/>
      </w:pPr>
      <w:r>
        <w:instrText>Стату</w:instrText>
      </w:r>
      <w:r>
        <w:instrText>с: действующая редакция (действ. с 30.09.2021)"</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 xml:space="preserve">. - См. </w:t>
      </w:r>
      <w:r>
        <w:fldChar w:fldCharType="begin"/>
      </w:r>
      <w:r>
        <w:instrText xml:space="preserve"> HYPERLINK "https://psa-cntd02-i13.ie.corp/docs/d?nd=542623530&amp;point=mark=000000000000000000000000000000000000000000000</w:instrText>
      </w:r>
      <w:r>
        <w:instrText>000007DM0K8"\o"’’О ценообразовании в области регулируемых цен (тарифов) в электроэнергетике (с изменениями на 17 февраля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08.03.2018 по 11.05.2018)"</w:instrText>
      </w:r>
      <w:r>
        <w:fldChar w:fldCharType="separate"/>
      </w:r>
      <w:r>
        <w:rPr>
          <w:color w:val="BF2F1C"/>
          <w:u w:val="single"/>
        </w:rPr>
        <w:t>п</w:t>
      </w:r>
      <w:r>
        <w:rPr>
          <w:color w:val="BF2F1C"/>
          <w:u w:val="single"/>
        </w:rPr>
        <w:t>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Величина потерь электрической энергии при ее передаче по электрическим сетям по каждому субъекту Российской Федерации на каждый год долгосрочного периода регулирования организации по управлению единой национальной (общероссийской) </w:t>
      </w:r>
      <w:r>
        <w:t>электрической сетью определяется Федеральной антимонопольной службой исходя из уровня потерь электрической энергии при ее передаче по электрическим сетям единой национальной (общероссийской) электрической сети и величины планового отпуска электрической эне</w:t>
      </w:r>
      <w:r>
        <w:t>ргии из сети, рассчитанной в соответствии с методическими указаниями по расчету тарифов на услуги по передаче электрической энергии по единой национальной (общероссийской) электрической сети, утвержденными Федеральной антимонопольной службой. В случае отсу</w:t>
      </w:r>
      <w:r>
        <w:t>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единой национальной (общеро</w:t>
      </w:r>
      <w:r>
        <w:t>ссийской) электрической сети величина потерь электрической энергии при ее передаче по электрическим сетям единой национальной (общероссийской) электрической сети определяется исходя из сводного прогнозного баланса производства и поставок электрической энер</w:t>
      </w:r>
      <w:r>
        <w:t xml:space="preserve">гии (мощности) на соответствующий расчетный период регулирования. </w:t>
      </w:r>
    </w:p>
    <w:p w:rsidR="00000000" w:rsidRDefault="000E3403">
      <w:pPr>
        <w:pStyle w:val="FORMATTEXT"/>
        <w:ind w:firstLine="568"/>
        <w:jc w:val="both"/>
      </w:pPr>
      <w:r>
        <w:t xml:space="preserve">(Абзац дополнительно включен с 27 ноября 2013 года </w:t>
      </w:r>
      <w:r>
        <w:fldChar w:fldCharType="begin"/>
      </w:r>
      <w:r>
        <w:instrText xml:space="preserve"> HYPERLINK "https://psa-cntd02-i13.ie.corp/docs/d?nd=499057842&amp;point=mark=000000000000000000000000000000000000000000000000007D80K5"\o"’’О </w:instrText>
      </w:r>
      <w:r>
        <w:instrText>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w:t>
      </w:r>
      <w:r>
        <w:rPr>
          <w:color w:val="0000AA"/>
          <w:u w:val="single"/>
        </w:rPr>
        <w:t>оября 2013 года N 1019</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w:instrText>
      </w:r>
      <w:r>
        <w:instrText>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в редак</w:t>
      </w:r>
      <w:r>
        <w:t xml:space="preserve">ции, введенной в действие со 2 ноября 2016 года </w:t>
      </w:r>
      <w:r>
        <w:fldChar w:fldCharType="begin"/>
      </w:r>
      <w:r>
        <w:instrText xml:space="preserve"> HYPERLINK "https://psa-cntd02-i13.ie.corp/docs/d?nd=420380340&amp;point=mark=0000000000000000000000000000000000000000000000000065E0IS"\o"’’О внесении изменений и признании утратившими силу некоторых актов Правит</w:instrText>
      </w:r>
      <w:r>
        <w:instrText>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w:instrText>
      </w:r>
      <w:r>
        <w:instrText>docs/d?nd=420380562&amp;point=mark=000000000000000000000000000000000000000000000000007DM0K8"\o"’’О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 xml:space="preserve">Постановление Правительства РФ от 29.12.2011 N </w:instrText>
      </w:r>
      <w:r>
        <w:instrText>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34_1.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w:t>
      </w:r>
      <w:r>
        <w:t>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течение 10 лет с начала периода регулирования, следующего за периодом, в котором указанная экономия была</w:t>
      </w:r>
      <w:r>
        <w:t xml:space="preserve"> достигнута, при условии, что такие мероприятия не финансировались и не будут финансироваться за счет бюджетных средств. </w:t>
      </w:r>
    </w:p>
    <w:p w:rsidR="00000000" w:rsidRDefault="000E3403">
      <w:pPr>
        <w:pStyle w:val="FORMATTEXT"/>
        <w:ind w:firstLine="568"/>
        <w:jc w:val="both"/>
      </w:pPr>
      <w:r>
        <w:t xml:space="preserve">(Пункт дополнительно включен с 19 марта 2020 года </w:t>
      </w:r>
      <w:r>
        <w:fldChar w:fldCharType="begin"/>
      </w:r>
      <w:r>
        <w:instrText xml:space="preserve"> HYPERLINK "https://psa-cntd02-i13.ie.corp/docs/d?nd=564414617&amp;point=mark=0000000000</w:instrText>
      </w:r>
      <w:r>
        <w:instrText>00000000000000000000000000000000000000007D80K5"\o"’’О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Прав</w:t>
      </w:r>
      <w:r>
        <w:rPr>
          <w:color w:val="0000AA"/>
          <w:u w:val="single"/>
        </w:rPr>
        <w:t>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31 декабря 2020 года </w:t>
      </w:r>
      <w:r>
        <w:fldChar w:fldCharType="begin"/>
      </w:r>
      <w:r>
        <w:instrText xml:space="preserve"> HYPERLINK "https://psa-cntd02-i13.ie.corp/docs/d?nd=573171540&amp;point=mark=000000000000000000000000000000000000000000000000007DS0KE"\o"’’О</w:instrText>
      </w:r>
      <w:r>
        <w:instrText xml:space="preserve"> внесении изменений в некоторые акты Правительства Российской Федерации в части урегулирования вопроса ...’’</w:instrText>
      </w:r>
    </w:p>
    <w:p w:rsidR="00000000" w:rsidRDefault="000E3403">
      <w:pPr>
        <w:pStyle w:val="FORMATTEXT"/>
        <w:ind w:firstLine="568"/>
        <w:jc w:val="both"/>
      </w:pPr>
      <w:r>
        <w:instrText>Постановление Правительства РФ от 21.12.2020 N 2184</w:instrText>
      </w:r>
    </w:p>
    <w:p w:rsidR="00000000" w:rsidRDefault="000E3403">
      <w:pPr>
        <w:pStyle w:val="FORMATTEXT"/>
        <w:ind w:firstLine="568"/>
        <w:jc w:val="both"/>
      </w:pPr>
      <w:r>
        <w:instrText>Статус: действует с 31.12.2020"</w:instrText>
      </w:r>
      <w:r>
        <w:fldChar w:fldCharType="separate"/>
      </w:r>
      <w:r>
        <w:rPr>
          <w:color w:val="0000AA"/>
          <w:u w:val="single"/>
        </w:rPr>
        <w:t xml:space="preserve">постановлением Правительства Российской Федерации от 21 декабря </w:t>
      </w:r>
      <w:r>
        <w:rPr>
          <w:color w:val="0000AA"/>
          <w:u w:val="single"/>
        </w:rPr>
        <w:t>2020 года N 2184</w:t>
      </w:r>
      <w:r>
        <w:rPr>
          <w:color w:val="0000FF"/>
          <w:u w:val="single"/>
        </w:rPr>
        <w:t xml:space="preserve"> </w:t>
      </w:r>
      <w:r>
        <w:fldChar w:fldCharType="end"/>
      </w:r>
      <w:r>
        <w:t xml:space="preserve">. - См. </w:t>
      </w:r>
      <w:r>
        <w:fldChar w:fldCharType="begin"/>
      </w:r>
      <w:r>
        <w:instrText xml:space="preserve"> HYPERLINK "https://psa-cntd02-i13.ie.corp/docs/d?nd=542681899&amp;point=mark=000000000000000000000000000000000000000000000000008Q20LT"\o"’’О ценообразовании в области регулируемых цен (тарифов) в электроэнергетике (с изменениями на</w:instrText>
      </w:r>
      <w:r>
        <w:instrText xml:space="preserve"> 21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34_2. Размер экономии расходов на оплату потерь электрической энергии, полученной сетевой организацией в соответствии с пу</w:t>
      </w:r>
      <w:r>
        <w:t>нктом 34_1 настоящего документа (</w:t>
      </w:r>
      <w:r>
        <w:rPr>
          <w:noProof/>
          <w:position w:val="-8"/>
        </w:rPr>
        <w:drawing>
          <wp:inline distT="0" distB="0" distL="0" distR="0">
            <wp:extent cx="390525" cy="2190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t>), определяется в течение периода регулирования для года i исходя из данных за год i-2, относящийся к долгосрочному периоду регулирования, в который входит 2019 год, и рассчитывается по ф</w:t>
      </w:r>
      <w:r>
        <w:t>ормуле:</w:t>
      </w:r>
    </w:p>
    <w:p w:rsidR="00000000" w:rsidRDefault="000E3403">
      <w:pPr>
        <w:pStyle w:val="FORMATTEXT"/>
        <w:ind w:firstLine="568"/>
        <w:jc w:val="both"/>
      </w:pPr>
    </w:p>
    <w:p w:rsidR="00000000" w:rsidRDefault="000E3403">
      <w:pPr>
        <w:pStyle w:val="FORMATTEXT"/>
        <w:jc w:val="center"/>
      </w:pPr>
      <w:r>
        <w:rPr>
          <w:noProof/>
          <w:position w:val="-10"/>
        </w:rPr>
        <w:lastRenderedPageBreak/>
        <w:drawing>
          <wp:inline distT="0" distB="0" distL="0" distR="0">
            <wp:extent cx="2933700" cy="276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276225"/>
                    </a:xfrm>
                    <a:prstGeom prst="rect">
                      <a:avLst/>
                    </a:prstGeom>
                    <a:noFill/>
                    <a:ln>
                      <a:noFill/>
                    </a:ln>
                  </pic:spPr>
                </pic:pic>
              </a:graphicData>
            </a:graphic>
          </wp:inline>
        </w:drawing>
      </w:r>
      <w:r>
        <w:t xml:space="preserve">, </w:t>
      </w:r>
    </w:p>
    <w:p w:rsidR="00000000" w:rsidRDefault="000E3403">
      <w:pPr>
        <w:pStyle w:val="FORMATTEXT"/>
        <w:ind w:firstLine="568"/>
        <w:jc w:val="both"/>
      </w:pPr>
      <w:r>
        <w:t xml:space="preserve">где: </w:t>
      </w:r>
    </w:p>
    <w:p w:rsidR="00000000" w:rsidRDefault="000E3403">
      <w:pPr>
        <w:pStyle w:val="FORMATTEXT"/>
        <w:jc w:val="both"/>
      </w:pPr>
      <w:r>
        <w:t xml:space="preserve">            </w:t>
      </w:r>
    </w:p>
    <w:p w:rsidR="00000000" w:rsidRDefault="000E3403">
      <w:pPr>
        <w:pStyle w:val="FORMATTEXT"/>
        <w:ind w:firstLine="568"/>
        <w:jc w:val="both"/>
      </w:pPr>
      <w:r>
        <w:rPr>
          <w:noProof/>
          <w:position w:val="-9"/>
        </w:rPr>
        <w:drawing>
          <wp:inline distT="0" distB="0" distL="0" distR="0">
            <wp:extent cx="333375"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t>-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w:t>
      </w:r>
      <w:r>
        <w:t xml:space="preserve"> которому относится 2019 год, являющийся долгосрочным параметром регулирования сетевой организации, определенный в соответствии с пунктом 40_1 настоящего документа в процентах величины суммарного отпуска в сеть сетевой организации;</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4572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фактическая величина суммарного отпуска электрической энергии в сеть сетевой организации в году i-2 (тыс. кВт·ч);</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90525" cy="2381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величина фактических потерь электрической энергии в сетях сетевой организации в году i-2 </w:t>
      </w:r>
      <w:r>
        <w:t>(тыс. кВт·ч);</w:t>
      </w:r>
    </w:p>
    <w:p w:rsidR="00000000" w:rsidRDefault="000E3403">
      <w:pPr>
        <w:pStyle w:val="FORMATTEXT"/>
        <w:ind w:firstLine="568"/>
        <w:jc w:val="both"/>
      </w:pPr>
    </w:p>
    <w:p w:rsidR="00000000" w:rsidRDefault="000E3403">
      <w:pPr>
        <w:pStyle w:val="FORMATTEXT"/>
        <w:ind w:firstLine="568"/>
        <w:jc w:val="both"/>
      </w:pPr>
      <w:r>
        <w:rPr>
          <w:noProof/>
          <w:position w:val="-8"/>
        </w:rPr>
        <w:drawing>
          <wp:inline distT="0" distB="0" distL="0" distR="0">
            <wp:extent cx="428625" cy="2190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t xml:space="preserve">- фактически сложившаяся за год i-2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 </w:t>
      </w:r>
    </w:p>
    <w:p w:rsidR="00000000" w:rsidRDefault="000E3403">
      <w:pPr>
        <w:pStyle w:val="FORMATTEXT"/>
        <w:ind w:firstLine="568"/>
        <w:jc w:val="both"/>
      </w:pPr>
      <w:r>
        <w:t>(Пункт дополнительн</w:t>
      </w:r>
      <w:r>
        <w:t xml:space="preserve">о включен с 19 марта 2020 года </w:t>
      </w:r>
      <w:r>
        <w:fldChar w:fldCharType="begin"/>
      </w:r>
      <w:r>
        <w:instrText xml:space="preserve"> HYPERLINK "https://psa-cntd02-i13.ie.corp/docs/d?nd=564414617&amp;point=mark=000000000000000000000000000000000000000000000000007D80K5"\o"’’О внесении изменений в некоторые акты Правительства Российской Федерации по вопросу устан</w:instrText>
      </w:r>
      <w:r>
        <w:instrText>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31 декабря 2020 года </w:t>
      </w:r>
      <w:r>
        <w:fldChar w:fldCharType="begin"/>
      </w:r>
      <w:r>
        <w:instrText xml:space="preserve"> HYPERLINK "https://ps</w:instrText>
      </w:r>
      <w:r>
        <w:instrText>a-cntd02-i13.ie.corp/docs/d?nd=573171540&amp;point=mark=000000000000000000000000000000000000000000000000007DE0K6"\o"’’О внесении изменений в некоторые акты Правительства Российской Федерации в части урегулирования вопроса ...’’</w:instrText>
      </w:r>
    </w:p>
    <w:p w:rsidR="00000000" w:rsidRDefault="000E3403">
      <w:pPr>
        <w:pStyle w:val="FORMATTEXT"/>
        <w:ind w:firstLine="568"/>
        <w:jc w:val="both"/>
      </w:pPr>
      <w:r>
        <w:instrText>Постановление Правительства РФ о</w:instrText>
      </w:r>
      <w:r>
        <w:instrText>т 21.12.2020 N 2184</w:instrText>
      </w:r>
    </w:p>
    <w:p w:rsidR="00000000" w:rsidRDefault="000E3403">
      <w:pPr>
        <w:pStyle w:val="FORMATTEXT"/>
        <w:ind w:firstLine="568"/>
        <w:jc w:val="both"/>
      </w:pPr>
      <w:r>
        <w:instrText>Статус: действует с 31.12.2020"</w:instrText>
      </w:r>
      <w:r>
        <w:fldChar w:fldCharType="separate"/>
      </w:r>
      <w:r>
        <w:rPr>
          <w:color w:val="0000AA"/>
          <w:u w:val="single"/>
        </w:rPr>
        <w:t>постановлением Правительства Российской Федерации от 21 декабря 2020 года N 2184</w:t>
      </w:r>
      <w:r>
        <w:rPr>
          <w:color w:val="0000FF"/>
          <w:u w:val="single"/>
        </w:rPr>
        <w:t xml:space="preserve"> </w:t>
      </w:r>
      <w:r>
        <w:fldChar w:fldCharType="end"/>
      </w:r>
      <w:r>
        <w:t xml:space="preserve">. - См. </w:t>
      </w:r>
      <w:r>
        <w:fldChar w:fldCharType="begin"/>
      </w:r>
      <w:r>
        <w:instrText xml:space="preserve"> HYPERLINK "https://psa-cntd02-i13.ie.corp/docs/d?nd=542681899&amp;point=mark=000000000000000000000000000000000000000</w:instrText>
      </w:r>
      <w:r>
        <w:instrText>000000000008Q60LU"\o"’’О ценообразовании в области регулируемых цен (тарифов) в электроэнергетике (с изменениями на 21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34_3. Р</w:t>
      </w:r>
      <w:r>
        <w:t>азмер экономии расходов на оплату потерь электрической энергии, полученной сетевой организацией в соответствии с пунктом 34_1 настоящего документа (</w:t>
      </w:r>
      <w:r>
        <w:rPr>
          <w:noProof/>
          <w:position w:val="-9"/>
        </w:rPr>
        <w:drawing>
          <wp:inline distT="0" distB="0" distL="0" distR="0">
            <wp:extent cx="390525" cy="2381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определяется в течение периода регулирования для года j исходя из данн</w:t>
      </w:r>
      <w:r>
        <w:t>ых за год j-2, относящийся к долгосрочному периоду регулирования, который наступил позднее долгосрочного периода регулирования, в который входит 2019 год, и рассчитывается по формуле:</w:t>
      </w:r>
    </w:p>
    <w:p w:rsidR="00000000" w:rsidRDefault="000E3403">
      <w:pPr>
        <w:pStyle w:val="FORMATTEXT"/>
        <w:ind w:firstLine="568"/>
        <w:jc w:val="both"/>
      </w:pPr>
    </w:p>
    <w:p w:rsidR="00000000" w:rsidRDefault="000E3403">
      <w:pPr>
        <w:pStyle w:val="FORMATTEXT"/>
        <w:jc w:val="center"/>
      </w:pPr>
      <w:r>
        <w:rPr>
          <w:noProof/>
          <w:position w:val="-9"/>
        </w:rPr>
        <w:drawing>
          <wp:inline distT="0" distB="0" distL="0" distR="0">
            <wp:extent cx="2752725" cy="2381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2725" cy="23812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t xml:space="preserve">N - максимальное значение </w:t>
      </w:r>
      <w:r>
        <w:t>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пунктом 40_1 настоящего документа для долгосрочно</w:t>
      </w:r>
      <w:r>
        <w:t>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j-2, за который определяется экономия;</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447675" cy="2381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t>- фактическая величина суммарного отпуска электрической энергии в сеть сетевой организации в году j-2 (тыс. кВт·ч);</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90525" cy="2381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величина фактических потерь электрической энергии в сетях сетевой</w:t>
      </w:r>
      <w:r>
        <w:t xml:space="preserve"> организации в году j-2 (тыс. кВт·ч);</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447675" cy="2381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t xml:space="preserve">- фактически сложившаяся за год j-2 средневзвешенная цена покупки электрической энергии (мощности) в целях компенсации потерь электрической энергии при ее передаче по электрическим </w:t>
      </w:r>
      <w:r>
        <w:t xml:space="preserve">сетям (руб./кВт-ч). </w:t>
      </w:r>
    </w:p>
    <w:p w:rsidR="00000000" w:rsidRDefault="000E3403">
      <w:pPr>
        <w:pStyle w:val="FORMATTEXT"/>
        <w:ind w:firstLine="568"/>
        <w:jc w:val="both"/>
      </w:pPr>
      <w:r>
        <w:t xml:space="preserve">(Пункт дополнительно включен с 19 марта 2020 года </w:t>
      </w:r>
      <w:r>
        <w:fldChar w:fldCharType="begin"/>
      </w:r>
      <w:r>
        <w:instrText xml:space="preserve"> HYPERLINK "https://psa-cntd02-i13.ie.corp/docs/d?nd=564414617&amp;point=mark=000000000000000000000000000000000000000000000000007D80K5"\o"’’О внесении изменений в некоторые акты Правительст</w:instrText>
      </w:r>
      <w:r>
        <w:instrText>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31 </w:t>
      </w:r>
      <w:r>
        <w:t xml:space="preserve">декабря 2020 года </w:t>
      </w:r>
      <w:r>
        <w:fldChar w:fldCharType="begin"/>
      </w:r>
      <w:r>
        <w:instrText xml:space="preserve"> HYPERLINK "https://psa-cntd02-i13.ie.corp/docs/d?nd=573171540&amp;point=mark=000000000000000000000000000000000000000000000000007DE0K6"\o"’’О внесении изменений в некоторые акты Правительства Российской Федерации в части урегулирования вопрос</w:instrText>
      </w:r>
      <w:r>
        <w:instrText>а ...’’</w:instrText>
      </w:r>
    </w:p>
    <w:p w:rsidR="00000000" w:rsidRDefault="000E3403">
      <w:pPr>
        <w:pStyle w:val="FORMATTEXT"/>
        <w:ind w:firstLine="568"/>
        <w:jc w:val="both"/>
      </w:pPr>
      <w:r>
        <w:instrText>Постановление Правительства РФ от 21.12.2020 N 2184</w:instrText>
      </w:r>
    </w:p>
    <w:p w:rsidR="00000000" w:rsidRDefault="000E3403">
      <w:pPr>
        <w:pStyle w:val="FORMATTEXT"/>
        <w:ind w:firstLine="568"/>
        <w:jc w:val="both"/>
      </w:pPr>
      <w:r>
        <w:instrText>Статус: действует с 31.12.2020"</w:instrText>
      </w:r>
      <w:r>
        <w:fldChar w:fldCharType="separate"/>
      </w:r>
      <w:r>
        <w:rPr>
          <w:color w:val="0000AA"/>
          <w:u w:val="single"/>
        </w:rPr>
        <w:t>постановлением Правительства Российской Федерации от 21 декабря 2020 года N 2184</w:t>
      </w:r>
      <w:r>
        <w:rPr>
          <w:color w:val="0000FF"/>
          <w:u w:val="single"/>
        </w:rPr>
        <w:t xml:space="preserve"> </w:t>
      </w:r>
      <w:r>
        <w:fldChar w:fldCharType="end"/>
      </w:r>
      <w:r>
        <w:t xml:space="preserve">. - См. </w:t>
      </w:r>
      <w:r>
        <w:fldChar w:fldCharType="begin"/>
      </w:r>
      <w:r>
        <w:instrText xml:space="preserve"> HYPERLINK "https://psa-cntd02-i13.ie.corp/docs/d?nd=542681899&amp;point=mark</w:instrText>
      </w:r>
      <w:r>
        <w:instrText>=000000000000000000000000000000000000000000000000008QE0M0"\o"’’О ценообразовании в области регулируемых цен (тарифов) в электроэнергетике (с изменениями на 21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w:instrText>
      </w:r>
      <w:r>
        <w:instrText>дакция"</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35. Федеральная антимонопольная служба по согласованию с Министерством экономического развития Российской Федерации утверждает в составе методических указаний, предусмотренных </w:t>
      </w:r>
      <w:r>
        <w:fldChar w:fldCharType="begin"/>
      </w:r>
      <w:r>
        <w:instrText xml:space="preserve"> HYPERLINK "https://psa-cntd02-i13.ie.corp/do</w:instrText>
      </w:r>
      <w:r>
        <w:instrText>cs/d?nd=902323702&amp;point=mark=000000000000000000000000000000000000000000000000007E20KF"\o"’’О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32 настоящего документа</w:t>
      </w:r>
      <w:r>
        <w:rPr>
          <w:color w:val="0000FF"/>
          <w:u w:val="single"/>
        </w:rPr>
        <w:t xml:space="preserve"> </w:t>
      </w:r>
      <w:r>
        <w:fldChar w:fldCharType="end"/>
      </w:r>
      <w:r>
        <w:t>,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w:t>
      </w:r>
      <w:r>
        <w:t xml:space="preserve">анного капитала. Учет инвестированного капитала ведется </w:t>
      </w:r>
      <w:r>
        <w:lastRenderedPageBreak/>
        <w:t xml:space="preserve">регулируемой организацией раздельно от учета стоимости активов организации, включая бухгалтерский и налоговый учет.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w:instrText>
      </w:r>
      <w:r>
        <w:instrText>/psa-cntd02-i13.ie.corp/docs/d?nd=420300462&amp;point=mark=000000000000000000000000000000000000000000000000008Q80M6"\o"’’О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w:instrText>
      </w:r>
      <w:r>
        <w:instrText>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w:instrText>
      </w:r>
      <w:r>
        <w:instrText>00000000000000000007DO0K9"\o"’’О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w:instrText>
      </w:r>
      <w:r>
        <w:instrText xml:space="preserve">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rsidR="00000000" w:rsidRDefault="000E3403">
      <w:pPr>
        <w:pStyle w:val="FORMATTEXT"/>
        <w:ind w:firstLine="568"/>
        <w:jc w:val="both"/>
      </w:pPr>
    </w:p>
    <w:p w:rsidR="00000000" w:rsidRDefault="000E3403">
      <w:pPr>
        <w:pStyle w:val="FORMATTEXT"/>
        <w:ind w:firstLine="568"/>
        <w:jc w:val="both"/>
      </w:pPr>
      <w:r>
        <w:t>организации, регулирование це</w:t>
      </w:r>
      <w:r>
        <w:t xml:space="preserve">н (тарифов) которых осуществляется Федеральной антимонопольной службой, - в Федеральную антимонопольную службу;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w:instrText>
      </w:r>
      <w:r>
        <w:instrText>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"https://psa-cntd02-i13.ie.corp/docs/d?nd=420300987&amp;point=mark=000000000000000000000000000000000000000000000000007DO0K9"\o"’’О ценообразовании в области р</w:instrText>
      </w:r>
      <w:r>
        <w:instrText>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другие организации, о</w:t>
      </w:r>
      <w:r>
        <w:t>существляющие регулируемую деятельность, - в органы исполнительной власти соответствующего субъекта Российской Федерации в области государственного регулирования тарифов.</w:t>
      </w:r>
    </w:p>
    <w:p w:rsidR="00000000" w:rsidRDefault="000E3403">
      <w:pPr>
        <w:pStyle w:val="FORMATTEXT"/>
        <w:ind w:firstLine="568"/>
        <w:jc w:val="both"/>
      </w:pPr>
    </w:p>
    <w:p w:rsidR="00000000" w:rsidRDefault="000E3403">
      <w:pPr>
        <w:pStyle w:val="FORMATTEXT"/>
        <w:ind w:firstLine="568"/>
        <w:jc w:val="both"/>
      </w:pPr>
      <w:r>
        <w:t>При переходе к регулированию тарифов с применением метода доходности инвестированног</w:t>
      </w:r>
      <w:r>
        <w:t xml:space="preserve">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w:t>
      </w:r>
      <w:r>
        <w:fldChar w:fldCharType="begin"/>
      </w:r>
      <w:r>
        <w:instrText xml:space="preserve"> HYPERLINK "https://psa-c</w:instrText>
      </w:r>
      <w:r>
        <w:instrText>ntd02-i13.ie.corp/docs/d?nd=902323702&amp;point=mark=000000000000000000000000000000000000000000000000007E20KF"\o"’’О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w:instrText>
      </w:r>
      <w:r>
        <w:instrText>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32 настоящего документа</w:t>
      </w:r>
      <w:r>
        <w:rPr>
          <w:color w:val="0000FF"/>
          <w:u w:val="single"/>
        </w:rPr>
        <w:t xml:space="preserve"> </w:t>
      </w:r>
      <w:r>
        <w:fldChar w:fldCharType="end"/>
      </w:r>
      <w:r>
        <w:t>, а также с учетом независимой оценки активов организации, используемых для осуществления регулируемой деятельности. Эта величина должна учитывать ст</w:t>
      </w:r>
      <w:r>
        <w:t>оимость замещения активов организации, используемых для осуществления регулируемой деятельности, физический, моральный и внешний износ активов.</w:t>
      </w:r>
    </w:p>
    <w:p w:rsidR="00000000" w:rsidRDefault="000E3403">
      <w:pPr>
        <w:pStyle w:val="FORMATTEXT"/>
        <w:ind w:firstLine="568"/>
        <w:jc w:val="both"/>
      </w:pPr>
    </w:p>
    <w:p w:rsidR="00000000" w:rsidRDefault="000E3403">
      <w:pPr>
        <w:pStyle w:val="FORMATTEXT"/>
        <w:ind w:firstLine="568"/>
        <w:jc w:val="both"/>
      </w:pPr>
      <w:r>
        <w:t>Величина базы инвестированного капитала на каждый очередной год долгосрочного периода регулирования и на 1-й го</w:t>
      </w:r>
      <w:r>
        <w:t>д очередного долгосрочного периода регулирования определяется как величина базы инвестированного капитала на предшествующий год с учетом:</w:t>
      </w:r>
    </w:p>
    <w:p w:rsidR="00000000" w:rsidRDefault="000E3403">
      <w:pPr>
        <w:pStyle w:val="FORMATTEXT"/>
        <w:ind w:firstLine="568"/>
        <w:jc w:val="both"/>
      </w:pPr>
    </w:p>
    <w:p w:rsidR="00000000" w:rsidRDefault="000E3403">
      <w:pPr>
        <w:pStyle w:val="FORMATTEXT"/>
        <w:ind w:firstLine="568"/>
        <w:jc w:val="both"/>
      </w:pPr>
      <w:r>
        <w:t>размера активов, определяемого на основании данных об объектах электросетевого хозяйства и объектах производственного</w:t>
      </w:r>
      <w:r>
        <w:t xml:space="preserve"> назначения, в том числе о машинах и механизмах, фактически принятых к бухгалтерскому учету в качестве основных средств за отчетный год и за истекший период текущего года, за который имеются отчетные данные, в соответствии с инвестиционной программой, утве</w:t>
      </w:r>
      <w:r>
        <w:t>ржденной в соответствии с законодательством Российской Федерации об электроэнергетике (при этом учитываемая при определении размера активов стоимость объектов основных средств, принятых к бухгалтерскому учету после утверждения нормативов предельного объема</w:t>
      </w:r>
      <w:r>
        <w:t xml:space="preserve"> финансовых потребностей в соответствии с </w:t>
      </w:r>
      <w:r>
        <w:fldChar w:fldCharType="begin"/>
      </w:r>
      <w:r>
        <w:instrText xml:space="preserve"> HYPERLINK "https://psa-cntd02-i13.ie.corp/docs/d?nd=573275779&amp;point=mark=0000000000000000000000000000000000000000000000000064U0IK"\o"’’О внесении изменений в некоторые акты Правительства Российской Федерации и об </w:instrText>
      </w:r>
      <w:r>
        <w:instrText>определении и о применении ...’’</w:instrText>
      </w:r>
    </w:p>
    <w:p w:rsidR="00000000" w:rsidRDefault="000E3403">
      <w:pPr>
        <w:pStyle w:val="FORMATTEXT"/>
        <w:ind w:firstLine="568"/>
        <w:jc w:val="both"/>
      </w:pPr>
      <w:r>
        <w:instrText>Постановление Правительства РФ от 29.12.2020 N 2339</w:instrText>
      </w:r>
    </w:p>
    <w:p w:rsidR="00000000" w:rsidRDefault="000E3403">
      <w:pPr>
        <w:pStyle w:val="FORMATTEXT"/>
        <w:ind w:firstLine="568"/>
        <w:jc w:val="both"/>
      </w:pPr>
      <w:r>
        <w:instrText>Статус: действует с 01.01.2021"</w:instrText>
      </w:r>
      <w:r>
        <w:fldChar w:fldCharType="separate"/>
      </w:r>
      <w:r>
        <w:rPr>
          <w:color w:val="0000AA"/>
          <w:u w:val="single"/>
        </w:rPr>
        <w:t>постановлением Правительства Российской Федерации от 29 декабря 2020 г. N 2339</w:t>
      </w:r>
      <w:r>
        <w:rPr>
          <w:color w:val="0000FF"/>
          <w:u w:val="single"/>
        </w:rPr>
        <w:t xml:space="preserve"> </w:t>
      </w:r>
      <w:r>
        <w:fldChar w:fldCharType="end"/>
      </w:r>
      <w:r>
        <w:t xml:space="preserve">, сформированная по результатам реализации мероприятий по </w:t>
      </w:r>
      <w:r>
        <w:t>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и правилами заполнения форм раскрытия информации, а учитываемая стоимость объектов элек</w:t>
      </w:r>
      <w:r>
        <w:t>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w:t>
      </w:r>
      <w:r>
        <w:t xml:space="preserve">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w:t>
      </w:r>
      <w:r>
        <w:t>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w:t>
      </w:r>
      <w:r>
        <w:t>й до 10 декабря 2016 года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w:t>
      </w:r>
      <w:r>
        <w:t>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Правила</w:t>
      </w:r>
      <w:r>
        <w:t xml:space="preserve">ми утверждения инвестиционных программ до вступления в силу укрупненных нормативов цены); </w:t>
      </w:r>
    </w:p>
    <w:p w:rsidR="00000000" w:rsidRDefault="000E3403">
      <w:pPr>
        <w:pStyle w:val="FORMATTEXT"/>
        <w:ind w:firstLine="568"/>
        <w:jc w:val="both"/>
      </w:pPr>
      <w:r>
        <w:t xml:space="preserve">(Абзац в редакции, введенной в действие с 23 ноября 2016 года </w:t>
      </w:r>
      <w:r>
        <w:fldChar w:fldCharType="begin"/>
      </w:r>
      <w:r>
        <w:instrText xml:space="preserve"> HYPERLINK "https://psa-cntd02-i13.ie.corp/docs/d?nd=420382446&amp;point=mark=00000000000000000000000000000</w:instrText>
      </w:r>
      <w:r>
        <w:instrText>0000000000000000000007D80K5"\o"’’О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12.11.2016 N 1157</w:instrText>
      </w:r>
    </w:p>
    <w:p w:rsidR="00000000" w:rsidRDefault="000E3403">
      <w:pPr>
        <w:pStyle w:val="FORMATTEXT"/>
        <w:ind w:firstLine="568"/>
        <w:jc w:val="both"/>
      </w:pPr>
      <w:r>
        <w:instrText>Статус: дей</w:instrText>
      </w:r>
      <w:r>
        <w:instrText>ствует с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в редакции, введенной в действие с 1 января 2021 года </w:t>
      </w:r>
      <w:r>
        <w:fldChar w:fldCharType="begin"/>
      </w:r>
      <w:r>
        <w:instrText xml:space="preserve"> HYPERLINK "https://psa-cntd02-i13.ie.corp/docs/d?nd=573275779&amp;point=mark=00000000000000000000000</w:instrText>
      </w:r>
      <w:r>
        <w:instrText>0000000000000000000000000007DG0K8"\o"’’О внесении изменений в некоторые акты Правительства Российской Федерации и об определении и о применении ...’’</w:instrText>
      </w:r>
    </w:p>
    <w:p w:rsidR="00000000" w:rsidRDefault="000E3403">
      <w:pPr>
        <w:pStyle w:val="FORMATTEXT"/>
        <w:ind w:firstLine="568"/>
        <w:jc w:val="both"/>
      </w:pPr>
      <w:r>
        <w:instrText>Постановление Правительства РФ от 29.12.2020 N 2339</w:instrText>
      </w:r>
    </w:p>
    <w:p w:rsidR="00000000" w:rsidRDefault="000E3403">
      <w:pPr>
        <w:pStyle w:val="FORMATTEXT"/>
        <w:ind w:firstLine="568"/>
        <w:jc w:val="both"/>
      </w:pPr>
      <w:r>
        <w:instrText>Статус: действует с 01.01.2021"</w:instrText>
      </w:r>
      <w:r>
        <w:fldChar w:fldCharType="separate"/>
      </w:r>
      <w:r>
        <w:rPr>
          <w:color w:val="0000AA"/>
          <w:u w:val="single"/>
        </w:rPr>
        <w:t>постановлением Правител</w:t>
      </w:r>
      <w:r>
        <w:rPr>
          <w:color w:val="0000AA"/>
          <w:u w:val="single"/>
        </w:rPr>
        <w:t>ьства Российской Федерации от 29 декабря 2020 года N 2339</w:t>
      </w:r>
      <w:r>
        <w:rPr>
          <w:color w:val="0000FF"/>
          <w:u w:val="single"/>
        </w:rPr>
        <w:t xml:space="preserve"> </w:t>
      </w:r>
      <w:r>
        <w:fldChar w:fldCharType="end"/>
      </w:r>
      <w:r>
        <w:t xml:space="preserve">. - См. </w:t>
      </w:r>
      <w:r>
        <w:fldChar w:fldCharType="begin"/>
      </w:r>
      <w:r>
        <w:instrText xml:space="preserve"> HYPERLINK "https://psa-cntd02-i13.ie.corp/docs/d?nd=542682292&amp;point=mark=000000000000000000000000000000000000000000000000007DO0K9"\o"’’О ценообразовании в области регулируемых цен (тариф</w:instrText>
      </w:r>
      <w:r>
        <w:instrText>ов) в электроэнергетике (с изменениями на 21 декабря 2020 года) (редакция, действубщая с 31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w:t>
      </w:r>
      <w:r>
        <w:rPr>
          <w:rFonts w:ascii="Arial" w:hAnsi="Arial" w:cs="Arial"/>
          <w:sz w:val="20"/>
          <w:szCs w:val="20"/>
        </w:rPr>
        <w:t>_________________________</w:t>
      </w:r>
    </w:p>
    <w:p w:rsidR="00000000" w:rsidRDefault="000E3403">
      <w:pPr>
        <w:pStyle w:val="FORMATTEXT"/>
        <w:jc w:val="both"/>
      </w:pPr>
      <w:r>
        <w:lastRenderedPageBreak/>
        <w:t xml:space="preserve"> </w:t>
      </w:r>
    </w:p>
    <w:p w:rsidR="00000000" w:rsidRDefault="000E3403">
      <w:pPr>
        <w:pStyle w:val="FORMATTEXT"/>
        <w:ind w:firstLine="568"/>
        <w:jc w:val="both"/>
      </w:pPr>
      <w:r>
        <w:t>В 2022 и 2023 годах положения, установленные абзацем седьмым пункта 35, в части непревышения объема финансовых потребностей, необходимых для реализации инвестиционных проектов строительства (реконструкции, модернизации, техничес</w:t>
      </w:r>
      <w:r>
        <w:t>кого перевооружения и (или) демонтажа) объектов электроэнергетики, учитываемого при государственном регулировании цен (тарифов) в электроэнергетике, над объемом финансовых потребностей, определенным в соответствии с укрупненными нормативами цены типовых те</w:t>
      </w:r>
      <w:r>
        <w:t>хнологических решений капитального строительства объектов электроэнергетики, утверждаемыми Министерством энергетики Российской Федерации, и в части непревышения стоимости объектов электросетевого хозяйства, а также активов (объектов) электросетевого хозяйс</w:t>
      </w:r>
      <w:r>
        <w:t>тва, принятых к бухгалтерскому учету в качестве основных средств после вступления в силу указанных укрупненных нормативов цены, учитываемой уполномоченным органом исполнительной власти в области государственного регулирования тарифов при расчете размера ак</w:t>
      </w:r>
      <w:r>
        <w:t xml:space="preserve">тивов либо величины базы инвестированного капитала, над стоимостью таких объектов, определенной в соответствии с указанными укрупненными нормативами цены, не применяются - </w:t>
      </w:r>
      <w:r>
        <w:fldChar w:fldCharType="begin"/>
      </w:r>
      <w:r>
        <w:instrText xml:space="preserve"> HYPERLINK "https://psa-cntd02-i13.ie.corp/docs/d?nd=350397151&amp;point=mark=0000000000</w:instrText>
      </w:r>
      <w:r>
        <w:instrText>00000000000000000000000000000000000000006540IN"\o"’’О внесении изменений в некоторые акты Правительства Российской Федерации в целях установления ...’’</w:instrText>
      </w:r>
    </w:p>
    <w:p w:rsidR="00000000" w:rsidRDefault="000E3403">
      <w:pPr>
        <w:pStyle w:val="FORMATTEXT"/>
        <w:ind w:firstLine="568"/>
        <w:jc w:val="both"/>
      </w:pPr>
      <w:r>
        <w:instrText>Постановление Правительства РФ от 20.05.2022 N 912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w:t>
      </w:r>
      <w:r>
        <w:rPr>
          <w:color w:val="0000AA"/>
          <w:u w:val="single"/>
        </w:rPr>
        <w:t>одпункт "г" пункта 3 постановления Правительства Российской Федерации от 20 мая 2022 года N 912</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p>
    <w:p w:rsidR="00000000" w:rsidRDefault="000E3403">
      <w:pPr>
        <w:pStyle w:val="FORMATTEXT"/>
        <w:ind w:firstLine="568"/>
        <w:jc w:val="both"/>
      </w:pPr>
      <w:r>
        <w:t>стоимости активов, включаемых в базу инвестированного капитала, определяемой в соответствии с</w:t>
      </w:r>
      <w:r>
        <w:t xml:space="preserve"> инвестиционной программой, утвержденной в соответствии с законодательством Российской Федерации об электроэнергетике, без учета стоимости активов, создаваемых в целях технологического присоединения от существующих объектов электросетевого хозяйства до при</w:t>
      </w:r>
      <w:r>
        <w:t xml:space="preserve">соединяемых энергопринимающих устройств и (или) объектов электроэнергетики за счет поступлений от платы за технологическое присоединение к электрическим сетям. При этом учитываемая при определении величины базы инвестированного капитала стоимость объектов </w:t>
      </w:r>
      <w:r>
        <w:t xml:space="preserve">основных средств, принятых к бухгалтерскому учету после утверждения нормативов предельного объема финансовых потребностей в соответствии с </w:t>
      </w:r>
      <w:r>
        <w:fldChar w:fldCharType="begin"/>
      </w:r>
      <w:r>
        <w:instrText xml:space="preserve"> HYPERLINK "https://psa-cntd02-i13.ie.corp/docs/d?nd=573275779&amp;point=mark=0000000000000000000000000000000000000000000</w:instrText>
      </w:r>
      <w:r>
        <w:instrText>000000064U0IK"\o"’’О внесении изменений в некоторые акты Правительства Российской Федерации и об определении и о применении ...’’</w:instrText>
      </w:r>
    </w:p>
    <w:p w:rsidR="00000000" w:rsidRDefault="000E3403">
      <w:pPr>
        <w:pStyle w:val="FORMATTEXT"/>
        <w:ind w:firstLine="568"/>
        <w:jc w:val="both"/>
      </w:pPr>
      <w:r>
        <w:instrText>Постановление Правительства РФ от 29.12.2020 N 2339</w:instrText>
      </w:r>
    </w:p>
    <w:p w:rsidR="00000000" w:rsidRDefault="000E3403">
      <w:pPr>
        <w:pStyle w:val="FORMATTEXT"/>
        <w:ind w:firstLine="568"/>
        <w:jc w:val="both"/>
      </w:pPr>
      <w:r>
        <w:instrText>Статус: действует с 01.01.2021"</w:instrText>
      </w:r>
      <w:r>
        <w:fldChar w:fldCharType="separate"/>
      </w:r>
      <w:r>
        <w:rPr>
          <w:color w:val="0000AA"/>
          <w:u w:val="single"/>
        </w:rPr>
        <w:t>постановлением Правительства Российской Фед</w:t>
      </w:r>
      <w:r>
        <w:rPr>
          <w:color w:val="0000AA"/>
          <w:u w:val="single"/>
        </w:rPr>
        <w:t>ерации от 29 декабря 2020 г. N 2339</w:t>
      </w:r>
      <w:r>
        <w:rPr>
          <w:color w:val="0000FF"/>
          <w:u w:val="single"/>
        </w:rPr>
        <w:t xml:space="preserve"> </w:t>
      </w:r>
      <w:r>
        <w:fldChar w:fldCharType="end"/>
      </w:r>
      <w:r>
        <w:t>,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w:t>
      </w:r>
      <w:r>
        <w:t>ребностей и правилами заполнения форм раскрытия информации, а учитываемая стоимость активов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w:t>
      </w:r>
      <w:r>
        <w:t xml:space="preserve">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w:t>
      </w:r>
      <w:r>
        <w:t>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w:t>
      </w:r>
      <w:r>
        <w:t xml:space="preserve"> программой, утвержденной до вступления в силу укрупненных нормативов цены, при условии наличия утвержденной до 10 декабря 2016 года в соответствии с законодательством о градостроительной деятельности проектной документации в отношении объектов капитальног</w:t>
      </w:r>
      <w:r>
        <w:t>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w:t>
      </w:r>
      <w:r>
        <w:t xml:space="preserve">ого проекта, указанной в решении об утверждении инвестиционной программы, принятом в соответствии с Правилами утверждения инвестиционных программ до вступления в силу укрупненных нормативов цены; </w:t>
      </w:r>
    </w:p>
    <w:p w:rsidR="00000000" w:rsidRDefault="000E3403">
      <w:pPr>
        <w:pStyle w:val="FORMATTEXT"/>
        <w:ind w:firstLine="568"/>
        <w:jc w:val="both"/>
      </w:pPr>
      <w:r>
        <w:t>(Абзац в редакции, введенной в действие с 23 ноября 2016 го</w:t>
      </w:r>
      <w:r>
        <w:t xml:space="preserve">да </w:t>
      </w:r>
      <w:r>
        <w:fldChar w:fldCharType="begin"/>
      </w:r>
      <w:r>
        <w:instrText xml:space="preserve"> HYPERLINK "https://psa-cntd02-i13.ie.corp/docs/d?nd=420382446&amp;point=mark=000000000000000000000000000000000000000000000000007D80K5"\o"’’О внесении изменений в некоторые акты Правительства Российской Федерации по вопросам ценообразования в области регули</w:instrText>
      </w:r>
      <w:r>
        <w:instrText>руемых цен (тарифов) в электроэнергетике’’</w:instrText>
      </w:r>
    </w:p>
    <w:p w:rsidR="00000000" w:rsidRDefault="000E3403">
      <w:pPr>
        <w:pStyle w:val="FORMATTEXT"/>
        <w:ind w:firstLine="568"/>
        <w:jc w:val="both"/>
      </w:pPr>
      <w:r>
        <w:instrText>Постановление Правительства РФ от 12.11.2016 N 1157</w:instrText>
      </w:r>
    </w:p>
    <w:p w:rsidR="00000000" w:rsidRDefault="000E3403">
      <w:pPr>
        <w:pStyle w:val="FORMATTEXT"/>
        <w:ind w:firstLine="568"/>
        <w:jc w:val="both"/>
      </w:pPr>
      <w:r>
        <w:instrText>Статус: действует с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в редакции, введенной в действие с 1 января 2</w:t>
      </w:r>
      <w:r>
        <w:t xml:space="preserve">021 года </w:t>
      </w:r>
      <w:r>
        <w:fldChar w:fldCharType="begin"/>
      </w:r>
      <w:r>
        <w:instrText xml:space="preserve"> HYPERLINK "https://psa-cntd02-i13.ie.corp/docs/d?nd=573275779&amp;point=mark=000000000000000000000000000000000000000000000000007DG0K8"\o"’’О внесении изменений в некоторые акты Правительства Российской Федерации и об определении и о применении ...’’</w:instrText>
      </w:r>
    </w:p>
    <w:p w:rsidR="00000000" w:rsidRDefault="000E3403">
      <w:pPr>
        <w:pStyle w:val="FORMATTEXT"/>
        <w:ind w:firstLine="568"/>
        <w:jc w:val="both"/>
      </w:pPr>
      <w:r>
        <w:instrText>Постановление Правительства РФ от 29.12.2020 N 2339</w:instrText>
      </w:r>
    </w:p>
    <w:p w:rsidR="00000000" w:rsidRDefault="000E3403">
      <w:pPr>
        <w:pStyle w:val="FORMATTEXT"/>
        <w:ind w:firstLine="568"/>
        <w:jc w:val="both"/>
      </w:pPr>
      <w:r>
        <w:instrText>Статус: действует с 01.01.2021"</w:instrText>
      </w:r>
      <w:r>
        <w:fldChar w:fldCharType="separate"/>
      </w:r>
      <w:r>
        <w:rPr>
          <w:color w:val="0000AA"/>
          <w:u w:val="single"/>
        </w:rPr>
        <w:t>постановлением Правительства Российской Федерации от 29 декабря 2020 года N 2339</w:t>
      </w:r>
      <w:r>
        <w:rPr>
          <w:color w:val="0000FF"/>
          <w:u w:val="single"/>
        </w:rPr>
        <w:t xml:space="preserve"> </w:t>
      </w:r>
      <w:r>
        <w:fldChar w:fldCharType="end"/>
      </w:r>
      <w:r>
        <w:t xml:space="preserve">. - См. </w:t>
      </w:r>
      <w:r>
        <w:fldChar w:fldCharType="begin"/>
      </w:r>
      <w:r>
        <w:instrText xml:space="preserve"> HYPERLINK "https://psa-cntd02-i13.ie.corp/docs/d?nd=542682292&amp;point=mark=0000000</w:instrText>
      </w:r>
      <w:r>
        <w:instrText>00000000000000000000000000000000000000000007DO0K9"\o"’’О ценообразовании в области регулируемых цен (тарифов) в электроэнергетике (с изменениями на 21 декабря 2020 года) (редакция, действубщая с 31 декабря 2020 года)’’</w:instrText>
      </w:r>
    </w:p>
    <w:p w:rsidR="00000000" w:rsidRDefault="000E3403">
      <w:pPr>
        <w:pStyle w:val="FORMATTEXT"/>
        <w:ind w:firstLine="568"/>
        <w:jc w:val="both"/>
      </w:pPr>
      <w:r>
        <w:instrText>Постановление Правительства РФ от 29.</w:instrText>
      </w:r>
      <w:r>
        <w:instrText>12.2011 N 1178</w:instrText>
      </w:r>
    </w:p>
    <w:p w:rsidR="00000000" w:rsidRDefault="000E3403">
      <w:pPr>
        <w:pStyle w:val="FORMATTEXT"/>
        <w:ind w:firstLine="568"/>
        <w:jc w:val="both"/>
      </w:pPr>
      <w:r>
        <w:instrText>Статус: недействующая редакция"</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В 2022 и 2023 годах положения, установленные абзацем восьмым пункта 35, в части непревышения объема финансовых потребносте</w:t>
      </w:r>
      <w:r>
        <w:t>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учитываемого при государственном регулировании цен (тарифов) в электроэнергетике, н</w:t>
      </w:r>
      <w:r>
        <w:t>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и в части не</w:t>
      </w:r>
      <w:r>
        <w:t>превышения стоимости объектов электросетевого хозяйства, а также активов (объектов) электросетевого хозяйства, принятых к бухгалтерскому учету в качестве основных средств после вступления в силу указанных укрупненных нормативов цены, учитываемой уполномоче</w:t>
      </w:r>
      <w:r>
        <w:t xml:space="preserve">нным органом исполнительной власти в области государственного регулирования тарифов при расчете </w:t>
      </w:r>
      <w:r>
        <w:lastRenderedPageBreak/>
        <w:t>размера активов либо величины базы инвестированного капитала, над стоимостью таких объектов, определенной в соответствии с указанными укрупненными нормативами ц</w:t>
      </w:r>
      <w:r>
        <w:t xml:space="preserve">ены, не применяются - </w:t>
      </w:r>
      <w:r>
        <w:fldChar w:fldCharType="begin"/>
      </w:r>
      <w:r>
        <w:instrText xml:space="preserve"> HYPERLINK "https://psa-cntd02-i13.ie.corp/docs/d?nd=350397151&amp;point=mark=000000000000000000000000000000000000000000000000006540IN"\o"’’О внесении изменений в некоторые акты Правительства Российской Федерации в целях установления ...’</w:instrText>
      </w:r>
      <w:r>
        <w:instrText>’</w:instrText>
      </w:r>
    </w:p>
    <w:p w:rsidR="00000000" w:rsidRDefault="000E3403">
      <w:pPr>
        <w:pStyle w:val="FORMATTEXT"/>
        <w:ind w:firstLine="568"/>
        <w:jc w:val="both"/>
      </w:pPr>
      <w:r>
        <w:instrText>Постановление Правительства РФ от 20.05.2022 N 912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подпункт "г" пункта 3 постановления Правительства Российской Федерации от 20 мая 2022 года N 912</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w:t>
      </w:r>
      <w:r>
        <w:rPr>
          <w:rFonts w:ascii="Arial" w:hAnsi="Arial" w:cs="Arial"/>
          <w:sz w:val="20"/>
          <w:szCs w:val="20"/>
        </w:rPr>
        <w:t>___________</w:t>
      </w:r>
    </w:p>
    <w:p w:rsidR="00000000" w:rsidRDefault="000E3403">
      <w:pPr>
        <w:pStyle w:val="FORMATTEXT"/>
        <w:jc w:val="both"/>
      </w:pPr>
    </w:p>
    <w:p w:rsidR="00000000" w:rsidRDefault="000E3403">
      <w:pPr>
        <w:pStyle w:val="FORMATTEXT"/>
        <w:jc w:val="both"/>
      </w:pPr>
      <w:r>
        <w:t xml:space="preserve">            </w:t>
      </w:r>
    </w:p>
    <w:p w:rsidR="00000000" w:rsidRDefault="000E3403">
      <w:pPr>
        <w:pStyle w:val="FORMATTEXT"/>
        <w:ind w:firstLine="568"/>
        <w:jc w:val="both"/>
      </w:pPr>
      <w:r>
        <w:t>стоимости активов, введенных в эксплуатацию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созданных не з</w:t>
      </w:r>
      <w:r>
        <w:t xml:space="preserve">а счет поступлений от платы за технологическое присоединение к электрическим сетям; </w:t>
      </w:r>
    </w:p>
    <w:p w:rsidR="00000000" w:rsidRDefault="000E3403">
      <w:pPr>
        <w:pStyle w:val="FORMATTEXT"/>
        <w:ind w:firstLine="568"/>
        <w:jc w:val="both"/>
      </w:pPr>
      <w:r>
        <w:t xml:space="preserve">(Абзац дополнительно включен с 8 ноября 2014 года </w:t>
      </w:r>
      <w:r>
        <w:fldChar w:fldCharType="begin"/>
      </w:r>
      <w:r>
        <w:instrText xml:space="preserve"> HYPERLINK "https://psa-cntd02-i13.ie.corp/docs/d?nd=420229554&amp;point=mark=00000000000000000000000000000000000000000000000</w:instrText>
      </w:r>
      <w:r>
        <w:instrText>00065C0IR"\o"’’О внесении изменений в Основы ценообразования в области регулируемых цен (тарифов) в электроэнергетике (с изменениями на 9 марта 2019 года)’’</w:instrText>
      </w:r>
    </w:p>
    <w:p w:rsidR="00000000" w:rsidRDefault="000E3403">
      <w:pPr>
        <w:pStyle w:val="FORMATTEXT"/>
        <w:ind w:firstLine="568"/>
        <w:jc w:val="both"/>
      </w:pPr>
      <w:r>
        <w:instrText>Постановление Правительства РФ от 29.10.2014 N 1116</w:instrText>
      </w:r>
    </w:p>
    <w:p w:rsidR="00000000" w:rsidRDefault="000E3403">
      <w:pPr>
        <w:pStyle w:val="FORMATTEXT"/>
        <w:ind w:firstLine="568"/>
        <w:jc w:val="both"/>
      </w:pPr>
      <w:r>
        <w:instrText>Статус: действующая редакция (действ. с 20.03.2</w:instrText>
      </w:r>
      <w:r>
        <w:instrText>019)"</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изменений состава активов производственного назначения, фактически введенных в эксплуатацию и используемых организацией для осуществления регулируемой деятельности,</w:t>
      </w:r>
      <w:r>
        <w:t xml:space="preserve"> определяемого в соответствии с правилами определения стоимости активов и размера инвестированного капитала и ведения их учета;</w:t>
      </w:r>
    </w:p>
    <w:p w:rsidR="00000000" w:rsidRDefault="000E3403">
      <w:pPr>
        <w:pStyle w:val="FORMATTEXT"/>
        <w:ind w:firstLine="568"/>
        <w:jc w:val="both"/>
      </w:pPr>
    </w:p>
    <w:p w:rsidR="00000000" w:rsidRDefault="000E3403">
      <w:pPr>
        <w:pStyle w:val="FORMATTEXT"/>
        <w:ind w:firstLine="568"/>
        <w:jc w:val="both"/>
      </w:pPr>
      <w:r>
        <w:t>уменьшения на величину возврата инвестированного капитала, осуществленного в течение прошедшего периода регулирования.</w:t>
      </w:r>
    </w:p>
    <w:p w:rsidR="00000000" w:rsidRDefault="000E3403">
      <w:pPr>
        <w:pStyle w:val="FORMATTEXT"/>
        <w:ind w:firstLine="568"/>
        <w:jc w:val="both"/>
      </w:pPr>
    </w:p>
    <w:p w:rsidR="00000000" w:rsidRDefault="000E3403">
      <w:pPr>
        <w:pStyle w:val="FORMATTEXT"/>
        <w:ind w:firstLine="568"/>
        <w:jc w:val="both"/>
      </w:pPr>
      <w:r>
        <w:t>При опр</w:t>
      </w:r>
      <w:r>
        <w:t>еделении базы инвестированного капитала (размера инвестированного капитала) не учитываются:</w:t>
      </w:r>
    </w:p>
    <w:p w:rsidR="00000000" w:rsidRDefault="000E3403">
      <w:pPr>
        <w:pStyle w:val="FORMATTEXT"/>
        <w:ind w:firstLine="568"/>
        <w:jc w:val="both"/>
      </w:pPr>
    </w:p>
    <w:p w:rsidR="00000000" w:rsidRDefault="000E3403">
      <w:pPr>
        <w:pStyle w:val="FORMATTEXT"/>
        <w:ind w:firstLine="568"/>
        <w:jc w:val="both"/>
      </w:pPr>
      <w:r>
        <w:t>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w:t>
      </w:r>
      <w:r>
        <w:t xml:space="preserve"> применением метода доходности инвестированного капитала;</w:t>
      </w:r>
    </w:p>
    <w:p w:rsidR="00000000" w:rsidRDefault="000E3403">
      <w:pPr>
        <w:pStyle w:val="FORMATTEXT"/>
        <w:ind w:firstLine="568"/>
        <w:jc w:val="both"/>
      </w:pPr>
    </w:p>
    <w:p w:rsidR="00000000" w:rsidRDefault="000E3403">
      <w:pPr>
        <w:pStyle w:val="FORMATTEXT"/>
        <w:ind w:firstLine="568"/>
        <w:jc w:val="both"/>
      </w:pPr>
      <w:r>
        <w:t>средства, полученные безвозмездно из бюджетов бюджетной системы Российской Федерации;</w:t>
      </w:r>
    </w:p>
    <w:p w:rsidR="00000000" w:rsidRDefault="000E3403">
      <w:pPr>
        <w:pStyle w:val="FORMATTEXT"/>
        <w:ind w:firstLine="568"/>
        <w:jc w:val="both"/>
      </w:pPr>
    </w:p>
    <w:p w:rsidR="00000000" w:rsidRDefault="000E3403">
      <w:pPr>
        <w:pStyle w:val="FORMATTEXT"/>
        <w:ind w:firstLine="568"/>
        <w:jc w:val="both"/>
      </w:pPr>
      <w:r>
        <w:t>стоимость объектов, финансирование которых осуществлено государственными корпорациями.</w:t>
      </w:r>
    </w:p>
    <w:p w:rsidR="00000000" w:rsidRDefault="000E3403">
      <w:pPr>
        <w:pStyle w:val="FORMATTEXT"/>
        <w:ind w:firstLine="568"/>
        <w:jc w:val="both"/>
      </w:pPr>
    </w:p>
    <w:p w:rsidR="00000000" w:rsidRDefault="000E3403">
      <w:pPr>
        <w:pStyle w:val="FORMATTEXT"/>
        <w:ind w:firstLine="568"/>
        <w:jc w:val="both"/>
      </w:pPr>
      <w:r>
        <w:t xml:space="preserve">Расходы, связанные со </w:t>
      </w:r>
      <w:r>
        <w:t>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w:t>
      </w:r>
      <w:r>
        <w:t xml:space="preserve">вано за счет доходов, полученных в качестве платы за технологическое присоединение, в соответствии с методическими указаниями, предусмотренными </w:t>
      </w:r>
      <w:r>
        <w:fldChar w:fldCharType="begin"/>
      </w:r>
      <w:r>
        <w:instrText xml:space="preserve"> HYPERLINK "https://psa-cntd02-i13.ie.corp/docs/d?nd=902323702&amp;point=mark=00000000000000000000000000000000000000</w:instrText>
      </w:r>
      <w:r>
        <w:instrText>0000000000007E20KF"\o"’’О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32 наст</w:t>
      </w:r>
      <w:r>
        <w:rPr>
          <w:color w:val="0000AA"/>
          <w:u w:val="single"/>
        </w:rPr>
        <w:t>оящего документа</w:t>
      </w:r>
      <w:r>
        <w:rPr>
          <w:color w:val="0000FF"/>
          <w:u w:val="single"/>
        </w:rPr>
        <w:t xml:space="preserve"> </w:t>
      </w:r>
      <w:r>
        <w:fldChar w:fldCharType="end"/>
      </w:r>
      <w:r>
        <w:t>, включаются в базу инвестированного капитала сетевых организаций. 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w:t>
      </w:r>
      <w:r>
        <w:t>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w:t>
      </w:r>
      <w:r>
        <w:t xml:space="preserve">ть. </w:t>
      </w:r>
    </w:p>
    <w:p w:rsidR="00000000" w:rsidRDefault="000E3403">
      <w:pPr>
        <w:pStyle w:val="FORMATTEXT"/>
        <w:ind w:firstLine="568"/>
        <w:jc w:val="both"/>
      </w:pPr>
      <w:r>
        <w:t xml:space="preserve">(Абзац в редакции, введенной в действие с 24 июня 2014 года </w:t>
      </w:r>
      <w:r>
        <w:fldChar w:fldCharType="begin"/>
      </w:r>
      <w:r>
        <w:instrText xml:space="preserve"> HYPERLINK "https://psa-cntd02-i13.ie.corp/docs/d?nd=420201193&amp;point=mark=000000000000000000000000000000000000000000000000007D80K5"\o"’’О внесении изменений в некоторые акты Правительства Рос</w:instrText>
      </w:r>
      <w:r>
        <w:instrText>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"https://psa-cntd02</w:instrText>
      </w:r>
      <w:r>
        <w:instrText>-i13.ie.corp/docs/d?nd=420202183&amp;point=mark=000000000000000000000000000000000000000000000000007DO0K9"\o"’’О ценообразовании в области регулируемых цен (тарифов) в электроэнергетике (с изменениями на 2 июня 2014 года)’’</w:instrText>
      </w:r>
    </w:p>
    <w:p w:rsidR="00000000" w:rsidRDefault="000E3403">
      <w:pPr>
        <w:pStyle w:val="FORMATTEXT"/>
        <w:ind w:firstLine="568"/>
        <w:jc w:val="both"/>
      </w:pPr>
      <w:r>
        <w:instrText>Постановление Правительства РФ от 29.</w:instrText>
      </w:r>
      <w:r>
        <w:instrText>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Расходы сетевой организации в размере, определенном в судебном акте, понесенные ею на уплату неустойки по договору об осуществлении технологическо</w:t>
      </w:r>
      <w:r>
        <w:t xml:space="preserve">го присоединения при нарушении указанной сетевой организацией срока осуществления мероприятий по технологическому присоединению, предусмотренного таким договором, не подлежат учету при установлении регулируемых цен (тарифов). </w:t>
      </w:r>
    </w:p>
    <w:p w:rsidR="00000000" w:rsidRDefault="000E3403">
      <w:pPr>
        <w:pStyle w:val="FORMATTEXT"/>
        <w:ind w:firstLine="568"/>
        <w:jc w:val="both"/>
      </w:pPr>
      <w:r>
        <w:t xml:space="preserve">(Абзац дополнительно включен </w:t>
      </w:r>
      <w:r>
        <w:t xml:space="preserve">с 15 октября 2016 года </w:t>
      </w:r>
      <w:r>
        <w:fldChar w:fldCharType="begin"/>
      </w:r>
      <w:r>
        <w:instrText xml:space="preserve"> HYPERLINK "https://psa-cntd02-i13.ie.corp/docs/d?nd=420378278&amp;point=mark=000000000000000000000000000000000000000000000000007DC0K7"\o"’’О внесении изменений в акты Правительства Российской Федерации по вопросам формирования мер ...’’</w:instrText>
      </w:r>
    </w:p>
    <w:p w:rsidR="00000000" w:rsidRDefault="000E3403">
      <w:pPr>
        <w:pStyle w:val="FORMATTEXT"/>
        <w:ind w:firstLine="568"/>
        <w:jc w:val="both"/>
      </w:pPr>
      <w:r>
        <w:instrText>Постановление Правительства РФ от 05.10.2016 N 999</w:instrText>
      </w:r>
    </w:p>
    <w:p w:rsidR="00000000" w:rsidRDefault="000E3403">
      <w:pPr>
        <w:pStyle w:val="FORMATTEXT"/>
        <w:ind w:firstLine="568"/>
        <w:jc w:val="both"/>
      </w:pPr>
      <w:r>
        <w:instrText>Статус: действует с 15.10.2016"</w:instrText>
      </w:r>
      <w:r>
        <w:fldChar w:fldCharType="separate"/>
      </w:r>
      <w:r>
        <w:rPr>
          <w:color w:val="0000AA"/>
          <w:u w:val="single"/>
        </w:rPr>
        <w:t>постановлением Правительства Российской Федерации от 5 октября 2016 года N 999</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При определении базы инвестированного капитала учитываются в том числе средства, по</w:t>
      </w:r>
      <w:r>
        <w:t>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rsidR="00000000" w:rsidRDefault="000E3403">
      <w:pPr>
        <w:pStyle w:val="FORMATTEXT"/>
        <w:ind w:firstLine="568"/>
        <w:jc w:val="both"/>
      </w:pPr>
    </w:p>
    <w:p w:rsidR="00000000" w:rsidRDefault="000E3403">
      <w:pPr>
        <w:pStyle w:val="FORMATTEXT"/>
        <w:ind w:firstLine="568"/>
        <w:jc w:val="both"/>
      </w:pPr>
      <w:r>
        <w:t>Сумма инвестиций в объекты капитальных вложений, которы</w:t>
      </w:r>
      <w:r>
        <w:t>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w:t>
      </w:r>
      <w:r>
        <w:t xml:space="preserve">ивов и размера инвестированного капитала и </w:t>
      </w:r>
      <w:r>
        <w:lastRenderedPageBreak/>
        <w:t>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методическими указаниями, утверждаемыми Мин</w:t>
      </w:r>
      <w:r>
        <w:t>истерством энергетики Российской Федерации.</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24 июня 2014 года - </w:t>
      </w:r>
      <w:r>
        <w:fldChar w:fldCharType="begin"/>
      </w:r>
      <w:r>
        <w:instrText xml:space="preserve"> HYPERLINK "https://psa-cntd02-i13.ie.corp/docs/d?nd=420201193&amp;point=mark=000000000000000000000000000000000000000000000000007D80K5"\o"’’О внесении изменений в некоторые а</w:instrText>
      </w:r>
      <w:r>
        <w:instrText>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w:instrText>
      </w:r>
      <w:r>
        <w:instrText xml:space="preserve"> "https://psa-cntd02-i13.ie.corp/docs/d?nd=420202183&amp;point=mark=000000000000000000000000000000000000000000000000007DO0K9"\o"’’О ценообразовании в области регулируемых цен (тарифов) в электроэнергетике (с изменениями на 2 июня 2014 года)’’</w:instrText>
      </w:r>
    </w:p>
    <w:p w:rsidR="00000000" w:rsidRDefault="000E3403">
      <w:pPr>
        <w:pStyle w:val="FORMATTEXT"/>
        <w:ind w:firstLine="568"/>
        <w:jc w:val="both"/>
      </w:pPr>
      <w:r>
        <w:instrText>Постановление Пра</w:instrText>
      </w:r>
      <w:r>
        <w:instrText>вительства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необходимую валовую выручку организации включаются средства, обеспечивающие возврат инвестированного капитала, определяемые </w:t>
      </w:r>
      <w:r>
        <w:t xml:space="preserve">исходя из величины базы инвестированного капитала, с учетом особенностей, установленных </w:t>
      </w:r>
      <w:r>
        <w:fldChar w:fldCharType="begin"/>
      </w:r>
      <w:r>
        <w:instrText xml:space="preserve"> HYPERLINK "https://psa-cntd02-i13.ie.corp/docs/d?nd=902323702&amp;point=mark=000000000000000000000000000000000000000000000000007DQ0KA"\o"’’О ценообразовании в области регу</w:instrText>
      </w:r>
      <w:r>
        <w:instrText>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36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Срок возврата инвестированного ка</w:t>
      </w:r>
      <w:r>
        <w:t>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rsidR="00000000" w:rsidRDefault="000E3403">
      <w:pPr>
        <w:pStyle w:val="FORMATTEXT"/>
        <w:ind w:firstLine="568"/>
        <w:jc w:val="both"/>
      </w:pPr>
    </w:p>
    <w:p w:rsidR="00000000" w:rsidRDefault="000E3403">
      <w:pPr>
        <w:pStyle w:val="FORMATTEXT"/>
        <w:ind w:firstLine="568"/>
        <w:jc w:val="both"/>
      </w:pPr>
      <w:r>
        <w:t>Баз</w:t>
      </w:r>
      <w:r>
        <w:t xml:space="preserve">а инвестированного капитала ведется в отношении каждого объекта, необходимого для осуществления регулируемого вида деятельности. Объекты, переданные во владение и (или) пользование другим лицам, не учитываются в базе инвестированного капитала. </w:t>
      </w:r>
    </w:p>
    <w:p w:rsidR="00000000" w:rsidRDefault="000E3403">
      <w:pPr>
        <w:pStyle w:val="FORMATTEXT"/>
        <w:ind w:firstLine="568"/>
        <w:jc w:val="both"/>
      </w:pPr>
      <w:r>
        <w:t>(Абзац допо</w:t>
      </w:r>
      <w:r>
        <w:t xml:space="preserve">лнительно включен с 30 декабря 2019 года </w:t>
      </w:r>
      <w:r>
        <w:fldChar w:fldCharType="begin"/>
      </w:r>
      <w:r>
        <w:instrText xml:space="preserve"> HYPERLINK "https://psa-cntd02-i13.ie.corp/docs/d?nd=564071386&amp;point=mark=000000000000000000000000000000000000000000000000007DA0K6"\o"’’О внесении изменений в некоторые акты Правительства Российской Федерации по воп</w:instrText>
      </w:r>
      <w:r>
        <w:instrText>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36. Норма доходности в течение 1-го долгосрочного пер</w:t>
      </w:r>
      <w:r>
        <w:t>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w:t>
      </w:r>
      <w:r>
        <w:t>анного после перехода к регулированию методом доходности инвестированного капитала.</w:t>
      </w:r>
    </w:p>
    <w:p w:rsidR="00000000" w:rsidRDefault="000E3403">
      <w:pPr>
        <w:pStyle w:val="FORMATTEXT"/>
        <w:ind w:firstLine="568"/>
        <w:jc w:val="both"/>
      </w:pPr>
    </w:p>
    <w:p w:rsidR="00000000" w:rsidRDefault="000E3403">
      <w:pPr>
        <w:pStyle w:val="FORMATTEXT"/>
        <w:ind w:firstLine="568"/>
        <w:jc w:val="both"/>
      </w:pPr>
      <w:r>
        <w:t>Норма доходности капитала, созданного после перехода к регулированию методом доходности инвестированного капитала, утверждается Федеральной антимонопольной службой по согл</w:t>
      </w:r>
      <w:r>
        <w:t xml:space="preserve">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 </w:t>
      </w:r>
    </w:p>
    <w:p w:rsidR="00000000" w:rsidRDefault="000E3403">
      <w:pPr>
        <w:pStyle w:val="FORMATTEXT"/>
        <w:ind w:firstLine="568"/>
        <w:jc w:val="both"/>
      </w:pPr>
      <w:r>
        <w:t>(Абзац в редакции, введенной в действ</w:t>
      </w:r>
      <w:r>
        <w:t xml:space="preserve">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r>
        <w:instrText>’’</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w:instrText>
      </w:r>
      <w:r>
        <w:instrText>987&amp;point=mark=000000000000000000000000000000000000000000000000007DQ0KA"\o"’’О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w:instrText>
      </w:r>
      <w:r>
        <w:instrText>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rsidR="00000000" w:rsidRDefault="000E3403">
      <w:pPr>
        <w:pStyle w:val="FORMATTEXT"/>
        <w:ind w:firstLine="568"/>
        <w:jc w:val="both"/>
      </w:pPr>
    </w:p>
    <w:p w:rsidR="00000000" w:rsidRDefault="000E3403">
      <w:pPr>
        <w:pStyle w:val="FORMATTEXT"/>
        <w:ind w:firstLine="568"/>
        <w:jc w:val="both"/>
      </w:pPr>
      <w:r>
        <w:t>в отношении территориа</w:t>
      </w:r>
      <w:r>
        <w:t>льных сетевых организаций - органами исполнительной власти субъектов Российской Федерации в области государственного регулирования тарифов;</w:t>
      </w:r>
    </w:p>
    <w:p w:rsidR="00000000" w:rsidRDefault="000E3403">
      <w:pPr>
        <w:pStyle w:val="FORMATTEXT"/>
        <w:ind w:firstLine="568"/>
        <w:jc w:val="both"/>
      </w:pPr>
    </w:p>
    <w:p w:rsidR="00000000" w:rsidRDefault="000E3403">
      <w:pPr>
        <w:pStyle w:val="FORMATTEXT"/>
        <w:ind w:firstLine="568"/>
        <w:jc w:val="both"/>
      </w:pPr>
      <w:r>
        <w:t>в отношении организации по управлению единой национальной (общероссийской) электрической сетью - Федеральной антимо</w:t>
      </w:r>
      <w:r>
        <w:t xml:space="preserve">нопольной службой по согласованию с Министерством экономического развития Российской Федерации.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w:instrText>
      </w:r>
      <w:r>
        <w:instrText>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w:t>
      </w:r>
      <w:r>
        <w:rPr>
          <w:color w:val="0000AA"/>
          <w:u w:val="single"/>
        </w:rPr>
        <w:t>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"https://psa-cntd02-i13.ie.corp/docs/d?nd=420300987&amp;point=mark=000000000000000000000000000000000000000000000000007DQ0KA"\o"’’О ценообразовании в области регулируемых цен </w:instrText>
      </w:r>
      <w:r>
        <w:instrText>(тарифов)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Норма доходности капитала, инвестиров</w:t>
      </w:r>
      <w:r>
        <w:t>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w:t>
      </w:r>
      <w:r>
        <w:t>ла.</w:t>
      </w:r>
    </w:p>
    <w:p w:rsidR="00000000" w:rsidRDefault="000E3403">
      <w:pPr>
        <w:pStyle w:val="FORMATTEXT"/>
        <w:ind w:firstLine="568"/>
        <w:jc w:val="both"/>
      </w:pPr>
    </w:p>
    <w:p w:rsidR="00000000" w:rsidRDefault="000E3403">
      <w:pPr>
        <w:pStyle w:val="FORMATTEXT"/>
        <w:ind w:firstLine="568"/>
        <w:jc w:val="both"/>
      </w:pPr>
      <w: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rsidR="00000000" w:rsidRDefault="000E3403">
      <w:pPr>
        <w:pStyle w:val="FORMATTEXT"/>
        <w:ind w:firstLine="568"/>
        <w:jc w:val="both"/>
      </w:pPr>
    </w:p>
    <w:p w:rsidR="00000000" w:rsidRDefault="000E3403">
      <w:pPr>
        <w:pStyle w:val="FORMATTEXT"/>
        <w:ind w:firstLine="568"/>
        <w:jc w:val="both"/>
      </w:pPr>
      <w:r>
        <w:t>В необходимую валовую выручку организации, осуществляющей регул</w:t>
      </w:r>
      <w:r>
        <w:t>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w:t>
      </w:r>
      <w:r>
        <w:t xml:space="preserve">зврата инвестированного капитала. </w:t>
      </w:r>
    </w:p>
    <w:p w:rsidR="00000000" w:rsidRDefault="000E3403">
      <w:pPr>
        <w:pStyle w:val="FORMATTEXT"/>
        <w:ind w:firstLine="568"/>
        <w:jc w:val="both"/>
      </w:pPr>
      <w:r>
        <w:t xml:space="preserve">(Абзац в редакции, введенной в действие с 30 декабря 2019 года </w:t>
      </w:r>
      <w:r>
        <w:fldChar w:fldCharType="begin"/>
      </w:r>
      <w:r>
        <w:instrText xml:space="preserve"> HYPERLINK "https://psa-cntd02-i13.ie.corp/docs/d?nd=564071386&amp;point=mark=000000000000000000000000000000000000000000000000007DA0K6"\o"’’О внесении изменений в</w:instrText>
      </w:r>
      <w:r>
        <w:instrText xml:space="preserve">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"https://psa-cntd02-i13.ie.corp/docs/d?nd=542659294&amp;point=mark=000000000000000000000000000000000000000000000000007DQ0KA"\o"’’О ценообразовании в области регулируемых цен (тарифов) в электроэнергетике (с изменениями на 18 ноября 2019 год</w:instrText>
      </w:r>
      <w:r>
        <w:instrText>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lastRenderedPageBreak/>
        <w:fldChar w:fldCharType="end"/>
      </w:r>
      <w:r>
        <w:t>)</w:t>
      </w:r>
    </w:p>
    <w:p w:rsidR="00000000" w:rsidRDefault="000E3403">
      <w:pPr>
        <w:pStyle w:val="FORMATTEXT"/>
        <w:ind w:firstLine="568"/>
        <w:jc w:val="both"/>
      </w:pPr>
    </w:p>
    <w:p w:rsidR="00000000" w:rsidRDefault="000E3403">
      <w:pPr>
        <w:pStyle w:val="FORMATTEXT"/>
        <w:ind w:firstLine="568"/>
        <w:jc w:val="both"/>
      </w:pPr>
      <w:r>
        <w:t>37. В течение долгосрочного периода регулирования регулирующие органы ежегодно в соответствии с методиче</w:t>
      </w:r>
      <w:r>
        <w:t xml:space="preserve">скими указаниями, указанными в </w:t>
      </w:r>
      <w:r>
        <w:fldChar w:fldCharType="begin"/>
      </w:r>
      <w:r>
        <w:instrText xml:space="preserve"> HYPERLINK "https://psa-cntd02-i13.ie.corp/docs/d?nd=902323702&amp;point=mark=000000000000000000000000000000000000000000000000007E20KF"\o"’’О ценообразовании в области регулируемых цен (тарифов) в электроэнергетике (с изменениями</w:instrText>
      </w:r>
      <w:r>
        <w:instrText xml:space="preserve">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32 настоящего документа</w:t>
      </w:r>
      <w:r>
        <w:rPr>
          <w:color w:val="0000FF"/>
          <w:u w:val="single"/>
        </w:rPr>
        <w:t xml:space="preserve"> </w:t>
      </w:r>
      <w:r>
        <w:fldChar w:fldCharType="end"/>
      </w:r>
      <w:r>
        <w:t xml:space="preserve">, осуществляют корректировку необходимой валовой выручки и (или) цен (тарифов), установленных </w:t>
      </w:r>
      <w:r>
        <w:t xml:space="preserve">на долгосрочный период регулирования, с учетом следующих факторов: </w:t>
      </w:r>
    </w:p>
    <w:p w:rsidR="00000000" w:rsidRDefault="000E3403">
      <w:pPr>
        <w:pStyle w:val="FORMATTEXT"/>
        <w:ind w:firstLine="568"/>
        <w:jc w:val="both"/>
      </w:pPr>
      <w:r>
        <w:t xml:space="preserve">(Абзац в редакции, введенной в действие с 7 ноября 2013 года </w:t>
      </w:r>
      <w:r>
        <w:fldChar w:fldCharType="begin"/>
      </w:r>
      <w:r>
        <w:instrText xml:space="preserve"> HYPERLINK "https://psa-cntd02-i13.ie.corp/docs/d?nd=499053534&amp;point=mark=000000000000000000000000000000000000000000000000007DI</w:instrText>
      </w:r>
      <w:r>
        <w:instrText>0K9"\o"’’О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 xml:space="preserve">постановлением Правительства Российской Федерации от </w:t>
      </w:r>
      <w:r>
        <w:rPr>
          <w:color w:val="0000AA"/>
          <w:u w:val="single"/>
        </w:rPr>
        <w:t>24 октября 2013 года N 953</w:t>
      </w:r>
      <w:r>
        <w:rPr>
          <w:color w:val="0000FF"/>
          <w:u w:val="single"/>
        </w:rPr>
        <w:t xml:space="preserve"> </w:t>
      </w:r>
      <w:r>
        <w:fldChar w:fldCharType="end"/>
      </w:r>
      <w:r>
        <w:t xml:space="preserve">. - См. </w:t>
      </w:r>
      <w:r>
        <w:fldChar w:fldCharType="begin"/>
      </w:r>
      <w:r>
        <w:instrText xml:space="preserve"> HYPERLINK "https://psa-cntd02-i13.ie.corp/docs/d?nd=499054014&amp;point=mark=000000000000000000000000000000000000000000000000007DS0KB"\o"’’О ценообразовании в области регулируемых цен (тарифов) в электроэнергетике (с изме</w:instrText>
      </w:r>
      <w:r>
        <w:instrText>нениями на 27 августа 2013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06.09.2013 по 06.11.2013)"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отклонение величины товарной выручки, полученной в результате осуществлени</w:t>
      </w:r>
      <w:r>
        <w:t>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w:t>
      </w:r>
      <w:r>
        <w:t>ма реализуемых товаров (услуг) на оставшийся срок действия долгосрочных тарифов;</w:t>
      </w:r>
    </w:p>
    <w:p w:rsidR="00000000" w:rsidRDefault="000E3403">
      <w:pPr>
        <w:pStyle w:val="FORMATTEXT"/>
        <w:ind w:firstLine="568"/>
        <w:jc w:val="both"/>
      </w:pPr>
    </w:p>
    <w:p w:rsidR="00000000" w:rsidRDefault="000E3403">
      <w:pPr>
        <w:pStyle w:val="FORMATTEXT"/>
        <w:ind w:firstLine="568"/>
        <w:jc w:val="both"/>
      </w:pPr>
      <w:r>
        <w:t>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w:t>
      </w:r>
      <w:r>
        <w:t>четный и планируемый периоды, от значений, учтенных при установлении тарифов;</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23 мая 2015 года - </w:t>
      </w:r>
      <w:r>
        <w:fldChar w:fldCharType="begin"/>
      </w:r>
      <w:r>
        <w:instrText xml:space="preserve"> HYPERLINK "https://psa-cntd02-i13.ie.corp/docs/d?nd=420273821&amp;point=mark=000000000000000000000000000000000000000000000000007DQ0KD"\o"’’О</w:instrText>
      </w:r>
      <w:r>
        <w:instrText>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 Правительства Российской Федерации от 1</w:t>
      </w:r>
      <w:r>
        <w:rPr>
          <w:color w:val="0000AA"/>
          <w:u w:val="single"/>
        </w:rPr>
        <w:t>1 мая 2015 года N 458</w:t>
      </w:r>
      <w:r>
        <w:rPr>
          <w:color w:val="0000FF"/>
          <w:u w:val="single"/>
        </w:rPr>
        <w:t xml:space="preserve"> </w:t>
      </w:r>
      <w:r>
        <w:fldChar w:fldCharType="end"/>
      </w:r>
      <w:r>
        <w:t xml:space="preserve"> - см. </w:t>
      </w:r>
      <w:r>
        <w:fldChar w:fldCharType="begin"/>
      </w:r>
      <w:r>
        <w:instrText xml:space="preserve"> HYPERLINK "https://psa-cntd02-i13.ie.corp/docs/d?nd=420274286&amp;point=mark=000000000000000000000000000000000000000000000000007DS0KB"\o"’’О ценообразовании в области регулируемых цен (тарифов) в электроэнергетике (с изменениям</w:instrText>
      </w:r>
      <w:r>
        <w:instrText>и на 28 февраля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12.03.2015 по 22.05.2015)"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отклонение уровня расходов, определяемых регулирующим органом в качестве включае</w:t>
      </w:r>
      <w:r>
        <w:t>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rsidR="00000000" w:rsidRDefault="000E3403">
      <w:pPr>
        <w:pStyle w:val="FORMATTEXT"/>
        <w:ind w:firstLine="568"/>
        <w:jc w:val="both"/>
      </w:pPr>
    </w:p>
    <w:p w:rsidR="00000000" w:rsidRDefault="000E3403">
      <w:pPr>
        <w:pStyle w:val="FORMATTEXT"/>
        <w:ind w:firstLine="568"/>
        <w:jc w:val="both"/>
      </w:pPr>
      <w:r>
        <w:t>отклонение уровня расходов по оплате услуг, оказываемых организациями, осуществляющими регулируемую дея</w:t>
      </w:r>
      <w:r>
        <w:t>тельность, от установленного уровня;</w:t>
      </w:r>
    </w:p>
    <w:p w:rsidR="00000000" w:rsidRDefault="000E3403">
      <w:pPr>
        <w:pStyle w:val="FORMATTEXT"/>
        <w:ind w:firstLine="568"/>
        <w:jc w:val="both"/>
      </w:pPr>
    </w:p>
    <w:p w:rsidR="00000000" w:rsidRDefault="000E3403">
      <w:pPr>
        <w:pStyle w:val="FORMATTEXT"/>
        <w:ind w:firstLine="568"/>
        <w:jc w:val="both"/>
      </w:pPr>
      <w:r>
        <w:t>отклонение уровня расходов сетевых организаций на оплату потерь электрической энергии при ее передаче по электрическим сетям от установленного уровня в зависимости от изменения цены покупки электрической энергии сетево</w:t>
      </w:r>
      <w:r>
        <w:t xml:space="preserve">й организацией в целях компенсации технологического расхода электрической энергии; </w:t>
      </w:r>
    </w:p>
    <w:p w:rsidR="00000000" w:rsidRDefault="000E3403">
      <w:pPr>
        <w:pStyle w:val="FORMATTEXT"/>
        <w:ind w:firstLine="568"/>
        <w:jc w:val="both"/>
      </w:pPr>
      <w:r>
        <w:t xml:space="preserve">(Абзац в редакции, введенной в действие с 27 ноября 2013 года </w:t>
      </w:r>
      <w:r>
        <w:fldChar w:fldCharType="begin"/>
      </w:r>
      <w:r>
        <w:instrText xml:space="preserve"> HYPERLINK "https://psa-cntd02-i13.ie.corp/docs/d?nd=499057842&amp;point=mark=000000000000000000000000000000000000</w:instrText>
      </w:r>
      <w:r>
        <w:instrText>000000000000007DA0K6"\o"’’О 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 xml:space="preserve">постановлением Правительства </w:t>
      </w:r>
      <w:r>
        <w:rPr>
          <w:color w:val="0000AA"/>
          <w:u w:val="single"/>
        </w:rPr>
        <w:t>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"https://psa-cntd02-i13.ie.corp/docs/d?nd=499058373&amp;point=mark=000000000000000000000000000000000000000000000000007DS0KB"\o"’’О ценообразовании в области регулируемых цен (тарифов) в э</w:instrText>
      </w:r>
      <w:r>
        <w:instrText>лектроэнергетике (с изменениями на 24 октября 2013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07.11.2013 по 26.11.2013)"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изменение законодательства Российской Федерации, п</w:t>
      </w:r>
      <w:r>
        <w:t>риводящее к изменению уровня расходов организации, осуществляющей регулируемую деятельность;</w:t>
      </w:r>
    </w:p>
    <w:p w:rsidR="00000000" w:rsidRDefault="000E3403">
      <w:pPr>
        <w:pStyle w:val="FORMATTEXT"/>
        <w:ind w:firstLine="568"/>
        <w:jc w:val="both"/>
      </w:pPr>
    </w:p>
    <w:p w:rsidR="00000000" w:rsidRDefault="000E3403">
      <w:pPr>
        <w:pStyle w:val="FORMATTEXT"/>
        <w:ind w:firstLine="568"/>
        <w:jc w:val="both"/>
      </w:pPr>
      <w:r>
        <w:t>изменение не учтенного при установлении тарифов состава активов, используемых для осуществления регулируемой деятельности;</w:t>
      </w:r>
    </w:p>
    <w:p w:rsidR="00000000" w:rsidRDefault="000E3403">
      <w:pPr>
        <w:pStyle w:val="FORMATTEXT"/>
        <w:ind w:firstLine="568"/>
        <w:jc w:val="both"/>
      </w:pPr>
    </w:p>
    <w:p w:rsidR="00000000" w:rsidRDefault="000E3403">
      <w:pPr>
        <w:pStyle w:val="FORMATTEXT"/>
        <w:ind w:firstLine="568"/>
        <w:jc w:val="both"/>
      </w:pPr>
      <w:r>
        <w:t>отклонение фактической величины налога</w:t>
      </w:r>
      <w:r>
        <w:t xml:space="preserve"> на прибыль по соответствующему виду деятельности от установленного уровня;</w:t>
      </w:r>
    </w:p>
    <w:p w:rsidR="00000000" w:rsidRDefault="000E3403">
      <w:pPr>
        <w:pStyle w:val="FORMATTEXT"/>
        <w:ind w:firstLine="568"/>
        <w:jc w:val="both"/>
      </w:pPr>
    </w:p>
    <w:p w:rsidR="00000000" w:rsidRDefault="000E3403">
      <w:pPr>
        <w:pStyle w:val="FORMATTEXT"/>
        <w:ind w:firstLine="568"/>
        <w:jc w:val="both"/>
      </w:pPr>
      <w:r>
        <w:t>корректировка согласованной инвестиционной программы;</w:t>
      </w:r>
    </w:p>
    <w:p w:rsidR="00000000" w:rsidRDefault="000E3403">
      <w:pPr>
        <w:pStyle w:val="FORMATTEXT"/>
        <w:ind w:firstLine="568"/>
        <w:jc w:val="both"/>
      </w:pPr>
    </w:p>
    <w:p w:rsidR="00000000" w:rsidRDefault="000E3403">
      <w:pPr>
        <w:pStyle w:val="FORMATTEXT"/>
        <w:ind w:firstLine="568"/>
        <w:jc w:val="both"/>
      </w:pPr>
      <w:r>
        <w:t>отклонение совокупного объема инвестиций, фактически осуществленных в течение истекшего периода регулирования в рамках утвер</w:t>
      </w:r>
      <w:r>
        <w:t>жденной (скорректированной) в установленном порядке долгосрочной инвестиционной программы, от объема инвестиций, предусмотренного утвержденной (скорректированной) в установленном порядке до начала очередного года долгосрочного периода регулирования инвести</w:t>
      </w:r>
      <w:r>
        <w:t xml:space="preserve">ционной программой, учтенного при установлении тарифов на очередной год долгосрочного периода регулирования; </w:t>
      </w:r>
    </w:p>
    <w:p w:rsidR="00000000" w:rsidRDefault="000E3403">
      <w:pPr>
        <w:pStyle w:val="FORMATTEXT"/>
        <w:ind w:firstLine="568"/>
        <w:jc w:val="both"/>
      </w:pPr>
      <w:r>
        <w:t xml:space="preserve">(Абзац в редакции, введенной в действие с 23 ноября 2016 года </w:t>
      </w:r>
      <w:r>
        <w:fldChar w:fldCharType="begin"/>
      </w:r>
      <w:r>
        <w:instrText xml:space="preserve"> HYPERLINK "https://psa-cntd02-i13.ie.corp/docs/d?nd=420382446&amp;point=mark=0000000000</w:instrText>
      </w:r>
      <w:r>
        <w:instrText>00000000000000000000000000000000000000007DA0K6"\o"’’О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12.11.2016</w:instrText>
      </w:r>
      <w:r>
        <w:instrText xml:space="preserve"> N 1157</w:instrText>
      </w:r>
    </w:p>
    <w:p w:rsidR="00000000" w:rsidRDefault="000E3403">
      <w:pPr>
        <w:pStyle w:val="FORMATTEXT"/>
        <w:ind w:firstLine="568"/>
        <w:jc w:val="both"/>
      </w:pPr>
      <w:r>
        <w:instrText>Статус: действует с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 См. </w:t>
      </w:r>
      <w:r>
        <w:fldChar w:fldCharType="begin"/>
      </w:r>
      <w:r>
        <w:instrText xml:space="preserve"> HYPERLINK "https://psa-cntd02-i13.ie.corp/docs/d?nd=420382677&amp;point=mark=000000000000000000000000000000000000000000000000007D</w:instrText>
      </w:r>
      <w:r>
        <w:instrText>S0KB"\o"’’О ценообразовании в области регулируемых цен (тарифов) в электроэнергетике (с изменениями на 20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02.11.2016 по 22.11.2016)"</w:instrText>
      </w:r>
      <w:r>
        <w:fldChar w:fldCharType="separate"/>
      </w:r>
      <w:r>
        <w:rPr>
          <w:color w:val="BF2F1C"/>
          <w:u w:val="single"/>
        </w:rPr>
        <w:t>предыдущ</w:t>
      </w:r>
      <w:r>
        <w:rPr>
          <w:color w:val="BF2F1C"/>
          <w:u w:val="single"/>
        </w:rPr>
        <w:t>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отклонение уровня надежности и качества продукции (услуг) от установленного уровня.</w:t>
      </w:r>
    </w:p>
    <w:p w:rsidR="00000000" w:rsidRDefault="000E3403">
      <w:pPr>
        <w:pStyle w:val="FORMATTEXT"/>
        <w:ind w:firstLine="568"/>
        <w:jc w:val="both"/>
      </w:pPr>
    </w:p>
    <w:p w:rsidR="00000000" w:rsidRDefault="000E3403">
      <w:pPr>
        <w:pStyle w:val="FORMATTEXT"/>
        <w:ind w:firstLine="568"/>
        <w:jc w:val="both"/>
      </w:pPr>
      <w:r>
        <w:t>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w:t>
      </w:r>
      <w:r>
        <w:t xml:space="preserve"> может осуществляться в том числе на основании данных за истекший период текущего года в соответствии с методическими указаниями, указанными в </w:t>
      </w:r>
      <w:r>
        <w:fldChar w:fldCharType="begin"/>
      </w:r>
      <w:r>
        <w:instrText xml:space="preserve"> HYPERLINK "https://psa-cntd02-i13.ie.corp/docs/d?nd=902323702&amp;point=mark=000000000000000000000000000000000000000</w:instrText>
      </w:r>
      <w:r>
        <w:instrText>000000000007E20KF"\o"’’О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32 настоя</w:t>
      </w:r>
      <w:r>
        <w:rPr>
          <w:color w:val="0000AA"/>
          <w:u w:val="single"/>
        </w:rPr>
        <w:t>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При установлении или продлении долгосрочных цен (тарифов) регулирующие органы в целях </w:t>
      </w:r>
      <w:r>
        <w:lastRenderedPageBreak/>
        <w:t>сглаживания их роста могут перераспределять необходимую валовую выручку организации по годам в пределах одного долгосрочного периода регулирования. В</w:t>
      </w:r>
      <w:r>
        <w:t xml:space="preserve">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индекса потребительских цен согласно методическим указаниям, указанными в </w:t>
      </w:r>
      <w:r>
        <w:fldChar w:fldCharType="begin"/>
      </w:r>
      <w:r>
        <w:instrText xml:space="preserve"> HYPERLINK "https:/</w:instrText>
      </w:r>
      <w:r>
        <w:instrText>/psa-cntd02-i13.ie.corp/docs/d?nd=902323702&amp;point=mark=000000000000000000000000000000000000000000000000007E20KF"\o"’’О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w:instrText>
      </w:r>
      <w:r>
        <w:instrText>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32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30 декабря 2019 года </w:t>
      </w:r>
      <w:r>
        <w:fldChar w:fldCharType="begin"/>
      </w:r>
      <w:r>
        <w:instrText xml:space="preserve"> HYPERLINK "https://psa-cntd02-i13.ie.corp/docs/d?nd=564071386&amp;point=mark=0000</w:instrText>
      </w:r>
      <w:r>
        <w:instrText>00000000000000000000000000000000000000000000007DA0K6"\o"’’О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w:t>
      </w:r>
      <w:r>
        <w:rPr>
          <w:color w:val="0000AA"/>
          <w:u w:val="single"/>
        </w:rPr>
        <w:t>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"https://psa-cntd02-i13.ie.corp/docs/d?nd=542659294&amp;point=mark=000000000000000000000000000000000000000000000000007DS0KB"\o"’’О ценообразовании в области рег</w:instrText>
      </w:r>
      <w:r>
        <w:instrText>улируемых цен (тарифов) в электроэнергетике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корректировке цен (т</w:t>
      </w:r>
      <w:r>
        <w:t>арифов) на очередной год долгосрочного периода регулирования органом исполнительной власти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w:t>
      </w:r>
      <w:r>
        <w:t>ю выручку соответствующего года периода регулирования с учетом объемов освоения капитальных вложений, осуществленных в соответствии с утвержденной (скорректированной) в установленном порядке на дату установления (пересмотра) долгосрочных параметров регулир</w:t>
      </w:r>
      <w:r>
        <w:t xml:space="preserve">ования инвестиционной программой, в порядке, установленном методическими указаниями, указанными в </w:t>
      </w:r>
      <w:r>
        <w:fldChar w:fldCharType="begin"/>
      </w:r>
      <w:r>
        <w:instrText xml:space="preserve"> HYPERLINK "https://psa-cntd02-i13.ie.corp/docs/d?nd=902323702&amp;point=mark=000000000000000000000000000000000000000000000000007E20KF"\o"’’О ценообразовании в об</w:instrText>
      </w:r>
      <w:r>
        <w:instrText>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32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(Абзац в редакции, введе</w:t>
      </w:r>
      <w:r>
        <w:t xml:space="preserve">нной в действие с 30 декабря 2019 года </w:t>
      </w:r>
      <w:r>
        <w:fldChar w:fldCharType="begin"/>
      </w:r>
      <w:r>
        <w:instrText xml:space="preserve"> HYPERLINK "https://psa-cntd02-i13.ie.corp/docs/d?nd=564071386&amp;point=mark=000000000000000000000000000000000000000000000000007DA0K6"\o"’’О внесении изменений в некоторые акты Правительства Российской Федерации по вопро</w:instrText>
      </w:r>
      <w:r>
        <w:instrText>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"https://psa-cntd02-i13.ie.corp/docs/d?nd=542659294&amp;point=mark=000000000000000000000000000000000000000000000000007DS0KB"\o"’’О ценообразовании в области регулируемых цен (тарифов) в электроэнергетике (с изменениями на 18 ноября 2019 года)’’</w:instrText>
      </w:r>
    </w:p>
    <w:p w:rsidR="00000000" w:rsidRDefault="000E3403">
      <w:pPr>
        <w:pStyle w:val="FORMATTEXT"/>
        <w:ind w:firstLine="568"/>
        <w:jc w:val="both"/>
      </w:pPr>
      <w:r>
        <w:instrText>Пост</w:instrText>
      </w:r>
      <w:r>
        <w:instrText>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каждом году долгосрочного периода регулирования необходимая валовая выручка, рассчитанная с учетом ее перераспр</w:t>
      </w:r>
      <w:r>
        <w:t>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w:t>
      </w:r>
      <w:r>
        <w:t xml:space="preserve">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w:instrText>
      </w:r>
      <w:r>
        <w:instrText>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w:instrText>
      </w:r>
      <w:r>
        <w:instrText>HYPERLINK "https://psa-cntd02-i13.ie.corp/docs/d?nd=420300987&amp;point=mark=000000000000000000000000000000000000000000000000007DS0KB"\o"’’О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w:instrText>
      </w:r>
      <w:r>
        <w:instrText>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Базовый уровень операционных расходов территориальных сетевых организаций, установленный в результате произведенн</w:t>
      </w:r>
      <w:r>
        <w:t>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органом исполнительной власти субъекта Российс</w:t>
      </w:r>
      <w:r>
        <w:t xml:space="preserve">кой Федерации в области государственного регулирования тарифов в соответствии с методическими указаниями, указанными в </w:t>
      </w:r>
      <w:r>
        <w:fldChar w:fldCharType="begin"/>
      </w:r>
      <w:r>
        <w:instrText xml:space="preserve"> HYPERLINK "https://psa-cntd02-i13.ie.corp/docs/d?nd=902323702&amp;point=mark=000000000000000000000000000000000000000000000000007E20KF"\o"’’О</w:instrText>
      </w:r>
      <w:r>
        <w:instrText xml:space="preserve">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32 настоящего документа</w:t>
      </w:r>
      <w:r>
        <w:rPr>
          <w:color w:val="0000FF"/>
          <w:u w:val="single"/>
        </w:rPr>
        <w:t xml:space="preserve"> </w:t>
      </w:r>
      <w:r>
        <w:fldChar w:fldCharType="end"/>
      </w:r>
      <w:r>
        <w:t>, не р</w:t>
      </w:r>
      <w:r>
        <w:t xml:space="preserve">анее чем по результатам деятельности за год, следующий за годом, в котором был произведен указанный пересмотр. </w:t>
      </w:r>
    </w:p>
    <w:p w:rsidR="00000000" w:rsidRDefault="000E3403">
      <w:pPr>
        <w:pStyle w:val="FORMATTEXT"/>
        <w:ind w:firstLine="568"/>
        <w:jc w:val="both"/>
      </w:pPr>
      <w:r>
        <w:t xml:space="preserve">(Абзац дополнительно включен с 23 ноября 2016 года </w:t>
      </w:r>
      <w:r>
        <w:fldChar w:fldCharType="begin"/>
      </w:r>
      <w:r>
        <w:instrText xml:space="preserve"> HYPERLINK "https://psa-cntd02-i13.ie.corp/docs/d?nd=420382446&amp;point=mark=0000000000000000000</w:instrText>
      </w:r>
      <w:r>
        <w:instrText>00000000000000000000000000000007DA0K6"\o"’’О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12.11.2016 N 1157</w:instrText>
      </w:r>
    </w:p>
    <w:p w:rsidR="00000000" w:rsidRDefault="000E3403">
      <w:pPr>
        <w:pStyle w:val="FORMATTEXT"/>
        <w:ind w:firstLine="568"/>
        <w:jc w:val="both"/>
      </w:pPr>
      <w:r>
        <w:instrText>С</w:instrText>
      </w:r>
      <w:r>
        <w:instrText>татус: действует с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w:t>
      </w:r>
    </w:p>
    <w:p w:rsidR="00000000" w:rsidRDefault="000E3403">
      <w:pPr>
        <w:pStyle w:val="FORMATTEXT"/>
        <w:ind w:firstLine="568"/>
        <w:jc w:val="both"/>
      </w:pPr>
      <w:r>
        <w:t>38. Тарифы на услуги по передаче электрической энергии, устанавливаемые с применением метода долгосрочной индексации необходимой валовой выр</w:t>
      </w:r>
      <w:r>
        <w:t xml:space="preserve">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t>
      </w:r>
    </w:p>
    <w:p w:rsidR="00000000" w:rsidRDefault="000E3403">
      <w:pPr>
        <w:pStyle w:val="FORMATTEXT"/>
        <w:ind w:firstLine="568"/>
        <w:jc w:val="both"/>
      </w:pPr>
      <w:r>
        <w:t>(Абзац в редакции, введенной в действие с 10 сентября 201</w:t>
      </w:r>
      <w:r>
        <w:t xml:space="preserve">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w:instrText>
      </w:r>
      <w:r>
        <w:instrText>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w:instrText>
      </w:r>
      <w:r>
        <w:instrText>0000000000000000000000000000000000000000000007DU0KC"\o"’’О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w:instrText>
      </w:r>
      <w:r>
        <w:instrText xml:space="preserve">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базовый уровень подконтрольных расходов, устанавливаемый регулирующими органами;</w:t>
      </w:r>
    </w:p>
    <w:p w:rsidR="00000000" w:rsidRDefault="000E3403">
      <w:pPr>
        <w:pStyle w:val="FORMATTEXT"/>
        <w:ind w:firstLine="568"/>
        <w:jc w:val="both"/>
      </w:pPr>
    </w:p>
    <w:p w:rsidR="00000000" w:rsidRDefault="000E3403">
      <w:pPr>
        <w:pStyle w:val="FORMATTEXT"/>
        <w:ind w:firstLine="568"/>
        <w:jc w:val="both"/>
      </w:pPr>
      <w:r>
        <w:t>индекс эффективности подконтрольных расходов определяется регулирующими органами с использованием метода срав</w:t>
      </w:r>
      <w:r>
        <w:t>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w:t>
      </w:r>
      <w:r>
        <w:t xml:space="preserve">, подконтрольных расходов с применением метода сравнения аналогов, утверждаемыми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5 августа 2014 года </w:t>
      </w:r>
      <w:r>
        <w:fldChar w:fldCharType="begin"/>
      </w:r>
      <w:r>
        <w:instrText xml:space="preserve"> HYPERLINK "https://psa-cntd02-i13.ie.corp/docs/d?nd=420211880&amp;point=mark=0</w:instrText>
      </w:r>
      <w:r>
        <w:instrText>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w:instrText>
      </w:r>
      <w:r>
        <w:instrText>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w:instrText>
      </w:r>
      <w:r>
        <w:instrText>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w:t>
      </w:r>
      <w:r>
        <w:rPr>
          <w:color w:val="0000AA"/>
          <w:u w:val="single"/>
        </w:rPr>
        <w:t>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"https://psa-cntd02-i13.ie.corp/docs/d?nd=420300987&amp;point=mark=000000000000000000000000000000000000000000000000007DU0KC"\o"’’О ценообразовании в области регулируемых цен (тарифов) в эл</w:instrText>
      </w:r>
      <w:r>
        <w:instrText>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коэффициент эластичности подконтрольных расходов по</w:t>
      </w:r>
      <w:r>
        <w:t xml:space="preserve">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w:t>
      </w:r>
      <w:r>
        <w:t xml:space="preserve">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w:instrText>
      </w:r>
      <w:r>
        <w:instrText>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 xml:space="preserve">постановлением </w:t>
      </w:r>
      <w:r>
        <w:rPr>
          <w:color w:val="0000AA"/>
          <w:u w:val="single"/>
        </w:rPr>
        <w:lastRenderedPageBreak/>
        <w:t>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w:instrText>
      </w:r>
      <w:r>
        <w:instrText>ttps://psa-cntd02-i13.ie.corp/docs/d?nd=420300987&amp;point=mark=000000000000000000000000000000000000000000000000007DU0KC"\o"’’О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w:instrText>
      </w:r>
      <w:r>
        <w:instrText>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исключен с 7 ноября 2013 года - </w:t>
      </w:r>
      <w:r>
        <w:fldChar w:fldCharType="begin"/>
      </w:r>
      <w:r>
        <w:instrText xml:space="preserve"> HYPERLINK "https://psa-cntd02-i13.ie.corp/docs/d?nd=499053534&amp;point=mark=00000</w:instrText>
      </w:r>
      <w:r>
        <w:instrText>0000000000000000000000000000000000000000000007DO0KC"\o"’’О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w:t>
      </w:r>
      <w:r>
        <w:rPr>
          <w:color w:val="0000AA"/>
          <w:u w:val="single"/>
        </w:rPr>
        <w:t>новление Правительства Российской Федерации от 24 октября 2013 года N 953</w:t>
      </w:r>
      <w:r>
        <w:rPr>
          <w:color w:val="0000FF"/>
          <w:u w:val="single"/>
        </w:rPr>
        <w:t xml:space="preserve"> </w:t>
      </w:r>
      <w:r>
        <w:fldChar w:fldCharType="end"/>
      </w:r>
      <w:r>
        <w:t xml:space="preserve"> - см. </w:t>
      </w:r>
      <w:r>
        <w:fldChar w:fldCharType="begin"/>
      </w:r>
      <w:r>
        <w:instrText xml:space="preserve"> HYPERLINK "https://psa-cntd02-i13.ie.corp/docs/d?nd=499054014&amp;point=mark=000000000000000000000000000000000000000000000000007DU0KC"\o"’’О ценообразовании в области регулиру</w:instrText>
      </w:r>
      <w:r>
        <w:instrText>емых цен (тарифов) в электроэнергетике (с изменениями на 27 августа 2013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06.09.2013 по 06.11.2013)"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уровень потерь электрической</w:t>
      </w:r>
      <w:r>
        <w:t xml:space="preserve"> энергии при ее передаче по электрическим сетям, определяемый в соответствии с </w:t>
      </w:r>
      <w:r>
        <w:fldChar w:fldCharType="begin"/>
      </w:r>
      <w:r>
        <w:instrText xml:space="preserve"> HYPERLINK "https://psa-cntd02-i13.ie.corp/docs/d?nd=902323702&amp;point=mark=000000000000000000000000000000000000000000000000008Q20LU"\o"’’О ценообразовании в области регулируемых </w:instrText>
      </w:r>
      <w:r>
        <w:instrText>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w:t>
      </w:r>
      <w:r>
        <w:t xml:space="preserve">со 2 ноября 2016 года </w:t>
      </w:r>
      <w:r>
        <w:fldChar w:fldCharType="begin"/>
      </w:r>
      <w:r>
        <w:instrText xml:space="preserve"> HYPERLINK "https://psa-cntd02-i13.ie.corp/docs/d?nd=420380340&amp;point=mark=0000000000000000000000000000000000000000000000000065E0IS"\o"’’О внесении изменений и признании утратившими силу некоторых актов Правительства Российской Федерац</w:instrText>
      </w:r>
      <w:r>
        <w:instrText>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w:instrText>
      </w:r>
      <w:r>
        <w:instrText>mark=000000000000000000000000000000000000000000000000007DU0KC"\o"’’О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w:instrText>
      </w:r>
      <w:r>
        <w:instrText xml:space="preserve">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уровень надежности и качества реализуемых товаров (услуг), устанавливаемый в соответствии с </w:t>
      </w:r>
      <w:r>
        <w:fldChar w:fldCharType="begin"/>
      </w:r>
      <w:r>
        <w:instrText xml:space="preserve"> HYPERLINK "https://psa-cntd02-i13.ie.corp/docs/d?nd=902323702&amp;point=mark=0000000000000000</w:instrText>
      </w:r>
      <w:r>
        <w:instrText>00000000000000000000000000000000007DI0K9"\o"’’О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w:instrText>
      </w:r>
      <w:r>
        <w:instrText>.2022)"</w:instrText>
      </w:r>
      <w:r>
        <w:fldChar w:fldCharType="separate"/>
      </w:r>
      <w:r>
        <w:rPr>
          <w:color w:val="0000AA"/>
          <w:u w:val="single"/>
        </w:rPr>
        <w:t>пунктом 8 настоящего документа</w:t>
      </w:r>
      <w:r>
        <w:rPr>
          <w:color w:val="0000FF"/>
          <w:u w:val="single"/>
        </w:rPr>
        <w:t xml:space="preserve"> </w:t>
      </w:r>
      <w:r>
        <w:fldChar w:fldCharType="end"/>
      </w:r>
      <w:r>
        <w:t xml:space="preserve">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rsidR="00000000" w:rsidRDefault="000E3403">
      <w:pPr>
        <w:pStyle w:val="FORMATTEXT"/>
        <w:ind w:firstLine="568"/>
        <w:jc w:val="both"/>
      </w:pPr>
    </w:p>
    <w:p w:rsidR="00000000" w:rsidRDefault="000E3403">
      <w:pPr>
        <w:pStyle w:val="FORMATTEXT"/>
        <w:ind w:firstLine="568"/>
        <w:jc w:val="both"/>
      </w:pPr>
      <w:r>
        <w:t>Базовый уровень подконтрольных расходов определяется регу</w:t>
      </w:r>
      <w:r>
        <w:t xml:space="preserve">лирующими органами с использованием метода экономически обоснованных расходов (затрат) и метода сравнения аналогов. Базовый уровень подконтрольных расходов устанавливается как сумма доли базового уровня подконтрольных расходов, рассчитанного с применением </w:t>
      </w:r>
      <w:r>
        <w:t>метода экономически обоснованных расходов (затрат)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доли ба</w:t>
      </w:r>
      <w:r>
        <w:t xml:space="preserve">зового уровня подконтрольных расходов, рассчитанного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w:t>
      </w:r>
      <w:r>
        <w:t>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Базовый уровень подконтрольных расходов территориальных с</w:t>
      </w:r>
      <w:r>
        <w:t>етевых организаций в случае принятия решения о его установлении (пересмотре) в течение долгосрочного периода регулирования на основании решения Правительства Российской Федерации или в иных случаях, предусмотренных настоящим документом, устанавливается как</w:t>
      </w:r>
      <w:r>
        <w:t xml:space="preserve"> сумма доли утвержденного базового уровня подконтрольных расходов, скорректированного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w:t>
      </w:r>
      <w:r>
        <w:t>бходимой валовой выручки, и доли базового уровня подконтрольных расходов, рассчитанного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w:t>
      </w:r>
      <w:r>
        <w:t xml:space="preserve">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Указанные в настоящем </w:t>
      </w:r>
      <w:r>
        <w:t>пункте доли определяются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w:t>
      </w:r>
      <w:r>
        <w:t xml:space="preserve">ерационных, подконтрольных расходов с применением метода сравнения аналогов, утверждаемыми Федеральной антимонопольной службой.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"https://psa-cntd02-i13.ie.corp/docs/d?nd=499053534&amp;point=mark=000</w:instrText>
      </w:r>
      <w:r>
        <w:instrText>000000000000000000000000000000000000000000000007DQ0KD"\o"’’О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w:t>
      </w:r>
      <w:r>
        <w:rPr>
          <w:color w:val="0000AA"/>
          <w:u w:val="single"/>
        </w:rPr>
        <w:t>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5 августа 2014 года </w:t>
      </w:r>
      <w:r>
        <w:fldChar w:fldCharType="begin"/>
      </w:r>
      <w:r>
        <w:instrText xml:space="preserve"> HYPERLINK "https://psa-cntd02-i13.ie.corp/docs/d?nd=420211880&amp;point=mark=000000000000000000000000000000000000000000000</w:instrText>
      </w:r>
      <w:r>
        <w:instrText>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w:t>
      </w:r>
      <w:r>
        <w:rPr>
          <w:color w:val="0000AA"/>
          <w:u w:val="single"/>
        </w:rPr>
        <w:t>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w:instrText>
      </w:r>
      <w:r>
        <w:instrText>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w:t>
      </w:r>
      <w:r>
        <w:rPr>
          <w:color w:val="0000AA"/>
          <w:u w:val="single"/>
        </w:rPr>
        <w:t xml:space="preserve">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"https://psa-cntd02-i13.ie.corp/docs/d?nd=420300987&amp;point=mark=000000000000000000000000000000000000000000000000007DU0KC"\o"’’О ценообразовании в области регулируемых цен (тарифов) в электроэнергетике (с изменениями на 27 август</w:instrText>
      </w:r>
      <w:r>
        <w:instrText>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Перед началом каждого года долгосрочного периода регулирования определяются планируемые значен</w:t>
      </w:r>
      <w:r>
        <w:t>ия параметров расчета тарифов:</w:t>
      </w:r>
    </w:p>
    <w:p w:rsidR="00000000" w:rsidRDefault="000E3403">
      <w:pPr>
        <w:pStyle w:val="FORMATTEXT"/>
        <w:ind w:firstLine="568"/>
        <w:jc w:val="both"/>
      </w:pPr>
    </w:p>
    <w:p w:rsidR="00000000" w:rsidRDefault="000E3403">
      <w:pPr>
        <w:pStyle w:val="FORMATTEXT"/>
        <w:ind w:firstLine="568"/>
        <w:jc w:val="both"/>
      </w:pPr>
      <w:r>
        <w:t>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w:t>
      </w:r>
      <w:r>
        <w:t>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w:t>
      </w:r>
      <w:r>
        <w:t>ода, на который был одобрен указанный прогноз;</w:t>
      </w:r>
    </w:p>
    <w:p w:rsidR="00000000" w:rsidRDefault="000E3403">
      <w:pPr>
        <w:pStyle w:val="FORMATTEXT"/>
        <w:ind w:firstLine="568"/>
        <w:jc w:val="both"/>
      </w:pPr>
    </w:p>
    <w:p w:rsidR="00000000" w:rsidRDefault="000E3403">
      <w:pPr>
        <w:pStyle w:val="FORMATTEXT"/>
        <w:ind w:firstLine="568"/>
        <w:jc w:val="both"/>
      </w:pPr>
      <w:r>
        <w:t>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w:t>
      </w:r>
      <w:r>
        <w:t xml:space="preserve">ный год долгосрочного периода регулирования, определяется регулирующими органами на основании данных за последний отчетный период </w:t>
      </w:r>
      <w:r>
        <w:lastRenderedPageBreak/>
        <w:t>текущего года о фактически введенных в эксплуатацию в соответствии с долгосрочной инвестиционной программой объектах электросе</w:t>
      </w:r>
      <w:r>
        <w:t xml:space="preserve">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w:t>
      </w:r>
    </w:p>
    <w:p w:rsidR="00000000" w:rsidRDefault="000E3403">
      <w:pPr>
        <w:pStyle w:val="FORMATTEXT"/>
        <w:ind w:firstLine="568"/>
        <w:jc w:val="both"/>
      </w:pPr>
      <w:r>
        <w:t xml:space="preserve">(Абзац в редакции, введенной в действие с 24 июня 2014 года </w:t>
      </w:r>
      <w:r>
        <w:fldChar w:fldCharType="begin"/>
      </w:r>
      <w:r>
        <w:instrText xml:space="preserve"> HYPERLINK "https:/</w:instrText>
      </w:r>
      <w:r>
        <w:instrText>/psa-cntd02-i13.ie.corp/docs/d?nd=420201193&amp;point=mark=000000000000000000000000000000000000000000000000007D80K5"\o"’’О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 xml:space="preserve">Постановление Правительства </w:instrText>
      </w:r>
      <w:r>
        <w:instrText>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"https://psa-cntd02-i13.ie.corp/docs/d?nd=420202183&amp;point=mark=000000000000000000000000000000000000000000000000007DU0KC"\o"’’О ценообразовании в области регулируемых цен (тарифов) в электроэнергетике (с изменениями на 2 июня 2014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величина неподконтрольных расходов, рассчитанная в соответствии с перечнем расходов, утвержденным в методических ука</w:t>
      </w:r>
      <w:r>
        <w:t>заниях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w:t>
      </w:r>
      <w:r>
        <w:t xml:space="preserve">лектрическим сетям, не включаемые в соответствии с </w:t>
      </w:r>
      <w:r>
        <w:fldChar w:fldCharType="begin"/>
      </w:r>
      <w:r>
        <w:instrText xml:space="preserve"> HYPERLINK "https://psa-cntd02-i13.ie.corp/docs/d?nd=902323702&amp;point=mark=000000000000000000000000000000000000000000000000008P00LS"\o"’’О ценообразовании в области регулируемых цен (тарифов) в электроэнерг</w:instrText>
      </w:r>
      <w:r>
        <w:instrText>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плату за технологическое присоединение, а также величина расходов на о</w:t>
      </w:r>
      <w:r>
        <w:t xml:space="preserve">плату технологического присоединения объектов электросетевого хозяйства к сетям смежной сетевой организации (за исключением расходов, включаемых в соответствии с </w:t>
      </w:r>
      <w:r>
        <w:fldChar w:fldCharType="begin"/>
      </w:r>
      <w:r>
        <w:instrText xml:space="preserve"> HYPERLINK "https://psa-cntd02-i13.ie.corp/docs/d?nd=902323702&amp;point=mark=00000000000000000000</w:instrText>
      </w:r>
      <w:r>
        <w:instrText>0000000000000000000000000000008P00LS"\o"’’О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w:instrText>
      </w:r>
      <w:r>
        <w:instrText>2)"</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w:t>
      </w:r>
      <w:r>
        <w:t xml:space="preserve">етевой организации) в размере, определенном исходя из утвержденной (рассчитанной) для такой смежной сетевой организации платы за технологическое присоединение; </w:t>
      </w:r>
    </w:p>
    <w:p w:rsidR="00000000" w:rsidRDefault="000E3403">
      <w:pPr>
        <w:pStyle w:val="FORMATTEXT"/>
        <w:ind w:firstLine="568"/>
        <w:jc w:val="both"/>
      </w:pPr>
      <w:r>
        <w:t xml:space="preserve">(Абзац в редакции, введенной в действие с 15 июня 2019 года </w:t>
      </w:r>
      <w:r>
        <w:fldChar w:fldCharType="begin"/>
      </w:r>
      <w:r>
        <w:instrText xml:space="preserve"> HYPERLINK "https://psa-cntd02-i13.</w:instrText>
      </w:r>
      <w:r>
        <w:instrText>ie.corp/docs/d?nd=554802566&amp;point=mark=000000000000000000000000000000000000000000000000007DM0KB"\o"’’О внесении изменений в некоторые акты Правительства Российской Федерации в целях совершенствования ...’’</w:instrText>
      </w:r>
    </w:p>
    <w:p w:rsidR="00000000" w:rsidRDefault="000E3403">
      <w:pPr>
        <w:pStyle w:val="FORMATTEXT"/>
        <w:ind w:firstLine="568"/>
        <w:jc w:val="both"/>
      </w:pPr>
      <w:r>
        <w:instrText>Постановление Правительства РФ от 29.05.2019 N 682</w:instrText>
      </w:r>
    </w:p>
    <w:p w:rsidR="00000000" w:rsidRDefault="000E3403">
      <w:pPr>
        <w:pStyle w:val="FORMATTEXT"/>
        <w:ind w:firstLine="568"/>
        <w:jc w:val="both"/>
      </w:pPr>
      <w:r>
        <w:instrText>Статус: действует с 15.06.2019"</w:instrText>
      </w:r>
      <w:r>
        <w:fldChar w:fldCharType="separate"/>
      </w:r>
      <w:r>
        <w:rPr>
          <w:color w:val="0000AA"/>
          <w:u w:val="single"/>
        </w:rPr>
        <w:t>постановлением Правительства Российской Федерации от 29 мая 2019 года N 682</w:t>
      </w:r>
      <w:r>
        <w:rPr>
          <w:color w:val="0000FF"/>
          <w:u w:val="single"/>
        </w:rPr>
        <w:t xml:space="preserve"> </w:t>
      </w:r>
      <w:r>
        <w:fldChar w:fldCharType="end"/>
      </w:r>
      <w:r>
        <w:t xml:space="preserve">. - См. </w:t>
      </w:r>
      <w:r>
        <w:fldChar w:fldCharType="begin"/>
      </w:r>
      <w:r>
        <w:instrText xml:space="preserve"> HYPERLINK "https://psa-cntd02-i13.ie.corp/docs/d?nd=542647919&amp;point=mark=000000000000000000000000000000000000000000000000007DU0KC"\o"’’О</w:instrText>
      </w:r>
      <w:r>
        <w:instrText xml:space="preserve"> ценообразовании в области регулируемых цен (тарифов) в электроэнергетике (с изменениями на 15 мая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01.06.2019 по 14.06.2019)"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величина расходов на выполнение предусмотренных </w:t>
      </w:r>
      <w:r>
        <w:fldChar w:fldCharType="begin"/>
      </w:r>
      <w:r>
        <w:instrText xml:space="preserve"> HYPERLINK "https://psa-cntd02-i13.ie.corp/docs/d?nd=901856089&amp;point=mark=000000000000000000000000000000000000000000000000008PG0LQ"\o"’’Об электроэнергетике (с изменениями на 1 мая 2022 года)’’</w:instrText>
      </w:r>
    </w:p>
    <w:p w:rsidR="00000000" w:rsidRDefault="000E3403">
      <w:pPr>
        <w:pStyle w:val="FORMATTEXT"/>
        <w:ind w:firstLine="568"/>
        <w:jc w:val="both"/>
      </w:pPr>
      <w:r>
        <w:instrText>Федеральный</w:instrText>
      </w:r>
      <w:r>
        <w:instrText xml:space="preserve">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пунктом 5 статьи 37 Федерального закона "Об электроэнергетике"</w:t>
      </w:r>
      <w:r>
        <w:rPr>
          <w:color w:val="0000FF"/>
          <w:u w:val="single"/>
        </w:rPr>
        <w:t xml:space="preserve"> </w:t>
      </w:r>
      <w:r>
        <w:fldChar w:fldCharType="end"/>
      </w:r>
      <w:r>
        <w:t xml:space="preserve"> обязанностей сетевой организации по обеспечению коммерческого учета электрической энергии (мощности), не отн</w:t>
      </w:r>
      <w:r>
        <w:t>осящихся к капитальным вложениям, до начала очередного долгосрочного периода регулирования, которая в части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w:t>
      </w:r>
      <w:r>
        <w:t xml:space="preserve">ого объема финансовых потребностей и правилами заполнения форм раскрытия информации; </w:t>
      </w:r>
    </w:p>
    <w:p w:rsidR="00000000" w:rsidRDefault="000E3403">
      <w:pPr>
        <w:pStyle w:val="FORMATTEXT"/>
        <w:ind w:firstLine="568"/>
        <w:jc w:val="both"/>
      </w:pPr>
      <w:r>
        <w:t xml:space="preserve">(Абзац дополнительно включен с 19 марта 2020 года </w:t>
      </w:r>
      <w:r>
        <w:fldChar w:fldCharType="begin"/>
      </w:r>
      <w:r>
        <w:instrText xml:space="preserve"> HYPERLINK "https://psa-cntd02-i13.ie.corp/docs/d?nd=564414617&amp;point=mark=0000000000000000000000000000000000000000000000</w:instrText>
      </w:r>
      <w:r>
        <w:instrText>00007DG0K9"\o"’’О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 xml:space="preserve">постановлением Правительства Российской Федерации от 7 </w:t>
      </w:r>
      <w:r>
        <w:rPr>
          <w:color w:val="0000AA"/>
          <w:u w:val="single"/>
        </w:rPr>
        <w:t>марта 2020 года N 246</w:t>
      </w:r>
      <w:r>
        <w:rPr>
          <w:color w:val="0000FF"/>
          <w:u w:val="single"/>
        </w:rPr>
        <w:t xml:space="preserve"> </w:t>
      </w:r>
      <w:r>
        <w:fldChar w:fldCharType="end"/>
      </w:r>
      <w:r>
        <w:t xml:space="preserve">; в редакции, введенной в действие с 1 января 2021 года </w:t>
      </w:r>
      <w:r>
        <w:fldChar w:fldCharType="begin"/>
      </w:r>
      <w:r>
        <w:instrText xml:space="preserve"> HYPERLINK "https://psa-cntd02-i13.ie.corp/docs/d?nd=573275779&amp;point=mark=000000000000000000000000000000000000000000000000007DI0K9"\o"’’О внесении изменений в некоторые акты П</w:instrText>
      </w:r>
      <w:r>
        <w:instrText>равительства Российской Федерации и об определении и о применении ...’’</w:instrText>
      </w:r>
    </w:p>
    <w:p w:rsidR="00000000" w:rsidRDefault="000E3403">
      <w:pPr>
        <w:pStyle w:val="FORMATTEXT"/>
        <w:ind w:firstLine="568"/>
        <w:jc w:val="both"/>
      </w:pPr>
      <w:r>
        <w:instrText>Постановление Правительства РФ от 29.12.2020 N 2339</w:instrText>
      </w:r>
    </w:p>
    <w:p w:rsidR="00000000" w:rsidRDefault="000E3403">
      <w:pPr>
        <w:pStyle w:val="FORMATTEXT"/>
        <w:ind w:firstLine="568"/>
        <w:jc w:val="both"/>
      </w:pPr>
      <w:r>
        <w:instrText>Статус: действует с 01.01.2021"</w:instrText>
      </w:r>
      <w:r>
        <w:fldChar w:fldCharType="separate"/>
      </w:r>
      <w:r>
        <w:rPr>
          <w:color w:val="0000AA"/>
          <w:u w:val="single"/>
        </w:rPr>
        <w:t>постановлением Правительства Российской Федерации от 29 декабря 2020 года N 2339</w:t>
      </w:r>
      <w:r>
        <w:rPr>
          <w:color w:val="0000FF"/>
          <w:u w:val="single"/>
        </w:rPr>
        <w:t xml:space="preserve"> </w:t>
      </w:r>
      <w:r>
        <w:fldChar w:fldCharType="end"/>
      </w:r>
      <w:r>
        <w:t xml:space="preserve">. - См. </w:t>
      </w:r>
      <w:r>
        <w:fldChar w:fldCharType="begin"/>
      </w:r>
      <w:r>
        <w:instrText xml:space="preserve"> HYPERLIN</w:instrText>
      </w:r>
      <w:r>
        <w:instrText>K "https://psa-cntd02-i13.ie.corp/docs/d?nd=542682292&amp;point=mark=000000000000000000000000000000000000000000000000007DU0KC"\o"’’О ценообразовании в области регулируемых цен (тарифов) в электроэнергетике (с изменениями на 21 декабря 2020 года) (редакция, дей</w:instrText>
      </w:r>
      <w:r>
        <w:instrText>ствубщая с 31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величина мощности, в пределах которой сетевая организация принимает на себя обязательства обеспечить передачу эл</w:t>
      </w:r>
      <w:r>
        <w:t xml:space="preserve">ектрической энергии потребителям услуг в соответствии с </w:t>
      </w:r>
      <w:r>
        <w:fldChar w:fldCharType="begin"/>
      </w:r>
      <w:r>
        <w:instrText xml:space="preserve"> HYPERLINK "https://psa-cntd02-i13.ie.corp/docs/d?nd=901919551&amp;point=mark=000000000000000000000000000000000000000000000000006580IP"\o"’’Об утверждении Правил недискриминационного доступа к услугам по </w:instrText>
      </w:r>
      <w:r>
        <w:instrText>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w:t>
      </w:r>
    </w:p>
    <w:p w:rsidR="00000000" w:rsidRDefault="000E3403">
      <w:pPr>
        <w:pStyle w:val="FORMATTEXT"/>
        <w:ind w:firstLine="568"/>
        <w:jc w:val="both"/>
      </w:pPr>
      <w:r>
        <w:t>(Абза</w:t>
      </w:r>
      <w:r>
        <w:t xml:space="preserve">ц в редакции, введенной в действие с 7 ноября 2013 года </w:t>
      </w:r>
      <w:r>
        <w:fldChar w:fldCharType="begin"/>
      </w:r>
      <w:r>
        <w:instrText xml:space="preserve"> HYPERLINK "https://psa-cntd02-i13.ie.corp/docs/d?nd=499053534&amp;point=mark=000000000000000000000000000000000000000000000000007DS0KE"\o"’’О внесении изменений в Основы ценообразования в области регулиру</w:instrText>
      </w:r>
      <w:r>
        <w:instrText>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 См. </w:t>
      </w:r>
      <w:r>
        <w:fldChar w:fldCharType="begin"/>
      </w:r>
      <w:r>
        <w:instrText xml:space="preserve"> HYPERLINK "https://psa-cntd02-i13.</w:instrText>
      </w:r>
      <w:r>
        <w:instrText>ie.corp/docs/d?nd=499054014&amp;point=mark=000000000000000000000000000000000000000000000000007DU0KC"\o"’’О ценообразовании в области регулируемых цен (тарифов) в электроэнергетике (с изменениями на 27 августа 2013 года)’’</w:instrText>
      </w:r>
    </w:p>
    <w:p w:rsidR="00000000" w:rsidRDefault="000E3403">
      <w:pPr>
        <w:pStyle w:val="FORMATTEXT"/>
        <w:ind w:firstLine="568"/>
        <w:jc w:val="both"/>
      </w:pPr>
      <w:r>
        <w:instrText>Постановление Правительства РФ от 29.1</w:instrText>
      </w:r>
      <w:r>
        <w:instrText>2.2011 N 1178</w:instrText>
      </w:r>
    </w:p>
    <w:p w:rsidR="00000000" w:rsidRDefault="000E3403">
      <w:pPr>
        <w:pStyle w:val="FORMATTEXT"/>
        <w:ind w:firstLine="568"/>
        <w:jc w:val="both"/>
      </w:pPr>
      <w:r>
        <w:instrText>Статус: недействующая редакция  (действ. с 06.09.2013 по 06.11.2013)"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величина полезного отпуска электрической энергии потребителям услуг территориальной сетевой организации;</w:t>
      </w:r>
    </w:p>
    <w:p w:rsidR="00000000" w:rsidRDefault="000E3403">
      <w:pPr>
        <w:pStyle w:val="FORMATTEXT"/>
        <w:ind w:firstLine="568"/>
        <w:jc w:val="both"/>
      </w:pPr>
    </w:p>
    <w:p w:rsidR="00000000" w:rsidRDefault="000E3403">
      <w:pPr>
        <w:pStyle w:val="FORMATTEXT"/>
        <w:ind w:firstLine="568"/>
        <w:jc w:val="both"/>
      </w:pPr>
      <w:r>
        <w:t>цена (тариф) покупки потерь электрической</w:t>
      </w:r>
      <w:r>
        <w:t xml:space="preserve">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rsidR="00000000" w:rsidRDefault="000E3403">
      <w:pPr>
        <w:pStyle w:val="FORMATTEXT"/>
        <w:ind w:firstLine="568"/>
        <w:jc w:val="both"/>
      </w:pPr>
    </w:p>
    <w:p w:rsidR="00000000" w:rsidRDefault="000E3403">
      <w:pPr>
        <w:pStyle w:val="FORMATTEXT"/>
        <w:ind w:firstLine="568"/>
        <w:jc w:val="both"/>
      </w:pPr>
      <w:r>
        <w:t>Расчет величины расходов, не отнес</w:t>
      </w:r>
      <w:r>
        <w:t xml:space="preserve">енных к подконтрольным расходам, производится регулирующими органами в соответствии с перечнем, предусмотренным методическими указаниями, утверждаемыми Федеральной антимонопольной службой.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w:instrText>
      </w:r>
      <w:r>
        <w:instrText>s://psa-cntd02-i13.ie.corp/docs/d?nd=499053534&amp;point=mark=000000000000000000000000000000000000000000000000007DE0K6"\o"’’О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 xml:space="preserve">Постановление Правительства РФ от 24.10.2013 </w:instrText>
      </w:r>
      <w:r>
        <w:instrText>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w:instrText>
      </w:r>
      <w:r>
        <w:instrText>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 xml:space="preserve">Статус: действующая редакция </w:instrText>
      </w:r>
      <w:r>
        <w:instrText>(действ.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"https://psa-cntd02-i13.ie.corp/docs/d?nd=420300987&amp;point=mark=000000000000000000000000000000000000000000000000007DU0KC"\o"’’О цено</w:instrText>
      </w:r>
      <w:r>
        <w:instrText>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 xml:space="preserve">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w:t>
      </w:r>
      <w:r>
        <w:t xml:space="preserve">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 </w:t>
      </w:r>
    </w:p>
    <w:p w:rsidR="00000000" w:rsidRDefault="000E3403">
      <w:pPr>
        <w:pStyle w:val="FORMATTEXT"/>
        <w:ind w:firstLine="568"/>
        <w:jc w:val="both"/>
      </w:pPr>
      <w:r>
        <w:t xml:space="preserve">(Абзац дополнительно включен с 29 января 2022 года </w:t>
      </w:r>
      <w:r>
        <w:fldChar w:fldCharType="begin"/>
      </w:r>
      <w:r>
        <w:instrText xml:space="preserve"> HYPE</w:instrText>
      </w:r>
      <w:r>
        <w:instrText>RLINK "https://psa-cntd02-i13.ie.corp/docs/d?nd=727930100&amp;point=mark=000000000000000000000000000000000000000000000000007DA0K6"\o"’’О внесении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w:instrText>
      </w:r>
      <w:r>
        <w:instrText>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По заявлению сетевой организации расчетная предпринимательская прибыль сетевой организации может быть установлена</w:t>
      </w:r>
      <w:r>
        <w:t xml:space="preserve"> на более низком уровне. </w:t>
      </w:r>
    </w:p>
    <w:p w:rsidR="00000000" w:rsidRDefault="000E3403">
      <w:pPr>
        <w:pStyle w:val="FORMATTEXT"/>
        <w:ind w:firstLine="568"/>
        <w:jc w:val="both"/>
      </w:pPr>
      <w:r>
        <w:t xml:space="preserve">(Абзац дополнительно включен с 29 января 2022 года </w:t>
      </w:r>
      <w:r>
        <w:fldChar w:fldCharType="begin"/>
      </w:r>
      <w:r>
        <w:instrText xml:space="preserve"> HYPERLINK "https://psa-cntd02-i13.ie.corp/docs/d?nd=727930100&amp;point=mark=000000000000000000000000000000000000000000000000007DA0K6"\o"’’О внесении изменений в постановление Правит</w:instrText>
      </w:r>
      <w:r>
        <w:instrText>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установлении тарифов на усл</w:t>
      </w:r>
      <w:r>
        <w:t xml:space="preserve">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 </w:t>
      </w:r>
    </w:p>
    <w:p w:rsidR="00000000" w:rsidRDefault="000E3403">
      <w:pPr>
        <w:pStyle w:val="FORMATTEXT"/>
        <w:ind w:firstLine="568"/>
        <w:jc w:val="both"/>
      </w:pPr>
      <w:r>
        <w:t xml:space="preserve">(Абзац дополнительно включен с 29 января 2022 года </w:t>
      </w:r>
      <w:r>
        <w:fldChar w:fldCharType="begin"/>
      </w:r>
      <w:r>
        <w:instrText xml:space="preserve"> HYPERL</w:instrText>
      </w:r>
      <w:r>
        <w:instrText>INK "https://psa-cntd02-i13.ie.corp/docs/d?nd=727930100&amp;point=mark=000000000000000000000000000000000000000000000000007DA0K6"\o"’’О внесении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w:instrText>
      </w:r>
      <w:r>
        <w:instrText>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необходимая валовая выручка организации с учетом расходов на оплату потерь и оплату услуг других территориальных се</w:t>
      </w:r>
      <w:r>
        <w:t xml:space="preserve">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w:t>
      </w:r>
    </w:p>
    <w:p w:rsidR="00000000" w:rsidRDefault="000E3403">
      <w:pPr>
        <w:pStyle w:val="FORMATTEXT"/>
        <w:ind w:firstLine="568"/>
        <w:jc w:val="both"/>
      </w:pPr>
      <w:r>
        <w:t>(А</w:t>
      </w:r>
      <w:r>
        <w:t xml:space="preserve">бзац дополнительно включен с 29 января 2022 года </w:t>
      </w:r>
      <w:r>
        <w:fldChar w:fldCharType="begin"/>
      </w:r>
      <w:r>
        <w:instrText xml:space="preserve"> HYPERLINK "https://psa-cntd02-i13.ie.corp/docs/d?nd=727930100&amp;point=mark=000000000000000000000000000000000000000000000000007DA0K6"\o"’’О внесении изменений в постановление Правительства Российской Федерации</w:instrText>
      </w:r>
      <w:r>
        <w:instrText xml:space="preserve"> от 29 декабря 2011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организация является государственным или муниципальным унит</w:t>
      </w:r>
      <w:r>
        <w:t xml:space="preserve">арным предприятием. </w:t>
      </w:r>
    </w:p>
    <w:p w:rsidR="00000000" w:rsidRDefault="000E3403">
      <w:pPr>
        <w:pStyle w:val="FORMATTEXT"/>
        <w:ind w:firstLine="568"/>
        <w:jc w:val="both"/>
      </w:pPr>
      <w:r>
        <w:t xml:space="preserve">(Абзац дополнительно включен с 29 января 2022 года </w:t>
      </w:r>
      <w:r>
        <w:fldChar w:fldCharType="begin"/>
      </w:r>
      <w:r>
        <w:instrText xml:space="preserve"> HYPERLINK "https://psa-cntd02-i13.ie.corp/docs/d?nd=727930100&amp;point=mark=000000000000000000000000000000000000000000000000007DA0K6"\o"’’О внесении изменений в постановление Правительст</w:instrText>
      </w:r>
      <w:r>
        <w:instrText>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регулировании тарифов с применен</w:t>
      </w:r>
      <w:r>
        <w:t>ием метода долгосрочной индексации необходимой валовой выручки расходы, связанные с финансовой арендой имущества (лизинговые платежи), используемого организациями для осуществления регулируемой деятельности, могут рассматриваться регулирующими органами тол</w:t>
      </w:r>
      <w:r>
        <w:t xml:space="preserve">ько в качестве источника финансирования инвестиционных программ.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"https://psa-cntd02-i13.ie.corp/docs/d?nd=499053534&amp;point=mark=000000000000000000000000000000000000000000000000007DE0K6"\o"’’О вн</w:instrText>
      </w:r>
      <w:r>
        <w:instrText>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24 октября 20</w:t>
      </w:r>
      <w:r>
        <w:rPr>
          <w:color w:val="0000AA"/>
          <w:u w:val="single"/>
        </w:rPr>
        <w:t>13 года N 953</w:t>
      </w:r>
      <w:r>
        <w:rPr>
          <w:color w:val="0000FF"/>
          <w:u w:val="single"/>
        </w:rPr>
        <w:t xml:space="preserve"> </w:t>
      </w:r>
      <w:r>
        <w:fldChar w:fldCharType="end"/>
      </w:r>
      <w:r>
        <w:t xml:space="preserve">; в редакции, введенной в действие с 5 августа 2014 года </w:t>
      </w:r>
      <w:r>
        <w:fldChar w:fldCharType="begin"/>
      </w:r>
      <w:r>
        <w:instrText xml:space="preserve"> HYPERLINK "https://psa-cntd02-i13.ie.corp/docs/d?nd=420211880&amp;point=mark=000000000000000000000000000000000000000000000000007DK0KB"\o"’’О внесении изменений в некоторые акты Правител</w:instrText>
      </w:r>
      <w:r>
        <w:instrText>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w:instrText>
      </w:r>
      <w:r>
        <w:instrText>"https://psa-cntd02-i13.ie.corp/docs/d?nd=420213173&amp;point=mark=000000000000000000000000000000000000000000000000007DU0KC"\o"’’О ценообразовании в области регулируемых цен (тарифов) в электроэнергетике (с изменениями на 1 июля 2014 года)’’</w:instrText>
      </w:r>
    </w:p>
    <w:p w:rsidR="00000000" w:rsidRDefault="000E3403">
      <w:pPr>
        <w:pStyle w:val="FORMATTEXT"/>
        <w:ind w:firstLine="568"/>
        <w:jc w:val="both"/>
      </w:pPr>
      <w:r>
        <w:instrText>Постановление Прав</w:instrText>
      </w:r>
      <w:r>
        <w:instrText>ительства РФ от 29.12.2011 N 1178</w:instrText>
      </w:r>
    </w:p>
    <w:p w:rsidR="00000000" w:rsidRDefault="000E3403">
      <w:pPr>
        <w:pStyle w:val="FORMATTEXT"/>
        <w:ind w:firstLine="568"/>
        <w:jc w:val="both"/>
      </w:pPr>
      <w:r>
        <w:instrText>Статус: недействующая редакция  (действ. с 15.07.2014 по 04.08.2014)"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 xml:space="preserve">Расходы на финансирование капитальных вложений из прибыли организации, тарифы на услуги по передаче электрической энергии для </w:t>
      </w:r>
      <w:r>
        <w:t>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 и определяются в соответствии с утверждаемыми Федеральной антимонопольной службой методическими ук</w:t>
      </w:r>
      <w:r>
        <w:t xml:space="preserve">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w:t>
      </w:r>
    </w:p>
    <w:p w:rsidR="00000000" w:rsidRDefault="000E3403">
      <w:pPr>
        <w:pStyle w:val="FORMATTEXT"/>
        <w:ind w:firstLine="568"/>
        <w:jc w:val="both"/>
      </w:pPr>
      <w:r>
        <w:t xml:space="preserve">(Абзац в редакции, введенной в действие с 24 июня 2014 года </w:t>
      </w:r>
      <w:r>
        <w:fldChar w:fldCharType="begin"/>
      </w:r>
      <w:r>
        <w:instrText xml:space="preserve"> HYPERLINK "https://psa-cntd02-i</w:instrText>
      </w:r>
      <w:r>
        <w:instrText>13.ie.corp/docs/d?nd=420201193&amp;point=mark=000000000000000000000000000000000000000000000000007D80K5"\o"’’О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w:instrText>
      </w:r>
      <w:r>
        <w:instrText>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w:instrText>
      </w:r>
      <w:r>
        <w:instrText>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w:instrText>
      </w:r>
      <w:r>
        <w:instrText>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"https://psa-cntd02-i13.ie.corp/docs/d?nd=420300987&amp;point=mark=000000000000000000000000000000000000000000000000007DU0KC"\o"’’О ценообразовании в област</w:instrText>
      </w:r>
      <w:r>
        <w:instrText>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На основе долгосро</w:t>
      </w:r>
      <w:r>
        <w:t>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w:t>
      </w:r>
      <w:r>
        <w:t xml:space="preserve">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w:t>
      </w:r>
      <w:r>
        <w:t>становленного прогнозом социально-экономического развития Российской Федерации на соответствующий год.</w:t>
      </w:r>
    </w:p>
    <w:p w:rsidR="00000000" w:rsidRDefault="000E3403">
      <w:pPr>
        <w:pStyle w:val="FORMATTEXT"/>
        <w:ind w:firstLine="568"/>
        <w:jc w:val="both"/>
      </w:pPr>
    </w:p>
    <w:p w:rsidR="00000000" w:rsidRDefault="000E3403">
      <w:pPr>
        <w:pStyle w:val="FORMATTEXT"/>
        <w:ind w:firstLine="568"/>
        <w:jc w:val="both"/>
      </w:pPr>
      <w:r>
        <w:t>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w:t>
      </w:r>
      <w:r>
        <w:t xml:space="preserve"> очередной период регулирования в соответствии с методическими указаниями, предусмотренными </w:t>
      </w:r>
      <w:r>
        <w:fldChar w:fldCharType="begin"/>
      </w:r>
      <w:r>
        <w:instrText xml:space="preserve"> HYPERLINK "https://psa-cntd02-i13.ie.corp/docs/d?nd=902323702&amp;point=mark=000000000000000000000000000000000000000000000000007E20KF"\o"’’О ценообразовании в области </w:instrText>
      </w:r>
      <w:r>
        <w:instrText>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пунктами 32</w:t>
      </w:r>
      <w:r>
        <w:rPr>
          <w:color w:val="0000FF"/>
          <w:u w:val="single"/>
        </w:rPr>
        <w:t xml:space="preserve"> </w:t>
      </w:r>
      <w:r>
        <w:fldChar w:fldCharType="end"/>
      </w:r>
      <w:r>
        <w:t xml:space="preserve"> и (или) </w:t>
      </w:r>
      <w:r>
        <w:fldChar w:fldCharType="begin"/>
      </w:r>
      <w:r>
        <w:instrText xml:space="preserve"> HYPERLINK "https://psa-cntd02-i13.ie.corp/</w:instrText>
      </w:r>
      <w:r>
        <w:instrText>docs/d?nd=902323702&amp;point=mark=000000000000000000000000000000000000000000000000007DU0KC"\o"’’О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w:instrText>
      </w:r>
      <w:r>
        <w:instrText>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38 настоящего документа</w:t>
      </w:r>
      <w:r>
        <w:rPr>
          <w:color w:val="0000FF"/>
          <w:u w:val="single"/>
        </w:rPr>
        <w:t xml:space="preserve"> </w:t>
      </w:r>
      <w:r>
        <w:fldChar w:fldCharType="end"/>
      </w:r>
      <w:r>
        <w:t>.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w:t>
      </w:r>
      <w:r>
        <w:t>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rsidR="00000000" w:rsidRDefault="000E3403">
      <w:pPr>
        <w:pStyle w:val="FORMATTEXT"/>
        <w:ind w:firstLine="568"/>
        <w:jc w:val="both"/>
      </w:pPr>
    </w:p>
    <w:p w:rsidR="00000000" w:rsidRDefault="000E3403">
      <w:pPr>
        <w:pStyle w:val="FORMATTEXT"/>
        <w:ind w:firstLine="568"/>
        <w:jc w:val="both"/>
      </w:pPr>
      <w:r>
        <w:lastRenderedPageBreak/>
        <w:t xml:space="preserve">Абзац утратил силу со </w:t>
      </w:r>
      <w:r>
        <w:t xml:space="preserve">2 ноября 2016 года - </w:t>
      </w:r>
      <w:r>
        <w:fldChar w:fldCharType="begin"/>
      </w:r>
      <w:r>
        <w:instrText xml:space="preserve"> HYPERLINK "https://psa-cntd02-i13.ie.corp/docs/d?nd=420380340&amp;point=mark=000000000000000000000000000000000000000000000000007D60K4"\o"’’О внесении изменений и признании утратившими силу некоторых актов Правительства Российской Федераци</w:instrText>
      </w:r>
      <w:r>
        <w:instrText>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"https://psa-cntd02-i13.ie.corp/docs/d?nd=420380562&amp;point=mark=000000000000000000000000000000000000000000000000007DU0KC"\o"’’О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w:instrText>
      </w:r>
      <w:r>
        <w:instrText>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 xml:space="preserve">Абзац утратил силу со 2 ноября 2016 года - </w:t>
      </w:r>
      <w:r>
        <w:fldChar w:fldCharType="begin"/>
      </w:r>
      <w:r>
        <w:instrText xml:space="preserve"> HYPERLINK "https://psa-cntd02-i13.ie.corp/docs/d?nd=420380340&amp;point=m</w:instrText>
      </w:r>
      <w:r>
        <w:instrText>ark=000000000000000000000000000000000000000000000000007D60K4"\o"’’О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w:instrText>
      </w:r>
      <w:r>
        <w:instrText>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"https://psa-cntd02-i13.ie.corp/docs/d?nd=420380562&amp;point=mark=000000000000000000000000000000000000000000000000007DU0KC"\o"’’О ценообразовании в област</w:instrText>
      </w:r>
      <w:r>
        <w:instrText>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w:t>
      </w:r>
      <w:r>
        <w:t xml:space="preserve">со 2 ноября 2016 года - </w:t>
      </w:r>
      <w:r>
        <w:fldChar w:fldCharType="begin"/>
      </w:r>
      <w:r>
        <w:instrText xml:space="preserve"> HYPERLINK "https://psa-cntd02-i13.ie.corp/docs/d?nd=420380340&amp;point=mark=000000000000000000000000000000000000000000000000007D60K4"\o"’’О внесении изменений и признании утратившими силу некоторых актов Правительства Российской Федер</w:instrText>
      </w:r>
      <w:r>
        <w:instrText>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w:instrText>
      </w:r>
      <w:r>
        <w:instrText>=mark=000000000000000000000000000000000000000000000000007DU0KC"\o"’’О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w:instrText>
      </w:r>
      <w:r>
        <w:instrText>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дополнительно включен с 27 ноября 2013 года </w:t>
      </w:r>
      <w:r>
        <w:fldChar w:fldCharType="begin"/>
      </w:r>
      <w:r>
        <w:instrText xml:space="preserve"> HYPERLINK "https://psa-cntd02-i13.ie.corp/docs/d?nd=499057842&amp;point=mark=000000000000000000000000000000000000000000000000007DC0K7"</w:instrText>
      </w:r>
      <w:r>
        <w:instrText>\o"’’О 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 xml:space="preserve">постановлением Правительства Российской Федерации </w:t>
      </w:r>
      <w:r>
        <w:rPr>
          <w:color w:val="0000AA"/>
          <w:u w:val="single"/>
        </w:rPr>
        <w:t>от 13 ноября 2013 года N 1019</w:t>
      </w:r>
      <w:r>
        <w:rPr>
          <w:color w:val="0000FF"/>
          <w:u w:val="single"/>
        </w:rPr>
        <w:t xml:space="preserve"> </w:t>
      </w:r>
      <w:r>
        <w:fldChar w:fldCharType="end"/>
      </w:r>
      <w:r>
        <w:t xml:space="preserve">; утратил силу со 2 ноября 2016 года - </w:t>
      </w:r>
      <w:r>
        <w:fldChar w:fldCharType="begin"/>
      </w:r>
      <w:r>
        <w:instrText xml:space="preserve"> HYPERLINK "https://psa-cntd02-i13.ie.corp/docs/d?nd=420380340&amp;point=mark=000000000000000000000000000000000000000000000000007D60K4"\o"’’О внесении изменений и признании утратившими сил</w:instrText>
      </w:r>
      <w:r>
        <w:instrText>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w:instrText>
      </w:r>
      <w:r>
        <w:instrText>psa-cntd02-i13.ie.corp/docs/d?nd=420380562&amp;point=mark=000000000000000000000000000000000000000000000000007DU0KC"\o"’’О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w:instrText>
      </w:r>
      <w:r>
        <w:instrText>тва РФ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дополнительно включен с 27 ноября 2013 года </w:t>
      </w:r>
      <w:r>
        <w:fldChar w:fldCharType="begin"/>
      </w:r>
      <w:r>
        <w:instrText xml:space="preserve"> HYPERLINK "https://psa-cntd02-i13.ie.corp/docs/d?nd=499057842&amp;point=mark=000000000</w:instrText>
      </w:r>
      <w:r>
        <w:instrText>000000000000000000000000000000000000000007DC0K7"\o"’’О 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w:t>
      </w:r>
      <w:r>
        <w:rPr>
          <w:color w:val="0000AA"/>
          <w:u w:val="single"/>
        </w:rPr>
        <w:t>становлением Правительства Российской Федерации от 13 ноября 2013 года N 1019</w:t>
      </w:r>
      <w:r>
        <w:rPr>
          <w:color w:val="0000FF"/>
          <w:u w:val="single"/>
        </w:rPr>
        <w:t xml:space="preserve"> </w:t>
      </w:r>
      <w:r>
        <w:fldChar w:fldCharType="end"/>
      </w:r>
      <w:r>
        <w:t xml:space="preserve">; утратил силу со 2 ноября 2016 года - </w:t>
      </w:r>
      <w:r>
        <w:fldChar w:fldCharType="begin"/>
      </w:r>
      <w:r>
        <w:instrText xml:space="preserve"> HYPERLINK "https://psa-cntd02-i13.ie.corp/docs/d?nd=420380340&amp;point=mark=000000000000000000000000000000000000000000000000007D60K4"\o"’’</w:instrText>
      </w:r>
      <w:r>
        <w:instrText>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 xml:space="preserve">постановление Правительства Российской Федерации от 20 октября </w:t>
      </w:r>
      <w:r>
        <w:rPr>
          <w:color w:val="0000AA"/>
          <w:u w:val="single"/>
        </w:rPr>
        <w:t>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"https://psa-cntd02-i13.ie.corp/docs/d?nd=420380562&amp;point=mark=000000000000000000000000000000000000000000000000007DU0KC"\o"’’О ценообразовании в области регулируемых цен (тарифов) в электроэнергетике (с изменениями на</w:instrText>
      </w:r>
      <w:r>
        <w:instrText xml:space="preserve">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Величина потерь электрической энергии при ее передаче по электрическим сетям территор</w:t>
      </w:r>
      <w:r>
        <w:t xml:space="preserve">иальных сетевых организаций определяется в соответствии с </w:t>
      </w:r>
      <w:r>
        <w:fldChar w:fldCharType="begin"/>
      </w:r>
      <w:r>
        <w:instrText xml:space="preserve"> HYPERLINK "https://psa-cntd02-i13.ie.corp/docs/d?nd=902323702&amp;point=mark=000000000000000000000000000000000000000000000000008Q20LU"\o"’’О ценообразовании в области регулируемых цен (тарифов) в элект</w:instrText>
      </w:r>
      <w:r>
        <w:instrText>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за исключением случаев, установленных </w:t>
      </w:r>
      <w:r>
        <w:fldChar w:fldCharType="begin"/>
      </w:r>
      <w:r>
        <w:instrText xml:space="preserve"> HYPERLINK "https://psa-</w:instrText>
      </w:r>
      <w:r>
        <w:instrText>cntd02-i13.ie.corp/docs/d?nd=902323702&amp;point=mark=000000000000000000000000000000000000000000000000008R00M9"\o"’’О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 xml:space="preserve">Постановление Правительства РФ </w:instrText>
      </w:r>
      <w:r>
        <w:instrText>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38_1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со 2 ноября 2016 года </w:t>
      </w:r>
      <w:r>
        <w:fldChar w:fldCharType="begin"/>
      </w:r>
      <w:r>
        <w:instrText xml:space="preserve"> HYPERLINK "https://psa-cntd02-i13.ie.corp/docs/d?nd=420380340&amp;point=mark=000000000000000000</w:instrText>
      </w:r>
      <w:r>
        <w:instrText>000000000000000000000000000000007D60K4"\o"’’О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w:t>
      </w:r>
      <w:r>
        <w:rPr>
          <w:color w:val="0000AA"/>
          <w:u w:val="single"/>
        </w:rPr>
        <w:t>ительства Российской Федерации от 20 октября 2016 года N 1074</w:t>
      </w:r>
      <w:r>
        <w:rPr>
          <w:color w:val="0000FF"/>
          <w:u w:val="single"/>
        </w:rPr>
        <w:t xml:space="preserve"> </w:t>
      </w:r>
      <w:r>
        <w:fldChar w:fldCharType="end"/>
      </w:r>
      <w:r>
        <w:t xml:space="preserve">; в редакции, введенной в действие с 12 мая 2018 года </w:t>
      </w:r>
      <w:r>
        <w:fldChar w:fldCharType="begin"/>
      </w:r>
      <w:r>
        <w:instrText xml:space="preserve"> HYPERLINK "https://psa-cntd02-i13.ie.corp/docs/d?nd=557299364&amp;point=mark=000000000000000000000000000000000000000000000000007E40KD"\o"’’О</w:instrText>
      </w:r>
      <w:r>
        <w:instrText xml:space="preserve"> внесении изменений в некоторые акты Правительства Российской Федерации в связи с продлением ...’’</w:instrText>
      </w:r>
    </w:p>
    <w:p w:rsidR="00000000" w:rsidRDefault="000E3403">
      <w:pPr>
        <w:pStyle w:val="FORMATTEXT"/>
        <w:ind w:firstLine="568"/>
        <w:jc w:val="both"/>
      </w:pPr>
      <w:r>
        <w:instrText>Постановление Правительства РФ от 30.04.2018 N 534</w:instrText>
      </w:r>
    </w:p>
    <w:p w:rsidR="00000000" w:rsidRDefault="000E3403">
      <w:pPr>
        <w:pStyle w:val="FORMATTEXT"/>
        <w:ind w:firstLine="568"/>
        <w:jc w:val="both"/>
      </w:pPr>
      <w:r>
        <w:instrText>Статус: действующая редакция (действ. с 30.09.2021)"</w:instrText>
      </w:r>
      <w:r>
        <w:fldChar w:fldCharType="separate"/>
      </w:r>
      <w:r>
        <w:rPr>
          <w:color w:val="0000AA"/>
          <w:u w:val="single"/>
        </w:rPr>
        <w:t>постановлением Правительства Российской Федерации от 3</w:t>
      </w:r>
      <w:r>
        <w:rPr>
          <w:color w:val="0000AA"/>
          <w:u w:val="single"/>
        </w:rPr>
        <w:t>0 апреля 2018 года N 534</w:t>
      </w:r>
      <w:r>
        <w:rPr>
          <w:color w:val="0000FF"/>
          <w:u w:val="single"/>
        </w:rPr>
        <w:t xml:space="preserve"> </w:t>
      </w:r>
      <w:r>
        <w:fldChar w:fldCharType="end"/>
      </w:r>
      <w:r>
        <w:t xml:space="preserve">. - См. </w:t>
      </w:r>
      <w:r>
        <w:fldChar w:fldCharType="begin"/>
      </w:r>
      <w:r>
        <w:instrText xml:space="preserve"> HYPERLINK "https://psa-cntd02-i13.ie.corp/docs/d?nd=542623530&amp;point=mark=000000000000000000000000000000000000000000000000007DU0KC"\o"’’О ценообразовании в области регулируемых цен (тарифов) в электроэнергетике (с измене</w:instrText>
      </w:r>
      <w:r>
        <w:instrText>ниями на 17 февраля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08.03.2018 по 11.05.2018)"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Уровень потерь электрической энергии территориальной сетевой ор</w:t>
      </w:r>
      <w:r>
        <w:t xml:space="preserve">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w:t>
      </w:r>
    </w:p>
    <w:p w:rsidR="00000000" w:rsidRDefault="000E3403">
      <w:pPr>
        <w:pStyle w:val="FORMATTEXT"/>
        <w:ind w:firstLine="568"/>
        <w:jc w:val="both"/>
      </w:pPr>
      <w:r>
        <w:t xml:space="preserve">(Абзац дополнительно включен со 2 ноября 2016 года </w:t>
      </w:r>
      <w:r>
        <w:fldChar w:fldCharType="begin"/>
      </w:r>
      <w:r>
        <w:instrText xml:space="preserve"> HYPERLINK "https://psa-cntd</w:instrText>
      </w:r>
      <w:r>
        <w:instrText>02-i13.ie.corp/docs/d?nd=420380340&amp;point=mark=000000000000000000000000000000000000000000000000007D60K4"\o"’’О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w:instrText>
      </w:r>
      <w:r>
        <w:instrText>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Базовый уровень подконтрольных расходов территориальных сетевых организаций, установленный в результате произведенного перес</w:t>
      </w:r>
      <w:r>
        <w:t>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органом исполнительной власти субъекта Российской Федер</w:t>
      </w:r>
      <w:r>
        <w:t>ации в области государственного регулирования тарифов в соответствии с методическими указаниями, указанными в абзаце первом настоящего пункта, не ранее чем по результатам деятельности за год, следующий за годом, в котором был произведен указанный пересмотр</w:t>
      </w:r>
      <w:r>
        <w:t xml:space="preserve">. </w:t>
      </w:r>
    </w:p>
    <w:p w:rsidR="00000000" w:rsidRDefault="000E3403">
      <w:pPr>
        <w:pStyle w:val="FORMATTEXT"/>
        <w:ind w:firstLine="568"/>
        <w:jc w:val="both"/>
      </w:pPr>
      <w:r>
        <w:t xml:space="preserve">(Абзац дополнительно включен с 23 ноября 2016 года </w:t>
      </w:r>
      <w:r>
        <w:fldChar w:fldCharType="begin"/>
      </w:r>
      <w:r>
        <w:instrText xml:space="preserve"> HYPERLINK "https://psa-cntd02-i13.ie.corp/docs/d?nd=420382446&amp;point=mark=000000000000000000000000000000000000000000000000007DC0K7"\o"’’О внесении изменений в некоторые акты Правительства Российской Фед</w:instrText>
      </w:r>
      <w:r>
        <w:instrText>ерации по вопросам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12.11.2016 N 1157</w:instrText>
      </w:r>
    </w:p>
    <w:p w:rsidR="00000000" w:rsidRDefault="000E3403">
      <w:pPr>
        <w:pStyle w:val="FORMATTEXT"/>
        <w:ind w:firstLine="568"/>
        <w:jc w:val="both"/>
      </w:pPr>
      <w:r>
        <w:instrText>Статус: действует с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w:t>
      </w:r>
      <w:r>
        <w:t xml:space="preserve"> учитывается в составе необходимой валовой выручки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w:t>
      </w:r>
      <w:r>
        <w:t xml:space="preserve">ет бюджетных средств, и рассчитывается в соответствии с </w:t>
      </w:r>
      <w:r>
        <w:fldChar w:fldCharType="begin"/>
      </w:r>
      <w:r>
        <w:instrText xml:space="preserve"> HYPERLINK "https://psa-cntd02-i13.ie.corp/docs/d?nd=902323702&amp;point=mark=000000000000000000000000000000000000000000000000008Q20LT"\o"’’О ценообразовании в области регулируемых цен (тарифов) в электро</w:instrText>
      </w:r>
      <w:r>
        <w:instrText>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пунктами 34_1</w:t>
      </w:r>
      <w:r>
        <w:rPr>
          <w:color w:val="0000FF"/>
          <w:u w:val="single"/>
        </w:rPr>
        <w:t xml:space="preserve"> </w:t>
      </w:r>
      <w:r>
        <w:fldChar w:fldCharType="end"/>
      </w:r>
      <w:r>
        <w:t>-</w:t>
      </w:r>
      <w:r>
        <w:fldChar w:fldCharType="begin"/>
      </w:r>
      <w:r>
        <w:instrText xml:space="preserve"> HYPERLINK "https://psa-cntd02-i13.ie.corp/docs/d?nd=902323702&amp;point=mark=000000000000000000000000000000000000000000000000008QE0M0"\o"’’О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34_3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19 марта 2020 года </w:t>
      </w:r>
      <w:r>
        <w:fldChar w:fldCharType="begin"/>
      </w:r>
      <w:r>
        <w:instrText xml:space="preserve"> HYPERLINK "https://psa-cntd02-i13.ie.corp/docs/d?nd=564414617&amp;point=mark=000</w:instrText>
      </w:r>
      <w:r>
        <w:instrText>000000000000000000000000000000000000000000000007DG0K9"\o"’’О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w:t>
      </w:r>
      <w:r>
        <w:rPr>
          <w:color w:val="0000AA"/>
          <w:u w:val="single"/>
        </w:rPr>
        <w:t>ем Правительства Российской Федерации от 7 марта 2020 года N 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38_1. Для территориальных сетевых организаций, функционирующих на территориях отдельных частей ценовых зон оптового рынка, для которых Правительством Российской Федерации устанавливаютс</w:t>
      </w:r>
      <w:r>
        <w:t xml:space="preserve">я особенности функционирования оптового и розничных рынков, указанных в </w:t>
      </w:r>
      <w:r>
        <w:fldChar w:fldCharType="begin"/>
      </w:r>
      <w:r>
        <w:instrText xml:space="preserve"> HYPERLINK "https://psa-cntd02-i13.ie.corp/docs/d?nd=902270614&amp;point=mark=000000000000000000000000000000000000000000000000008Q60M5"\o"’’Об утверждении Правил оптового рынка электрическ</w:instrText>
      </w:r>
      <w:r>
        <w:instrText>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приложении N 3 к 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w:instrText>
      </w:r>
      <w:r>
        <w:instrText>INK "https://psa-cntd02-i13.ie.corp/docs/d?nd=902270614&amp;point=mark=0000000000000000000000000000000000000000000000000064U0IK"\o"’’Об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w:instrText>
      </w:r>
      <w:r>
        <w:instrText>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 N 1172</w:t>
      </w:r>
      <w:r>
        <w:rPr>
          <w:color w:val="0000FF"/>
          <w:u w:val="single"/>
        </w:rPr>
        <w:t xml:space="preserve"> </w:t>
      </w:r>
      <w:r>
        <w:fldChar w:fldCharType="end"/>
      </w:r>
      <w:r>
        <w:t xml:space="preserve">, за исключением территорий Республики Бурятия и Республики Карелия, в случае превышения уровня </w:t>
      </w:r>
      <w:r>
        <w:t>фактических потерь электрической энергии при ее передаче по электрическим сетям за последний истекший год над уровнем потерь электрической энергии при ее передаче по электрическим сетям, определенным в соответствии с положениями настоящего пункта, и при ус</w:t>
      </w:r>
      <w:r>
        <w:t xml:space="preserve">ловии заключения соглашения, указанного в </w:t>
      </w:r>
      <w:r>
        <w:fldChar w:fldCharType="begin"/>
      </w:r>
      <w:r>
        <w:instrText xml:space="preserve"> HYPERLINK "https://psa-cntd02-i13.ie.corp/docs/d?nd=902270614&amp;point=mark=00000000000000000000000000000000000000000000000000A8C0NE"\o"’’Об утверждении Правил оптового рынка электрической энергии и мощности и о внес</w:instrText>
      </w:r>
      <w:r>
        <w:instrText>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подпункте "а" пункта 72_1 указанных Правил</w:t>
      </w:r>
      <w:r>
        <w:rPr>
          <w:color w:val="0000FF"/>
          <w:u w:val="single"/>
        </w:rPr>
        <w:t xml:space="preserve"> </w:t>
      </w:r>
      <w:r>
        <w:fldChar w:fldCharType="end"/>
      </w:r>
      <w:r>
        <w:t>, в целях государственного регулирования цен (тарифов) на услуги по передаче электр</w:t>
      </w:r>
      <w:r>
        <w:t xml:space="preserve">ической энергии по электрическим сетям, </w:t>
      </w:r>
      <w:r>
        <w:lastRenderedPageBreak/>
        <w:t>принадлежащим на праве собственности или на ином законном основании территориальным сетевым организациям, уровень потерь электрической энергии при ее передаче по электрическим сетям определяется как коэффициент потер</w:t>
      </w:r>
      <w:r>
        <w:t>ь электрической энергии при ее передаче по электрическим сетям территориальной сетевой организации на соответствующий период регулирования (</w:t>
      </w:r>
      <w:r>
        <w:rPr>
          <w:noProof/>
          <w:position w:val="-10"/>
        </w:rPr>
        <w:drawing>
          <wp:inline distT="0" distB="0" distL="0" distR="0">
            <wp:extent cx="695325" cy="2762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276225"/>
                    </a:xfrm>
                    <a:prstGeom prst="rect">
                      <a:avLst/>
                    </a:prstGeom>
                    <a:noFill/>
                    <a:ln>
                      <a:noFill/>
                    </a:ln>
                  </pic:spPr>
                </pic:pic>
              </a:graphicData>
            </a:graphic>
          </wp:inline>
        </w:drawing>
      </w:r>
      <w:r>
        <w:t>) по формуле:</w:t>
      </w:r>
    </w:p>
    <w:p w:rsidR="00000000" w:rsidRDefault="000E3403">
      <w:pPr>
        <w:pStyle w:val="FORMATTEXT"/>
        <w:ind w:firstLine="568"/>
        <w:jc w:val="both"/>
      </w:pPr>
    </w:p>
    <w:p w:rsidR="00000000" w:rsidRDefault="000E3403">
      <w:pPr>
        <w:pStyle w:val="FORMATTEXT"/>
        <w:jc w:val="center"/>
      </w:pPr>
      <w:r>
        <w:rPr>
          <w:noProof/>
          <w:position w:val="-10"/>
        </w:rPr>
        <w:drawing>
          <wp:inline distT="0" distB="0" distL="0" distR="0">
            <wp:extent cx="3171825" cy="2762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1825" cy="27622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542925" cy="2667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t>- коэффициент фактических потерь электрической энергии при ее передаче по электрическим сетям территориальной сетевой организации за 2015 год;</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695325" cy="2762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76225"/>
                    </a:xfrm>
                    <a:prstGeom prst="rect">
                      <a:avLst/>
                    </a:prstGeom>
                    <a:noFill/>
                    <a:ln>
                      <a:noFill/>
                    </a:ln>
                  </pic:spPr>
                </pic:pic>
              </a:graphicData>
            </a:graphic>
          </wp:inline>
        </w:drawing>
      </w:r>
      <w:r>
        <w:t>- уровень потерь электрической энергии при ее передаче по элект</w:t>
      </w:r>
      <w:r>
        <w:t>рическим сетям территориальной сетевой организации, определенный органами исполнительной власти субъектов Российской Федерации в области государственного регулирования тарифов как минимальное значение из норматива потерь электрической энергии при ее переда</w:t>
      </w:r>
      <w:r>
        <w:t>че по электрическим сетям,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соответствующей территориальной сетевой организации по уровням напряжения за 20</w:t>
      </w:r>
      <w:r>
        <w:t>15 год;</w:t>
      </w:r>
    </w:p>
    <w:p w:rsidR="00000000" w:rsidRDefault="000E3403">
      <w:pPr>
        <w:pStyle w:val="FORMATTEXT"/>
        <w:ind w:firstLine="568"/>
        <w:jc w:val="both"/>
      </w:pPr>
    </w:p>
    <w:p w:rsidR="00000000" w:rsidRDefault="000E3403">
      <w:pPr>
        <w:pStyle w:val="FORMATTEXT"/>
        <w:ind w:firstLine="568"/>
        <w:jc w:val="both"/>
      </w:pPr>
      <w:r>
        <w:t xml:space="preserve">N - коэффициент, значение которого устанавливается равным: </w:t>
      </w:r>
    </w:p>
    <w:p w:rsidR="00000000" w:rsidRDefault="000E3403">
      <w:pPr>
        <w:pStyle w:val="FORMATTEXT"/>
        <w:ind w:firstLine="568"/>
        <w:jc w:val="both"/>
      </w:pPr>
    </w:p>
    <w:p w:rsidR="00000000" w:rsidRDefault="000E3403">
      <w:pPr>
        <w:pStyle w:val="FORMATTEXT"/>
        <w:ind w:firstLine="568"/>
        <w:jc w:val="both"/>
      </w:pPr>
      <w:r>
        <w:t>для Республики Дагестан - 0,81 на 2018 год, 0,77 на 2019 год, 0,64 на 2020 год, 0,8 на 2021 год, 1 - на каждый год с 2022 года по 2027 год включительно;</w:t>
      </w:r>
    </w:p>
    <w:p w:rsidR="00000000" w:rsidRDefault="000E3403">
      <w:pPr>
        <w:pStyle w:val="FORMATTEXT"/>
        <w:ind w:firstLine="568"/>
        <w:jc w:val="both"/>
      </w:pPr>
    </w:p>
    <w:p w:rsidR="00000000" w:rsidRDefault="000E3403">
      <w:pPr>
        <w:pStyle w:val="FORMATTEXT"/>
        <w:ind w:firstLine="568"/>
        <w:jc w:val="both"/>
      </w:pPr>
      <w:r>
        <w:t xml:space="preserve">для Республики Ингушетия - 0,62 </w:t>
      </w:r>
      <w:r>
        <w:t>на 2018 год, 0,62 на 2019 год, 0,74 на 2020 год, 0,87 на 2021 год, 1 - на каждый год с 2022 года по 2027 год включительно;</w:t>
      </w:r>
    </w:p>
    <w:p w:rsidR="00000000" w:rsidRDefault="000E3403">
      <w:pPr>
        <w:pStyle w:val="FORMATTEXT"/>
        <w:ind w:firstLine="568"/>
        <w:jc w:val="both"/>
      </w:pPr>
    </w:p>
    <w:p w:rsidR="00000000" w:rsidRDefault="000E3403">
      <w:pPr>
        <w:pStyle w:val="FORMATTEXT"/>
        <w:ind w:firstLine="568"/>
        <w:jc w:val="both"/>
      </w:pPr>
      <w:r>
        <w:t>для Кабардино-Балкарской Республики - 0,58 на 2018 год, 0,81 на 2019 год, 1 - на каждый год с 2020 года по 2027 год включительно;</w:t>
      </w:r>
    </w:p>
    <w:p w:rsidR="00000000" w:rsidRDefault="000E3403">
      <w:pPr>
        <w:pStyle w:val="FORMATTEXT"/>
        <w:ind w:firstLine="568"/>
        <w:jc w:val="both"/>
      </w:pPr>
    </w:p>
    <w:p w:rsidR="00000000" w:rsidRDefault="000E3403">
      <w:pPr>
        <w:pStyle w:val="FORMATTEXT"/>
        <w:ind w:firstLine="568"/>
        <w:jc w:val="both"/>
      </w:pPr>
      <w:r>
        <w:t>д</w:t>
      </w:r>
      <w:r>
        <w:t>ля Карачаево-Черкесской Республики - 0,62 на 2018 год, 0,73 на 2019 год, 0,82 на 2020 год, 0,91 на 2021 год, 1 - на каждый год с 2022 года по 2027 год включительно;</w:t>
      </w:r>
    </w:p>
    <w:p w:rsidR="00000000" w:rsidRDefault="000E3403">
      <w:pPr>
        <w:pStyle w:val="FORMATTEXT"/>
        <w:ind w:firstLine="568"/>
        <w:jc w:val="both"/>
      </w:pPr>
    </w:p>
    <w:p w:rsidR="00000000" w:rsidRDefault="000E3403">
      <w:pPr>
        <w:pStyle w:val="FORMATTEXT"/>
        <w:ind w:firstLine="568"/>
        <w:jc w:val="both"/>
      </w:pPr>
      <w:r>
        <w:t>для Республики Северная Осетия - Алания - 0,69 на 2018 год, 0,65 на 2019 год, 0,67 на 2020</w:t>
      </w:r>
      <w:r>
        <w:t xml:space="preserve"> год, 0,75 на 2021 год, 1 - на каждый год с 2022 года по 2027 год включительно;</w:t>
      </w:r>
    </w:p>
    <w:p w:rsidR="00000000" w:rsidRDefault="000E3403">
      <w:pPr>
        <w:pStyle w:val="FORMATTEXT"/>
        <w:ind w:firstLine="568"/>
        <w:jc w:val="both"/>
      </w:pPr>
    </w:p>
    <w:p w:rsidR="00000000" w:rsidRDefault="000E3403">
      <w:pPr>
        <w:pStyle w:val="FORMATTEXT"/>
        <w:ind w:firstLine="568"/>
        <w:jc w:val="both"/>
      </w:pPr>
      <w:r>
        <w:t>для Республики Тыва - 0,64 на 2018 год, 0,89 на 2019 год, 0,71 на 2020 год, 1 - на каждый год с 2021 года по 2027 год включительно;</w:t>
      </w:r>
    </w:p>
    <w:p w:rsidR="00000000" w:rsidRDefault="000E3403">
      <w:pPr>
        <w:pStyle w:val="FORMATTEXT"/>
        <w:ind w:firstLine="568"/>
        <w:jc w:val="both"/>
      </w:pPr>
    </w:p>
    <w:p w:rsidR="00000000" w:rsidRDefault="000E3403">
      <w:pPr>
        <w:pStyle w:val="FORMATTEXT"/>
        <w:ind w:firstLine="568"/>
        <w:jc w:val="both"/>
      </w:pPr>
      <w:r>
        <w:t>для Чеченской Республики - 0,48 на 2018 го</w:t>
      </w:r>
      <w:r>
        <w:t>д, 0,52 на 2019 год, 0,68 на 2020 год, 0,84 на 2021 год, 1 - на каждый год с 2022 года по 2027 год включительно.</w:t>
      </w:r>
    </w:p>
    <w:p w:rsidR="00000000" w:rsidRDefault="000E3403">
      <w:pPr>
        <w:pStyle w:val="FORMATTEXT"/>
        <w:ind w:firstLine="568"/>
        <w:jc w:val="both"/>
      </w:pPr>
    </w:p>
    <w:p w:rsidR="00000000" w:rsidRDefault="000E3403">
      <w:pPr>
        <w:pStyle w:val="FORMATTEXT"/>
        <w:ind w:firstLine="568"/>
        <w:jc w:val="both"/>
      </w:pPr>
      <w:r>
        <w:t>Коэффициент фактических потерь электрической энергии при ее передаче по электрическим сетям территориальной сетевой организации за 2015 года (</w:t>
      </w:r>
      <w:r>
        <w:rPr>
          <w:noProof/>
          <w:position w:val="-10"/>
        </w:rPr>
        <w:drawing>
          <wp:inline distT="0" distB="0" distL="0" distR="0">
            <wp:extent cx="542925" cy="266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t>) рассчитывается по формуле:</w:t>
      </w:r>
    </w:p>
    <w:p w:rsidR="00000000" w:rsidRDefault="000E3403">
      <w:pPr>
        <w:pStyle w:val="FORMATTEXT"/>
        <w:ind w:firstLine="568"/>
        <w:jc w:val="both"/>
      </w:pPr>
    </w:p>
    <w:p w:rsidR="00000000" w:rsidRDefault="000E3403">
      <w:pPr>
        <w:pStyle w:val="FORMATTEXT"/>
        <w:jc w:val="center"/>
      </w:pPr>
      <w:r>
        <w:rPr>
          <w:noProof/>
          <w:position w:val="-19"/>
        </w:rPr>
        <w:drawing>
          <wp:inline distT="0" distB="0" distL="0" distR="0">
            <wp:extent cx="1600200" cy="5048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00200" cy="50482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428625" cy="2667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t>- величина фактических потерь электрической энергии при ее передаче по электрическим сетям территориальной сете</w:t>
      </w:r>
      <w:r>
        <w:t>вой организации за 2015 год, сведения о которой представляются сетевыми организациями в Федеральную антимонопольную службу по формам федерального статистического наблюдения;</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390525" cy="2667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t xml:space="preserve">- объем отпуска электрической энергии в сеть </w:t>
      </w:r>
      <w:r>
        <w:t xml:space="preserve">территориальной сетевой организации за 2015 год, сведения о котором представляются сетевыми организациями в Федеральную </w:t>
      </w:r>
      <w:r>
        <w:lastRenderedPageBreak/>
        <w:t xml:space="preserve">антимонопольную службу по формам федерального статистического наблюдения. </w:t>
      </w:r>
    </w:p>
    <w:p w:rsidR="00000000" w:rsidRDefault="000E3403">
      <w:pPr>
        <w:pStyle w:val="FORMATTEXT"/>
        <w:ind w:firstLine="568"/>
        <w:jc w:val="both"/>
      </w:pPr>
      <w:r>
        <w:t xml:space="preserve">(Пункт дополнительно включен  с 12 мая 2018 года </w:t>
      </w:r>
      <w:r>
        <w:fldChar w:fldCharType="begin"/>
      </w:r>
      <w:r>
        <w:instrText xml:space="preserve"> HYPERLINK "</w:instrText>
      </w:r>
      <w:r>
        <w:instrText>https://psa-cntd02-i13.ie.corp/docs/d?nd=557299364&amp;point=mark=000000000000000000000000000000000000000000000000007E60KE"\o"’’О внесении изменений в некоторые акты Правительства Российской Федерации в связи с продлением ...’’</w:instrText>
      </w:r>
    </w:p>
    <w:p w:rsidR="00000000" w:rsidRDefault="000E3403">
      <w:pPr>
        <w:pStyle w:val="FORMATTEXT"/>
        <w:ind w:firstLine="568"/>
        <w:jc w:val="both"/>
      </w:pPr>
      <w:r>
        <w:instrText>Постановление Правительства РФ о</w:instrText>
      </w:r>
      <w:r>
        <w:instrText>т 30.04.2018 N 534</w:instrText>
      </w:r>
    </w:p>
    <w:p w:rsidR="00000000" w:rsidRDefault="000E3403">
      <w:pPr>
        <w:pStyle w:val="FORMATTEXT"/>
        <w:ind w:firstLine="568"/>
        <w:jc w:val="both"/>
      </w:pPr>
      <w:r>
        <w:instrText>Статус: действующая редакция (действ. с 30.09.2021)"</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39. Результаты деятельности регулируемой организации до перехода к регулированию тарифов на услуги п</w:t>
      </w:r>
      <w:r>
        <w:t>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w:t>
      </w:r>
      <w:r>
        <w:t xml:space="preserve">ловой выручки в порядке, определенном методическими указаниями, предусмотренными </w:t>
      </w:r>
      <w:r>
        <w:fldChar w:fldCharType="begin"/>
      </w:r>
      <w:r>
        <w:instrText xml:space="preserve"> HYPERLINK "https://psa-cntd02-i13.ie.corp/docs/d?nd=902323702&amp;point=mark=000000000000000000000000000000000000000000000000007E20KF"\o"’’О ценообразовании в области регулируемы</w:instrText>
      </w:r>
      <w:r>
        <w:instrText>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пунктами 32</w:t>
      </w:r>
      <w:r>
        <w:rPr>
          <w:color w:val="0000FF"/>
          <w:u w:val="single"/>
        </w:rPr>
        <w:t xml:space="preserve"> </w:t>
      </w:r>
      <w:r>
        <w:fldChar w:fldCharType="end"/>
      </w:r>
      <w:r>
        <w:t xml:space="preserve"> и (или) </w:t>
      </w:r>
      <w:r>
        <w:fldChar w:fldCharType="begin"/>
      </w:r>
      <w:r>
        <w:instrText xml:space="preserve"> HYPERLINK "https://psa-cntd02-i13.ie.corp/docs/d?nd=9</w:instrText>
      </w:r>
      <w:r>
        <w:instrText>02323702&amp;point=mark=000000000000000000000000000000000000000000000000007DU0KC"\o"’’О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w:instrText>
      </w:r>
      <w:r>
        <w:instrText>ействующая редакция (действ. с 20.05.2022)"</w:instrText>
      </w:r>
      <w:r>
        <w:fldChar w:fldCharType="separate"/>
      </w:r>
      <w:r>
        <w:rPr>
          <w:color w:val="0000AA"/>
          <w:u w:val="single"/>
        </w:rPr>
        <w:t>38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изменении метода регулирования тарифов на услуги по передаче электрической энергии на основе долгосрочных параметров регулирования деятельности сетевых организаций результаты деят</w:t>
      </w:r>
      <w:r>
        <w:t>ельности регулируемой организации за предыдущие годы до изменения метода регулирования тарифов учитываются при определении ежегодной корректировки валовой выручки в порядке, предусмотренном теми методическими указаниями, в соответствии с которыми была уста</w:t>
      </w:r>
      <w:r>
        <w:t xml:space="preserve">новлена необходимая валовая выручка на соответствующий год. </w:t>
      </w:r>
    </w:p>
    <w:p w:rsidR="00000000" w:rsidRDefault="000E3403">
      <w:pPr>
        <w:pStyle w:val="FORMATTEXT"/>
        <w:ind w:firstLine="568"/>
        <w:jc w:val="both"/>
      </w:pPr>
      <w:r>
        <w:t xml:space="preserve">(Абзац дополнительно включен с 23 ноября 2016 года </w:t>
      </w:r>
      <w:r>
        <w:fldChar w:fldCharType="begin"/>
      </w:r>
      <w:r>
        <w:instrText xml:space="preserve"> HYPERLINK "https://psa-cntd02-i13.ie.corp/docs/d?nd=420382446&amp;point=mark=000000000000000000000000000000000000000000000000007DE0K8"\o"’’О внесен</w:instrText>
      </w:r>
      <w:r>
        <w:instrText>ии изменений в некоторые акты Правительства Российской Федерации по вопросам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12.11.2016 N 1157</w:instrText>
      </w:r>
    </w:p>
    <w:p w:rsidR="00000000" w:rsidRDefault="000E3403">
      <w:pPr>
        <w:pStyle w:val="FORMATTEXT"/>
        <w:ind w:firstLine="568"/>
        <w:jc w:val="both"/>
      </w:pPr>
      <w:r>
        <w:instrText>Статус: действует с 23.11.2016"</w:instrText>
      </w:r>
      <w:r>
        <w:fldChar w:fldCharType="separate"/>
      </w:r>
      <w:r>
        <w:rPr>
          <w:color w:val="0000AA"/>
          <w:u w:val="single"/>
        </w:rPr>
        <w:t>постановлением Правит</w:t>
      </w:r>
      <w:r>
        <w:rPr>
          <w:color w:val="0000AA"/>
          <w:u w:val="single"/>
        </w:rPr>
        <w:t>ельства Российской Федерации от 12 ноября 2016 года N 1157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39_1.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w:t>
      </w:r>
      <w:r>
        <w:t xml:space="preserve">щими на территории неценовых зон оптового рынка электрической энергии и мощности, устанавливаемые с применением метода долгосрочной индексации необходимой валовой выручки, определяются регулирующим органом в соответствии с абзацем вторым </w:t>
      </w:r>
      <w:r>
        <w:fldChar w:fldCharType="begin"/>
      </w:r>
      <w:r>
        <w:instrText xml:space="preserve"> HYPERLINK "https:</w:instrText>
      </w:r>
      <w:r>
        <w:instrText>//psa-cntd02-i13.ie.corp/docs/d?nd=902323702&amp;point=mark=000000000000000000000000000000000000000000000000007E80KG"\o"’’О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w:instrText>
      </w:r>
      <w:r>
        <w:instrText>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48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25 марта 2020 года </w:t>
      </w:r>
      <w:r>
        <w:fldChar w:fldCharType="begin"/>
      </w:r>
      <w:r>
        <w:instrText xml:space="preserve"> HYPERLINK "https://psa-cntd02-i13.ie.corp/docs/d?nd=564464937&amp;point=mark=00000</w:instrText>
      </w:r>
      <w:r>
        <w:instrText>0000000000000000000000000000000000000000000006520IM"\o"’’О внесении изменений в Основы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14.03.2020 N 281</w:instrText>
      </w:r>
    </w:p>
    <w:p w:rsidR="00000000" w:rsidRDefault="000E3403">
      <w:pPr>
        <w:pStyle w:val="FORMATTEXT"/>
        <w:ind w:firstLine="568"/>
        <w:jc w:val="both"/>
      </w:pPr>
      <w:r>
        <w:instrText>Статус: действует с 25.03.2020"</w:instrText>
      </w:r>
      <w:r>
        <w:fldChar w:fldCharType="separate"/>
      </w:r>
      <w:r>
        <w:rPr>
          <w:color w:val="0000AA"/>
          <w:u w:val="single"/>
        </w:rPr>
        <w:t>постановлени</w:t>
      </w:r>
      <w:r>
        <w:rPr>
          <w:color w:val="0000AA"/>
          <w:u w:val="single"/>
        </w:rPr>
        <w:t>ем Правительства Российской Федерации от 14 марта 2020 года N 281</w:t>
      </w:r>
      <w:r>
        <w:rPr>
          <w:color w:val="0000FF"/>
          <w:u w:val="single"/>
        </w:rPr>
        <w:t xml:space="preserve"> </w:t>
      </w:r>
      <w:r>
        <w:fldChar w:fldCharType="end"/>
      </w:r>
      <w:r>
        <w:t xml:space="preserve">. - См. </w:t>
      </w:r>
      <w:r>
        <w:fldChar w:fldCharType="begin"/>
      </w:r>
      <w:r>
        <w:instrText xml:space="preserve"> HYPERLINK "https://psa-cntd02-i13.ie.corp/docs/d?nd=542663117&amp;point=mark=000000000000000000000000000000000000000000000000008QM0M3"\o"’’О ценообразовании в области регулируемых це</w:instrText>
      </w:r>
      <w:r>
        <w:instrText>н (тарифов) в электроэнергетике (с изменениями на 7 марта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19.03.2020 по 24.03.2020)"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расчете цен (тарифов) на электриче</w:t>
      </w:r>
      <w:r>
        <w:t>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с применением м</w:t>
      </w:r>
      <w:r>
        <w:t>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расходы на приобретение (потребление) энергетических ресурсов (в том числе топлив</w:t>
      </w:r>
      <w:r>
        <w:t xml:space="preserve">а), воды и нормативную прибыль регулируемой организации, определяемые в соответствии с </w:t>
      </w:r>
      <w:r>
        <w:fldChar w:fldCharType="begin"/>
      </w:r>
      <w:r>
        <w:instrText xml:space="preserve"> HYPERLINK "https://psa-cntd02-i13.ie.corp/docs/d?nd=902323702&amp;point=mark=000000000000000000000000000000000000000000000000008R00M8"\o"’’О ценообразовании в области регул</w:instrText>
      </w:r>
      <w:r>
        <w:instrText>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приложением N 7</w:t>
      </w:r>
      <w:r>
        <w:rPr>
          <w:color w:val="0000FF"/>
          <w:u w:val="single"/>
        </w:rPr>
        <w:t xml:space="preserve"> </w:t>
      </w:r>
      <w:r>
        <w:fldChar w:fldCharType="end"/>
      </w:r>
      <w:r>
        <w:t xml:space="preserve">. </w:t>
      </w:r>
    </w:p>
    <w:p w:rsidR="00000000" w:rsidRDefault="000E3403">
      <w:pPr>
        <w:pStyle w:val="FORMATTEXT"/>
        <w:ind w:firstLine="568"/>
        <w:jc w:val="both"/>
      </w:pPr>
      <w:r>
        <w:t>(Абзац в редакции, введенной в действие с 25 марта</w:t>
      </w:r>
      <w:r>
        <w:t xml:space="preserve"> 2020 года </w:t>
      </w:r>
      <w:r>
        <w:fldChar w:fldCharType="begin"/>
      </w:r>
      <w:r>
        <w:instrText xml:space="preserve"> HYPERLINK "https://psa-cntd02-i13.ie.corp/docs/d?nd=564464937&amp;point=mark=000000000000000000000000000000000000000000000000006520IM"\o"’’О внесении изменений в Основы ценообразования в области регулируемых цен (тарифов) в электроэнергетике’’</w:instrText>
      </w:r>
    </w:p>
    <w:p w:rsidR="00000000" w:rsidRDefault="000E3403">
      <w:pPr>
        <w:pStyle w:val="FORMATTEXT"/>
        <w:ind w:firstLine="568"/>
        <w:jc w:val="both"/>
      </w:pPr>
      <w:r>
        <w:instrText>Пост</w:instrText>
      </w:r>
      <w:r>
        <w:instrText>ановление Правительства РФ от 14.03.2020 N 281</w:instrText>
      </w:r>
    </w:p>
    <w:p w:rsidR="00000000" w:rsidRDefault="000E3403">
      <w:pPr>
        <w:pStyle w:val="FORMATTEXT"/>
        <w:ind w:firstLine="568"/>
        <w:jc w:val="both"/>
      </w:pPr>
      <w:r>
        <w:instrText>Статус: действует с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 См. </w:t>
      </w:r>
      <w:r>
        <w:fldChar w:fldCharType="begin"/>
      </w:r>
      <w:r>
        <w:instrText xml:space="preserve"> HYPERLINK "https://psa-cntd02-i13.ie.corp/docs/d?nd=542663117&amp;point=mark=000000000000000</w:instrText>
      </w:r>
      <w:r>
        <w:instrText>000000000000000000000000000000000008QM0M3"\o"’’О ценообразовании в области регулируемых цен (тарифов) в электроэнергетике (с изменениями на 7 марта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недействующая редакция  (действ. с </w:instrText>
      </w:r>
      <w:r>
        <w:instrText>19.03.2020 по 24.03.2020)"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установлении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w:t>
      </w:r>
      <w:r>
        <w:t xml:space="preserve">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 используются следующие долгосрочные параметры регулирования: </w:t>
      </w:r>
    </w:p>
    <w:p w:rsidR="00000000" w:rsidRDefault="000E3403">
      <w:pPr>
        <w:pStyle w:val="FORMATTEXT"/>
        <w:ind w:firstLine="568"/>
        <w:jc w:val="both"/>
      </w:pPr>
      <w:r>
        <w:t>(Абзац в редакции, введенной в действие с</w:t>
      </w:r>
      <w:r>
        <w:t xml:space="preserve"> 25 марта 2020 года </w:t>
      </w:r>
      <w:r>
        <w:fldChar w:fldCharType="begin"/>
      </w:r>
      <w:r>
        <w:instrText xml:space="preserve"> HYPERLINK "https://psa-cntd02-i13.ie.corp/docs/d?nd=564464937&amp;point=mark=000000000000000000000000000000000000000000000000006520IM"\o"’’О внесении изменений в Основы ценообразования в области регулируемых цен (тарифов) в электроэнергети</w:instrText>
      </w:r>
      <w:r>
        <w:instrText>ке’’</w:instrText>
      </w:r>
    </w:p>
    <w:p w:rsidR="00000000" w:rsidRDefault="000E3403">
      <w:pPr>
        <w:pStyle w:val="FORMATTEXT"/>
        <w:ind w:firstLine="568"/>
        <w:jc w:val="both"/>
      </w:pPr>
      <w:r>
        <w:instrText>Постановление Правительства РФ от 14.03.2020 N 281</w:instrText>
      </w:r>
    </w:p>
    <w:p w:rsidR="00000000" w:rsidRDefault="000E3403">
      <w:pPr>
        <w:pStyle w:val="FORMATTEXT"/>
        <w:ind w:firstLine="568"/>
        <w:jc w:val="both"/>
      </w:pPr>
      <w:r>
        <w:instrText>Статус: действует с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 См. </w:t>
      </w:r>
      <w:r>
        <w:fldChar w:fldCharType="begin"/>
      </w:r>
      <w:r>
        <w:instrText xml:space="preserve"> HYPERLINK "https://psa-cntd02-i13.ie.corp/docs/d?nd=542663117&amp;point=mark=000000</w:instrText>
      </w:r>
      <w:r>
        <w:instrText>000000000000000000000000000000000000000000008QM0M3"\o"’’О ценообразовании в области регулируемых цен (тарифов) в электроэнергетике (с изменениями на 7 марта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w:instrText>
      </w:r>
      <w:r>
        <w:instrText>ейств. с 19.03.2020 по 24.03.2020)"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базовый уровень операционных расходов;</w:t>
      </w:r>
    </w:p>
    <w:p w:rsidR="00000000" w:rsidRDefault="000E3403">
      <w:pPr>
        <w:pStyle w:val="FORMATTEXT"/>
        <w:ind w:firstLine="568"/>
        <w:jc w:val="both"/>
      </w:pPr>
    </w:p>
    <w:p w:rsidR="00000000" w:rsidRDefault="000E3403">
      <w:pPr>
        <w:pStyle w:val="FORMATTEXT"/>
        <w:ind w:firstLine="568"/>
        <w:jc w:val="both"/>
      </w:pPr>
      <w:r>
        <w:t>индекс эффективности операционных расходов;</w:t>
      </w:r>
    </w:p>
    <w:p w:rsidR="00000000" w:rsidRDefault="000E3403">
      <w:pPr>
        <w:pStyle w:val="FORMATTEXT"/>
        <w:ind w:firstLine="568"/>
        <w:jc w:val="both"/>
      </w:pPr>
    </w:p>
    <w:p w:rsidR="00000000" w:rsidRDefault="000E3403">
      <w:pPr>
        <w:pStyle w:val="FORMATTEXT"/>
        <w:ind w:firstLine="568"/>
        <w:jc w:val="both"/>
      </w:pPr>
      <w:r>
        <w:t>показатели энергосбережения и энергетической эффективности согласно утвержденной в отношении регулируемой орга</w:t>
      </w:r>
      <w:r>
        <w:t>низации программе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rsidR="00000000" w:rsidRDefault="000E3403">
      <w:pPr>
        <w:pStyle w:val="FORMATTEXT"/>
        <w:ind w:firstLine="568"/>
        <w:jc w:val="both"/>
      </w:pPr>
    </w:p>
    <w:p w:rsidR="00000000" w:rsidRDefault="000E3403">
      <w:pPr>
        <w:pStyle w:val="FORMATTEXT"/>
        <w:ind w:firstLine="568"/>
        <w:jc w:val="both"/>
      </w:pPr>
      <w:r>
        <w:t>Долгосрочные параметры регулирования деятельности по произв</w:t>
      </w:r>
      <w:r>
        <w:t>одству электрической энергии (мощности)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w:t>
      </w:r>
      <w:r>
        <w:t>ступившего в законную силу решения суда. Пересмотренные в соответствии с настоящим абзацем долгосрочные параметры регулирования учитываются при корректировке цен (тарифов) на очередной год долгосрочного периода регулирования федеральным органом исполнитель</w:t>
      </w:r>
      <w:r>
        <w:t xml:space="preserve">ной власти в области регулирования тарифов в </w:t>
      </w:r>
      <w:r>
        <w:lastRenderedPageBreak/>
        <w:t>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w:t>
      </w:r>
      <w:r>
        <w:t>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w:t>
      </w:r>
      <w:r>
        <w:t xml:space="preserve">ой власти в области регулирования тарифов, не ранее чем по результатам деятельности за год, следующий за годом, в котором был произведен указанный пересмотр. </w:t>
      </w:r>
    </w:p>
    <w:p w:rsidR="00000000" w:rsidRDefault="000E3403">
      <w:pPr>
        <w:pStyle w:val="FORMATTEXT"/>
        <w:ind w:firstLine="568"/>
        <w:jc w:val="both"/>
      </w:pPr>
      <w:r>
        <w:t xml:space="preserve">(Абзац в редакции, введенной в действие с 25 марта 2020 года </w:t>
      </w:r>
      <w:r>
        <w:fldChar w:fldCharType="begin"/>
      </w:r>
      <w:r>
        <w:instrText xml:space="preserve"> HYPERLINK "https://psa-cntd02-i13.i</w:instrText>
      </w:r>
      <w:r>
        <w:instrText>e.corp/docs/d?nd=564464937&amp;point=mark=000000000000000000000000000000000000000000000000006520IM"\o"’’О внесении изменений в Основы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14.03.2020 N 281</w:instrText>
      </w:r>
    </w:p>
    <w:p w:rsidR="00000000" w:rsidRDefault="000E3403">
      <w:pPr>
        <w:pStyle w:val="FORMATTEXT"/>
        <w:ind w:firstLine="568"/>
        <w:jc w:val="both"/>
      </w:pPr>
      <w:r>
        <w:instrText>Статус: действует с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 См. </w:t>
      </w:r>
      <w:r>
        <w:fldChar w:fldCharType="begin"/>
      </w:r>
      <w:r>
        <w:instrText xml:space="preserve"> HYPERLINK "https://psa-cntd02-i13.ie.corp/docs/d?nd=542663117&amp;point=mark=000000000000000000000000000000000000000000000000008QM0M3"\o"’’</w:instrText>
      </w:r>
      <w:r>
        <w:instrText>О ценообразовании в области регулируемых цен (тарифов) в электроэнергетике (с изменениями на 7 марта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19.03.2020 по 24.03.2020)"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11 июля 2019 года </w:t>
      </w:r>
      <w:r>
        <w:fldChar w:fldCharType="begin"/>
      </w:r>
      <w:r>
        <w:instrText xml:space="preserve"> HYPERLINK "https://psa-cntd02-i13.ie.corp/docs/d?nd=560523502&amp;point=mark=000000000000000000000000000000000000000000000000006580IP"\o"’’О внесении изменений в Основы ценообразования в области регулируем</w:instrText>
      </w:r>
      <w:r>
        <w:instrText>ых цен (тарифов) в электроэнергетике (с изменениями на 30 июня 2020 года)’’</w:instrText>
      </w:r>
    </w:p>
    <w:p w:rsidR="00000000" w:rsidRDefault="000E3403">
      <w:pPr>
        <w:pStyle w:val="FORMATTEXT"/>
        <w:ind w:firstLine="568"/>
        <w:jc w:val="both"/>
      </w:pPr>
      <w:r>
        <w:instrText>Постановление Правительства РФ от 29.06.2019 N 837</w:instrText>
      </w:r>
    </w:p>
    <w:p w:rsidR="00000000" w:rsidRDefault="000E3403">
      <w:pPr>
        <w:pStyle w:val="FORMATTEXT"/>
        <w:ind w:firstLine="568"/>
        <w:jc w:val="both"/>
      </w:pPr>
      <w:r>
        <w:instrText>Статус: действующая редакция (действ. с 01.07.2020)"</w:instrText>
      </w:r>
      <w:r>
        <w:fldChar w:fldCharType="separate"/>
      </w:r>
      <w:r>
        <w:rPr>
          <w:color w:val="0000AA"/>
          <w:u w:val="single"/>
        </w:rPr>
        <w:t>постановлением Правительства Российской Федерации от 29 июня 2019 года N 837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40. Метод индексации может применяться при установлении регулируемых цен (тарифов), указанных в </w:t>
      </w:r>
      <w:r>
        <w:fldChar w:fldCharType="begin"/>
      </w:r>
      <w:r>
        <w:instrText xml:space="preserve"> HYPERLINK "https://psa-cntd02-i13.ie.corp/docs/d?nd=902323702&amp;point=mark=000000000000000000000000000000000000000000000000007DM0KC"\o"’’О ценообразовании </w:instrText>
      </w:r>
      <w:r>
        <w:instrText>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 настоящего документа</w:t>
      </w:r>
      <w:r>
        <w:rPr>
          <w:color w:val="0000FF"/>
          <w:u w:val="single"/>
        </w:rPr>
        <w:t xml:space="preserve"> </w:t>
      </w:r>
      <w:r>
        <w:fldChar w:fldCharType="end"/>
      </w:r>
      <w:r>
        <w:t xml:space="preserve"> (в том числе на срок бо</w:t>
      </w:r>
      <w:r>
        <w:t>лее 1 года).</w:t>
      </w:r>
    </w:p>
    <w:p w:rsidR="00000000" w:rsidRDefault="000E3403">
      <w:pPr>
        <w:pStyle w:val="FORMATTEXT"/>
        <w:ind w:firstLine="568"/>
        <w:jc w:val="both"/>
      </w:pPr>
    </w:p>
    <w:p w:rsidR="00000000" w:rsidRDefault="000E3403">
      <w:pPr>
        <w:pStyle w:val="FORMATTEXT"/>
        <w:ind w:firstLine="568"/>
        <w:jc w:val="both"/>
      </w:pPr>
      <w:r>
        <w:t>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rsidR="00000000" w:rsidRDefault="000E3403">
      <w:pPr>
        <w:pStyle w:val="FORMATTEXT"/>
        <w:ind w:firstLine="568"/>
        <w:jc w:val="both"/>
      </w:pPr>
    </w:p>
    <w:p w:rsidR="00000000" w:rsidRDefault="000E3403">
      <w:pPr>
        <w:pStyle w:val="FORMATTEXT"/>
        <w:ind w:firstLine="568"/>
        <w:jc w:val="both"/>
      </w:pPr>
      <w:r>
        <w:t>При применении указанного метода цены (тарифы) устан</w:t>
      </w:r>
      <w:r>
        <w:t xml:space="preserve">авливаются в соответствии с методическими указаниями, утверждаемыми Федеральной антимонопольной службой, с учетом: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w:instrText>
      </w:r>
      <w:r>
        <w:instrText>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w:instrText>
      </w:r>
      <w:r>
        <w:instrText>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"https://psa-cntd02-i13.ie.corp/docs/d?nd=420300987&amp;point=mark=000000000000000000000000000000000000000000000000007E20KE"\o"’’О ценообразовании в област</w:instrText>
      </w:r>
      <w:r>
        <w:instrText>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программ сокращени</w:t>
      </w:r>
      <w:r>
        <w:t>я расходов организаций, осуществляющих регулируемую деятельность, согласованных с регулирующими органами;</w:t>
      </w:r>
    </w:p>
    <w:p w:rsidR="00000000" w:rsidRDefault="000E3403">
      <w:pPr>
        <w:pStyle w:val="FORMATTEXT"/>
        <w:ind w:firstLine="568"/>
        <w:jc w:val="both"/>
      </w:pPr>
    </w:p>
    <w:p w:rsidR="00000000" w:rsidRDefault="000E3403">
      <w:pPr>
        <w:pStyle w:val="FORMATTEXT"/>
        <w:ind w:firstLine="568"/>
        <w:jc w:val="both"/>
      </w:pPr>
      <w:r>
        <w:t>изменения состава и (или) объемов финансирования инвестиционной программы;</w:t>
      </w:r>
    </w:p>
    <w:p w:rsidR="00000000" w:rsidRDefault="000E3403">
      <w:pPr>
        <w:pStyle w:val="FORMATTEXT"/>
        <w:ind w:firstLine="568"/>
        <w:jc w:val="both"/>
      </w:pPr>
    </w:p>
    <w:p w:rsidR="00000000" w:rsidRDefault="000E3403">
      <w:pPr>
        <w:pStyle w:val="FORMATTEXT"/>
        <w:ind w:firstLine="568"/>
        <w:jc w:val="both"/>
      </w:pPr>
      <w:r>
        <w:t>отклонения фактических показателей производства продукции на розничном ры</w:t>
      </w:r>
      <w:r>
        <w:t>нке и (или) оказываемых услуг от прогнозных;</w:t>
      </w:r>
    </w:p>
    <w:p w:rsidR="00000000" w:rsidRDefault="000E3403">
      <w:pPr>
        <w:pStyle w:val="FORMATTEXT"/>
        <w:ind w:firstLine="568"/>
        <w:jc w:val="both"/>
      </w:pPr>
    </w:p>
    <w:p w:rsidR="00000000" w:rsidRDefault="000E3403">
      <w:pPr>
        <w:pStyle w:val="FORMATTEXT"/>
        <w:ind w:firstLine="568"/>
        <w:jc w:val="both"/>
      </w:pPr>
      <w:r>
        <w:t>отклонения фактических цен на топливо от прогнозных;</w:t>
      </w:r>
    </w:p>
    <w:p w:rsidR="00000000" w:rsidRDefault="000E3403">
      <w:pPr>
        <w:pStyle w:val="FORMATTEXT"/>
        <w:ind w:firstLine="568"/>
        <w:jc w:val="both"/>
      </w:pPr>
    </w:p>
    <w:p w:rsidR="00000000" w:rsidRDefault="000E3403">
      <w:pPr>
        <w:pStyle w:val="FORMATTEXT"/>
        <w:ind w:firstLine="568"/>
        <w:jc w:val="both"/>
      </w:pPr>
      <w:r>
        <w:t>отклонения фактического индекса потребительских цен от принятого при установлении регулируемых цен (тарифов) прогнозного индекса;</w:t>
      </w:r>
    </w:p>
    <w:p w:rsidR="00000000" w:rsidRDefault="000E3403">
      <w:pPr>
        <w:pStyle w:val="FORMATTEXT"/>
        <w:ind w:firstLine="568"/>
        <w:jc w:val="both"/>
      </w:pPr>
    </w:p>
    <w:p w:rsidR="00000000" w:rsidRDefault="000E3403">
      <w:pPr>
        <w:pStyle w:val="FORMATTEXT"/>
        <w:ind w:firstLine="568"/>
        <w:jc w:val="both"/>
      </w:pPr>
      <w:r>
        <w:t>изменения нормативных пра</w:t>
      </w:r>
      <w:r>
        <w:t>вовых актов, влияющие на размер расходов организаций, осуществляющих регулируемую деятельность;</w:t>
      </w:r>
    </w:p>
    <w:p w:rsidR="00000000" w:rsidRDefault="000E3403">
      <w:pPr>
        <w:pStyle w:val="FORMATTEXT"/>
        <w:ind w:firstLine="568"/>
        <w:jc w:val="both"/>
      </w:pPr>
    </w:p>
    <w:p w:rsidR="00000000" w:rsidRDefault="000E3403">
      <w:pPr>
        <w:pStyle w:val="FORMATTEXT"/>
        <w:ind w:firstLine="568"/>
        <w:jc w:val="both"/>
      </w:pPr>
      <w:r>
        <w:t>изменения регулируемых цен (тарифов) на топливо в соответствии с решениями регулирующих органов;</w:t>
      </w:r>
    </w:p>
    <w:p w:rsidR="00000000" w:rsidRDefault="000E3403">
      <w:pPr>
        <w:pStyle w:val="FORMATTEXT"/>
        <w:ind w:firstLine="568"/>
        <w:jc w:val="both"/>
      </w:pPr>
    </w:p>
    <w:p w:rsidR="00000000" w:rsidRDefault="000E3403">
      <w:pPr>
        <w:pStyle w:val="FORMATTEXT"/>
        <w:ind w:firstLine="568"/>
        <w:jc w:val="both"/>
      </w:pPr>
      <w:r>
        <w:t>изменения ставок налогов и сборов в соответствии с законодате</w:t>
      </w:r>
      <w:r>
        <w:t>льством Российской Федерации о налогах и сборах;</w:t>
      </w:r>
    </w:p>
    <w:p w:rsidR="00000000" w:rsidRDefault="000E3403">
      <w:pPr>
        <w:pStyle w:val="FORMATTEXT"/>
        <w:ind w:firstLine="568"/>
        <w:jc w:val="both"/>
      </w:pPr>
    </w:p>
    <w:p w:rsidR="00000000" w:rsidRDefault="000E3403">
      <w:pPr>
        <w:pStyle w:val="FORMATTEXT"/>
        <w:ind w:firstLine="568"/>
        <w:jc w:val="both"/>
      </w:pPr>
      <w:r>
        <w:t>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w:t>
      </w:r>
      <w:r>
        <w:t>) в соответствии с законодательством Российской Федерации об электроэнергетике;</w:t>
      </w:r>
    </w:p>
    <w:p w:rsidR="00000000" w:rsidRDefault="000E3403">
      <w:pPr>
        <w:pStyle w:val="FORMATTEXT"/>
        <w:ind w:firstLine="568"/>
        <w:jc w:val="both"/>
      </w:pPr>
    </w:p>
    <w:p w:rsidR="00000000" w:rsidRDefault="000E3403">
      <w:pPr>
        <w:pStyle w:val="FORMATTEXT"/>
        <w:ind w:firstLine="568"/>
        <w:jc w:val="both"/>
      </w:pPr>
      <w:r>
        <w:t>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w:t>
      </w:r>
      <w:r>
        <w:t>,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rsidR="00000000" w:rsidRDefault="000E3403">
      <w:pPr>
        <w:pStyle w:val="FORMATTEXT"/>
        <w:ind w:firstLine="568"/>
        <w:jc w:val="both"/>
      </w:pPr>
    </w:p>
    <w:p w:rsidR="00000000" w:rsidRDefault="000E3403">
      <w:pPr>
        <w:pStyle w:val="FORMATTEXT"/>
        <w:ind w:firstLine="568"/>
        <w:jc w:val="both"/>
      </w:pPr>
      <w:r>
        <w:t>изменения расходов регулируемых организаций, обусловленного изменением количест</w:t>
      </w:r>
      <w:r>
        <w:t>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rsidR="00000000" w:rsidRDefault="000E3403">
      <w:pPr>
        <w:pStyle w:val="FORMATTEXT"/>
        <w:ind w:firstLine="568"/>
        <w:jc w:val="both"/>
      </w:pPr>
    </w:p>
    <w:p w:rsidR="00000000" w:rsidRDefault="000E3403">
      <w:pPr>
        <w:pStyle w:val="FORMATTEXT"/>
        <w:ind w:firstLine="568"/>
        <w:jc w:val="both"/>
      </w:pPr>
      <w:r>
        <w:t xml:space="preserve">При регулировании цен (тарифов) на электрическую энергию (мощность) на розничном рынке и цен (тарифов) </w:t>
      </w:r>
      <w:r>
        <w:t xml:space="preserve">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w:t>
      </w:r>
      <w:r>
        <w:lastRenderedPageBreak/>
        <w:t>разви</w:t>
      </w:r>
      <w:r>
        <w:t>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w:t>
      </w:r>
      <w:r>
        <w:t>руемым договорам.</w:t>
      </w:r>
    </w:p>
    <w:p w:rsidR="00000000" w:rsidRDefault="000E3403">
      <w:pPr>
        <w:pStyle w:val="FORMATTEXT"/>
        <w:ind w:firstLine="568"/>
        <w:jc w:val="both"/>
      </w:pPr>
    </w:p>
    <w:p w:rsidR="00000000" w:rsidRDefault="000E3403">
      <w:pPr>
        <w:pStyle w:val="FORMATTEXT"/>
        <w:ind w:firstLine="568"/>
        <w:jc w:val="both"/>
      </w:pPr>
      <w:r>
        <w:t>40_1.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органами ис</w:t>
      </w:r>
      <w:r>
        <w:t>полнительной власти субъектов Российской Федерации в области государственного регулирования тарифов определяется по формуле:</w:t>
      </w:r>
    </w:p>
    <w:p w:rsidR="00000000" w:rsidRDefault="000E3403">
      <w:pPr>
        <w:pStyle w:val="FORMATTEXT"/>
        <w:ind w:firstLine="568"/>
        <w:jc w:val="both"/>
      </w:pPr>
    </w:p>
    <w:p w:rsidR="00000000" w:rsidRDefault="000E3403">
      <w:pPr>
        <w:pStyle w:val="FORMATTEXT"/>
        <w:jc w:val="center"/>
      </w:pPr>
      <w:r>
        <w:rPr>
          <w:noProof/>
          <w:position w:val="-18"/>
        </w:rPr>
        <w:drawing>
          <wp:inline distT="0" distB="0" distL="0" distR="0">
            <wp:extent cx="1524000" cy="4572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0" cy="457200"/>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t>i - уровень напряжения;</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81000" cy="228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величина отпуска электрической энергии в сеть территориальной сетевой организации за последний истекший год по соответствующему уровню напряжения за</w:t>
      </w:r>
      <w:r>
        <w:t xml:space="preserve">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и объема переданной электрической энер</w:t>
      </w:r>
      <w:r>
        <w:t>гии потребителям, непосредственно подключенным к шинам трансформаторных подстанций на соответствующем уровне напряжения (тыс. кВт·ч);</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600075" cy="2381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t>- величина суммарного отпуска электрической энергии в сеть территориальной сетевой ор</w:t>
      </w:r>
      <w:r>
        <w:t>ганизации за последний истекший год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w:t>
      </w:r>
      <w:r>
        <w:t xml:space="preserve">тыс. кВт·ч); </w:t>
      </w:r>
    </w:p>
    <w:p w:rsidR="00000000" w:rsidRDefault="000E3403">
      <w:pPr>
        <w:pStyle w:val="FORMATTEXT"/>
        <w:ind w:firstLine="568"/>
        <w:jc w:val="both"/>
      </w:pPr>
      <w:r>
        <w:t xml:space="preserve">(Абзац в редакции, введенной в действие с 31 июля 2017 года </w:t>
      </w:r>
      <w:r>
        <w:fldChar w:fldCharType="begin"/>
      </w:r>
      <w:r>
        <w:instrText xml:space="preserve"> HYPERLINK "https://psa-cntd02-i13.ie.corp/docs/d?nd=436753787&amp;point=mark=000000000000000000000000000000000000000000000000007E00KB"\o"’’О достижении на территориях Дальневосточного ф</w:instrText>
      </w:r>
      <w:r>
        <w:instrText>едерального округа базовых уровней цен (тарифов)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w:t>
      </w:r>
      <w:r>
        <w:t xml:space="preserve"> на правоотношения, возникшие с 1 июля 2017 года. - См. </w:t>
      </w:r>
      <w:r>
        <w:fldChar w:fldCharType="begin"/>
      </w:r>
      <w:r>
        <w:instrText xml:space="preserve"> HYPERLINK "https://psa-cntd02-i13.ie.corp/docs/d?nd=542604037&amp;point=mark=000000000000000000000000000000000000000000000000008Q20LU"\o"’’О ценообразовании в области регулируемых цен (тарифов) в электро</w:instrText>
      </w:r>
      <w:r>
        <w:instrText>энергетике (с изменениями на 7 мая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20.05.2017 по 30.07.2017)"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rPr>
          <w:noProof/>
          <w:position w:val="-8"/>
        </w:rPr>
        <w:drawing>
          <wp:inline distT="0" distB="0" distL="0" distR="0">
            <wp:extent cx="161925" cy="2190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минимальное значение из</w:t>
      </w:r>
      <w:r>
        <w:t xml:space="preserve">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w:t>
      </w:r>
      <w:r>
        <w:t>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w:t>
      </w:r>
    </w:p>
    <w:p w:rsidR="00000000" w:rsidRDefault="000E3403">
      <w:pPr>
        <w:pStyle w:val="FORMATTEXT"/>
        <w:ind w:firstLine="568"/>
        <w:jc w:val="both"/>
      </w:pPr>
    </w:p>
    <w:p w:rsidR="00000000" w:rsidRDefault="000E3403">
      <w:pPr>
        <w:pStyle w:val="FORMATTEXT"/>
        <w:ind w:firstLine="568"/>
        <w:jc w:val="both"/>
      </w:pPr>
      <w:r>
        <w:t>Минимальное значение из норматива потерь электрической энергии при ее передаче по</w:t>
      </w:r>
      <w:r>
        <w:t xml:space="preserve">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w:t>
      </w:r>
      <w:r>
        <w:t>трическим сетям территориальной сетевой организации на соответствующем уровне напряжения за последний истекший год определяется по формуле:</w:t>
      </w:r>
    </w:p>
    <w:p w:rsidR="00000000" w:rsidRDefault="000E3403">
      <w:pPr>
        <w:pStyle w:val="FORMATTEXT"/>
        <w:ind w:firstLine="568"/>
        <w:jc w:val="both"/>
      </w:pPr>
    </w:p>
    <w:p w:rsidR="00000000" w:rsidRDefault="000E3403">
      <w:pPr>
        <w:pStyle w:val="FORMATTEXT"/>
        <w:jc w:val="center"/>
      </w:pPr>
      <w:r>
        <w:rPr>
          <w:noProof/>
          <w:position w:val="-19"/>
        </w:rPr>
        <w:drawing>
          <wp:inline distT="0" distB="0" distL="0" distR="0">
            <wp:extent cx="2209800" cy="4857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09800" cy="48577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8"/>
        </w:rPr>
        <w:drawing>
          <wp:inline distT="0" distB="0" distL="0" distR="0">
            <wp:extent cx="314325" cy="2190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t>- величина фактических потерь элект</w:t>
      </w:r>
      <w:r>
        <w:t>рической энергии при ее передаче по электрическим сетям территориальной сетевой организации за последний истекший год по соответствующему уровню напряжения (тыс. кВт·ч);</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714375" cy="2381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r>
        <w:t>- норматив потерь электрической энергии при ее пе</w:t>
      </w:r>
      <w:r>
        <w:t xml:space="preserve">редаче по электрическим сетям территориальных сетевых организаций на соответствующем уровне напряжения, утвержденный Министерством энергетики Российской Федерации, для j-ой группы территориальных сетевых </w:t>
      </w:r>
      <w:r>
        <w:lastRenderedPageBreak/>
        <w:t>организаций, определяемой по данным за последний ист</w:t>
      </w:r>
      <w:r>
        <w:t>екший год.</w:t>
      </w:r>
    </w:p>
    <w:p w:rsidR="00000000" w:rsidRDefault="000E3403">
      <w:pPr>
        <w:pStyle w:val="FORMATTEXT"/>
        <w:ind w:firstLine="568"/>
        <w:jc w:val="both"/>
      </w:pPr>
    </w:p>
    <w:p w:rsidR="00000000" w:rsidRDefault="000E3403">
      <w:pPr>
        <w:pStyle w:val="FORMATTEXT"/>
        <w:ind w:firstLine="568"/>
        <w:jc w:val="both"/>
      </w:pPr>
      <w:r>
        <w:t>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w:t>
      </w:r>
      <w:r>
        <w:t>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w:t>
      </w:r>
      <w:r>
        <w:t>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w:t>
      </w:r>
    </w:p>
    <w:p w:rsidR="00000000" w:rsidRDefault="000E3403">
      <w:pPr>
        <w:pStyle w:val="FORMATTEXT"/>
        <w:ind w:firstLine="568"/>
        <w:jc w:val="both"/>
      </w:pPr>
    </w:p>
    <w:p w:rsidR="00000000" w:rsidRDefault="000E3403">
      <w:pPr>
        <w:pStyle w:val="FORMATTEXT"/>
        <w:ind w:firstLine="568"/>
        <w:jc w:val="both"/>
      </w:pPr>
      <w:r>
        <w:t>Для территориальных сетевых организаций</w:t>
      </w:r>
      <w:r>
        <w:t xml:space="preserve">, осуществляющих передачу электрической энергии сторонним потребителям (субабонентам) и для собственного потребления, уровень фактических потерь электрической энергии при ее передаче по электрическим сетям на соответствующем уровне напряжения за последний </w:t>
      </w:r>
      <w:r>
        <w:t xml:space="preserve">истекший год определяется исходя из отпуска электрической энергии в сеть и величины фактических потерь электрической энергии в отношении сторонних потребителей (субабонентов) за последний истекший год. </w:t>
      </w:r>
    </w:p>
    <w:p w:rsidR="00000000" w:rsidRDefault="000E3403">
      <w:pPr>
        <w:pStyle w:val="FORMATTEXT"/>
        <w:ind w:firstLine="568"/>
        <w:jc w:val="both"/>
      </w:pPr>
      <w:r>
        <w:t xml:space="preserve">(Пункт дополнительно включен со 2 ноября 2016 года </w:t>
      </w:r>
      <w:r>
        <w:fldChar w:fldCharType="begin"/>
      </w:r>
      <w:r>
        <w:instrText xml:space="preserve"> H</w:instrText>
      </w:r>
      <w:r>
        <w:instrText>YPERLINK "https://psa-cntd02-i13.ie.corp/docs/d?nd=420380340&amp;point=mark=000000000000000000000000000000000000000000000000007D80K5"\o"’’О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w:instrText>
      </w:r>
      <w:r>
        <w:instrText>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w:t>
      </w:r>
    </w:p>
    <w:p w:rsidR="00000000" w:rsidRDefault="000E3403">
      <w:pPr>
        <w:pStyle w:val="FORMATTEXT"/>
        <w:ind w:firstLine="568"/>
        <w:jc w:val="both"/>
      </w:pPr>
      <w:r>
        <w:t xml:space="preserve">41. Пункт утратил силу с 9 июля 2013 года - </w:t>
      </w:r>
      <w:r>
        <w:fldChar w:fldCharType="begin"/>
      </w:r>
      <w:r>
        <w:instrText xml:space="preserve"> HYPERLINK "https://psa-cntd02-i13.ie.corp/docs/d?nd=4</w:instrText>
      </w:r>
      <w:r>
        <w:instrText>99029232&amp;point=mark=000000000000000000000000000000000000000000000000008P00LT"\o"’’О государственном контроле (надзоре) за реализацией органами исполнительной власти субъектов ...’’</w:instrText>
      </w:r>
    </w:p>
    <w:p w:rsidR="00000000" w:rsidRDefault="000E3403">
      <w:pPr>
        <w:pStyle w:val="FORMATTEXT"/>
        <w:ind w:firstLine="568"/>
        <w:jc w:val="both"/>
      </w:pPr>
      <w:r>
        <w:instrText>Постановление Правительства РФ от 27.06.2013 N 543</w:instrText>
      </w:r>
    </w:p>
    <w:p w:rsidR="00000000" w:rsidRDefault="000E3403">
      <w:pPr>
        <w:pStyle w:val="FORMATTEXT"/>
        <w:ind w:firstLine="568"/>
        <w:jc w:val="both"/>
      </w:pPr>
      <w:r>
        <w:instrText>Статус: действующая реда</w:instrText>
      </w:r>
      <w:r>
        <w:instrText>кция (действ. с 07.01.2022)"</w:instrText>
      </w:r>
      <w:r>
        <w:fldChar w:fldCharType="separate"/>
      </w:r>
      <w:r>
        <w:rPr>
          <w:color w:val="0000AA"/>
          <w:u w:val="single"/>
        </w:rPr>
        <w:t>постановлением Правительства Российской Федерации от 27 июня 2013 года N 543</w:t>
      </w:r>
      <w:r>
        <w:rPr>
          <w:color w:val="0000FF"/>
          <w:u w:val="single"/>
        </w:rPr>
        <w:t xml:space="preserve"> </w:t>
      </w:r>
      <w:r>
        <w:fldChar w:fldCharType="end"/>
      </w:r>
      <w:r>
        <w:t xml:space="preserve">. - См. </w:t>
      </w:r>
      <w:r>
        <w:fldChar w:fldCharType="begin"/>
      </w:r>
      <w:r>
        <w:instrText xml:space="preserve"> HYPERLINK "https://psa-cntd02-i13.ie.corp/docs/d?nd=499030452&amp;point=mark=000000000000000000000000000000000000000000000000007E40KF"\o"’’О це</w:instrText>
      </w:r>
      <w:r>
        <w:instrText>нообразовании в области регулируемых цен (тарифов) в электроэнергетике (с изменениями на 20 июня 2013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02.07.2013 по 08.07.2013)"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EADERTEXT"/>
        <w:rPr>
          <w:b/>
          <w:bCs/>
        </w:rPr>
      </w:pPr>
    </w:p>
    <w:p w:rsidR="00000000" w:rsidRDefault="000E3403">
      <w:pPr>
        <w:pStyle w:val="HEADERTEXT"/>
        <w:jc w:val="center"/>
        <w:rPr>
          <w:b/>
          <w:bCs/>
        </w:rPr>
      </w:pPr>
      <w:r>
        <w:rPr>
          <w:b/>
          <w:bCs/>
        </w:rPr>
        <w:t xml:space="preserve"> IV. Ценообразование на оптовом рынке</w:t>
      </w:r>
    </w:p>
    <w:p w:rsidR="00000000" w:rsidRDefault="000E3403">
      <w:pPr>
        <w:pStyle w:val="HEADERTEXT"/>
        <w:jc w:val="center"/>
        <w:rPr>
          <w:b/>
          <w:bCs/>
        </w:rPr>
      </w:pPr>
    </w:p>
    <w:p w:rsidR="00000000" w:rsidRDefault="000E3403">
      <w:pPr>
        <w:pStyle w:val="HEADERTEXT"/>
        <w:rPr>
          <w:b/>
          <w:bCs/>
        </w:rPr>
      </w:pPr>
    </w:p>
    <w:p w:rsidR="00000000" w:rsidRDefault="000E3403">
      <w:pPr>
        <w:pStyle w:val="HEADERTEXT"/>
        <w:jc w:val="center"/>
        <w:rPr>
          <w:b/>
          <w:bCs/>
        </w:rPr>
      </w:pPr>
      <w:r>
        <w:rPr>
          <w:b/>
          <w:bCs/>
        </w:rPr>
        <w:t xml:space="preserve"> Торговля электрической энергией и мощностью по регулируемым ценам (тарифам) на основании регулируемых договоров купли-продажи электрической энергии (мощности) </w:t>
      </w:r>
    </w:p>
    <w:p w:rsidR="00000000" w:rsidRDefault="000E3403">
      <w:pPr>
        <w:pStyle w:val="FORMATTEXT"/>
        <w:ind w:firstLine="568"/>
        <w:jc w:val="both"/>
      </w:pPr>
      <w:r>
        <w:t>42. Регулируемые цены (тарифы) на электрическую энерг</w:t>
      </w:r>
      <w:r>
        <w:t>ию (мощность) поставщиков оптового рынка устанавливаются с постанционной и (или) поблочной разбивкой.</w:t>
      </w:r>
    </w:p>
    <w:p w:rsidR="00000000" w:rsidRDefault="000E3403">
      <w:pPr>
        <w:pStyle w:val="FORMATTEXT"/>
        <w:ind w:firstLine="568"/>
        <w:jc w:val="both"/>
      </w:pPr>
    </w:p>
    <w:p w:rsidR="00000000" w:rsidRDefault="000E3403">
      <w:pPr>
        <w:pStyle w:val="FORMATTEXT"/>
        <w:ind w:firstLine="568"/>
        <w:jc w:val="both"/>
      </w:pPr>
      <w:r>
        <w:t>Электрическая энергия (мощность) продается (покупается) на оптовом рынке в границах ценовых зон по регулируемым договорам в случаях, установленных законо</w:t>
      </w:r>
      <w:r>
        <w:t>дательством Российской Федерации.</w:t>
      </w:r>
    </w:p>
    <w:p w:rsidR="00000000" w:rsidRDefault="000E3403">
      <w:pPr>
        <w:pStyle w:val="FORMATTEXT"/>
        <w:ind w:firstLine="568"/>
        <w:jc w:val="both"/>
      </w:pPr>
    </w:p>
    <w:p w:rsidR="00000000" w:rsidRDefault="000E3403">
      <w:pPr>
        <w:pStyle w:val="FORMATTEXT"/>
        <w:ind w:firstLine="568"/>
        <w:jc w:val="both"/>
      </w:pPr>
      <w:r>
        <w:t>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w:t>
      </w:r>
      <w:r>
        <w:t xml:space="preserve">ми индексации регулируемых цен (тарифов) на электрическую энергию (мощность) (индексация цен не производится при установлении регулируемых цен (тарифов) на 2014 и 2015 годы), утверждаемыми Федеральной антимонопольной службой. Регулируемые цены (тарифы) на </w:t>
      </w:r>
      <w:r>
        <w:t>электрическую энергию (мощность) для поставщиков в целях продажи на оптовом рынке по регулируемым договорам на 1-й год регулирования устанавливаются методом экономически обоснованных затрат или методом индексации, при применении которого подлежит индексаци</w:t>
      </w:r>
      <w:r>
        <w:t>и тариф на электрическую энергию (мощность) для поставщиков, установленный на предшествующий период регулирования органом исполнительной власти субъекта Российской Федерации в области государственного регулирования тарифов. При установлении регулируемых це</w:t>
      </w:r>
      <w:r>
        <w:t>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w:t>
      </w:r>
      <w:r>
        <w:t xml:space="preserve">ется. </w:t>
      </w:r>
    </w:p>
    <w:p w:rsidR="00000000" w:rsidRDefault="000E3403">
      <w:pPr>
        <w:pStyle w:val="FORMATTEXT"/>
        <w:ind w:firstLine="568"/>
        <w:jc w:val="both"/>
      </w:pPr>
      <w:r>
        <w:t xml:space="preserve">(Абзац в редакции, введенной в действие с 12 июня 2014 года </w:t>
      </w:r>
      <w:r>
        <w:fldChar w:fldCharType="begin"/>
      </w:r>
      <w:r>
        <w:instrText xml:space="preserve"> HYPERLINK "https://psa-cntd02-i13.ie.corp/docs/d?nd=499099282&amp;point=mark=000000000000000000000000000000000000000000000000007D60K4"\o"’’О внесении изменений в некоторые акты Правительства Р</w:instrText>
      </w:r>
      <w:r>
        <w:instrText>оссийской Федерации и принятии тарифных решений в сфере оптового рынка электрической энергии и мощности’’</w:instrText>
      </w:r>
    </w:p>
    <w:p w:rsidR="00000000" w:rsidRDefault="000E3403">
      <w:pPr>
        <w:pStyle w:val="FORMATTEXT"/>
        <w:ind w:firstLine="568"/>
        <w:jc w:val="both"/>
      </w:pPr>
      <w:r>
        <w:instrText>Постановление Правительства РФ от 02.06.2014 N 505</w:instrText>
      </w:r>
    </w:p>
    <w:p w:rsidR="00000000" w:rsidRDefault="000E3403">
      <w:pPr>
        <w:pStyle w:val="FORMATTEXT"/>
        <w:ind w:firstLine="568"/>
        <w:jc w:val="both"/>
      </w:pPr>
      <w:r>
        <w:instrText>Статус: действует с 12.06.2014"</w:instrText>
      </w:r>
      <w:r>
        <w:fldChar w:fldCharType="separate"/>
      </w:r>
      <w:r>
        <w:rPr>
          <w:color w:val="0000AA"/>
          <w:u w:val="single"/>
        </w:rPr>
        <w:t>постановлением Правительства Российской Федерации от 2 июня 2014 год</w:t>
      </w:r>
      <w:r>
        <w:rPr>
          <w:color w:val="0000AA"/>
          <w:u w:val="single"/>
        </w:rPr>
        <w:t>а N 505</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w:instrText>
      </w:r>
      <w:r>
        <w:instrText>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w:instrText>
      </w:r>
      <w:r>
        <w:instrText>s://psa-cntd02-i13.ie.corp/docs/d?nd=420300987&amp;point=mark=000000000000000000000000000000000000000000000000007DQ0K9"\o"’’О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w:instrText>
      </w:r>
      <w:r>
        <w:instrText>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дополнительно включен с 12 января 2016 года </w:t>
      </w:r>
      <w:r>
        <w:fldChar w:fldCharType="begin"/>
      </w:r>
      <w:r>
        <w:instrText xml:space="preserve"> HYPERLINK "https://psa-cntd02-i13.ie.corp/docs/d?nd=420327380&amp;point=mark=000000000000000000000000000000000000000000000000007DS0KE"\o"’’О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w:instrText>
      </w:r>
      <w:r>
        <w:instrText>Ф от 26.12.2015 N 1450</w:instrText>
      </w:r>
    </w:p>
    <w:p w:rsidR="00000000" w:rsidRDefault="000E3403">
      <w:pPr>
        <w:pStyle w:val="FORMATTEXT"/>
        <w:ind w:firstLine="568"/>
        <w:jc w:val="both"/>
      </w:pPr>
      <w:r>
        <w:instrText>Статус: действующая редакция (действ. с 20.03.2019)"</w:instrText>
      </w:r>
      <w:r>
        <w:fldChar w:fldCharType="separate"/>
      </w:r>
      <w:r>
        <w:rPr>
          <w:color w:val="0000AA"/>
          <w:u w:val="single"/>
        </w:rPr>
        <w:t>постановлением Правительства Российской Федерации от 26 декабря 2015 года N 1450</w:t>
      </w:r>
      <w:r>
        <w:rPr>
          <w:color w:val="0000FF"/>
          <w:u w:val="single"/>
        </w:rPr>
        <w:t xml:space="preserve"> </w:t>
      </w:r>
      <w:r>
        <w:fldChar w:fldCharType="end"/>
      </w:r>
      <w:r>
        <w:t xml:space="preserve">; утратил силу с 1 января 2017 года - </w:t>
      </w:r>
      <w:r>
        <w:fldChar w:fldCharType="begin"/>
      </w:r>
      <w:r>
        <w:instrText xml:space="preserve"> HYPERLINK "https://psa-cntd02-i13.ie.corp/docs/d?nd=420387</w:instrText>
      </w:r>
      <w:r>
        <w:instrText>193&amp;point=mark=000000000000000000000000000000000000000000000000007DO0KA"\o"’’Об отнесении территорий Республики Крым и г.Севастополя к территориям, которые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 xml:space="preserve">Статус: действующая редакция </w:instrText>
      </w:r>
      <w:r>
        <w:instrText>(действ. с 07.01.2022)"</w:instrText>
      </w:r>
      <w:r>
        <w:fldChar w:fldCharType="separate"/>
      </w:r>
      <w:r>
        <w:rPr>
          <w:color w:val="0000AA"/>
          <w:u w:val="single"/>
        </w:rPr>
        <w:t>постановление Правительства Российской Федерации от 23 декабря 2016 года N 1446</w:t>
      </w:r>
      <w:r>
        <w:rPr>
          <w:color w:val="0000FF"/>
          <w:u w:val="single"/>
        </w:rPr>
        <w:t xml:space="preserve"> </w:t>
      </w:r>
      <w:r>
        <w:fldChar w:fldCharType="end"/>
      </w:r>
      <w:r>
        <w:t xml:space="preserve">. - См. </w:t>
      </w:r>
      <w:r>
        <w:fldChar w:fldCharType="begin"/>
      </w:r>
      <w:r>
        <w:instrText xml:space="preserve"> HYPERLINK "https://psa-cntd02-i13.ie.corp/docs/d?nd=420387597&amp;point=mark=000000000000000000000000000000000000000000000000007DQ0K9"\o"’’О цено</w:instrText>
      </w:r>
      <w:r>
        <w:instrText>образовании в области регулируемых цен (тарифов) в электроэнергетике (с изменениями на 30 ноября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10.12.2016 по 31.12.2016)"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установлении регулируемых цен (тарифов) в отношении генерирующих объектов поставщиков, ранее осуществлявших поставку мощности в вынужденном режиме, а в плановом периоде поставляющих мощность по цене, определенной по итогам конкурентного отбора мощност</w:t>
      </w:r>
      <w:r>
        <w:t xml:space="preserve">и, указанные регулируемые цены (тарифы) определяются с учетом полученной прибыли от реализации </w:t>
      </w:r>
      <w:r>
        <w:lastRenderedPageBreak/>
        <w:t xml:space="preserve">электрической энергии, произведенной соответствующим генерирующим объектом в году, предшествующем плановому периоду. </w:t>
      </w:r>
    </w:p>
    <w:p w:rsidR="00000000" w:rsidRDefault="000E3403">
      <w:pPr>
        <w:pStyle w:val="FORMATTEXT"/>
        <w:ind w:firstLine="568"/>
        <w:jc w:val="both"/>
      </w:pPr>
      <w:r>
        <w:t>(Абзац дополнительно включен с 12 июня 2014</w:t>
      </w:r>
      <w:r>
        <w:t xml:space="preserve"> года </w:t>
      </w:r>
      <w:r>
        <w:fldChar w:fldCharType="begin"/>
      </w:r>
      <w:r>
        <w:instrText xml:space="preserve"> HYPERLINK "https://psa-cntd02-i13.ie.corp/docs/d?nd=499099282&amp;point=mark=000000000000000000000000000000000000000000000000007D60K4"\o"’’О внесении изменений в некоторые акты Правительства Российской Федерации и принятии тарифных решений в сфере оптов</w:instrText>
      </w:r>
      <w:r>
        <w:instrText>ого рынка электрической энергии и мощности’’</w:instrText>
      </w:r>
    </w:p>
    <w:p w:rsidR="00000000" w:rsidRDefault="000E3403">
      <w:pPr>
        <w:pStyle w:val="FORMATTEXT"/>
        <w:ind w:firstLine="568"/>
        <w:jc w:val="both"/>
      </w:pPr>
      <w:r>
        <w:instrText>Постановление Правительства РФ от 02.06.2014 N 505</w:instrText>
      </w:r>
    </w:p>
    <w:p w:rsidR="00000000" w:rsidRDefault="000E3403">
      <w:pPr>
        <w:pStyle w:val="FORMATTEXT"/>
        <w:ind w:firstLine="568"/>
        <w:jc w:val="both"/>
      </w:pPr>
      <w:r>
        <w:instrText>Статус: действует с 12.06.2014"</w:instrText>
      </w:r>
      <w:r>
        <w:fldChar w:fldCharType="separate"/>
      </w:r>
      <w:r>
        <w:rPr>
          <w:color w:val="0000AA"/>
          <w:u w:val="single"/>
        </w:rPr>
        <w:t>постановлением Правительства Российской Федерации от 2 июня 2014 года N 505</w:t>
      </w:r>
      <w:r>
        <w:rPr>
          <w:color w:val="0000FF"/>
          <w:u w:val="single"/>
        </w:rPr>
        <w:t xml:space="preserve"> </w:t>
      </w:r>
      <w:r>
        <w:fldChar w:fldCharType="end"/>
      </w:r>
      <w:r>
        <w:t>; в редакции, введенной в действие с 28 августа 20</w:t>
      </w:r>
      <w:r>
        <w:t xml:space="preserve">15 года </w:t>
      </w:r>
      <w:r>
        <w:fldChar w:fldCharType="begin"/>
      </w:r>
      <w:r>
        <w:instrText xml:space="preserve"> HYPERLINK "https://psa-cntd02-i13.ie.corp/docs/d?nd=420297228&amp;point=mark=000000000000000000000000000000000000000000000000007DO0K9"\o"’’Об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w:instrText>
      </w:r>
      <w:r>
        <w:instrText>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"https://psa-c</w:instrText>
      </w:r>
      <w:r>
        <w:instrText>ntd02-i13.ie.corp/docs/d?nd=727700298&amp;point=mark=000000000000000000000000000000000000000000000000007DO0KD"\o"’’О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w:instrText>
      </w:r>
      <w:r>
        <w:instrText>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w:instrText>
      </w:r>
      <w:r>
        <w:instrText>0000007DQ0K9"\o"’’О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Цены на</w:t>
      </w:r>
      <w:r>
        <w:t xml:space="preserve">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w:t>
      </w:r>
      <w:r>
        <w:t xml:space="preserve">го рынка в федеральный орган исполнительной власти в области регулирования тарифов в установленных этим федеральным органом составе и порядке. </w:t>
      </w:r>
    </w:p>
    <w:p w:rsidR="00000000" w:rsidRDefault="000E3403">
      <w:pPr>
        <w:pStyle w:val="FORMATTEXT"/>
        <w:ind w:firstLine="568"/>
        <w:jc w:val="both"/>
      </w:pPr>
      <w:r>
        <w:t xml:space="preserve">(Абзац дополнительно включен с 4 июня 2013 года </w:t>
      </w:r>
      <w:r>
        <w:fldChar w:fldCharType="begin"/>
      </w:r>
      <w:r>
        <w:instrText xml:space="preserve"> HYPERLINK "https://psa-cntd02-i13.ie.corp/docs/d?nd=499022047&amp;p</w:instrText>
      </w:r>
      <w:r>
        <w:instrText>oint=mark=000000000000000000000000000000000000000000000000007DG0K9"\o"’’О внесении изменений в некоторые акты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Постановление Правительства РФ от 23.05.2013 N 433</w:instrText>
      </w:r>
    </w:p>
    <w:p w:rsidR="00000000" w:rsidRDefault="000E3403">
      <w:pPr>
        <w:pStyle w:val="FORMATTEXT"/>
        <w:ind w:firstLine="568"/>
        <w:jc w:val="both"/>
      </w:pPr>
      <w:r>
        <w:instrText>Статус: действует с 04.06</w:instrText>
      </w:r>
      <w:r>
        <w:instrText>.2013"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"https://psa-cntd02-i13.ie.corp/docs/d?nd=420297228&amp;point=mark=000000000000000000000000000000000000000</w:instrText>
      </w:r>
      <w:r>
        <w:instrText>000000000007DO0K9"\o"’’Об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 xml:space="preserve">постановлением Правительства </w:t>
      </w:r>
      <w:r>
        <w:rPr>
          <w:color w:val="0000AA"/>
          <w:u w:val="single"/>
        </w:rPr>
        <w:t>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"https://psa-cntd02-i13.ie.corp/docs/d?nd=420297939&amp;point=mark=000000000000000000000000000000000000000000000000007DQ0K9"\o"’’О ценообразовании в области регулируемых цен (тарифов) в э</w:instrText>
      </w:r>
      <w:r>
        <w:instrText>лектроэнергетике (с изменениями на 7 июля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18.07.2015 по 27.08.2015)"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Цены (тарифы) на электрическую энергию для целей поста</w:t>
      </w:r>
      <w:r>
        <w:t>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w:t>
      </w:r>
      <w:r>
        <w:t>ти,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 Для поставщиков электрической энергии и мощности, осуществл</w:t>
      </w:r>
      <w:r>
        <w:t xml:space="preserve">явших поставку мощности в вынужденном режиме в 2011 году, индексируется база 2010 года. </w:t>
      </w:r>
    </w:p>
    <w:p w:rsidR="00000000" w:rsidRDefault="000E3403">
      <w:pPr>
        <w:pStyle w:val="FORMATTEXT"/>
        <w:ind w:firstLine="568"/>
        <w:jc w:val="both"/>
      </w:pPr>
      <w:r>
        <w:t xml:space="preserve">(Абзац в редакции, введенной в действие с 12 июня 2014 года </w:t>
      </w:r>
      <w:r>
        <w:fldChar w:fldCharType="begin"/>
      </w:r>
      <w:r>
        <w:instrText xml:space="preserve"> HYPERLINK "https://psa-cntd02-i13.ie.corp/docs/d?nd=499099282&amp;point=mark=000000000000000000000000000000000</w:instrText>
      </w:r>
      <w:r>
        <w:instrText>000000000000000007D60K4"\o"’’О внесении изменений в некоторые акты Правительства Российской Федерации и принятии тарифных решений в сфере оптового рынка электрической энергии и мощности’’</w:instrText>
      </w:r>
    </w:p>
    <w:p w:rsidR="00000000" w:rsidRDefault="000E3403">
      <w:pPr>
        <w:pStyle w:val="FORMATTEXT"/>
        <w:ind w:firstLine="568"/>
        <w:jc w:val="both"/>
      </w:pPr>
      <w:r>
        <w:instrText>Постановление Правительства РФ от 02.06.2014 N 505</w:instrText>
      </w:r>
    </w:p>
    <w:p w:rsidR="00000000" w:rsidRDefault="000E3403">
      <w:pPr>
        <w:pStyle w:val="FORMATTEXT"/>
        <w:ind w:firstLine="568"/>
        <w:jc w:val="both"/>
      </w:pPr>
      <w:r>
        <w:instrText>Статус: действует</w:instrText>
      </w:r>
      <w:r>
        <w:instrText xml:space="preserve"> с 12.06.2014"</w:instrText>
      </w:r>
      <w:r>
        <w:fldChar w:fldCharType="separate"/>
      </w:r>
      <w:r>
        <w:rPr>
          <w:color w:val="0000AA"/>
          <w:u w:val="single"/>
        </w:rPr>
        <w:t>постановлением Правительства Российской Федерации от 2 июня 2014 года N 505</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"https://psa-cntd02-i13.ie.corp/docs/d?nd=420297228&amp;point=mark=0000000000000000000000000000000</w:instrText>
      </w:r>
      <w:r>
        <w:instrText>00000000000000000007DO0K9"\o"’’Об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w:t>
      </w:r>
      <w:r>
        <w:rPr>
          <w:color w:val="0000AA"/>
          <w:u w:val="single"/>
        </w:rPr>
        <w:t>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"https://psa-cntd02-i13.ie.corp/docs/d?nd=727700298&amp;point=mark=000000000000000000000000000000000000000000000000007DO0KD"\o"’’О </w:instrText>
      </w:r>
      <w:r>
        <w:instrText>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w:t>
      </w:r>
      <w:r>
        <w:rPr>
          <w:color w:val="0000AA"/>
          <w:u w:val="single"/>
        </w:rPr>
        <w:t>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"https://psa-cntd02-i13.ie.corp/docs/d?nd=578305482&amp;point=mark=000000000000000000000000000000000000000000000000007DQ0K9"\o"’’О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w:instrText>
      </w:r>
      <w:r>
        <w:instrText>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поставщик приобретает по основаниям, предусмотренным законодательством, генерирующий объект (станцию, блок</w:t>
      </w:r>
      <w:r>
        <w:t>)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w:t>
      </w:r>
      <w:r>
        <w:t xml:space="preserve"> подлежит тариф, ранее установленный 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rsidR="00000000" w:rsidRDefault="000E3403">
      <w:pPr>
        <w:pStyle w:val="FORMATTEXT"/>
        <w:ind w:firstLine="568"/>
        <w:jc w:val="both"/>
      </w:pPr>
    </w:p>
    <w:p w:rsidR="00000000" w:rsidRDefault="000E3403">
      <w:pPr>
        <w:pStyle w:val="FORMATTEXT"/>
        <w:ind w:firstLine="568"/>
        <w:jc w:val="both"/>
      </w:pPr>
      <w:r>
        <w:t>43.</w:t>
      </w:r>
      <w:r>
        <w:t xml:space="preserve">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индикативные цены на электрическую энергию и на м</w:t>
      </w:r>
      <w:r>
        <w:t>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w:t>
      </w:r>
      <w:r>
        <w:t xml:space="preserve">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 </w:t>
      </w:r>
    </w:p>
    <w:p w:rsidR="00000000" w:rsidRDefault="000E3403">
      <w:pPr>
        <w:pStyle w:val="FORMATTEXT"/>
        <w:ind w:firstLine="568"/>
        <w:jc w:val="both"/>
      </w:pPr>
      <w:r>
        <w:t>(Пункт в редакции, введенной в действие</w:t>
      </w:r>
      <w:r>
        <w:t xml:space="preserve">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"https://psa-cntd02-i13.ie.corp/docs/d?nd=420300987&amp;point=mark=000000000000000000000000000000000000000000000000007DS0KA"\o"’’О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w:instrText>
      </w:r>
      <w:r>
        <w:instrText>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44. Индикативные цены на электрическую энергию и на мощность для населения и приравненных к нему категорий потре</w:t>
      </w:r>
      <w:r>
        <w:t>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w:t>
      </w:r>
      <w:r>
        <w:t>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w:t>
      </w:r>
      <w:r>
        <w:t xml:space="preserve">риям потребителей, в соответствии с методическими указаниями, утверждаемыми Федеральной антимонопольной службой. </w:t>
      </w:r>
    </w:p>
    <w:p w:rsidR="00000000" w:rsidRDefault="000E3403">
      <w:pPr>
        <w:pStyle w:val="FORMATTEXT"/>
        <w:ind w:firstLine="568"/>
        <w:jc w:val="both"/>
      </w:pPr>
      <w:r>
        <w:t xml:space="preserve">(пункт в редакции, введенной в действие с 10 сентября 2015 года </w:t>
      </w:r>
      <w:r>
        <w:fldChar w:fldCharType="begin"/>
      </w:r>
      <w:r>
        <w:instrText xml:space="preserve"> HYPERLINK "https://psa-cntd02-i13.ie.corp/docs/d?nd=420300462&amp;point=mark=0000</w:instrText>
      </w:r>
      <w:r>
        <w:instrText>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instrText>"</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"https://psa-cntd02-i13.ie.corp/docs/d?nd=420300987&amp;point=mark=000000000000000000000000000000000000000000000000007DU0KB"\o"’’О ценообразовании в области </w:instrText>
      </w:r>
      <w:r>
        <w:instrText>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45. Цены на мощность</w:t>
      </w:r>
      <w:r>
        <w:t xml:space="preserve">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w:t>
      </w:r>
      <w:r>
        <w:t xml:space="preserve">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r>
        <w:fldChar w:fldCharType="begin"/>
      </w:r>
      <w:r>
        <w:instrText xml:space="preserve"> HYPERLINK "https://psa</w:instrText>
      </w:r>
      <w:r>
        <w:instrText>-cntd02-i13.ie.corp/docs/d?nd=573476473&amp;point=mark=000000000000000000000000000000000000000000000000007D60K4"\o"’’Об утверждении Правил вывода объектов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w:instrText>
      </w:r>
      <w:r>
        <w:instrText xml:space="preserve">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утвержденными </w:t>
      </w:r>
      <w:r>
        <w:fldChar w:fldCharType="begin"/>
      </w:r>
      <w:r>
        <w:instrText xml:space="preserve"> HYPERLINK "https://psa-cntd02-i13.ie.corp/docs/d?nd=573476473&amp;point=mark=00000000000000000000000</w:instrText>
      </w:r>
      <w:r>
        <w:instrText>0000000000000000000000000007D20K3"\o"’’Об утверждении Правил вывода объектов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 xml:space="preserve">постановлением </w:t>
      </w:r>
      <w:r>
        <w:rPr>
          <w:color w:val="0000AA"/>
          <w:u w:val="single"/>
        </w:rPr>
        <w:t xml:space="preserve">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w:t>
      </w:r>
      <w:r>
        <w:rPr>
          <w:color w:val="0000AA"/>
          <w:u w:val="single"/>
        </w:rPr>
        <w:t>порядка вывода объектов электроэнергетики в ремонт и из эксплуатации"</w:t>
      </w:r>
      <w:r>
        <w:rPr>
          <w:color w:val="0000FF"/>
          <w:u w:val="single"/>
        </w:rPr>
        <w:t xml:space="preserve"> </w:t>
      </w:r>
      <w:r>
        <w:fldChar w:fldCharType="end"/>
      </w:r>
      <w:r>
        <w:t xml:space="preserve"> (далее - Правила вывода объектов электроэнергетики в ремонт и из эксплуатации), определяются в соответствии с настоящим документом и </w:t>
      </w:r>
      <w:r>
        <w:fldChar w:fldCharType="begin"/>
      </w:r>
      <w:r>
        <w:instrText xml:space="preserve"> HYPERLINK "https://psa-cntd02-i13.ie.corp/docs/d</w:instrText>
      </w:r>
      <w:r>
        <w:instrText>?nd=902270614&amp;point=mark=000000000000000000000000000000000000000000000000007DC0K7"\o"’’Об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w:instrText>
      </w:r>
      <w:r>
        <w:instrText>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"https://psa-cntd02-i13.ie.corp/docs/d?nd=902270614&amp;point=mark=0000000000000000000000000000000000000000000000000064U0IK"\o"’’Об утве</w:instrText>
      </w:r>
      <w:r>
        <w:instrText>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w:t>
      </w:r>
      <w:r>
        <w:rPr>
          <w:color w:val="0000AA"/>
          <w:u w:val="single"/>
        </w:rPr>
        <w:t>кабря 2010 года N 1172</w:t>
      </w:r>
      <w:r>
        <w:rPr>
          <w:color w:val="0000FF"/>
          <w:u w:val="single"/>
        </w:rPr>
        <w:t xml:space="preserve"> </w:t>
      </w:r>
      <w:r>
        <w:fldChar w:fldCharType="end"/>
      </w:r>
      <w:r>
        <w:t>, и методическими указаниями, утверждаемыми федеральным органом исполнительной власти в области регулирования тарифов по согласованию с Министерством экономического развития Российской Федерации, предусматривающими их расчет в том</w:t>
      </w:r>
      <w:r>
        <w:t xml:space="preserve"> числе с использованием типовых затрат. При установлении на 2014 и 2015 годы цен на мощность вводимых в эксплуатацию новых атомных станций и гидроэлектростанций (в том числе гидроаккумулирующих электростанций) и цен на мощность и электрическую энергию, про</w:t>
      </w:r>
      <w:r>
        <w:t xml:space="preserve">изводимые с использованием генерирующего объекта, поставляющего мощность в вынужденном режиме, индекс цен не подлежит применению. </w:t>
      </w:r>
    </w:p>
    <w:p w:rsidR="00000000" w:rsidRDefault="000E3403">
      <w:pPr>
        <w:pStyle w:val="FORMATTEXT"/>
        <w:ind w:firstLine="568"/>
        <w:jc w:val="both"/>
      </w:pPr>
      <w:r>
        <w:t xml:space="preserve">(Абзац в редакции, введенной в действие с 7 января 2022 года </w:t>
      </w:r>
      <w:r>
        <w:fldChar w:fldCharType="begin"/>
      </w:r>
      <w:r>
        <w:instrText xml:space="preserve"> HYPERLINK "https://psa-cntd02-i13.ie.corp/docs/d?nd=727700298&amp;p</w:instrText>
      </w:r>
      <w:r>
        <w:instrText>oint=mark=000000000000000000000000000000000000000000000000007DO0KD"\o"’’О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w:instrText>
      </w:r>
      <w:r>
        <w:instrText>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"https://psa-cntd02-i13.ie.corp/docs/d?nd=578305482&amp;point=mark=000000000000000000000000000000000000000000000000007E00KC"\o"’’О ценообразовании в о</w:instrText>
      </w:r>
      <w:r>
        <w:instrText>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Цена на мощность, поставляемую покупателям на </w:t>
      </w:r>
      <w:r>
        <w:t xml:space="preserve">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w:t>
      </w:r>
      <w:r>
        <w:t xml:space="preserve">в соответствии с </w:t>
      </w:r>
      <w:r>
        <w:fldChar w:fldCharType="begin"/>
      </w:r>
      <w:r>
        <w:instrText xml:space="preserve"> HYPERLINK "https://psa-cntd02-i13.ie.corp/docs/d?nd=573476473&amp;point=mark=000000000000000000000000000000000000000000000000007D60K4"\o"’’Об утверждении Правил вывода объектов электроэнергетики в ремонт и из эксплуатации, а также о ...’’</w:instrText>
      </w:r>
    </w:p>
    <w:p w:rsidR="00000000" w:rsidRDefault="000E3403">
      <w:pPr>
        <w:pStyle w:val="FORMATTEXT"/>
        <w:ind w:firstLine="568"/>
        <w:jc w:val="both"/>
      </w:pPr>
      <w:r>
        <w:instrText>Пос</w:instrText>
      </w:r>
      <w:r>
        <w:instrText>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и составляющие части таких цен определяются и используются организацией коммерчес</w:t>
      </w:r>
      <w:r>
        <w:t xml:space="preserve">кой инфраструктуры оптового рынка согласно приложению N 5_4. </w:t>
      </w:r>
    </w:p>
    <w:p w:rsidR="00000000" w:rsidRDefault="000E3403">
      <w:pPr>
        <w:pStyle w:val="FORMATTEXT"/>
        <w:ind w:firstLine="568"/>
        <w:jc w:val="both"/>
      </w:pPr>
      <w:r>
        <w:t xml:space="preserve">(Абзац в редакции, введенной в действие с 7 января 2022 года </w:t>
      </w:r>
      <w:r>
        <w:fldChar w:fldCharType="begin"/>
      </w:r>
      <w:r>
        <w:instrText xml:space="preserve"> HYPERLINK "https://psa-cntd02-i13.ie.corp/docs/d?nd=727700298&amp;point=mark=000000000000000000000000000000000000000000000000007DO0KD"\o</w:instrText>
      </w:r>
      <w:r>
        <w:instrText>"’’О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w:t>
      </w:r>
      <w:r>
        <w:rPr>
          <w:color w:val="0000AA"/>
          <w:u w:val="single"/>
        </w:rPr>
        <w:t>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"https://psa-cntd02-i13.ie.corp/docs/d?nd=578305482&amp;point=mark=000000000000000000000000000000000000000000000000007E00KC"\o"’’О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w:instrText>
      </w:r>
      <w:r>
        <w:instrText>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установлении цены на мощность для генерирующего объекта, поставляющего мощность в вынужденном режиме, такая цен</w:t>
      </w:r>
      <w:r>
        <w:t>а определяется не выше уровня цены, указанной в заявке, поданной в отношении соответствующего генерирующего объекта для участия в конкурентном отборе мощности. Указанная норма не применяется к мобильным (передвижным) генерирующим объектам, поставляющим мощ</w:t>
      </w:r>
      <w:r>
        <w:t xml:space="preserve">ность в вынужденном режиме, в отношении которых в соответствии с </w:t>
      </w:r>
      <w:r>
        <w:fldChar w:fldCharType="begin"/>
      </w:r>
      <w:r>
        <w:instrText xml:space="preserve"> HYPERLINK "https://psa-cntd02-i13.ie.corp/docs/d?nd=902270614&amp;point=mark=000000000000000000000000000000000000000000000000007DC0K7"\o"’’Об утверждении Правил оптового рынка электрической энер</w:instrText>
      </w:r>
      <w:r>
        <w:instrText>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"https://psa-cntd0</w:instrText>
      </w:r>
      <w:r>
        <w:instrText>2-i13.ie.corp/docs/d?nd=902270614&amp;point=mark=0000000000000000000000000000000000000000000000000064U0IK"\o"’’Об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w:instrText>
      </w:r>
      <w:r>
        <w:instrText>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при установлении цен на мощность учитываются фактические (прогнозные) убытки от продажи электрической энергии, про</w:t>
      </w:r>
      <w:r>
        <w:t>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г.Севастополя, а также к генерирующим объектам, отнесенным к генерирующим объектам, мощность которых</w:t>
      </w:r>
      <w:r>
        <w:t xml:space="preserve">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r>
        <w:fldChar w:fldCharType="begin"/>
      </w:r>
      <w:r>
        <w:instrText xml:space="preserve"> HYPERLINK "https://psa-cntd02-i13.ie.corp/docs/d?nd=573476473&amp;point=mark=000000</w:instrText>
      </w:r>
      <w:r>
        <w:instrText>000000000000000000000000000000000000000000007D60K4"\o"’’Об утверждении Правил вывода объектов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w:instrText>
      </w:r>
      <w:r>
        <w:instrText xml:space="preserve"> 23.03.2022)"</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1 января 2017 года </w:t>
      </w:r>
      <w:r>
        <w:fldChar w:fldCharType="begin"/>
      </w:r>
      <w:r>
        <w:instrText xml:space="preserve"> HYPERLINK "https://psa-cntd02-i13.ie.corp/docs/d?nd=420387193&amp;point=mark=0000000000000000000000000000000</w:instrText>
      </w:r>
      <w:r>
        <w:instrText>00000000000000000007DO0KA"\o"’’Об отнесении территорий Республики Крым и г.Севастополя к территориям, которые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w:t>
      </w:r>
      <w:r>
        <w:rPr>
          <w:color w:val="0000AA"/>
          <w:u w:val="single"/>
        </w:rPr>
        <w:t>ьства Российской Федерации от 23 декабря 2016 года N 1446</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"https://psa-cntd02-i13.ie.corp/docs/d?nd=727700298&amp;point=mark=000000000000000000000000000000000000000000000000007DO0KD"\o"’’О в</w:instrText>
      </w:r>
      <w:r>
        <w:instrText>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w:t>
      </w:r>
      <w:r>
        <w:rPr>
          <w:color w:val="0000AA"/>
          <w:u w:val="single"/>
        </w:rPr>
        <w:t xml:space="preserve">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"https://psa-cntd02-i13.ie.corp/docs/d?nd=578305482&amp;point=mark=000000000000000000000000000000000000000000000000007E00KC"\o"’’О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w:instrText>
      </w:r>
      <w:r>
        <w:instrText>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установлении цены на мощность для генерирующего объекта, поставляющего мощность в вынужденном режиме, такая цена опре</w:t>
      </w:r>
      <w:r>
        <w:t xml:space="preserve">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w:t>
      </w:r>
      <w:r>
        <w:fldChar w:fldCharType="begin"/>
      </w:r>
      <w:r>
        <w:instrText xml:space="preserve"> HYPERLINK "https://psa-cn</w:instrText>
      </w:r>
      <w:r>
        <w:instrText>td02-i13.ie.corp/docs/d?nd=902270614&amp;point=mark=000000000000000000000000000000000000000000000000007DC0K7"\o"’’Об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 xml:space="preserve">Постановление Правительства РФ от 27.12.2010 </w:instrText>
      </w:r>
      <w:r>
        <w:instrText>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"https://psa-cntd02-i13.ie.corp/docs/d?nd=902270614&amp;point=mark=0000000000000000000000000000000000000000000000</w:instrText>
      </w:r>
      <w:r>
        <w:instrText>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w:t>
      </w:r>
      <w:r>
        <w:rPr>
          <w:color w:val="0000AA"/>
          <w:u w:val="single"/>
        </w:rPr>
        <w:t>ской Федерации от 27 декабря 2010 года N 1172</w:t>
      </w:r>
      <w:r>
        <w:rPr>
          <w:color w:val="0000FF"/>
          <w:u w:val="single"/>
        </w:rPr>
        <w:t xml:space="preserve"> </w:t>
      </w:r>
      <w:r>
        <w:fldChar w:fldCharType="end"/>
      </w:r>
      <w:r>
        <w:t>.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w:t>
      </w:r>
      <w:r>
        <w:t xml:space="preserve">полнительной власти о приостановлении вывода их из эксплуатации в соответствии с </w:t>
      </w:r>
      <w:r>
        <w:fldChar w:fldCharType="begin"/>
      </w:r>
      <w:r>
        <w:instrText xml:space="preserve"> HYPERLINK "https://psa-cntd02-i13.ie.corp/docs/d?nd=573476473&amp;point=mark=000000000000000000000000000000000000000000000000007D60K4"\o"’’Об утверждении Правил вывода объектов э</w:instrText>
      </w:r>
      <w:r>
        <w:instrText>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 xml:space="preserve">Правилами вывода объектов электроэнергетики в ремонт и из </w:t>
      </w:r>
      <w:r>
        <w:rPr>
          <w:color w:val="0000AA"/>
          <w:u w:val="single"/>
        </w:rPr>
        <w:lastRenderedPageBreak/>
        <w:t>эксплуатации</w:t>
      </w:r>
      <w:r>
        <w:rPr>
          <w:color w:val="0000FF"/>
          <w:u w:val="single"/>
        </w:rPr>
        <w:t xml:space="preserve"> </w:t>
      </w:r>
      <w:r>
        <w:fldChar w:fldCharType="end"/>
      </w:r>
      <w:r>
        <w:t xml:space="preserve">. </w:t>
      </w:r>
    </w:p>
    <w:p w:rsidR="00000000" w:rsidRDefault="000E3403">
      <w:pPr>
        <w:pStyle w:val="FORMATTEXT"/>
        <w:ind w:firstLine="568"/>
        <w:jc w:val="both"/>
      </w:pPr>
      <w:r>
        <w:t>(Абзац в редакци</w:t>
      </w:r>
      <w:r>
        <w:t xml:space="preserve">и, введенной в действие с 1 января 2017 года </w:t>
      </w:r>
      <w:r>
        <w:fldChar w:fldCharType="begin"/>
      </w:r>
      <w:r>
        <w:instrText xml:space="preserve"> HYPERLINK "https://psa-cntd02-i13.ie.corp/docs/d?nd=420387193&amp;point=mark=000000000000000000000000000000000000000000000000007DO0KA"\o"’’Об отнесении территорий Республики Крым и г.Севастополя к территориям, кото</w:instrText>
      </w:r>
      <w:r>
        <w:instrText>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в редакции, введенной в действие с 7 января</w:t>
      </w:r>
      <w:r>
        <w:t xml:space="preserve"> 2022 года </w:t>
      </w:r>
      <w:r>
        <w:fldChar w:fldCharType="begin"/>
      </w:r>
      <w:r>
        <w:instrText xml:space="preserve"> HYPERLINK "https://psa-cntd02-i13.ie.corp/docs/d?nd=727700298&amp;point=mark=000000000000000000000000000000000000000000000000007DO0KD"\o"’’О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w:instrText>
      </w:r>
      <w:r>
        <w:instrText>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"https://psa-cntd02-i13.ie.corp/docs/d?nd=578305482&amp;point=mark=000000000000000000000000000000000000000000000000007E00KC"\o"’’О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w:instrText>
      </w:r>
      <w:r>
        <w:instrText>.12.2011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расчете цен на мощность и электрическую энергию, производимые с использованием генерирующего объекта, поставляющего мощность в вынужденном ре</w:t>
      </w:r>
      <w:r>
        <w:t xml:space="preserve">жиме, введенного в эксплуатацию в 2007-2014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w:t>
      </w:r>
      <w:r>
        <w:fldChar w:fldCharType="begin"/>
      </w:r>
      <w:r>
        <w:instrText xml:space="preserve"> HYPERL</w:instrText>
      </w:r>
      <w:r>
        <w:instrText>INK "https://psa-cntd02-i13.ie.corp/docs/d?nd=902323702&amp;point=mark=0AEIPT82GCFDLP2A0FVDK3VVVVVU3QBPV172TUJ5JT36MOR3G032LM67"\o"’’О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 xml:space="preserve">Постановление </w:instrText>
      </w:r>
      <w:r>
        <w:instrText>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ставку рефинансирования</w:t>
      </w:r>
      <w:r>
        <w:rPr>
          <w:color w:val="0000FF"/>
          <w:u w:val="single"/>
        </w:rPr>
        <w:t xml:space="preserve"> </w:t>
      </w:r>
      <w:r>
        <w:fldChar w:fldCharType="end"/>
      </w:r>
      <w:r>
        <w:t xml:space="preserve"> Центрального банка Российской Федерации, действовавшую на момент заключения инвестиционного договора, увеличенную на 2 процентных пункта. </w:t>
      </w:r>
      <w:r>
        <w:t xml:space="preserve">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w:t>
      </w:r>
      <w:r>
        <w:t xml:space="preserve">эксплуатации в соответствии с </w:t>
      </w:r>
      <w:r>
        <w:fldChar w:fldCharType="begin"/>
      </w:r>
      <w:r>
        <w:instrText xml:space="preserve"> HYPERLINK "https://psa-cntd02-i13.ie.corp/docs/d?nd=573476473&amp;point=mark=000000000000000000000000000000000000000000000000007D60K4"\o"’’Об утверждении Правил вывода объектов электроэнергетики в ремонт и из эксплуатации, а такж</w:instrText>
      </w:r>
      <w:r>
        <w:instrText>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1 января 2017 года </w:t>
      </w:r>
      <w:r>
        <w:fldChar w:fldCharType="begin"/>
      </w:r>
      <w:r>
        <w:instrText xml:space="preserve"> HYPERLINK "https://psa-cntd02-i13.ie.corp/docs/d?nd=420387193&amp;point=mark=000000000000000000000000000000000000000000000000007DO0KA"\o"’’Об отнесении территорий Республики Крым и г.Севастополя к территориям, которые объединены в ...’’</w:instrText>
      </w:r>
    </w:p>
    <w:p w:rsidR="00000000" w:rsidRDefault="000E3403">
      <w:pPr>
        <w:pStyle w:val="FORMATTEXT"/>
        <w:ind w:firstLine="568"/>
        <w:jc w:val="both"/>
      </w:pPr>
      <w:r>
        <w:instrText>Постановление Правител</w:instrText>
      </w:r>
      <w:r>
        <w:instrText>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"https://psa-cntd02-i13</w:instrText>
      </w:r>
      <w:r>
        <w:instrText>.ie.corp/docs/d?nd=727700298&amp;point=mark=000000000000000000000000000000000000000000000000007DO0KD"\o"’’О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w:instrText>
      </w:r>
      <w:r>
        <w:instrText xml:space="preserve">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"https://psa-cntd02-i13.ie.corp/docs/d?nd=578305482&amp;point=mark=000000000000000000000000000000000000000000000000007E0</w:instrText>
      </w:r>
      <w:r>
        <w:instrText>0KC"\o"’’О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Цена на мощность</w:t>
      </w:r>
      <w:r>
        <w:t xml:space="preserve"> генерирующего объекта, который был введен в эксплуатацию позднее 31 декабря 2007 года и поставляет мощность в вынужденном режиме, определяется не выше значения цены на мощность, рассчитанной в соответствии с </w:t>
      </w:r>
      <w:r>
        <w:fldChar w:fldCharType="begin"/>
      </w:r>
      <w:r>
        <w:instrText xml:space="preserve"> HYPERLINK "https://psa-cntd02-i13.ie.corp/docs</w:instrText>
      </w:r>
      <w:r>
        <w:instrText>/d?nd=902210521&amp;point=mark=000000000000000000000000000000000000000000000000007DI0KA"\o"’’Об определении ценовых параметров торговли мощностью на оптовом рынке электрической энергии и мощности (с изменениями на 25 января 2019 года)’’</w:instrText>
      </w:r>
    </w:p>
    <w:p w:rsidR="00000000" w:rsidRDefault="000E3403">
      <w:pPr>
        <w:pStyle w:val="FORMATTEXT"/>
        <w:ind w:firstLine="568"/>
        <w:jc w:val="both"/>
      </w:pPr>
      <w:r>
        <w:instrText>Постановление Правитель</w:instrText>
      </w:r>
      <w:r>
        <w:instrText>ства РФ от 13.04.2010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Правилами определения цены на мощность, продаваемую по договорам о предоставлении мощности</w:t>
      </w:r>
      <w:r>
        <w:rPr>
          <w:color w:val="0000FF"/>
          <w:u w:val="single"/>
        </w:rPr>
        <w:t xml:space="preserve"> </w:t>
      </w:r>
      <w:r>
        <w:fldChar w:fldCharType="end"/>
      </w:r>
      <w:r>
        <w:t xml:space="preserve">, утвержденными </w:t>
      </w:r>
      <w:r>
        <w:fldChar w:fldCharType="begin"/>
      </w:r>
      <w:r>
        <w:instrText xml:space="preserve"> HYPERLINK "https://psa-cntd02-i13.ie.corp/docs/d?nd=902210521&amp;poi</w:instrText>
      </w:r>
      <w:r>
        <w:instrText>nt=mark=0000000000000000000000000000000000000000000000000064U0IK"\o"’’Об определении ценовых параметров торговли мощностью на оптовом рынке электрической энергии и мощности (с изменениями на 25 января 2019 года)’’</w:instrText>
      </w:r>
    </w:p>
    <w:p w:rsidR="00000000" w:rsidRDefault="000E3403">
      <w:pPr>
        <w:pStyle w:val="FORMATTEXT"/>
        <w:ind w:firstLine="568"/>
        <w:jc w:val="both"/>
      </w:pPr>
      <w:r>
        <w:instrText>Постановление Правительства РФ от 13.04.20</w:instrText>
      </w:r>
      <w:r>
        <w:instrText>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постановлением Правительства Российской Федерации от 13 апреля 2010 года N 238</w:t>
      </w:r>
      <w:r>
        <w:rPr>
          <w:color w:val="0000FF"/>
          <w:u w:val="single"/>
        </w:rPr>
        <w:t xml:space="preserve"> </w:t>
      </w:r>
      <w:r>
        <w:fldChar w:fldCharType="end"/>
      </w:r>
      <w:r>
        <w:t xml:space="preserve">, для аналогичного генерирующего объекта на основании информации, полученной от совета рынка. Указанная норма не </w:t>
      </w:r>
      <w:r>
        <w:t xml:space="preserve">применяется к мобильным (передвижным) генерирующим объектам, поставляющим мощность в вынужденном режиме, в отношении которых в соответствии с </w:t>
      </w:r>
      <w:r>
        <w:fldChar w:fldCharType="begin"/>
      </w:r>
      <w:r>
        <w:instrText xml:space="preserve"> HYPERLINK "https://psa-cntd02-i13.ie.corp/docs/d?nd=902270614&amp;point=mark=0000000000000000000000000000000000000000</w:instrText>
      </w:r>
      <w:r>
        <w:instrText>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w:t>
      </w:r>
      <w:r>
        <w:rPr>
          <w:color w:val="0000AA"/>
          <w:u w:val="single"/>
        </w:rPr>
        <w:t>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"https://psa-cntd02-i13.ie.corp/docs/d?nd=902270614&amp;point=mark=0000000000000000000000000000000000000000000000000064U0IK"\o"’’Об утверждении Правил оптового рынка электрической энергии и мощности и </w:instrText>
      </w:r>
      <w:r>
        <w:instrText>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при установлении цен на мощность учит</w:t>
      </w:r>
      <w:r>
        <w:t>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г.Севастополя, и генери</w:t>
      </w:r>
      <w:r>
        <w:t xml:space="preserve">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r>
        <w:fldChar w:fldCharType="begin"/>
      </w:r>
      <w:r>
        <w:instrText xml:space="preserve"> HYPERLINK "https://psa-cntd02-i13.ie.corp/docs</w:instrText>
      </w:r>
      <w:r>
        <w:instrText>/d?nd=573476473&amp;point=mark=000000000000000000000000000000000000000000000000007D60K4"\o"’’Об утверждении Правил вывода объектов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w:instrText>
      </w:r>
      <w:r>
        <w:instrText>ая редакция (действ. с 23.03.2022)"</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1 января 2017 года </w:t>
      </w:r>
      <w:r>
        <w:fldChar w:fldCharType="begin"/>
      </w:r>
      <w:r>
        <w:instrText xml:space="preserve"> HYPERLINK "https://psa-cntd02-i13.ie.corp/docs/d?nd=420387193&amp;point=mark=000000000</w:instrText>
      </w:r>
      <w:r>
        <w:instrText>000000000000000000000000000000000000000007DO0KA"\o"’’Об отнесении территорий Республики Крым и г.Севастополя к территориям, которые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w:t>
      </w:r>
      <w:r>
        <w:rPr>
          <w:color w:val="0000AA"/>
          <w:u w:val="single"/>
        </w:rPr>
        <w:t>остановлением Правительства Российской Федерации от 23 декабря 2016 года N 1446</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"https://psa-cntd02-i13.ie.corp/docs/d?nd=727700298&amp;point=mark=0000000000000000000000000000000000000000000</w:instrText>
      </w:r>
      <w:r>
        <w:instrText>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w:t>
      </w:r>
      <w:r>
        <w:rPr>
          <w:color w:val="0000AA"/>
          <w:u w:val="single"/>
        </w:rPr>
        <w:t>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"https://psa-cntd02-i13.ie.corp/docs/d?nd=578305482&amp;point=mark=000000000000000000000000000000000000000000000000007E00KC"\o"’’О ценообразовании в области регулируемых цен (тарифов) в электроэнергетике</w:instrText>
      </w:r>
      <w:r>
        <w:instrText xml:space="preserve">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Цена продажи мощности генерирующих объектов, отнесенных к генерирующим объектам, мощность которых п</w:t>
      </w:r>
      <w:r>
        <w:t xml:space="preserve">оставляется в вынужденном режиме, определяется с учетом прогнозной прибыли от продажи электрической энергии. </w:t>
      </w:r>
    </w:p>
    <w:p w:rsidR="00000000" w:rsidRDefault="000E3403">
      <w:pPr>
        <w:pStyle w:val="FORMATTEXT"/>
        <w:ind w:firstLine="568"/>
        <w:jc w:val="both"/>
      </w:pPr>
      <w:r>
        <w:t xml:space="preserve">(Абзац в редакции, введенной в действие с 7 января 2022 года </w:t>
      </w:r>
      <w:r>
        <w:fldChar w:fldCharType="begin"/>
      </w:r>
      <w:r>
        <w:instrText xml:space="preserve"> HYPERLINK "https://psa-cntd02-i13.ie.corp/docs/d?nd=727700298&amp;point=mark=00000000000</w:instrText>
      </w:r>
      <w:r>
        <w:instrText>0000000000000000000000000000000000000007DO0KD"\o"’’О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w:t>
      </w:r>
      <w:r>
        <w:rPr>
          <w:color w:val="0000AA"/>
          <w:u w:val="single"/>
        </w:rPr>
        <w:t xml:space="preserve">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"https://psa-cntd02-i13.ie.corp/docs/d?nd=578305482&amp;point=mark=000000000000000000000000000000000000000000000000007E00KC"\o"’’О ценообразовании в области регулируемых ц</w:instrText>
      </w:r>
      <w:r>
        <w:instrText>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Прогнозная прибыль от продажи электрической энергии определяется на</w:t>
      </w:r>
      <w:r>
        <w:t xml:space="preserve"> основании разницы между прогнозной ценой на электрическую энергию на рынке на сутки вперед на год поставки мощности в соответствии с прогнозом, осуществленным советом рынка, и цены, рассчитанной федеральным органом исполнительной власти в сфере государств</w:t>
      </w:r>
      <w:r>
        <w:t>енного регулирования цен (тарифов), в соответствии с порядком определения цен на мощность и электрическую энергию, производимых с использованием генерирующего объекта, поставляющего мощность и электрическую энергию в вынужденном режиме, утвержденным федера</w:t>
      </w:r>
      <w:r>
        <w:t>льным органом исполнительной власти в сфере государственного регулирования цен (тарифов), а также в соответствии с методическими указаниями по расчету составляющей части цены на мощность, обеспечивающей компенсацию расходов собственника или иного законного</w:t>
      </w:r>
      <w:r>
        <w:t xml:space="preserve">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утвержденными федеральным органом исполнительной власти в сфере государственного регулирования цен (</w:t>
      </w:r>
      <w:r>
        <w:t xml:space="preserve">тарифов). </w:t>
      </w:r>
    </w:p>
    <w:p w:rsidR="00000000" w:rsidRDefault="000E3403">
      <w:pPr>
        <w:pStyle w:val="FORMATTEXT"/>
        <w:ind w:firstLine="568"/>
        <w:jc w:val="both"/>
      </w:pPr>
      <w:r>
        <w:t xml:space="preserve">(Абзац дополнительно включен с 7 января 2022 года </w:t>
      </w:r>
      <w:r>
        <w:fldChar w:fldCharType="begin"/>
      </w:r>
      <w:r>
        <w:instrText xml:space="preserve"> HYPERLINK "https://psa-cntd02-i13.ie.corp/docs/d?nd=727700298&amp;point=mark=000000000000000000000000000000000000000000000000007DO0KD"\o"’’О внесении изменений в некоторые акты Правительства Российс</w:instrText>
      </w:r>
      <w:r>
        <w:instrText>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определении прогнозной прибыли от</w:t>
      </w:r>
      <w:r>
        <w:t xml:space="preserve"> продажи электрической энергии для генерирующих объектов, мощность которых поставляется в вынужденном режиме в связи с требованием уполномоченного органа о приостановлении их вывода из эксплуатации, учитывается также прогнозная прибыль иных генерирующих об</w:t>
      </w:r>
      <w:r>
        <w:t xml:space="preserve">ъектов соответствующей электростанции, мощность которых не поставляется на оптовом рынке по договорам, предусмотренным </w:t>
      </w:r>
      <w:r>
        <w:fldChar w:fldCharType="begin"/>
      </w:r>
      <w:r>
        <w:instrText xml:space="preserve"> HYPERLINK "https://psa-cntd02-i13.ie.corp/docs/d?nd=902270614&amp;point=mark=000000000000000000000000000000000000000000000000007DC0K6"\o"’’О</w:instrText>
      </w:r>
      <w:r>
        <w:instrText>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подпунктами 7</w:t>
      </w:r>
      <w:r>
        <w:rPr>
          <w:color w:val="0000FF"/>
          <w:u w:val="single"/>
        </w:rPr>
        <w:t xml:space="preserve"> </w:t>
      </w:r>
      <w:r>
        <w:fldChar w:fldCharType="end"/>
      </w:r>
      <w:r>
        <w:t xml:space="preserve">, </w:t>
      </w:r>
      <w:r>
        <w:fldChar w:fldCharType="begin"/>
      </w:r>
      <w:r>
        <w:instrText xml:space="preserve"> HYPERLINK "https://psa-cntd02-i1</w:instrText>
      </w:r>
      <w:r>
        <w:instrText>3.ie.corp/docs/d?nd=902270614&amp;point=mark=000000000000000000000000000000000000000000000000007DI0K9"\o"’’Об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10</w:t>
      </w:r>
      <w:r>
        <w:rPr>
          <w:color w:val="0000FF"/>
          <w:u w:val="single"/>
        </w:rPr>
        <w:t xml:space="preserve"> </w:t>
      </w:r>
      <w:r>
        <w:fldChar w:fldCharType="end"/>
      </w:r>
      <w:r>
        <w:t xml:space="preserve">, </w:t>
      </w:r>
      <w:r>
        <w:fldChar w:fldCharType="begin"/>
      </w:r>
      <w:r>
        <w:instrText xml:space="preserve"> HYPERLINK "https://psa-cntd02-i13.ie.corp/docs/d?nd=902270614&amp;point=mark=000000000000000000000000000000000000000000000000007DQ0KD"\o"’’Об утверждении Правил оптового рынка электрической энергии и</w:instrText>
      </w:r>
      <w:r>
        <w:instrText xml:space="preserve">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14</w:t>
      </w:r>
      <w:r>
        <w:rPr>
          <w:color w:val="0000FF"/>
          <w:u w:val="single"/>
        </w:rPr>
        <w:t xml:space="preserve"> </w:t>
      </w:r>
      <w:r>
        <w:fldChar w:fldCharType="end"/>
      </w:r>
      <w:r>
        <w:t xml:space="preserve"> и </w:t>
      </w:r>
      <w:r>
        <w:fldChar w:fldCharType="begin"/>
      </w:r>
      <w:r>
        <w:instrText xml:space="preserve"> HYPERLINK "https://psa-cntd02-i13.ie.corp/docs/d?nd=902270614&amp;point=mark=0000000000000000000000000000</w:instrText>
      </w:r>
      <w:r>
        <w:instrText>00000000000000000000007DS0KE"\o"’’Об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15 пункта 4 Прави</w:t>
      </w:r>
      <w:r>
        <w:rPr>
          <w:color w:val="0000AA"/>
          <w:u w:val="single"/>
        </w:rPr>
        <w:t>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"https://psa-cntd02-i13.ie.corp/docs/d?nd=902270614&amp;point=mark=0000000000000000000000000000000000000000000000000064U0IK"\o"’’Об утверждении Правил оптового рынка электрической э</w:instrText>
      </w:r>
      <w:r>
        <w:instrText>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 N 1172 "Об утверждении Правил о</w:t>
      </w:r>
      <w:r>
        <w:rPr>
          <w:color w:val="0000AA"/>
          <w:u w:val="single"/>
        </w:rPr>
        <w:t>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rsidR="00000000" w:rsidRDefault="000E3403">
      <w:pPr>
        <w:pStyle w:val="FORMATTEXT"/>
        <w:ind w:firstLine="568"/>
        <w:jc w:val="both"/>
      </w:pPr>
      <w:r>
        <w:t>(Абзац дополнительно включен с 7 январ</w:t>
      </w:r>
      <w:r>
        <w:t xml:space="preserve">я 2022 года </w:t>
      </w:r>
      <w:r>
        <w:fldChar w:fldCharType="begin"/>
      </w:r>
      <w:r>
        <w:instrText xml:space="preserve"> HYPERLINK "https://psa-cntd02-i13.ie.corp/docs/d?nd=727700298&amp;point=mark=000000000000000000000000000000000000000000000000007DO0KD"\o"’’О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Если для генерирующих объектов, мощность которых поставляется на оптовый рынок в вынуж</w:t>
      </w:r>
      <w:r>
        <w:t>денном режиме, федеральным органом исполнительной власти в области регулирования тарифов определяются цены (тарифы) на мощность, поставляемую на оптовый рынок в вынужденном режиме (за исключением цен (тарифов) на мощность в отношении генерирующих объектов,</w:t>
      </w:r>
      <w:r>
        <w:t xml:space="preserve"> поставляющих мощность в вынужденном режиме и введенных в эксплуатацию в 2007-2011 годах),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w:t>
      </w:r>
      <w:r>
        <w:t xml:space="preserve">ектов устанавливаются на уровне этих цен (тарифов) в определяемом федеральным органом исполнительной власти в области регулирования тарифов порядке при условии выполнения в отношении генерирующего объекта всех требований </w:t>
      </w:r>
      <w:r>
        <w:fldChar w:fldCharType="begin"/>
      </w:r>
      <w:r>
        <w:instrText xml:space="preserve"> HYPERLINK "https://psa-cntd02-i13.</w:instrText>
      </w:r>
      <w:r>
        <w:instrText>ie.corp/docs/d?nd=902270614&amp;point=mark=000000000000000000000000000000000000000000000000007DC0K7"\o"’’Об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w:instrText>
      </w:r>
      <w:r>
        <w:instrText>атус: действующая редакция (действ. с 09.06.2022)"</w:instrText>
      </w:r>
      <w:r>
        <w:fldChar w:fldCharType="separate"/>
      </w:r>
      <w:r>
        <w:rPr>
          <w:color w:val="0000AA"/>
          <w:u w:val="single"/>
        </w:rPr>
        <w:t>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"https://psa-cntd02-i13.ie.corp/docs/d?nd=902270614&amp;point=mark=0000000000000000000000000000000000000000000000000064U0IK"\o</w:instrText>
      </w:r>
      <w:r>
        <w:instrText>"’’Об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w:t>
      </w:r>
      <w:r>
        <w:rPr>
          <w:color w:val="0000AA"/>
          <w:u w:val="single"/>
        </w:rPr>
        <w:t>и от 27 декабря 2010 года N 1172</w:t>
      </w:r>
      <w:r>
        <w:rPr>
          <w:color w:val="0000FF"/>
          <w:u w:val="single"/>
        </w:rPr>
        <w:t xml:space="preserve"> </w:t>
      </w:r>
      <w:r>
        <w:fldChar w:fldCharType="end"/>
      </w:r>
      <w:r>
        <w:t>, предъявляемых к генерирующим объектам, поставляющим мощность в вынужденном режиме. Положения настоящего абзаца не применяются при установлении регулируемых цен (тарифов) на 2017-2020 годы в отношении генерирующих объек</w:t>
      </w:r>
      <w:r>
        <w:t xml:space="preserve">тов, предусмотренных перечнем, утвержденным </w:t>
      </w:r>
      <w:r>
        <w:fldChar w:fldCharType="begin"/>
      </w:r>
      <w:r>
        <w:instrText xml:space="preserve"> HYPERLINK "https://psa-cntd02-i13.ie.corp/docs/d?nd=420387368&amp;point=mark=0000000000000000000000000000000000000000000000000064U0IK"\o"’’О Перечне генерирующего оборудования, отнесенного к генерирующим объектам, м</w:instrText>
      </w:r>
      <w:r>
        <w:instrText>ощность которых ...’’</w:instrText>
      </w:r>
    </w:p>
    <w:p w:rsidR="00000000" w:rsidRDefault="000E3403">
      <w:pPr>
        <w:pStyle w:val="FORMATTEXT"/>
        <w:ind w:firstLine="568"/>
        <w:jc w:val="both"/>
      </w:pPr>
      <w:r>
        <w:instrText>Распоряжение Правительства РФ от 23.12.2016 N 2789-р</w:instrText>
      </w:r>
    </w:p>
    <w:p w:rsidR="00000000" w:rsidRDefault="000E3403">
      <w:pPr>
        <w:pStyle w:val="FORMATTEXT"/>
        <w:ind w:firstLine="568"/>
        <w:jc w:val="both"/>
      </w:pPr>
      <w:r>
        <w:instrText>Статус: действующая редакция (действ. с 30.09.2017)"</w:instrText>
      </w:r>
      <w:r>
        <w:fldChar w:fldCharType="separate"/>
      </w:r>
      <w:r>
        <w:rPr>
          <w:color w:val="0000AA"/>
          <w:u w:val="single"/>
        </w:rPr>
        <w:t>распоряжением Правительства Российской Федерации от 23 декабря 2016 года N 2789-р</w:t>
      </w:r>
      <w:r>
        <w:rPr>
          <w:color w:val="0000FF"/>
          <w:u w:val="single"/>
        </w:rPr>
        <w:t xml:space="preserve"> </w:t>
      </w:r>
      <w:r>
        <w:fldChar w:fldCharType="end"/>
      </w:r>
      <w:r>
        <w:t xml:space="preserve">. </w:t>
      </w:r>
    </w:p>
    <w:p w:rsidR="00000000" w:rsidRDefault="000E3403">
      <w:pPr>
        <w:pStyle w:val="FORMATTEXT"/>
        <w:ind w:firstLine="568"/>
        <w:jc w:val="both"/>
      </w:pPr>
      <w:r>
        <w:t>(Абзац в редакции, введенной в действие с</w:t>
      </w:r>
      <w:r>
        <w:t xml:space="preserve"> 1 января 2017 года </w:t>
      </w:r>
      <w:r>
        <w:fldChar w:fldCharType="begin"/>
      </w:r>
      <w:r>
        <w:instrText xml:space="preserve"> HYPERLINK "https://psa-cntd02-i13.ie.corp/docs/d?nd=420387193&amp;point=mark=000000000000000000000000000000000000000000000000007DO0KA"\o"’’Об отнесении территорий Республики Крым и г.Севастополя к территориям, которые объединены в ...’’</w:instrText>
      </w:r>
    </w:p>
    <w:p w:rsidR="00000000" w:rsidRDefault="000E3403">
      <w:pPr>
        <w:pStyle w:val="FORMATTEXT"/>
        <w:ind w:firstLine="568"/>
        <w:jc w:val="both"/>
      </w:pPr>
      <w:r>
        <w:instrText>По</w:instrText>
      </w:r>
      <w:r>
        <w:instrText>становление Правительства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 См. </w:t>
      </w:r>
      <w:r>
        <w:fldChar w:fldCharType="begin"/>
      </w:r>
      <w:r>
        <w:instrText xml:space="preserve"> HYPERLINK "https://psa-cntd02-i13.ie.corp/docs/d?nd=420387597</w:instrText>
      </w:r>
      <w:r>
        <w:instrText>&amp;point=mark=000000000000000000000000000000000000000000000000007E00KC"\o"’’О ценообразовании в области регулируемых цен (тарифов) в электроэнергетике (с изменениями на 30 ноября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w:instrText>
      </w:r>
      <w:r>
        <w:instrText>твующая редакция  (действ. с 10.12.2016 по 31.12.2016)"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w:t>
      </w:r>
      <w:r>
        <w:t>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на соответствующий год с учетом ежегодной индексации цен</w:t>
      </w:r>
      <w:r>
        <w:t xml:space="preserve">ы, указанной в договоре о присоединении к торговой системе оптового рынка организацией коммерческой инфраструктуры на условиях и в порядке, установленных </w:t>
      </w:r>
      <w:r>
        <w:fldChar w:fldCharType="begin"/>
      </w:r>
      <w:r>
        <w:instrText xml:space="preserve"> HYPERLINK "https://psa-cntd02-i13.ie.corp/docs/d?nd=902210521&amp;point=mark=0000000000000000000000000000</w:instrText>
      </w:r>
      <w:r>
        <w:instrText>00000000000000000000007DS0KD"\o"’’Об определении ценовых параметров торговли мощностью на оптовом рынке электрической энергии и мощности (с изменениями на 25 января 2019 года)’’</w:instrText>
      </w:r>
    </w:p>
    <w:p w:rsidR="00000000" w:rsidRDefault="000E3403">
      <w:pPr>
        <w:pStyle w:val="FORMATTEXT"/>
        <w:ind w:firstLine="568"/>
        <w:jc w:val="both"/>
      </w:pPr>
      <w:r>
        <w:instrText>Постановление Правительства РФ от 13.04.2010 N 238</w:instrText>
      </w:r>
    </w:p>
    <w:p w:rsidR="00000000" w:rsidRDefault="000E3403">
      <w:pPr>
        <w:pStyle w:val="FORMATTEXT"/>
        <w:ind w:firstLine="568"/>
        <w:jc w:val="both"/>
      </w:pPr>
      <w:r>
        <w:instrText>Статус: действующая редакци</w:instrText>
      </w:r>
      <w:r>
        <w:instrText>я (действ. с 07.02.2019)"</w:instrText>
      </w:r>
      <w:r>
        <w:fldChar w:fldCharType="separate"/>
      </w:r>
      <w:r>
        <w:rPr>
          <w:color w:val="0000AA"/>
          <w:u w:val="single"/>
        </w:rPr>
        <w:t>Правилами индексации цены на мощность</w:t>
      </w:r>
      <w:r>
        <w:rPr>
          <w:color w:val="0000FF"/>
          <w:u w:val="single"/>
        </w:rPr>
        <w:t xml:space="preserve"> </w:t>
      </w:r>
      <w:r>
        <w:fldChar w:fldCharType="end"/>
      </w:r>
      <w:r>
        <w:t xml:space="preserve">, утвержденными </w:t>
      </w:r>
      <w:r>
        <w:fldChar w:fldCharType="begin"/>
      </w:r>
      <w:r>
        <w:instrText xml:space="preserve"> HYPERLINK "https://psa-cntd02-i13.ie.corp/docs/d?nd=902210521"\o"’’Об определении ценовых параметров торговли мощностью на оптовом рынке электрической энергии и мощности (с </w:instrText>
      </w:r>
      <w:r>
        <w:instrText>изменениями на 25 января 2019 года)’’</w:instrText>
      </w:r>
    </w:p>
    <w:p w:rsidR="00000000" w:rsidRDefault="000E3403">
      <w:pPr>
        <w:pStyle w:val="FORMATTEXT"/>
        <w:ind w:firstLine="568"/>
        <w:jc w:val="both"/>
      </w:pPr>
      <w:r>
        <w:instrText>Постановление Правительства РФ от 13.04.2010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постановлением Правительства Российской Федерации от 13 апреля 2010 г. N 238 "Об определении ценовых параметров тор</w:t>
      </w:r>
      <w:r>
        <w:rPr>
          <w:color w:val="0000AA"/>
          <w:u w:val="single"/>
        </w:rPr>
        <w:t>говли мощностью на оптовом рынке электрической энергии и мощности</w:t>
      </w:r>
      <w:r>
        <w:rPr>
          <w:color w:val="0000FF"/>
          <w:u w:val="single"/>
        </w:rPr>
        <w:t xml:space="preserve"> </w:t>
      </w:r>
      <w:r>
        <w:fldChar w:fldCharType="end"/>
      </w:r>
      <w:r>
        <w:t>.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w:t>
      </w:r>
      <w:r>
        <w:t>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w:t>
      </w:r>
      <w:r>
        <w:t xml:space="preserve">ежиме, а в последующем - с применением формул индексации регулируемых цен (тарифов) на электрическую энергию (мощность). </w:t>
      </w:r>
    </w:p>
    <w:p w:rsidR="00000000" w:rsidRDefault="000E3403">
      <w:pPr>
        <w:pStyle w:val="FORMATTEXT"/>
        <w:ind w:firstLine="568"/>
        <w:jc w:val="both"/>
      </w:pPr>
      <w:r>
        <w:t xml:space="preserve">(Абзац в редакции, введенной в действие с 11 декабря 2020 года </w:t>
      </w:r>
      <w:r>
        <w:fldChar w:fldCharType="begin"/>
      </w:r>
      <w:r>
        <w:instrText xml:space="preserve"> HYPERLINK "https://psa-cntd02-i13.ie.corp/docs/d?nd=566483761&amp;point=ma</w:instrText>
      </w:r>
      <w:r>
        <w:instrText>rk=0000000000000000000000000000000000000000000000000065C0IR"\o"’’О внесении изменений в некоторые акты Правительства Российской Федерации по вопросу установления цен ...’’</w:instrText>
      </w:r>
    </w:p>
    <w:p w:rsidR="00000000" w:rsidRDefault="000E3403">
      <w:pPr>
        <w:pStyle w:val="FORMATTEXT"/>
        <w:ind w:firstLine="568"/>
        <w:jc w:val="both"/>
      </w:pPr>
      <w:r>
        <w:instrText>Постановление Правительства РФ от 01.12.2020 N 1977</w:instrText>
      </w:r>
    </w:p>
    <w:p w:rsidR="00000000" w:rsidRDefault="000E3403">
      <w:pPr>
        <w:pStyle w:val="FORMATTEXT"/>
        <w:ind w:firstLine="568"/>
        <w:jc w:val="both"/>
      </w:pPr>
      <w:r>
        <w:instrText>Статус: действует с 11.12.2020"</w:instrText>
      </w:r>
      <w:r>
        <w:fldChar w:fldCharType="separate"/>
      </w:r>
      <w:r>
        <w:rPr>
          <w:color w:val="0000AA"/>
          <w:u w:val="single"/>
        </w:rPr>
        <w:t>п</w:t>
      </w:r>
      <w:r>
        <w:rPr>
          <w:color w:val="0000AA"/>
          <w:u w:val="single"/>
        </w:rPr>
        <w:t>остановлением Правительства Российской Федерации от 1 декабря 2020 года N 1977</w:t>
      </w:r>
      <w:r>
        <w:rPr>
          <w:color w:val="0000FF"/>
          <w:u w:val="single"/>
        </w:rPr>
        <w:t xml:space="preserve"> </w:t>
      </w:r>
      <w:r>
        <w:fldChar w:fldCharType="end"/>
      </w:r>
      <w:r>
        <w:t xml:space="preserve">. - См. </w:t>
      </w:r>
      <w:r>
        <w:fldChar w:fldCharType="begin"/>
      </w:r>
      <w:r>
        <w:instrText xml:space="preserve"> HYPERLINK "https://psa-cntd02-i13.ie.corp/docs/d?nd=542679710&amp;point=mark=000000000000000000000000000000000000000000000000007E00KC"\o"’’О ценообразовании в области ре</w:instrText>
      </w:r>
      <w:r>
        <w:instrText>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01.12.2020 по 10.12.2020)"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отношении генерирующих объектов, мощность которых пос</w:t>
      </w:r>
      <w:r>
        <w:t xml:space="preserve">тавляется по договорам, указанным в подпункте 15 </w:t>
      </w:r>
      <w:r>
        <w:fldChar w:fldCharType="begin"/>
      </w:r>
      <w:r>
        <w:instrText xml:space="preserve"> HYPERLINK "https://psa-cntd02-i13.ie.corp/docs/d?nd=902270614&amp;point=mark=000000000000000000000000000000000000000000000000007DM0KC"\o"’’Об утверждении Правил оптового рынка электрической энергии и мощности и</w:instrText>
      </w:r>
      <w:r>
        <w:instrText xml:space="preserve">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4 Правил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"https://psa-cntd02-i13.ie.co</w:instrText>
      </w:r>
      <w:r>
        <w:instrText>rp/docs/d?nd=902270614&amp;point=mark=0000000000000000000000000000000000000000000000000064U0IK"\o"’’Об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w:instrText>
      </w:r>
      <w:r>
        <w:instrText>: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w:t>
      </w:r>
      <w:r>
        <w:rPr>
          <w:color w:val="0000AA"/>
          <w:u w:val="single"/>
        </w:rPr>
        <w:t>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регулируемая цена (тариф) на мощность, поставляемую по регулируемым договорам, устанавливается на соответствующий период регулирования не ниже рас</w:t>
      </w:r>
      <w:r>
        <w:t xml:space="preserve">считанного на основании информации, полученной от совета рынка, значения прогнозной цены на мощность, поставляемую по договорам, указанным в подпункте 15 </w:t>
      </w:r>
      <w:r>
        <w:fldChar w:fldCharType="begin"/>
      </w:r>
      <w:r>
        <w:instrText xml:space="preserve"> HYPERLINK "https://psa-cntd02-i13.ie.corp/docs/d?nd=902270614&amp;point=mark=0000000000000000000000000000</w:instrText>
      </w:r>
      <w:r>
        <w:instrText>00000000000000000000007DM0KC"\o"’’Об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4 Правил о</w:t>
      </w:r>
      <w:r>
        <w:rPr>
          <w:color w:val="0000AA"/>
          <w:u w:val="single"/>
        </w:rPr>
        <w:t>птового рынка электрической энергии и мощности</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7 февраля 2019 года </w:t>
      </w:r>
      <w:r>
        <w:fldChar w:fldCharType="begin"/>
      </w:r>
      <w:r>
        <w:instrText xml:space="preserve"> HYPERLINK "https://psa-cntd02-i13.ie.corp/docs/d?nd=552243997&amp;point=mark=000000000000000000000000000000000000000000000000008OQ0LQ"\o"’’О проведении отб</w:instrText>
      </w:r>
      <w:r>
        <w:instrText>оров проектов модернизации генерирующих объектов тепловых электростанций  (с изменениями на 18 марта 2021 года)’’</w:instrText>
      </w:r>
    </w:p>
    <w:p w:rsidR="00000000" w:rsidRDefault="000E3403">
      <w:pPr>
        <w:pStyle w:val="FORMATTEXT"/>
        <w:ind w:firstLine="568"/>
        <w:jc w:val="both"/>
      </w:pPr>
      <w:r>
        <w:instrText>Постановление Правительства РФ от 25.01.2019 N 43</w:instrText>
      </w:r>
    </w:p>
    <w:p w:rsidR="00000000" w:rsidRDefault="000E3403">
      <w:pPr>
        <w:pStyle w:val="FORMATTEXT"/>
        <w:ind w:firstLine="568"/>
        <w:jc w:val="both"/>
      </w:pPr>
      <w:r>
        <w:instrText>Статус: действующая редакция (действ. с 19.03.2021)"</w:instrText>
      </w:r>
      <w:r>
        <w:fldChar w:fldCharType="separate"/>
      </w:r>
      <w:r>
        <w:rPr>
          <w:color w:val="0000AA"/>
          <w:u w:val="single"/>
        </w:rPr>
        <w:t xml:space="preserve">постановлением Правительства Российской </w:t>
      </w:r>
      <w:r>
        <w:rPr>
          <w:color w:val="0000AA"/>
          <w:u w:val="single"/>
        </w:rPr>
        <w:t>Федерации от 25 января 2019 года N 43</w:t>
      </w:r>
      <w:r>
        <w:rPr>
          <w:color w:val="0000FF"/>
          <w:u w:val="single"/>
        </w:rPr>
        <w:t xml:space="preserve"> </w:t>
      </w:r>
      <w:r>
        <w:fldChar w:fldCharType="end"/>
      </w:r>
      <w:r>
        <w:t xml:space="preserve">) </w:t>
      </w:r>
    </w:p>
    <w:p w:rsidR="00000000" w:rsidRDefault="000E3403">
      <w:pPr>
        <w:pStyle w:val="FORMATTEXT"/>
        <w:ind w:firstLine="568"/>
        <w:jc w:val="both"/>
      </w:pPr>
      <w:r>
        <w:t xml:space="preserve">Абзац утратил силу с 7 января 2022 года - </w:t>
      </w:r>
      <w:r>
        <w:fldChar w:fldCharType="begin"/>
      </w:r>
      <w:r>
        <w:instrText xml:space="preserve"> HYPERLINK "https://psa-cntd02-i13.ie.corp/docs/d?nd=727700298&amp;point=mark=000000000000000000000000000000000000000000000000007DO0KD"\o"’’О внесении изменений в некоторые а</w:instrText>
      </w:r>
      <w:r>
        <w:instrText>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w:instrText>
      </w:r>
      <w:r>
        <w:instrText>NK "https://psa-cntd02-i13.ie.corp/docs/d?nd=578305482&amp;point=mark=000000000000000000000000000000000000000000000000007E00KC"\o"’’О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w:instrText>
      </w:r>
      <w:r>
        <w:instrText xml:space="preserve">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дол</w:t>
      </w:r>
      <w:r>
        <w:t>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w:t>
      </w:r>
      <w:r>
        <w:t xml:space="preserve">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r>
        <w:fldChar w:fldCharType="begin"/>
      </w:r>
      <w:r>
        <w:instrText xml:space="preserve"> HYPERLINK "https://psa-cntd02-i13.ie.corp/docs/d?nd=901919551&amp;point=mark=000000</w:instrText>
      </w:r>
      <w:r>
        <w:instrText>000000000000000000000000000000000000000000008OM0LM"\o"’’Об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w:instrText>
      </w:r>
      <w:r>
        <w:instrText>22)"</w:instrText>
      </w:r>
      <w:r>
        <w:fldChar w:fldCharType="separate"/>
      </w:r>
      <w:r>
        <w:rPr>
          <w:color w:val="0000AA"/>
          <w:u w:val="single"/>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w:t>
      </w:r>
      <w:r>
        <w:rPr>
          <w:color w:val="0000AA"/>
          <w:u w:val="single"/>
        </w:rPr>
        <w:t>трическим сетям</w:t>
      </w:r>
      <w:r>
        <w:rPr>
          <w:color w:val="0000FF"/>
          <w:u w:val="single"/>
        </w:rPr>
        <w:t xml:space="preserve"> </w:t>
      </w:r>
      <w:r>
        <w:fldChar w:fldCharType="end"/>
      </w:r>
      <w:r>
        <w:t xml:space="preserve">, утвержденными </w:t>
      </w:r>
      <w:r>
        <w:fldChar w:fldCharType="begin"/>
      </w:r>
      <w:r>
        <w:instrText xml:space="preserve"> HYPERLINK "https://psa-cntd02-i13.ie.corp/docs/d?nd=901919551&amp;point=mark=0000000000000000000000000000000000000000000000000064U0IK"\o"’’Об утверждении Правил недискриминационного доступа к услугам по передаче электрическо</w:instrText>
      </w:r>
      <w:r>
        <w:instrText>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постановлением Правительства Российской Федерации от 27 декабря 2004 года N 861 "Об утверждении Правил недискриминационного доступа к усл</w:t>
      </w:r>
      <w:r>
        <w:rPr>
          <w:color w:val="0000AA"/>
          <w:u w:val="single"/>
        </w:rPr>
        <w:t>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w:t>
      </w:r>
      <w:r>
        <w:rPr>
          <w:color w:val="0000AA"/>
          <w:u w:val="single"/>
        </w:rPr>
        <w:t>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w:t>
      </w:r>
      <w:r>
        <w:rPr>
          <w:color w:val="0000AA"/>
          <w:u w:val="single"/>
        </w:rPr>
        <w:t>щих сетевым организациям и иным лицам, к электрическим сетям"</w:t>
      </w:r>
      <w:r>
        <w:rPr>
          <w:color w:val="0000FF"/>
          <w:u w:val="single"/>
        </w:rPr>
        <w:t xml:space="preserve"> </w:t>
      </w:r>
      <w:r>
        <w:fldChar w:fldCharType="end"/>
      </w:r>
      <w:r>
        <w:t>,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Начисление доходно</w:t>
      </w:r>
      <w:r>
        <w:t xml:space="preserve">сти на инвестированный капитал на указанные затраты не осуществляется. </w:t>
      </w:r>
    </w:p>
    <w:p w:rsidR="00000000" w:rsidRDefault="000E3403">
      <w:pPr>
        <w:pStyle w:val="FORMATTEXT"/>
        <w:ind w:firstLine="568"/>
        <w:jc w:val="both"/>
      </w:pPr>
      <w:r>
        <w:t xml:space="preserve">(Абзац дополнительно включен с 10 декабря 2016 года </w:t>
      </w:r>
      <w:r>
        <w:fldChar w:fldCharType="begin"/>
      </w:r>
      <w:r>
        <w:instrText xml:space="preserve"> HYPERLINK "https://psa-cntd02-i13.ie.corp/docs/d?nd=456028022&amp;point=mark=000000000000000000000000000000000000000000000000007D80K5"\</w:instrText>
      </w:r>
      <w:r>
        <w:instrText>o"’’О порядке установления платы за технологическое присоединение вновь вводимых в эксплуатацию объектов по ...’’</w:instrText>
      </w:r>
    </w:p>
    <w:p w:rsidR="00000000" w:rsidRDefault="000E3403">
      <w:pPr>
        <w:pStyle w:val="FORMATTEXT"/>
        <w:ind w:firstLine="568"/>
        <w:jc w:val="both"/>
      </w:pPr>
      <w:r>
        <w:instrText>Постановление Правительства РФ от 30.11.2016 N 1265</w:instrText>
      </w:r>
    </w:p>
    <w:p w:rsidR="00000000" w:rsidRDefault="000E3403">
      <w:pPr>
        <w:pStyle w:val="FORMATTEXT"/>
        <w:ind w:firstLine="568"/>
        <w:jc w:val="both"/>
      </w:pPr>
      <w:r>
        <w:instrText>Статус: действует с 10.12.2016"</w:instrText>
      </w:r>
      <w:r>
        <w:fldChar w:fldCharType="separate"/>
      </w:r>
      <w:r>
        <w:rPr>
          <w:color w:val="0000AA"/>
          <w:u w:val="single"/>
        </w:rPr>
        <w:t>постановлением Правительства Российской Федерации от 30 ноя</w:t>
      </w:r>
      <w:r>
        <w:rPr>
          <w:color w:val="0000AA"/>
          <w:u w:val="single"/>
        </w:rPr>
        <w:t>бря 2016 года N 1265</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дополнительно включен с 8 марта 2018 года </w:t>
      </w:r>
      <w:r>
        <w:fldChar w:fldCharType="begin"/>
      </w:r>
      <w:r>
        <w:instrText xml:space="preserve"> HYPERLINK "https://psa-cntd02-i13.ie.corp/docs/d?nd=556622504&amp;point=mark=000000000000000000000000000000000000000000000000006540IN"\o"’’О внесении изменений в Основы ценообразования</w:instrText>
      </w:r>
      <w:r>
        <w:instrText xml:space="preserve"> в области регулируемых цен (тарифов) в электроэнергетике (с изменениями на 23 декабря 2021 года)’’</w:instrText>
      </w:r>
    </w:p>
    <w:p w:rsidR="00000000" w:rsidRDefault="000E3403">
      <w:pPr>
        <w:pStyle w:val="FORMATTEXT"/>
        <w:ind w:firstLine="568"/>
        <w:jc w:val="both"/>
      </w:pPr>
      <w:r>
        <w:instrText>Постановление Правительства РФ от 17.02.2018 N 170</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 xml:space="preserve">постановлением Правительства Российской Федерации от </w:t>
      </w:r>
      <w:r>
        <w:rPr>
          <w:color w:val="0000AA"/>
          <w:u w:val="single"/>
        </w:rPr>
        <w:t>17 февраля 2018 года N 170</w:t>
      </w:r>
      <w:r>
        <w:rPr>
          <w:color w:val="0000FF"/>
          <w:u w:val="single"/>
        </w:rPr>
        <w:t xml:space="preserve"> </w:t>
      </w:r>
      <w:r>
        <w:fldChar w:fldCharType="end"/>
      </w:r>
      <w:r>
        <w:t xml:space="preserve">, утратил силу с 7 января 2022 года - </w:t>
      </w:r>
      <w:r>
        <w:fldChar w:fldCharType="begin"/>
      </w:r>
      <w:r>
        <w:instrText xml:space="preserve"> HYPERLINK "https://psa-cntd02-i13.ie.corp/docs/d?nd=727700298&amp;point=mark=000000000000000000000000000000000000000000000000007DO0KD"\o"’’О внесении изменений в некоторые акты Правительства </w:instrText>
      </w:r>
      <w:r>
        <w:instrText>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w:instrText>
      </w:r>
      <w:r>
        <w:instrText>td02-i13.ie.corp/docs/d?nd=578305482&amp;point=mark=000000000000000000000000000000000000000000000000007E00KC"\o"’’О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w:instrText>
      </w:r>
      <w:r>
        <w:instrText>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При установлении цен на мощность на 2020 год и последующие периоды регулирования для мобильных (передвижных) генерирующих объектов установленной мощностью бол</w:t>
      </w:r>
      <w:r>
        <w:t>ее 20 МВт, поставляющих мощность в вынужденном режиме, учитываются планируемые расходы, связанные с демонтажем, транспортировкой и размещением указанных генерирующих объектов при изменении места их расположения (перемещении), осуществленном после 31 декабр</w:t>
      </w:r>
      <w:r>
        <w:t>я 2017 г. Начиная с 2021 года цены на мощность для указанных генерирующих объектов определяются с учетом отклонения фактических экономически обоснованных расходов от планируемых расходов, связанных с демонтажем, транспортировкой и размещением таких генерир</w:t>
      </w:r>
      <w:r>
        <w:t xml:space="preserve">ующих объектов при изменении места их расположения (перемещении), учтенных в цене на мощность в предыдущие периоды регулирования. </w:t>
      </w:r>
    </w:p>
    <w:p w:rsidR="00000000" w:rsidRDefault="000E3403">
      <w:pPr>
        <w:pStyle w:val="FORMATTEXT"/>
        <w:ind w:firstLine="568"/>
        <w:jc w:val="both"/>
      </w:pPr>
      <w:r>
        <w:t xml:space="preserve">(Абзац дополнительно включен с 8 марта 2018 года </w:t>
      </w:r>
      <w:r>
        <w:fldChar w:fldCharType="begin"/>
      </w:r>
      <w:r>
        <w:instrText xml:space="preserve"> HYPERLINK "https://psa-cntd02-i13.ie.corp/docs/d?nd=556622504&amp;point=mark=00</w:instrText>
      </w:r>
      <w:r>
        <w:instrText>0000000000000000000000000000000000000000000000006540IN"\o"’’О внесении изменений в Основы ценообразования в области регулируемых цен (тарифов) в электроэнергетике (с изменениями на 23 декабря 2021 года)’’</w:instrText>
      </w:r>
    </w:p>
    <w:p w:rsidR="00000000" w:rsidRDefault="000E3403">
      <w:pPr>
        <w:pStyle w:val="FORMATTEXT"/>
        <w:ind w:firstLine="568"/>
        <w:jc w:val="both"/>
      </w:pPr>
      <w:r>
        <w:instrText>Постановление Правительства РФ от 17.02.2018 N 170</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17 февраля 2018 года N 170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Цена на мощность, поставляемую на оптовый рынок по регулируемым договорам генерирующими объектами, мощность которых по</w:t>
      </w:r>
      <w:r>
        <w:t xml:space="preserve">ставляется в вынужденном режиме в связи с требованием уполномоченного органа о приостановлении их вывода из эксплуатации, устанавливается федеральным органом исполнительной власти в сфере государственного регулирования цен (тарифов) на уровне составляющей </w:t>
      </w:r>
      <w:r>
        <w:t xml:space="preserve">части цены на мощность,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обеспечивающих его эксплуатацию. </w:t>
      </w:r>
    </w:p>
    <w:p w:rsidR="00000000" w:rsidRDefault="000E3403">
      <w:pPr>
        <w:pStyle w:val="FORMATTEXT"/>
        <w:ind w:firstLine="568"/>
        <w:jc w:val="both"/>
      </w:pPr>
      <w:r>
        <w:t xml:space="preserve">(Абзац дополнительно включен с 7 января 2022 года </w:t>
      </w:r>
      <w:r>
        <w:fldChar w:fldCharType="begin"/>
      </w:r>
      <w:r>
        <w:instrText xml:space="preserve"> HYPERLINK "https://psa-cntd02-i13.ie.corp/docs/d?nd=727700298&amp;point=mark=000000000000000000000000000000000000000000000000007DO0KD"\o"’’О внесении изменений в некоторые акты Правительства Российской Федера</w:instrText>
      </w:r>
      <w:r>
        <w:instrText>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w:t>
      </w:r>
    </w:p>
    <w:p w:rsidR="00000000" w:rsidRDefault="000E3403">
      <w:pPr>
        <w:pStyle w:val="FORMATTEXT"/>
        <w:ind w:firstLine="568"/>
        <w:jc w:val="both"/>
      </w:pPr>
      <w:r>
        <w:t>(Пункт в редакции, введенной в действие с 28 ав</w:t>
      </w:r>
      <w:r>
        <w:t xml:space="preserve">густа 2015 года </w:t>
      </w:r>
      <w:r>
        <w:fldChar w:fldCharType="begin"/>
      </w:r>
      <w:r>
        <w:instrText xml:space="preserve"> HYPERLINK "https://psa-cntd02-i13.ie.corp/docs/d?nd=420297228&amp;point=mark=000000000000000000000000000000000000000000000000007DO0K9"\o"’’Об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w:instrText>
      </w:r>
      <w:r>
        <w:instrText>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"https://psa-cntd02-i13.ie.corp/docs/d?nd=420297939&amp;po</w:instrText>
      </w:r>
      <w:r>
        <w:instrText>int=mark=000000000000000000000000000000000000000000000000007E00KC"\o"’’О ценообразовании в области регулируемых цен (тарифов) в электроэнергетике (с изменениями на 7 июля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w:instrText>
      </w:r>
      <w:r>
        <w:instrText>я редакция  (действ. с 18.07.2015 по 27.08.2015)"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45_1. Размер денежных средств, необходимых для обеспечения безопасной эксплуатации атомных станций, и соответствующая ему составляющая цены на мощность определяются в соответствии с</w:t>
      </w:r>
      <w:r>
        <w:t xml:space="preserve"> методическими указаниями,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w:t>
      </w:r>
    </w:p>
    <w:p w:rsidR="00000000" w:rsidRDefault="000E3403">
      <w:pPr>
        <w:pStyle w:val="FORMATTEXT"/>
        <w:ind w:firstLine="568"/>
        <w:jc w:val="both"/>
      </w:pPr>
      <w:r>
        <w:t>(Абзац в редакции, введенной в действие с 10 сентябр</w:t>
      </w:r>
      <w:r>
        <w:t xml:space="preserve">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w:instrText>
      </w:r>
      <w:r>
        <w:instrText>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w:instrText>
      </w:r>
      <w:r>
        <w:instrText>000000000000000000000000000000000000000000000000008QA0M1"\o"’’О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w:instrText>
      </w:r>
      <w:r>
        <w:instrText>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Размер таких денежных средств определяется как величина денежных средств, необходимых для обеспечения безопасной эксплуатации атомных станций в периоде регулирования, увеличенная на вели</w:t>
      </w:r>
      <w:r>
        <w:t xml:space="preserve">чину неполученных или уменьшенная на величину излишне полученных денежных средств, необходимых для безопасной эксплуатации атомных станций (с учетом процентов на привлечение в предыдущем году кредитных средств на покрытие дефицита средств, необходимых для </w:t>
      </w:r>
      <w:r>
        <w:t>безопасной эксплуатации), за полный истекший финансовый год.</w:t>
      </w:r>
    </w:p>
    <w:p w:rsidR="00000000" w:rsidRDefault="000E3403">
      <w:pPr>
        <w:pStyle w:val="FORMATTEXT"/>
        <w:ind w:firstLine="568"/>
        <w:jc w:val="both"/>
      </w:pPr>
    </w:p>
    <w:p w:rsidR="00000000" w:rsidRDefault="000E3403">
      <w:pPr>
        <w:pStyle w:val="FORMATTEXT"/>
        <w:ind w:firstLine="568"/>
        <w:jc w:val="both"/>
      </w:pPr>
      <w:r>
        <w:t>Размер денежных средств, необходимых для обеспечения безопасной эксплуатации атомных станций в периоде регулирования, соответствует положительной разнице между величиной необходимой валовой выру</w:t>
      </w:r>
      <w:r>
        <w:t>чки, обеспечивающей безопасную эксплуатацию атомных станций, и величиной плановой совокупной выручки от продажи электрической энергии и мощности, поставляемых на оптовый рынок, при этом указанная совокупная выручка уменьшается на сумму причитающихся к возв</w:t>
      </w:r>
      <w:r>
        <w:t>рату в периоде регулирования заемных средств, привлеченных только на инвестиционную деятельность, и соответствующих им процентов за пользование заемными средствами.</w:t>
      </w:r>
    </w:p>
    <w:p w:rsidR="00000000" w:rsidRDefault="000E3403">
      <w:pPr>
        <w:pStyle w:val="FORMATTEXT"/>
        <w:ind w:firstLine="568"/>
        <w:jc w:val="both"/>
      </w:pPr>
    </w:p>
    <w:p w:rsidR="00000000" w:rsidRDefault="000E3403">
      <w:pPr>
        <w:pStyle w:val="FORMATTEXT"/>
        <w:ind w:firstLine="568"/>
        <w:jc w:val="both"/>
      </w:pPr>
      <w:r>
        <w:t>По решению Правительства Российской Федерации при определении размера денежных средств, не</w:t>
      </w:r>
      <w:r>
        <w:t>обходимых для обеспечения безопасной эксплуатации атомных станций в период регулирования, плановая совокупная выручка от продажи электрической энергии и мощности дополнительно уменьшается на сумму причитающихся к возврату в период регулирования заемных сре</w:t>
      </w:r>
      <w:r>
        <w:t xml:space="preserve">дств, привлеченных в целях замещения бюджетного финансирования строительства атомных станций в соответствии с основным мероприятием 1.1 "Завершение строительства энергоблоков высокой степени готовности и строительство новых энергоблоков" </w:t>
      </w:r>
      <w:r>
        <w:fldChar w:fldCharType="begin"/>
      </w:r>
      <w:r>
        <w:instrText xml:space="preserve"> HYPERLINK "https:</w:instrText>
      </w:r>
      <w:r>
        <w:instrText>//psa-cntd02-i13.ie.corp/docs/d?nd=420200019&amp;point=mark=0000000000000000000000000000000000000000000000000065A0IQ"\o"’’Об утверждении государственной программы Российской Федерации ’’Развитие атомного ...’’</w:instrText>
      </w:r>
    </w:p>
    <w:p w:rsidR="00000000" w:rsidRDefault="000E3403">
      <w:pPr>
        <w:pStyle w:val="FORMATTEXT"/>
        <w:ind w:firstLine="568"/>
        <w:jc w:val="both"/>
      </w:pPr>
      <w:r>
        <w:instrText>Постановление Правительства РФ от</w:instrText>
      </w:r>
      <w:r>
        <w:instrText xml:space="preserve"> 02.06.2014 N 506-12</w:instrText>
      </w:r>
    </w:p>
    <w:p w:rsidR="00000000" w:rsidRDefault="000E3403">
      <w:pPr>
        <w:pStyle w:val="FORMATTEXT"/>
        <w:ind w:firstLine="568"/>
        <w:jc w:val="both"/>
      </w:pPr>
      <w:r>
        <w:instrText>Статус: действующая редакция (действ. с 12.01.2022)"</w:instrText>
      </w:r>
      <w:r>
        <w:fldChar w:fldCharType="separate"/>
      </w:r>
      <w:r>
        <w:rPr>
          <w:color w:val="0000AA"/>
          <w:u w:val="single"/>
        </w:rPr>
        <w:t>подпрограммы 1 "Расширение мощностей электрогенерации атомных электростанций" государственной программы Российской Федерации "Развитие атомного энергопромышленного комплекса"</w:t>
      </w:r>
      <w:r>
        <w:rPr>
          <w:color w:val="0000FF"/>
          <w:u w:val="single"/>
        </w:rPr>
        <w:t xml:space="preserve"> </w:t>
      </w:r>
      <w:r>
        <w:fldChar w:fldCharType="end"/>
      </w:r>
      <w:r>
        <w:t>, утв</w:t>
      </w:r>
      <w:r>
        <w:t xml:space="preserve">ержденной </w:t>
      </w:r>
      <w:r>
        <w:fldChar w:fldCharType="begin"/>
      </w:r>
      <w:r>
        <w:instrText xml:space="preserve"> HYPERLINK "https://psa-cntd02-i13.ie.corp/docs/d?nd=420200019&amp;point=mark=000000000000000000000000000000000000000000000000006540IN"\o"’’Об утверждении государственной программы Российской Федерации ’’Развитие атомного ...’’</w:instrText>
      </w:r>
    </w:p>
    <w:p w:rsidR="00000000" w:rsidRDefault="000E3403">
      <w:pPr>
        <w:pStyle w:val="FORMATTEXT"/>
        <w:ind w:firstLine="568"/>
        <w:jc w:val="both"/>
      </w:pPr>
      <w:r>
        <w:instrText>Постановление Правител</w:instrText>
      </w:r>
      <w:r>
        <w:instrText>ьства РФ от 02.06.2014 N 506-12</w:instrText>
      </w:r>
    </w:p>
    <w:p w:rsidR="00000000" w:rsidRDefault="000E3403">
      <w:pPr>
        <w:pStyle w:val="FORMATTEXT"/>
        <w:ind w:firstLine="568"/>
        <w:jc w:val="both"/>
      </w:pPr>
      <w:r>
        <w:instrText>Статус: действующая редакция (действ. с 12.01.2022)"</w:instrText>
      </w:r>
      <w:r>
        <w:fldChar w:fldCharType="separate"/>
      </w:r>
      <w:r>
        <w:rPr>
          <w:color w:val="0000AA"/>
          <w:u w:val="single"/>
        </w:rPr>
        <w:t>постановлением Правительства Российской Федерации от 2 июня 2014 г. N 506-12 "Об утверждении государственной программы Российской Федерации "Развитие атомного энергопромышл</w:t>
      </w:r>
      <w:r>
        <w:rPr>
          <w:color w:val="0000AA"/>
          <w:u w:val="single"/>
        </w:rPr>
        <w:t>енного комплекса"</w:t>
      </w:r>
      <w:r>
        <w:rPr>
          <w:color w:val="0000FF"/>
          <w:u w:val="single"/>
        </w:rPr>
        <w:t xml:space="preserve"> </w:t>
      </w:r>
      <w:r>
        <w:fldChar w:fldCharType="end"/>
      </w:r>
      <w:r>
        <w:t xml:space="preserve">, и соответствующих процентов за пользование заемными средствами. </w:t>
      </w:r>
    </w:p>
    <w:p w:rsidR="00000000" w:rsidRDefault="000E3403">
      <w:pPr>
        <w:pStyle w:val="FORMATTEXT"/>
        <w:ind w:firstLine="568"/>
        <w:jc w:val="both"/>
      </w:pPr>
      <w:r>
        <w:t xml:space="preserve">(Абзац дополнительно включен с 3 января 2018 года </w:t>
      </w:r>
      <w:r>
        <w:fldChar w:fldCharType="begin"/>
      </w:r>
      <w:r>
        <w:instrText xml:space="preserve"> HYPERLINK "https://psa-cntd02-i13.ie.corp/docs/d?nd=556164456&amp;point=mark=00000000000000000000000000000000000000000000</w:instrText>
      </w:r>
      <w:r>
        <w:instrText>00000064U0IK"\o"’’О внесении изменения в пункт 45_1 Основ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25.12.2017 N 1629</w:instrText>
      </w:r>
    </w:p>
    <w:p w:rsidR="00000000" w:rsidRDefault="000E3403">
      <w:pPr>
        <w:pStyle w:val="FORMATTEXT"/>
        <w:ind w:firstLine="568"/>
        <w:jc w:val="both"/>
      </w:pPr>
      <w:r>
        <w:instrText>Статус: действует с 03.01.2018"</w:instrText>
      </w:r>
      <w:r>
        <w:fldChar w:fldCharType="separate"/>
      </w:r>
      <w:r>
        <w:rPr>
          <w:color w:val="0000AA"/>
          <w:u w:val="single"/>
        </w:rPr>
        <w:t xml:space="preserve">постановлением Правительства Российской </w:t>
      </w:r>
      <w:r>
        <w:rPr>
          <w:color w:val="0000AA"/>
          <w:u w:val="single"/>
        </w:rPr>
        <w:t>Федерации от 25 декабря 2017 года N 1629</w:t>
      </w:r>
      <w:r>
        <w:rPr>
          <w:color w:val="0000FF"/>
          <w:u w:val="single"/>
        </w:rPr>
        <w:t xml:space="preserve"> </w:t>
      </w:r>
      <w:r>
        <w:fldChar w:fldCharType="end"/>
      </w:r>
      <w:r>
        <w:t xml:space="preserve">) </w:t>
      </w:r>
    </w:p>
    <w:p w:rsidR="00000000" w:rsidRDefault="000E3403">
      <w:pPr>
        <w:pStyle w:val="FORMATTEXT"/>
        <w:ind w:firstLine="568"/>
        <w:jc w:val="both"/>
      </w:pPr>
      <w:r>
        <w:t>При определении плановой совокупной выручки от продажи электрической энергии и мощности, поставляемых на оптовый рынок, размер выручки от реализации электрической энергии по итогам конкурентного отбора ценовых</w:t>
      </w:r>
      <w:r>
        <w:t xml:space="preserve"> заявок на сутки вперед определяется исходя из данных совета рынка о нерегулируемых прогнозных свободных ценах на электрическую энергию (мощность) на плановый период регулирования.</w:t>
      </w:r>
    </w:p>
    <w:p w:rsidR="00000000" w:rsidRDefault="000E3403">
      <w:pPr>
        <w:pStyle w:val="FORMATTEXT"/>
        <w:ind w:firstLine="568"/>
        <w:jc w:val="both"/>
      </w:pPr>
    </w:p>
    <w:p w:rsidR="00000000" w:rsidRDefault="000E3403">
      <w:pPr>
        <w:pStyle w:val="FORMATTEXT"/>
        <w:ind w:firstLine="568"/>
        <w:jc w:val="both"/>
      </w:pPr>
      <w:r>
        <w:t>Сумма причитающихся к возврату в плановом периоде регулирования заемных ср</w:t>
      </w:r>
      <w:r>
        <w:t>едств, ранее привлеченных только на инвестиционную деятельность, и процентов за пользование такими заемными средствами определяется на основании перечня объектов капитального строительства инвестиционной программы организации, эксплуатирующей атомные станц</w:t>
      </w:r>
      <w:r>
        <w:t xml:space="preserve">ии, финансируемых в очередном финансовом году в целях реализации программы деятельности Государственной корпорации по атомной энергии "Росатом" на долгосрочный период, утвержденного в соответствии с абзацем четвертым </w:t>
      </w:r>
      <w:r>
        <w:fldChar w:fldCharType="begin"/>
      </w:r>
      <w:r>
        <w:instrText xml:space="preserve"> HYPERLINK "https://psa-cntd02-i13.ie.c</w:instrText>
      </w:r>
      <w:r>
        <w:instrText>orp/docs/d?nd=901809673&amp;point=mark=000000000000000000000000000000000000000000000000006580IP"\o"’’Об утверждении Правил отчисления предприятиями и организациями, эксплуатирующими особо ...’’</w:instrText>
      </w:r>
    </w:p>
    <w:p w:rsidR="00000000" w:rsidRDefault="000E3403">
      <w:pPr>
        <w:pStyle w:val="FORMATTEXT"/>
        <w:ind w:firstLine="568"/>
        <w:jc w:val="both"/>
      </w:pPr>
      <w:r>
        <w:instrText>Постановление Правительства РФ от 30.01.2002 N 68</w:instrText>
      </w:r>
    </w:p>
    <w:p w:rsidR="00000000" w:rsidRDefault="000E3403">
      <w:pPr>
        <w:pStyle w:val="FORMATTEXT"/>
        <w:ind w:firstLine="568"/>
        <w:jc w:val="both"/>
      </w:pPr>
      <w:r>
        <w:instrText>Статус: действую</w:instrText>
      </w:r>
      <w:r>
        <w:instrText>щая редакция (действ. с 10.09.2015)"</w:instrText>
      </w:r>
      <w:r>
        <w:fldChar w:fldCharType="separate"/>
      </w:r>
      <w:r>
        <w:rPr>
          <w:color w:val="0000AA"/>
          <w:u w:val="single"/>
        </w:rPr>
        <w:t>пункта 2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w:t>
      </w:r>
      <w:r>
        <w:rPr>
          <w:color w:val="0000AA"/>
          <w:u w:val="single"/>
        </w:rPr>
        <w:t>ечения безопасности атомных станций на всех стадиях их жизненного цикла и развития</w:t>
      </w:r>
      <w:r>
        <w:rPr>
          <w:color w:val="0000FF"/>
          <w:u w:val="single"/>
        </w:rPr>
        <w:t xml:space="preserve"> </w:t>
      </w:r>
      <w:r>
        <w:fldChar w:fldCharType="end"/>
      </w:r>
      <w:r>
        <w:t xml:space="preserve">, утвержденных </w:t>
      </w:r>
      <w:r>
        <w:fldChar w:fldCharType="begin"/>
      </w:r>
      <w:r>
        <w:instrText xml:space="preserve"> HYPERLINK "https://psa-cntd02-i13.ie.corp/docs/d?nd=901809673&amp;point=mark=0000000000000000000000000000000000000000000000000064U0IK"\o"’’Об утверждении Прав</w:instrText>
      </w:r>
      <w:r>
        <w:instrText>ил отчисления предприятиями и организациями, эксплуатирующими особо ...’’</w:instrText>
      </w:r>
    </w:p>
    <w:p w:rsidR="00000000" w:rsidRDefault="000E3403">
      <w:pPr>
        <w:pStyle w:val="FORMATTEXT"/>
        <w:ind w:firstLine="568"/>
        <w:jc w:val="both"/>
      </w:pPr>
      <w:r>
        <w:instrText>Постановление Правительства РФ от 30.01.2002 N 68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30 января 2002 года N 68 "О</w:t>
      </w:r>
      <w:r>
        <w:rPr>
          <w:color w:val="0000AA"/>
          <w:u w:val="single"/>
        </w:rPr>
        <w:t>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w:t>
      </w:r>
      <w:r>
        <w:rPr>
          <w:color w:val="0000AA"/>
          <w:u w:val="single"/>
        </w:rPr>
        <w:t>нций на всех стадиях их жизненного цикла и развития"</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Сумма причитающихся к уплате в периоде регулирования процентов за пользование заемными средствами, привлеченными только на инвестиционную деятельность, определяется в соответствии с условиями догов</w:t>
      </w:r>
      <w:r>
        <w:t xml:space="preserve">оров о привлечении заемных средств. При этом размер процентной ставки по заемным средствам на инвестиционную деятельность, привлеченным до 1 января 2015 года, принимается на уровне фактической ставки, но не выше </w:t>
      </w:r>
      <w:r>
        <w:fldChar w:fldCharType="begin"/>
      </w:r>
      <w:r>
        <w:instrText xml:space="preserve"> HYPERLINK "https://psa-cntd02-i13.ie.corp/d</w:instrText>
      </w:r>
      <w:r>
        <w:instrText>ocs/d?nd=902323702&amp;point=mark=0AEIPT82GCFDLP2A0FVDK3VVVVVU3QBPV172TUJ5JT36MOR3G032LM67"\o"’’О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ставки рефинансирования</w:t>
      </w:r>
      <w:r>
        <w:rPr>
          <w:color w:val="0000FF"/>
          <w:u w:val="single"/>
        </w:rPr>
        <w:t xml:space="preserve"> </w:t>
      </w:r>
      <w:r>
        <w:fldChar w:fldCharType="end"/>
      </w:r>
      <w:r>
        <w:t xml:space="preserve"> Центрального банка Российской Федерации, увеличенной на 2 процентных пункта, а начиная с 1 января 2015 года - на уровне фактической ставки, но не выше ключевой процентной став</w:t>
      </w:r>
      <w:r>
        <w:t>ки Центрального банка Российской Федерации, увеличенной на 2 процентных пункта.</w:t>
      </w:r>
    </w:p>
    <w:p w:rsidR="00000000" w:rsidRDefault="000E3403">
      <w:pPr>
        <w:pStyle w:val="FORMATTEXT"/>
        <w:ind w:firstLine="568"/>
        <w:jc w:val="both"/>
      </w:pPr>
    </w:p>
    <w:p w:rsidR="00000000" w:rsidRDefault="000E3403">
      <w:pPr>
        <w:pStyle w:val="FORMATTEXT"/>
        <w:ind w:firstLine="568"/>
        <w:jc w:val="both"/>
      </w:pPr>
      <w:r>
        <w:t>Величина излишне полученных (неполученных) денежных средств, необходимых для безопасной эксплуатации атомных станций за полный истекший финансовый год, определяется как разниц</w:t>
      </w:r>
      <w:r>
        <w:t>а между плановой совокупной выручкой, принятой Федеральной антимонопольной службой при установлении размера денежных средств, необходимых для безопасной эксплуатации атомных станций за полный истекший финансовый год, и фактически полученной совокупной выру</w:t>
      </w:r>
      <w:r>
        <w:t xml:space="preserve">чкой от продажи электрической энергии и мощности, поставляемых на оптовый рынок за полный истекший финансовый год.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w:instrText>
      </w:r>
      <w:r>
        <w:instrText>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w:instrText>
      </w:r>
      <w:r>
        <w:instrText>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"https://psa-cntd02-i13.ie.corp/docs/d?nd=420300987&amp;point=mark=000000000000000000000000000000000000000000000000008QA0M1"\o"’’О ценообразовании в област</w:instrText>
      </w:r>
      <w:r>
        <w:instrText>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этом для целей</w:t>
      </w:r>
      <w:r>
        <w:t xml:space="preserve"> настоящего пункта фактически полученная совокупная выручка от продажи электрической энергии и мощности, поставленных на оптовый рынок за полный истекший финансовый год, определяется с учетом ее увеличения на объем средств, недополученных поставщиком в свя</w:t>
      </w:r>
      <w:r>
        <w:t xml:space="preserve">зи с невыполнением (частичным невыполнением) условий поддержания генерирующего оборудования в состоянии готовности к выработке электрической энергии в соответствии с </w:t>
      </w:r>
      <w:r>
        <w:fldChar w:fldCharType="begin"/>
      </w:r>
      <w:r>
        <w:instrText xml:space="preserve"> HYPERLINK "https://psa-cntd02-i13.ie.corp/docs/d?nd=902270614&amp;point=mark=0000000000000000</w:instrText>
      </w:r>
      <w:r>
        <w:instrText>00000000000000000000000000000000007EC0KI"\o"’’Об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w:t>
      </w:r>
      <w:r>
        <w:rPr>
          <w:color w:val="0000AA"/>
          <w:u w:val="single"/>
        </w:rPr>
        <w:t>ом 52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"https://psa-cntd02-i13.ie.corp/docs/d?nd=902270614&amp;point=mark=0000000000000000000000000000000000000000000000000064U0IK"\o"’’Об утверждении Правил оптового рынка элек</w:instrText>
      </w:r>
      <w:r>
        <w:instrText>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Информ</w:t>
      </w:r>
      <w:r>
        <w:t>ация о фактически полученной совокупной выручке от продажи электрической энергии и мощности, поставленных на оптовый рынок за полный истекший финансовый год, а также об объеме средств, недополученных поставщиком в связи с невыполнением (частичным невыполне</w:t>
      </w:r>
      <w:r>
        <w:t>нием) условий поддержания генерирующего оборудования в состоянии готовности к выработке электрической энергии, направляется советом рынка в федеральный орган исполнительной власти в области регулирования тарифов и организацию, эксплуатирующую атомные станц</w:t>
      </w:r>
      <w:r>
        <w:t xml:space="preserve">ии, в срок до 1 августа текущего года. </w:t>
      </w:r>
    </w:p>
    <w:p w:rsidR="00000000" w:rsidRDefault="000E3403">
      <w:pPr>
        <w:pStyle w:val="FORMATTEXT"/>
        <w:ind w:firstLine="568"/>
        <w:jc w:val="both"/>
      </w:pPr>
      <w:r>
        <w:t xml:space="preserve">(Пункт дополнительно включен с 5 марта 2015 года </w:t>
      </w:r>
      <w:r>
        <w:fldChar w:fldCharType="begin"/>
      </w:r>
      <w:r>
        <w:instrText xml:space="preserve"> HYPERLINK "https://psa-cntd02-i13.ie.corp/docs/d?nd=420255460&amp;point=mark=0000000000000000000000000000000000000000000000000065C0IR"\o"’’О внесении изменений в некоторы</w:instrText>
      </w:r>
      <w:r>
        <w:instrText>е акты Правительства Российской Федерации по вопросам электроэнергетики’’</w:instrText>
      </w:r>
    </w:p>
    <w:p w:rsidR="00000000" w:rsidRDefault="000E3403">
      <w:pPr>
        <w:pStyle w:val="FORMATTEXT"/>
        <w:ind w:firstLine="568"/>
        <w:jc w:val="both"/>
      </w:pPr>
      <w:r>
        <w:instrText>Постановление Правительства РФ от 19.02.2015 N 139</w:instrText>
      </w:r>
    </w:p>
    <w:p w:rsidR="00000000" w:rsidRDefault="000E3403">
      <w:pPr>
        <w:pStyle w:val="FORMATTEXT"/>
        <w:ind w:firstLine="568"/>
        <w:jc w:val="both"/>
      </w:pPr>
      <w:r>
        <w:instrText>Статус: действует с 05.03.2015"</w:instrText>
      </w:r>
      <w:r>
        <w:fldChar w:fldCharType="separate"/>
      </w:r>
      <w:r>
        <w:rPr>
          <w:color w:val="0000AA"/>
          <w:u w:val="single"/>
        </w:rPr>
        <w:t>постановлением Правительства Российской Федерации от 19 февраля 2015 года N 139</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46. Цена (та</w:t>
      </w:r>
      <w:r>
        <w:t xml:space="preserve">риф) на электрическую энергию, выработанную объектом по производству электрической энергии, введенным в эксплуатацию в соответствии с </w:t>
      </w:r>
      <w:r>
        <w:fldChar w:fldCharType="begin"/>
      </w:r>
      <w:r>
        <w:instrText xml:space="preserve"> HYPERLINK "https://psa-cntd02-i13.ie.corp/docs/d?nd=901959386&amp;point=mark=000000000000000000000000000000000000000000000000</w:instrText>
      </w:r>
      <w:r>
        <w:instrText>0064U0IK"\o"’’О порядке формирования перспективного источника средств на оплату услуг по формированию технологического ...’’</w:instrText>
      </w:r>
    </w:p>
    <w:p w:rsidR="00000000" w:rsidRDefault="000E3403">
      <w:pPr>
        <w:pStyle w:val="FORMATTEXT"/>
        <w:ind w:firstLine="568"/>
        <w:jc w:val="both"/>
      </w:pPr>
      <w:r>
        <w:instrText>Постановление Правительства РФ от 07.12.2005 N 738</w:instrText>
      </w:r>
    </w:p>
    <w:p w:rsidR="00000000" w:rsidRDefault="000E3403">
      <w:pPr>
        <w:pStyle w:val="FORMATTEXT"/>
        <w:ind w:firstLine="568"/>
        <w:jc w:val="both"/>
      </w:pPr>
      <w:r>
        <w:instrText>Статус: недействующий"</w:instrText>
      </w:r>
      <w:r>
        <w:fldChar w:fldCharType="separate"/>
      </w:r>
      <w:r>
        <w:rPr>
          <w:color w:val="BF2F1C"/>
          <w:u w:val="single"/>
        </w:rPr>
        <w:t>постановлением Правительства Российской Федерации от 7 дек</w:t>
      </w:r>
      <w:r>
        <w:rPr>
          <w:color w:val="BF2F1C"/>
          <w:u w:val="single"/>
        </w:rPr>
        <w:t>абря 2005 года N 738</w:t>
      </w:r>
      <w:r>
        <w:rPr>
          <w:color w:val="0000FF"/>
          <w:u w:val="single"/>
        </w:rPr>
        <w:t xml:space="preserve"> </w:t>
      </w:r>
      <w:r>
        <w:fldChar w:fldCharType="end"/>
      </w:r>
      <w:r>
        <w:t xml:space="preserve">, определяется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w:instrText>
      </w:r>
      <w:r>
        <w:instrText>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w:t>
      </w:r>
      <w:r>
        <w:rPr>
          <w:color w:val="0000AA"/>
          <w:u w:val="single"/>
        </w:rPr>
        <w:t>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"https://psa-cntd02-i13.ie.corp/docs/d?nd=420300987&amp;point=mark=000000000000000000000000000000000000000000000000007E20KD"\o"’’О ценообразовании в области регулируемых цен (тарифов) в электроэ</w:instrText>
      </w:r>
      <w:r>
        <w:instrText>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случае использования газа в качестве основного топлива </w:t>
      </w:r>
      <w:r>
        <w:t xml:space="preserve">цена (тариф) на электрическую энергию определяется ежегодно по формуле расчета цены (тарифа) на электрическую энергию, установленной </w:t>
      </w:r>
      <w:r>
        <w:fldChar w:fldCharType="begin"/>
      </w:r>
      <w:r>
        <w:instrText xml:space="preserve"> HYPERLINK "https://psa-cntd02-i13.ie.corp/docs/d?nd=902212536&amp;point=mark=0000000000000000000000000000000000000000000000000</w:instrText>
      </w:r>
      <w:r>
        <w:instrText>06560IO"\o"’’О проведении конкурсов инвестиционных проектов по формированию перспективного ...’’</w:instrText>
      </w:r>
    </w:p>
    <w:p w:rsidR="00000000" w:rsidRDefault="000E3403">
      <w:pPr>
        <w:pStyle w:val="FORMATTEXT"/>
        <w:ind w:firstLine="568"/>
        <w:jc w:val="both"/>
      </w:pPr>
      <w:r>
        <w:instrText>Постановление Правительства РФ от 21.04.2010 N 269</w:instrText>
      </w:r>
    </w:p>
    <w:p w:rsidR="00000000" w:rsidRDefault="000E3403">
      <w:pPr>
        <w:pStyle w:val="FORMATTEXT"/>
        <w:ind w:firstLine="568"/>
        <w:jc w:val="both"/>
      </w:pPr>
      <w:r>
        <w:instrText>Статус: недействующий  (действ. с 11.05.2010 по 31.12.2020)"</w:instrText>
      </w:r>
      <w:r>
        <w:fldChar w:fldCharType="separate"/>
      </w:r>
      <w:r>
        <w:rPr>
          <w:color w:val="BF2F1C"/>
          <w:u w:val="single"/>
        </w:rPr>
        <w:t>Правилами проведения конкурсов инвестиционных пр</w:t>
      </w:r>
      <w:r>
        <w:rPr>
          <w:color w:val="BF2F1C"/>
          <w:u w:val="single"/>
        </w:rPr>
        <w:t>оектов по формированию перспективного технологического резерва мощностей по производству электрической энергии</w:t>
      </w:r>
      <w:r>
        <w:rPr>
          <w:color w:val="0000FF"/>
          <w:u w:val="single"/>
        </w:rPr>
        <w:t xml:space="preserve"> </w:t>
      </w:r>
      <w:r>
        <w:fldChar w:fldCharType="end"/>
      </w:r>
      <w:r>
        <w:t xml:space="preserve">, утвержденных </w:t>
      </w:r>
      <w:r>
        <w:fldChar w:fldCharType="begin"/>
      </w:r>
      <w:r>
        <w:instrText xml:space="preserve"> HYPERLINK "https://psa-cntd02-i13.ie.corp/docs/d?nd=902212536&amp;point=mark=0000000000000000000000000000000000000000000000000064U</w:instrText>
      </w:r>
      <w:r>
        <w:instrText>0IK"\o"’’О проведении конкурсов инвестиционных проектов по формированию перспективного ...’’</w:instrText>
      </w:r>
    </w:p>
    <w:p w:rsidR="00000000" w:rsidRDefault="000E3403">
      <w:pPr>
        <w:pStyle w:val="FORMATTEXT"/>
        <w:ind w:firstLine="568"/>
        <w:jc w:val="both"/>
      </w:pPr>
      <w:r>
        <w:instrText>Постановление Правительства РФ от 21.04.2010 N 269</w:instrText>
      </w:r>
    </w:p>
    <w:p w:rsidR="00000000" w:rsidRDefault="000E3403">
      <w:pPr>
        <w:pStyle w:val="FORMATTEXT"/>
        <w:ind w:firstLine="568"/>
        <w:jc w:val="both"/>
      </w:pPr>
      <w:r>
        <w:instrText>Статус: недействующий  (действ. с 11.05.2010 по 31.12.2020)"</w:instrText>
      </w:r>
      <w:r>
        <w:fldChar w:fldCharType="separate"/>
      </w:r>
      <w:r>
        <w:rPr>
          <w:color w:val="BF2F1C"/>
          <w:u w:val="single"/>
        </w:rPr>
        <w:t>постановлением Правительства Российской Федерации от</w:t>
      </w:r>
      <w:r>
        <w:rPr>
          <w:color w:val="BF2F1C"/>
          <w:u w:val="single"/>
        </w:rPr>
        <w:t xml:space="preserve"> 21 апреля 2010 года N 269</w:t>
      </w:r>
      <w:r>
        <w:rPr>
          <w:color w:val="0000FF"/>
          <w:u w:val="single"/>
        </w:rPr>
        <w:t xml:space="preserve"> </w:t>
      </w:r>
      <w:r>
        <w:fldChar w:fldCharType="end"/>
      </w:r>
      <w:r>
        <w:t xml:space="preserve"> (далее - </w:t>
      </w:r>
      <w:r>
        <w:fldChar w:fldCharType="begin"/>
      </w:r>
      <w:r>
        <w:instrText xml:space="preserve"> HYPERLINK "https://psa-cntd02-i13.ie.corp/docs/d?nd=902212536&amp;point=mark=000000000000000000000000000000000000000000000000006560IO"\o"’’О проведении конкурсов инвестиционных проектов по формированию перспективного ..</w:instrText>
      </w:r>
      <w:r>
        <w:instrText>.’’</w:instrText>
      </w:r>
    </w:p>
    <w:p w:rsidR="00000000" w:rsidRDefault="000E3403">
      <w:pPr>
        <w:pStyle w:val="FORMATTEXT"/>
        <w:ind w:firstLine="568"/>
        <w:jc w:val="both"/>
      </w:pPr>
      <w:r>
        <w:instrText>Постановление Правительства РФ от 21.04.2010 N 269</w:instrText>
      </w:r>
    </w:p>
    <w:p w:rsidR="00000000" w:rsidRDefault="000E3403">
      <w:pPr>
        <w:pStyle w:val="FORMATTEXT"/>
        <w:ind w:firstLine="568"/>
        <w:jc w:val="both"/>
      </w:pPr>
      <w:r>
        <w:instrText>Статус: недействующий  (действ. с 11.05.2010 по 31.12.2020)"</w:instrText>
      </w:r>
      <w:r>
        <w:fldChar w:fldCharType="separate"/>
      </w:r>
      <w:r>
        <w:rPr>
          <w:color w:val="BF2F1C"/>
          <w:u w:val="single"/>
        </w:rPr>
        <w:t>правила проведения конкурсов</w:t>
      </w:r>
      <w:r>
        <w:rPr>
          <w:color w:val="0000FF"/>
          <w:u w:val="single"/>
        </w:rPr>
        <w:t xml:space="preserve"> </w:t>
      </w:r>
      <w:r>
        <w:fldChar w:fldCharType="end"/>
      </w:r>
      <w:r>
        <w:t>), на основании параметров, заявленных в отобранном по итогам конкурса инвестиционном проекте (далее - заявле</w:t>
      </w:r>
      <w:r>
        <w:t>нные в инвестиционном проекте параметры), в том числе цены на газ, удельного расхода газа, дифференцированного в зависимости от режима загрузки генерирующих объектов, суммы уплачиваемых исполнителем инвестиционного проекта платежей в сфере электроэнергетик</w:t>
      </w:r>
      <w:r>
        <w:t>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w:t>
      </w:r>
      <w:r>
        <w:t>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w:t>
      </w:r>
      <w:r>
        <w:t>ния оборотных средств, необходимых для приобретения топлива. При определении цены (тарифа) на электрическую энергию в случае использования газа в качестве основного топлива учитываются отклонения фактического показателя цены на газ от прогноза цены на газ,</w:t>
      </w:r>
      <w:r>
        <w:t xml:space="preserve"> если в предлагаемых участником конкурса параметрах формулы расчета тарифа на электрическую энергию использовался прогноз цены на газ Министерства экономического развития Российской Федерации. В случае если в предлагаемых участником конкурса параметрах фор</w:t>
      </w:r>
      <w:r>
        <w:t xml:space="preserve">мулы расчета цены (тарифа) на электрическую энергию использовался прогноз цены на газ, предложенный этим участником конкурса, отклонения фактического показателя цены на газ от прогнозного уровня цены учету не подлежат. </w:t>
      </w:r>
    </w:p>
    <w:p w:rsidR="00000000" w:rsidRDefault="000E3403">
      <w:pPr>
        <w:pStyle w:val="FORMATTEXT"/>
        <w:ind w:firstLine="568"/>
        <w:jc w:val="both"/>
      </w:pPr>
      <w:r>
        <w:t>(Абзац в редакции, введенной в дейст</w:t>
      </w:r>
      <w:r>
        <w:t xml:space="preserve">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r>
        <w:instrText>.’’</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"https://psa-cntd02-i13.ie.corp/docs/d?nd=420300987&amp;point=mark=000000000000000000000000000000000000000000000000007E20KD"\o"’’О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w:instrText>
      </w:r>
      <w:r>
        <w:instrText>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использования угля в качестве основного топлива цена (тариф) на электрическую энергию определяется ежег</w:t>
      </w:r>
      <w:r>
        <w:t xml:space="preserve">одно по формуле расчета тарифа на электрическую энергию, установленной </w:t>
      </w:r>
      <w:r>
        <w:fldChar w:fldCharType="begin"/>
      </w:r>
      <w:r>
        <w:instrText xml:space="preserve"> HYPERLINK "https://psa-cntd02-i13.ie.corp/docs/d?nd=902212536&amp;point=mark=000000000000000000000000000000000000000000000000006560IO"\o"’’О проведении конкурсов инвестиционных проектов по</w:instrText>
      </w:r>
      <w:r>
        <w:instrText xml:space="preserve"> формированию перспективного ...’’</w:instrText>
      </w:r>
    </w:p>
    <w:p w:rsidR="00000000" w:rsidRDefault="000E3403">
      <w:pPr>
        <w:pStyle w:val="FORMATTEXT"/>
        <w:ind w:firstLine="568"/>
        <w:jc w:val="both"/>
      </w:pPr>
      <w:r>
        <w:instrText>Постановление Правительства РФ от 21.04.2010 N 269</w:instrText>
      </w:r>
    </w:p>
    <w:p w:rsidR="00000000" w:rsidRDefault="000E3403">
      <w:pPr>
        <w:pStyle w:val="FORMATTEXT"/>
        <w:ind w:firstLine="568"/>
        <w:jc w:val="both"/>
      </w:pPr>
      <w:r>
        <w:instrText>Статус: недействующий  (действ. с 11.05.2010 по 31.12.2020)"</w:instrText>
      </w:r>
      <w:r>
        <w:fldChar w:fldCharType="separate"/>
      </w:r>
      <w:r>
        <w:rPr>
          <w:color w:val="BF2F1C"/>
          <w:u w:val="single"/>
        </w:rPr>
        <w:t>правилами проведения конкурсов</w:t>
      </w:r>
      <w:r>
        <w:rPr>
          <w:color w:val="0000FF"/>
          <w:u w:val="single"/>
        </w:rPr>
        <w:t xml:space="preserve"> </w:t>
      </w:r>
      <w:r>
        <w:fldChar w:fldCharType="end"/>
      </w:r>
      <w:r>
        <w:t>, на основании заявленных в инвестиционном проекте параметров, в том числе ц</w:t>
      </w:r>
      <w:r>
        <w:t>ены на уголь, удельного расхода угля, дифференцированного для 3 режимов загрузки объекта по производству электрической энергии, предусматривающих различные диапазоны использования установленной генерирующей мощности указанного объекта для производства элек</w:t>
      </w:r>
      <w:r>
        <w:t>трической энергии, а также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w:t>
      </w:r>
      <w:r>
        <w:t xml:space="preserve">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w:t>
      </w:r>
      <w:r>
        <w:t>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у</w:t>
      </w:r>
      <w:r>
        <w:t>гля в качестве основного топлива учитываются отклонения фактического показателя цены на уголь от прогноза цены на уголь, если в предлагаемых участником конкурса параметрах формулы расчета цены (тарифа) на электрическую энергию использовался прогноз цены на</w:t>
      </w:r>
      <w:r>
        <w:t xml:space="preserve"> уголь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уголь, предложенный этим участником конкурса,</w:t>
      </w:r>
      <w:r>
        <w:t xml:space="preserve"> отклонения фактического показателя цены на уголь от прогнозного уровня цены учету не подлежат.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w:instrText>
      </w:r>
      <w:r>
        <w:instrText>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w:t>
      </w:r>
      <w:r>
        <w:rPr>
          <w:color w:val="0000AA"/>
          <w:u w:val="single"/>
        </w:rPr>
        <w:t>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"https://psa-cntd02-i13.ie.corp/docs/d?nd=420300987&amp;point=mark=000000000000000000000000000000000000000000000000007E20KD"\o"’’О ценообразовании в области регулируемых цен </w:instrText>
      </w:r>
      <w:r>
        <w:instrText>(тарифов)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случае использования электрической </w:t>
      </w:r>
      <w:r>
        <w:t xml:space="preserve">энергии в качестве основного топлива цена (тариф) на электрическую энергию определяется ежегодно по формуле расчета цен (тарифов) на электрическую энергию, установленной </w:t>
      </w:r>
      <w:r>
        <w:fldChar w:fldCharType="begin"/>
      </w:r>
      <w:r>
        <w:instrText xml:space="preserve"> HYPERLINK "https://psa-cntd02-i13.ie.corp/docs/d?nd=902212536&amp;point=mark=000000000000</w:instrText>
      </w:r>
      <w:r>
        <w:instrText>000000000000000000000000000000000000006560IO"\o"’’О проведении конкурсов инвестиционных проектов по формированию перспективного ...’’</w:instrText>
      </w:r>
    </w:p>
    <w:p w:rsidR="00000000" w:rsidRDefault="000E3403">
      <w:pPr>
        <w:pStyle w:val="FORMATTEXT"/>
        <w:ind w:firstLine="568"/>
        <w:jc w:val="both"/>
      </w:pPr>
      <w:r>
        <w:instrText>Постановление Правительства РФ от 21.04.2010 N 269</w:instrText>
      </w:r>
    </w:p>
    <w:p w:rsidR="00000000" w:rsidRDefault="000E3403">
      <w:pPr>
        <w:pStyle w:val="FORMATTEXT"/>
        <w:ind w:firstLine="568"/>
        <w:jc w:val="both"/>
      </w:pPr>
      <w:r>
        <w:instrText>Статус: недействующий  (действ. с 11.05.2010 по 31.12.2020)"</w:instrText>
      </w:r>
      <w:r>
        <w:fldChar w:fldCharType="separate"/>
      </w:r>
      <w:r>
        <w:rPr>
          <w:color w:val="BF2F1C"/>
          <w:u w:val="single"/>
        </w:rPr>
        <w:t>правилами п</w:t>
      </w:r>
      <w:r>
        <w:rPr>
          <w:color w:val="BF2F1C"/>
          <w:u w:val="single"/>
        </w:rPr>
        <w:t>роведения конкурсов</w:t>
      </w:r>
      <w:r>
        <w:rPr>
          <w:color w:val="0000FF"/>
          <w:u w:val="single"/>
        </w:rPr>
        <w:t xml:space="preserve"> </w:t>
      </w:r>
      <w:r>
        <w:fldChar w:fldCharType="end"/>
      </w:r>
      <w:r>
        <w:t>, на основании заявленных в инвестиционном проекте параметров, в том числе цены на электрическую энергию, коэффициента полезного действия оборудования в насосном и генераторном режимах, дифференцированного в зависимости от режима заг</w:t>
      </w:r>
      <w:r>
        <w:t>рузки гидроаккумулирующей электрической станции,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w:t>
      </w:r>
      <w:r>
        <w:t>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w:t>
      </w:r>
      <w:r>
        <w:t>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электроэнергии в целях обеспечения технологического цикла работы г</w:t>
      </w:r>
      <w:r>
        <w:t>идроаккумулирующих электрических станций. При определении цены (тарифа) на электрическую энергию в случае использования электрической энергии в качестве основного топлива учитываются отклонения фактического показателя цены на электрическую энергию от прогн</w:t>
      </w:r>
      <w:r>
        <w:t>оза цены на электрическую энергию, если в предлагаемых участником конкурса параметрах формулы расчета цен (тарифов) на электрическую энергию использовался прогноз цены на электрическую энергию Министерства экономического развития Российской Федерации. В сл</w:t>
      </w:r>
      <w:r>
        <w:t>учае если в предлагаемых участником конкурса параметрах формулы расчета цены (тарифа) на электрическую энергию использовался прогноз цены на электрическую энергию, предложенный этим участником конкурса, отклонения фактического показателя цены на электричес</w:t>
      </w:r>
      <w:r>
        <w:t xml:space="preserve">кую энергию от прогнозного уровня цены учету не подлежат.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w:instrText>
      </w:r>
      <w:r>
        <w:instrText>"’’О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w:t>
      </w:r>
      <w:r>
        <w:rPr>
          <w:color w:val="0000AA"/>
          <w:u w:val="single"/>
        </w:rPr>
        <w:t xml:space="preserve">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"https://psa-cntd02-i13.ie.corp/docs/d?nd=420300987&amp;point=mark=000000000000000000000000000000000000000000000000007E20KD"\o"’’О ценообразовании в области регулируемых цен (тарифов) в электроэнергетике (с измен</w:instrText>
      </w:r>
      <w:r>
        <w:instrText>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использования ядерного топлива цена (тариф) на электрическую энерг</w:t>
      </w:r>
      <w:r>
        <w:t xml:space="preserve">ию определяется ежегодно по формуле расчета цен (тарифов) на электрическую энергию, установленной </w:t>
      </w:r>
      <w:r>
        <w:fldChar w:fldCharType="begin"/>
      </w:r>
      <w:r>
        <w:instrText xml:space="preserve"> HYPERLINK "https://psa-cntd02-i13.ie.corp/docs/d?nd=902212536&amp;point=mark=000000000000000000000000000000000000000000000000006560IO"\o"’’О проведении конкурсов</w:instrText>
      </w:r>
      <w:r>
        <w:instrText xml:space="preserve"> инвестиционных проектов по формированию перспективного ...’’</w:instrText>
      </w:r>
    </w:p>
    <w:p w:rsidR="00000000" w:rsidRDefault="000E3403">
      <w:pPr>
        <w:pStyle w:val="FORMATTEXT"/>
        <w:ind w:firstLine="568"/>
        <w:jc w:val="both"/>
      </w:pPr>
      <w:r>
        <w:instrText>Постановление Правительства РФ от 21.04.2010 N 269</w:instrText>
      </w:r>
    </w:p>
    <w:p w:rsidR="00000000" w:rsidRDefault="000E3403">
      <w:pPr>
        <w:pStyle w:val="FORMATTEXT"/>
        <w:ind w:firstLine="568"/>
        <w:jc w:val="both"/>
      </w:pPr>
      <w:r>
        <w:instrText>Статус: недействующий  (действ. с 11.05.2010 по 31.12.2020)"</w:instrText>
      </w:r>
      <w:r>
        <w:fldChar w:fldCharType="separate"/>
      </w:r>
      <w:r>
        <w:rPr>
          <w:color w:val="BF2F1C"/>
          <w:u w:val="single"/>
        </w:rPr>
        <w:t>правилами проведения конкурсов</w:t>
      </w:r>
      <w:r>
        <w:rPr>
          <w:color w:val="0000FF"/>
          <w:u w:val="single"/>
        </w:rPr>
        <w:t xml:space="preserve"> </w:t>
      </w:r>
      <w:r>
        <w:fldChar w:fldCharType="end"/>
      </w:r>
      <w:r>
        <w:t>, на основании заявленных в инвестиционном проект</w:t>
      </w:r>
      <w:r>
        <w:t xml:space="preserve">е параметров, в том числе цены на ядерное топливо, потребности в ядерном топливе энергоблоков атомных станций, включая создание на них страхового запаса ядерного топлива, затрат на обращение с отработавшим ядерным топливом, суммы уплачиваемых исполнителем </w:t>
      </w:r>
      <w:r>
        <w:t>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w:t>
      </w:r>
      <w:r>
        <w:t>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w:t>
      </w:r>
      <w:r>
        <w:t>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ядерного топлива учитываются отклонения фактического показат</w:t>
      </w:r>
      <w:r>
        <w:t>еля цены на ядерное топливо от прогноза цены на ядерное топливо,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Министерства экономического развития Ро</w:t>
      </w:r>
      <w:r>
        <w:t xml:space="preserve">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предложенный этим участником конкурса, отклонения фактического показателя </w:t>
      </w:r>
      <w:r>
        <w:t xml:space="preserve">цены на ядерное топливо от прогнозного уровня цены учету не подлежат.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w:instrText>
      </w:r>
      <w:r>
        <w:instrText>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w:t>
      </w:r>
      <w:r>
        <w:rPr>
          <w:color w:val="0000AA"/>
          <w:u w:val="single"/>
        </w:rPr>
        <w:t>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"https://psa-cntd02-i13.ie.corp/docs/d?nd=420300987&amp;point=mark=000000000000000000000000000000000000000000000000007E20KD"\o"’’О ценообразовании в области регулируемых цен (тарифов) в электроэнергет</w:instrText>
      </w:r>
      <w:r>
        <w:instrText>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47. Федеральная антимонопольная служба устанавливает надбавку, </w:t>
      </w:r>
      <w:r>
        <w:t xml:space="preserve">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w:t>
      </w:r>
    </w:p>
    <w:p w:rsidR="00000000" w:rsidRDefault="000E3403">
      <w:pPr>
        <w:pStyle w:val="FORMATTEXT"/>
        <w:ind w:firstLine="568"/>
        <w:jc w:val="both"/>
      </w:pPr>
      <w:r>
        <w:t>(Пункт в редакции, введенной в д</w:t>
      </w:r>
      <w:r>
        <w:t xml:space="preserve">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w:instrText>
      </w:r>
      <w:r>
        <w:instrText>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30 октября 2015 года </w:t>
      </w:r>
      <w:r>
        <w:fldChar w:fldCharType="begin"/>
      </w:r>
      <w:r>
        <w:instrText xml:space="preserve"> HYP</w:instrText>
      </w:r>
      <w:r>
        <w:instrText>ERLINK "https://psa-cntd02-i13.ie.corp/docs/d?nd=420310182&amp;point=mark=000000000000000000000000000000000000000000000000007D80K5"\o"’’О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w:instrText>
      </w:r>
      <w:r>
        <w:instrText>равительства РФ от 20.10.2015 N 1116</w:instrText>
      </w:r>
    </w:p>
    <w:p w:rsidR="00000000" w:rsidRDefault="000E3403">
      <w:pPr>
        <w:pStyle w:val="FORMATTEXT"/>
        <w:ind w:firstLine="568"/>
        <w:jc w:val="both"/>
      </w:pPr>
      <w:r>
        <w:instrText>Статус: действует с 30.10.2015"</w:instrText>
      </w:r>
      <w:r>
        <w:fldChar w:fldCharType="separate"/>
      </w:r>
      <w:r>
        <w:rPr>
          <w:color w:val="0000AA"/>
          <w:u w:val="single"/>
        </w:rPr>
        <w:t>постановлением Правительства Российской Федерации от 20 октября 2015 года N 1116</w:t>
      </w:r>
      <w:r>
        <w:rPr>
          <w:color w:val="0000FF"/>
          <w:u w:val="single"/>
        </w:rPr>
        <w:t xml:space="preserve"> </w:t>
      </w:r>
      <w:r>
        <w:fldChar w:fldCharType="end"/>
      </w:r>
      <w:r>
        <w:t xml:space="preserve">. - См. </w:t>
      </w:r>
      <w:r>
        <w:fldChar w:fldCharType="begin"/>
      </w:r>
      <w:r>
        <w:instrText xml:space="preserve"> HYPERLINK "https://psa-cntd02-i13.ie.corp/docs/d?nd=420310999&amp;point=mark=0000000000000000000000</w:instrText>
      </w:r>
      <w:r>
        <w:instrText>00000000000000000000000000007E40KE"\o"’’О ценообразовании в области регулируемых цен (тарифов) в электроэнергетике (с изменениями на 9 октября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21.10</w:instrText>
      </w:r>
      <w:r>
        <w:instrText>.2015 по 29.10.2015)"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 xml:space="preserve">47_1. Надбавка к цене на мощность для субъектов Российской Федерации, входящих в состав Дальневосточного федерального округа, на период ее применения в соответствии с </w:t>
      </w:r>
      <w:r>
        <w:fldChar w:fldCharType="begin"/>
      </w:r>
      <w:r>
        <w:instrText xml:space="preserve"> HYPERLINK "https://psa-</w:instrText>
      </w:r>
      <w:r>
        <w:instrText>cntd02-i13.ie.corp/docs/d?nd=901856089&amp;point=mark=000000000000000000000000000000000000000000000000007D20K3"\o"’’Об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w:instrText>
      </w:r>
      <w:r>
        <w:instrText>2022)"</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устанавливается для каждой ценовой зоны оптового рынка электрической энергии и мощности в отношении каждого месяца в виде формулы:</w:t>
      </w:r>
    </w:p>
    <w:p w:rsidR="00000000" w:rsidRDefault="000E3403">
      <w:pPr>
        <w:pStyle w:val="FORMATTEXT"/>
        <w:ind w:firstLine="568"/>
        <w:jc w:val="both"/>
      </w:pPr>
    </w:p>
    <w:p w:rsidR="00000000" w:rsidRDefault="000E3403">
      <w:pPr>
        <w:pStyle w:val="FORMATTEXT"/>
        <w:jc w:val="center"/>
      </w:pPr>
      <w:r>
        <w:rPr>
          <w:noProof/>
          <w:position w:val="-22"/>
        </w:rPr>
        <w:drawing>
          <wp:inline distT="0" distB="0" distL="0" distR="0">
            <wp:extent cx="1638300"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38300" cy="561975"/>
                    </a:xfrm>
                    <a:prstGeom prst="rect">
                      <a:avLst/>
                    </a:prstGeom>
                    <a:noFill/>
                    <a:ln>
                      <a:noFill/>
                    </a:ln>
                  </pic:spPr>
                </pic:pic>
              </a:graphicData>
            </a:graphic>
          </wp:inline>
        </w:drawing>
      </w:r>
      <w:r>
        <w:t xml:space="preserve">(руб./МВт в месяц),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11"/>
        </w:rPr>
        <w:drawing>
          <wp:inline distT="0" distB="0" distL="0" distR="0">
            <wp:extent cx="381000" cy="2952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r>
        <w:t>- приходящаяся на ценовую зону оптового рынка z часть утвержденного Правительством Российской Федерации в отношении месяца m размера средств, учитываемых при определении надбавки к цене на мощность для субъектов Российской Федера</w:t>
      </w:r>
      <w:r>
        <w:t>ции, входящих в состав Дальневосточного федерального округа, суммарно по указанным субъектам Российской Федерации, руб.;</w:t>
      </w:r>
    </w:p>
    <w:p w:rsidR="00000000" w:rsidRDefault="000E3403">
      <w:pPr>
        <w:pStyle w:val="FORMATTEXT"/>
        <w:ind w:firstLine="568"/>
        <w:jc w:val="both"/>
      </w:pPr>
    </w:p>
    <w:p w:rsidR="00000000" w:rsidRDefault="000E3403">
      <w:pPr>
        <w:pStyle w:val="FORMATTEXT"/>
        <w:ind w:firstLine="568"/>
        <w:jc w:val="both"/>
      </w:pPr>
      <w:r>
        <w:rPr>
          <w:noProof/>
          <w:position w:val="-11"/>
        </w:rPr>
        <w:drawing>
          <wp:inline distT="0" distB="0" distL="0" distR="0">
            <wp:extent cx="409575" cy="2952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t xml:space="preserve">- сезонный коэффициент, рассчитанный для ценовой зоны оптового рынка z и месяца m в соответствии с </w:t>
      </w:r>
      <w:r>
        <w:fldChar w:fldCharType="begin"/>
      </w:r>
      <w:r>
        <w:instrText xml:space="preserve"> HYPERLINK "https://psa-cntd02-i13.ie.corp/docs/d?nd=902270614&amp;point=mark=000000000000000000000000000000000000000000000000007DC0K7"\o"’’Об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w:instrText>
      </w:r>
      <w:r>
        <w:instrText>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"https://psa-cntd02-i13.ie.corp/docs/d?nd=902270614&amp;point=mark=00000000000000000000</w:instrText>
      </w:r>
      <w:r>
        <w:instrText>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w:t>
      </w:r>
      <w:r>
        <w:rPr>
          <w:color w:val="0000AA"/>
          <w:u w:val="single"/>
        </w:rPr>
        <w:t>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w:t>
      </w:r>
      <w:r>
        <w:rPr>
          <w:color w:val="0000AA"/>
          <w:u w:val="single"/>
        </w:rPr>
        <w:t xml:space="preserve"> оптового рынка электрической энергии и мощности"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rPr>
          <w:noProof/>
          <w:position w:val="-11"/>
        </w:rPr>
        <w:drawing>
          <wp:inline distT="0" distB="0" distL="0" distR="0">
            <wp:extent cx="428625" cy="2952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8625" cy="295275"/>
                    </a:xfrm>
                    <a:prstGeom prst="rect">
                      <a:avLst/>
                    </a:prstGeom>
                    <a:noFill/>
                    <a:ln>
                      <a:noFill/>
                    </a:ln>
                  </pic:spPr>
                </pic:pic>
              </a:graphicData>
            </a:graphic>
          </wp:inline>
        </w:drawing>
      </w:r>
      <w:r>
        <w:t xml:space="preserve">- сумма объемов мощности, фактически поставленных на оптовый рынок субъектом оптового рынка, предусмотренным </w:t>
      </w:r>
      <w:r>
        <w:fldChar w:fldCharType="begin"/>
      </w:r>
      <w:r>
        <w:instrText xml:space="preserve"> HYPERLINK "https://psa-cntd02-i13.ie.corp/docs/d?nd=436</w:instrText>
      </w:r>
      <w:r>
        <w:instrText>753788"\o"’’Об определении ПАО ’’Федеральная гидрогенерирующая компания - РусГидро’’ субъектом оптового рынка - производителем электрической энергии’’</w:instrText>
      </w:r>
    </w:p>
    <w:p w:rsidR="00000000" w:rsidRDefault="000E3403">
      <w:pPr>
        <w:pStyle w:val="FORMATTEXT"/>
        <w:ind w:firstLine="568"/>
        <w:jc w:val="both"/>
      </w:pPr>
      <w:r>
        <w:instrText>Распоряжение Правительства РФ от 28.07.2017 N 1614-р</w:instrText>
      </w:r>
    </w:p>
    <w:p w:rsidR="00000000" w:rsidRDefault="000E3403">
      <w:pPr>
        <w:pStyle w:val="FORMATTEXT"/>
        <w:ind w:firstLine="568"/>
        <w:jc w:val="both"/>
      </w:pPr>
      <w:r>
        <w:instrText>Статус: действует с 28.07.2017"</w:instrText>
      </w:r>
      <w:r>
        <w:fldChar w:fldCharType="separate"/>
      </w:r>
      <w:r>
        <w:rPr>
          <w:color w:val="0000AA"/>
          <w:u w:val="single"/>
        </w:rPr>
        <w:t>распоряжением Правите</w:t>
      </w:r>
      <w:r>
        <w:rPr>
          <w:color w:val="0000AA"/>
          <w:u w:val="single"/>
        </w:rPr>
        <w:t>льства Российской Федерации от 28 июля 2017 г. N 1614-р</w:t>
      </w:r>
      <w:r>
        <w:rPr>
          <w:color w:val="0000FF"/>
          <w:u w:val="single"/>
        </w:rPr>
        <w:t xml:space="preserve"> </w:t>
      </w:r>
      <w:r>
        <w:fldChar w:fldCharType="end"/>
      </w:r>
      <w:r>
        <w:t>,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за исключением объемов мощности, поставл</w:t>
      </w:r>
      <w:r>
        <w:t>енных по регулируемым договорам и по свободным договорам купли-продажи мощности (свободным договорам купли-продажи электрической энергии и мощности), МВт.</w:t>
      </w:r>
    </w:p>
    <w:p w:rsidR="00000000" w:rsidRDefault="000E3403">
      <w:pPr>
        <w:pStyle w:val="FORMATTEXT"/>
        <w:ind w:firstLine="568"/>
        <w:jc w:val="both"/>
      </w:pPr>
    </w:p>
    <w:p w:rsidR="00000000" w:rsidRDefault="000E3403">
      <w:pPr>
        <w:pStyle w:val="FORMATTEXT"/>
        <w:ind w:firstLine="568"/>
        <w:jc w:val="both"/>
      </w:pPr>
      <w:r>
        <w:t xml:space="preserve">Размер </w:t>
      </w:r>
      <w:r>
        <w:rPr>
          <w:noProof/>
          <w:position w:val="-11"/>
        </w:rPr>
        <w:drawing>
          <wp:inline distT="0" distB="0" distL="0" distR="0">
            <wp:extent cx="381000" cy="2952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r>
        <w:t>определяется коммерческим оператором оптового рынка по формуле:</w:t>
      </w:r>
    </w:p>
    <w:p w:rsidR="00000000" w:rsidRDefault="000E3403">
      <w:pPr>
        <w:pStyle w:val="FORMATTEXT"/>
        <w:ind w:firstLine="568"/>
        <w:jc w:val="both"/>
      </w:pPr>
    </w:p>
    <w:p w:rsidR="00000000" w:rsidRDefault="000E3403">
      <w:pPr>
        <w:pStyle w:val="FORMATTEXT"/>
        <w:jc w:val="center"/>
      </w:pPr>
      <w:r>
        <w:rPr>
          <w:noProof/>
          <w:position w:val="-25"/>
        </w:rPr>
        <w:drawing>
          <wp:inline distT="0" distB="0" distL="0" distR="0">
            <wp:extent cx="1676400" cy="6381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76400" cy="638175"/>
                    </a:xfrm>
                    <a:prstGeom prst="rect">
                      <a:avLst/>
                    </a:prstGeom>
                    <a:noFill/>
                    <a:ln>
                      <a:noFill/>
                    </a:ln>
                  </pic:spPr>
                </pic:pic>
              </a:graphicData>
            </a:graphic>
          </wp:inline>
        </w:drawing>
      </w:r>
      <w:r>
        <w:t xml:space="preserve">(руб.),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11"/>
        </w:rPr>
        <w:drawing>
          <wp:inline distT="0" distB="0" distL="0" distR="0">
            <wp:extent cx="523875" cy="2952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3875" cy="295275"/>
                    </a:xfrm>
                    <a:prstGeom prst="rect">
                      <a:avLst/>
                    </a:prstGeom>
                    <a:noFill/>
                    <a:ln>
                      <a:noFill/>
                    </a:ln>
                  </pic:spPr>
                </pic:pic>
              </a:graphicData>
            </a:graphic>
          </wp:inline>
        </w:drawing>
      </w:r>
      <w:r>
        <w:t>-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утвер</w:t>
      </w:r>
      <w:r>
        <w:t>жденный Правительством Российской Федерации, суммарно по указанным субъектам Российской Федерации, в отношении месяца m, руб.;</w:t>
      </w:r>
    </w:p>
    <w:p w:rsidR="00000000" w:rsidRDefault="000E3403">
      <w:pPr>
        <w:pStyle w:val="FORMATTEXT"/>
        <w:ind w:firstLine="568"/>
        <w:jc w:val="both"/>
      </w:pPr>
    </w:p>
    <w:p w:rsidR="00000000" w:rsidRDefault="000E3403">
      <w:pPr>
        <w:pStyle w:val="FORMATTEXT"/>
        <w:ind w:firstLine="568"/>
        <w:jc w:val="both"/>
      </w:pPr>
      <w:r>
        <w:rPr>
          <w:noProof/>
          <w:position w:val="-11"/>
        </w:rPr>
        <w:drawing>
          <wp:inline distT="0" distB="0" distL="0" distR="0">
            <wp:extent cx="3333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t>- сумма объемов фактического пикового потребления покупателей в ценовой зоне оптового рынка z</w:t>
      </w:r>
      <w:r>
        <w:t xml:space="preserve">, определенных в соответствии с </w:t>
      </w:r>
      <w:r>
        <w:fldChar w:fldCharType="begin"/>
      </w:r>
      <w:r>
        <w:instrText xml:space="preserve"> HYPERLINK "https://psa-cntd02-i13.ie.corp/docs/d?nd=902270614&amp;point=mark=000000000000000000000000000000000000000000000000007DC0K7"\o"’’Об утверждении Правил оптового рынка электрической энергии и мощности и о внесении измен</w:instrText>
      </w:r>
      <w:r>
        <w:instrText>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"https://psa-cntd02-i13.ie.corp/docs/d?nd=902270614</w:instrText>
      </w:r>
      <w:r>
        <w:instrText>&amp;point=mark=0000000000000000000000000000000000000000000000000064U0IK"\o"’’Об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 xml:space="preserve">Статус: действующая редакция </w:instrText>
      </w:r>
      <w:r>
        <w:instrText>(действ. с 09.06.2022)"</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w:t>
      </w:r>
      <w:r>
        <w:rPr>
          <w:color w:val="0000AA"/>
          <w:u w:val="single"/>
        </w:rPr>
        <w:t>сам организации функционирования оптового рынка электрической энергии и мощности"</w:t>
      </w:r>
      <w:r>
        <w:rPr>
          <w:color w:val="0000FF"/>
          <w:u w:val="single"/>
        </w:rPr>
        <w:t xml:space="preserve"> </w:t>
      </w:r>
      <w:r>
        <w:fldChar w:fldCharType="end"/>
      </w:r>
      <w:r>
        <w:t>,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w:t>
      </w:r>
      <w:r>
        <w:t>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w:t>
      </w:r>
      <w:r>
        <w:t xml:space="preserve">рисоединении к торговой системе оптового рынка. </w:t>
      </w:r>
    </w:p>
    <w:p w:rsidR="00000000" w:rsidRDefault="000E3403">
      <w:pPr>
        <w:pStyle w:val="FORMATTEXT"/>
        <w:ind w:firstLine="568"/>
        <w:jc w:val="both"/>
      </w:pPr>
      <w:r>
        <w:t xml:space="preserve">(Пункт дополнительно включен с 31 июля 2017 года </w:t>
      </w:r>
      <w:r>
        <w:fldChar w:fldCharType="begin"/>
      </w:r>
      <w:r>
        <w:instrText xml:space="preserve"> HYPERLINK "https://psa-cntd02-i13.ie.corp/docs/d?nd=436753787&amp;point=mark=000000000000000000000000000000000000000000000000007E00KB"\o"’’О достижении на террит</w:instrText>
      </w:r>
      <w:r>
        <w:instrText>ориях Дальневосточного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w:t>
      </w:r>
      <w:r>
        <w:rPr>
          <w:color w:val="0000AA"/>
          <w:u w:val="single"/>
        </w:rPr>
        <w:t>95</w:t>
      </w:r>
      <w:r>
        <w:rPr>
          <w:color w:val="0000FF"/>
          <w:u w:val="single"/>
        </w:rPr>
        <w:t xml:space="preserve"> </w:t>
      </w:r>
      <w:r>
        <w:fldChar w:fldCharType="end"/>
      </w:r>
      <w:r>
        <w:t>, распространяется на правоотношения, возникшие с 1 июля 2017 года)</w:t>
      </w:r>
    </w:p>
    <w:p w:rsidR="00000000" w:rsidRDefault="000E3403">
      <w:pPr>
        <w:pStyle w:val="FORMATTEXT"/>
        <w:ind w:firstLine="568"/>
        <w:jc w:val="both"/>
      </w:pPr>
    </w:p>
    <w:p w:rsidR="00000000" w:rsidRDefault="000E3403">
      <w:pPr>
        <w:pStyle w:val="FORMATTEXT"/>
        <w:ind w:firstLine="568"/>
        <w:jc w:val="both"/>
      </w:pPr>
      <w:r>
        <w:t xml:space="preserve">47_2. Надбавка к цене на мощность, продаваемую по итогам конкурентного отбора мощности в первой ценовой зоне оптового рынка субъектом оптового рынка, предусмотренным </w:t>
      </w:r>
      <w:r>
        <w:fldChar w:fldCharType="begin"/>
      </w:r>
      <w:r>
        <w:instrText xml:space="preserve"> HYPERLINK "htt</w:instrText>
      </w:r>
      <w:r>
        <w:instrText>ps://psa-cntd02-i13.ie.corp/docs/d?nd=420312266&amp;point=mark=000000000000000000000000000000000000000000000000006520IM"\o"’’Об утверждении технических требований к генерирующим объектам тепловых электростанций, которые ...’’</w:instrText>
      </w:r>
    </w:p>
    <w:p w:rsidR="00000000" w:rsidRDefault="000E3403">
      <w:pPr>
        <w:pStyle w:val="FORMATTEXT"/>
        <w:ind w:firstLine="568"/>
        <w:jc w:val="both"/>
      </w:pPr>
      <w:r>
        <w:instrText>Распоряжение Правительства РФ от 2</w:instrText>
      </w:r>
      <w:r>
        <w:instrText>0.10.2015 N 2098-р</w:instrText>
      </w:r>
    </w:p>
    <w:p w:rsidR="00000000" w:rsidRDefault="000E3403">
      <w:pPr>
        <w:pStyle w:val="FORMATTEXT"/>
        <w:ind w:firstLine="568"/>
        <w:jc w:val="both"/>
      </w:pPr>
      <w:r>
        <w:instrText>Статус: действующая редакция (действ. с 21.02.2020)"</w:instrText>
      </w:r>
      <w:r>
        <w:fldChar w:fldCharType="separate"/>
      </w:r>
      <w:r>
        <w:rPr>
          <w:color w:val="0000AA"/>
          <w:u w:val="single"/>
        </w:rPr>
        <w:t>пунктом 2 распоряжения Правительства Российской Федерации от 20 октября 2015 г. N 2098-р</w:t>
      </w:r>
      <w:r>
        <w:rPr>
          <w:color w:val="0000FF"/>
          <w:u w:val="single"/>
        </w:rPr>
        <w:t xml:space="preserve"> </w:t>
      </w:r>
      <w:r>
        <w:fldChar w:fldCharType="end"/>
      </w:r>
      <w:r>
        <w:t>, применяемая в порядке, установленном Правительством Российской Федерации, в целях частичной</w:t>
      </w:r>
      <w:r>
        <w:t xml:space="preserve">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w:t>
      </w:r>
      <w:r>
        <w:t xml:space="preserve">х границ с другими субъектами Российской Федерации и не относящегося к территориям островов, - Калининградской области, определяется в соответствии с абзацами двадцать первым - двадцать третьим </w:t>
      </w:r>
      <w:r>
        <w:fldChar w:fldCharType="begin"/>
      </w:r>
      <w:r>
        <w:instrText xml:space="preserve"> HYPERLINK "https://psa-cntd02-i13.ie.corp/docs/d?nd=902270614</w:instrText>
      </w:r>
      <w:r>
        <w:instrText>&amp;point=mark=000000000000000000000000000000000000000000000000008P80LU"\o"’’Об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 xml:space="preserve">Статус: действующая редакция </w:instrText>
      </w:r>
      <w:r>
        <w:instrText>(действ. с 09.06.2022)"</w:instrText>
      </w:r>
      <w:r>
        <w:fldChar w:fldCharType="separate"/>
      </w:r>
      <w:r>
        <w:rPr>
          <w:color w:val="0000AA"/>
          <w:u w:val="single"/>
        </w:rPr>
        <w:t>пункта 116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"https://psa-cntd02-i13.ie.corp/docs/d?nd=902270614&amp;point=mark=0000000000000000000000000000000000000000000000000064U0IK"\o"’’Об утверждени</w:instrText>
      </w:r>
      <w:r>
        <w:instrText>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 xml:space="preserve">постановлением Правительства Российской Федерации от 27 декабря </w:t>
      </w:r>
      <w:r>
        <w:rPr>
          <w:color w:val="0000AA"/>
          <w:u w:val="single"/>
        </w:rPr>
        <w:t>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20 марта 2019 года </w:t>
      </w:r>
      <w:r>
        <w:fldChar w:fldCharType="begin"/>
      </w:r>
      <w:r>
        <w:instrText xml:space="preserve"> HYPERLINK "https://psa-cntd02-i13.ie.corp/docs/d?nd=553850384&amp;point=mark=0000000000000000000000000000000000000000000000000065C0IR"\o"’’О внесении изменений в постановление Правительства Российской Федерац</w:instrText>
      </w:r>
      <w:r>
        <w:instrText>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47_3. Надбавка к цене на мощность, пос</w:t>
      </w:r>
      <w:r>
        <w:t xml:space="preserve">тавляемую субъектом оптового рынка - производителем электрической энергии (мощности), указанным в </w:t>
      </w:r>
      <w:r>
        <w:fldChar w:fldCharType="begin"/>
      </w:r>
      <w:r>
        <w:instrText xml:space="preserve"> HYPERLINK "https://psa-cntd02-i13.ie.corp/docs/d?nd=551007493&amp;point=mark=000000000000000000000000000000000000000000000000006500IL"\o"’’Об утверждении перечня</w:instrText>
      </w:r>
      <w:r>
        <w:instrText xml:space="preserve"> субъектов оптового рынка - производителей электрической энергии (мощности) ...’’</w:instrText>
      </w:r>
    </w:p>
    <w:p w:rsidR="00000000" w:rsidRDefault="000E3403">
      <w:pPr>
        <w:pStyle w:val="FORMATTEXT"/>
        <w:ind w:firstLine="568"/>
        <w:jc w:val="both"/>
      </w:pPr>
      <w:r>
        <w:instrText>Распоряжение Правительства РФ от 26.12.2015 N 2699-р</w:instrText>
      </w:r>
    </w:p>
    <w:p w:rsidR="00000000" w:rsidRDefault="000E3403">
      <w:pPr>
        <w:pStyle w:val="FORMATTEXT"/>
        <w:ind w:firstLine="568"/>
        <w:jc w:val="both"/>
      </w:pPr>
      <w:r>
        <w:instrText>Статус: действует с 26.12.2015"</w:instrText>
      </w:r>
      <w:r>
        <w:fldChar w:fldCharType="separate"/>
      </w:r>
      <w:r>
        <w:rPr>
          <w:color w:val="0000AA"/>
          <w:u w:val="single"/>
        </w:rPr>
        <w:t>перечне субъектов оптового рынка - производителей электрической энергии (мощности), генери</w:t>
      </w:r>
      <w:r>
        <w:rPr>
          <w:color w:val="0000AA"/>
          <w:u w:val="single"/>
        </w:rPr>
        <w:t>рующие объекты тепловых электростанций которых подлежат строительству на территориях Республики Крым и (или) г.Севастополя</w:t>
      </w:r>
      <w:r>
        <w:rPr>
          <w:color w:val="0000FF"/>
          <w:u w:val="single"/>
        </w:rPr>
        <w:t xml:space="preserve"> </w:t>
      </w:r>
      <w:r>
        <w:fldChar w:fldCharType="end"/>
      </w:r>
      <w:r>
        <w:t xml:space="preserve">, утвержденном </w:t>
      </w:r>
      <w:r>
        <w:fldChar w:fldCharType="begin"/>
      </w:r>
      <w:r>
        <w:instrText xml:space="preserve"> HYPERLINK "https://psa-cntd02-i13.ie.corp/docs/d?nd=551007493"\o"’’Об утверждении перечня субъектов оптового рынка</w:instrText>
      </w:r>
      <w:r>
        <w:instrText xml:space="preserve"> - производителей электрической энергии (мощности) ...’’</w:instrText>
      </w:r>
    </w:p>
    <w:p w:rsidR="00000000" w:rsidRDefault="000E3403">
      <w:pPr>
        <w:pStyle w:val="FORMATTEXT"/>
        <w:ind w:firstLine="568"/>
        <w:jc w:val="both"/>
      </w:pPr>
      <w:r>
        <w:instrText>Распоряжение Правительства РФ от 26.12.2015 N 2699-р</w:instrText>
      </w:r>
    </w:p>
    <w:p w:rsidR="00000000" w:rsidRDefault="000E3403">
      <w:pPr>
        <w:pStyle w:val="FORMATTEXT"/>
        <w:ind w:firstLine="568"/>
        <w:jc w:val="both"/>
      </w:pPr>
      <w:r>
        <w:instrText>Статус: действует с 26.12.2015"</w:instrText>
      </w:r>
      <w:r>
        <w:fldChar w:fldCharType="separate"/>
      </w:r>
      <w:r>
        <w:rPr>
          <w:color w:val="0000AA"/>
          <w:u w:val="single"/>
        </w:rPr>
        <w:t>распоряжением Правительства Российской Федерации 26 декабря 2015 г. N 2699-р</w:t>
      </w:r>
      <w:r>
        <w:rPr>
          <w:color w:val="0000FF"/>
          <w:u w:val="single"/>
        </w:rPr>
        <w:t xml:space="preserve"> </w:t>
      </w:r>
      <w:r>
        <w:fldChar w:fldCharType="end"/>
      </w:r>
      <w:r>
        <w:t>, применяемая в порядке, установлен</w:t>
      </w:r>
      <w:r>
        <w:t>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w:t>
      </w:r>
      <w:r>
        <w:t xml:space="preserve"> введенных в эксплуатацию на территориях Республики Крым и (или) г.Севастополя после 1 января 2016 г., определяется в соответствии с </w:t>
      </w:r>
      <w:r>
        <w:fldChar w:fldCharType="begin"/>
      </w:r>
      <w:r>
        <w:instrText xml:space="preserve"> HYPERLINK "https://psa-cntd02-i13.ie.corp/docs/d?nd=902270614&amp;point=mark=0000000000000000000000000000000000000000000000000</w:instrText>
      </w:r>
      <w:r>
        <w:instrText>0A8I0NL"\o"’’Об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разделом XVII Правил оптового рынка эл</w:t>
      </w:r>
      <w:r>
        <w:rPr>
          <w:color w:val="0000AA"/>
          <w:u w:val="single"/>
        </w:rPr>
        <w:t>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w:instrText>
      </w:r>
      <w:r>
        <w:instrText>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 xml:space="preserve">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w:t>
      </w:r>
      <w:r>
        <w:rPr>
          <w:color w:val="0000AA"/>
          <w:u w:val="single"/>
        </w:rPr>
        <w:t>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20 марта 2019 года </w:t>
      </w:r>
      <w:r>
        <w:fldChar w:fldCharType="begin"/>
      </w:r>
      <w:r>
        <w:instrText xml:space="preserve"> HYPERLINK "https://psa-cntd02-i13.ie.corp/docs/d?nd=553850384&amp;point=mark=0</w:instrText>
      </w:r>
      <w:r>
        <w:instrText>000000000000000000000000000000000000000000000000065C0IR"\o"’’О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w:t>
      </w:r>
      <w:r>
        <w:rPr>
          <w:color w:val="0000AA"/>
          <w:u w:val="single"/>
        </w:rPr>
        <w:t>ановлением Правительства Российской Федерации от 9 марта 2019 года N 256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47_4. 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w:t>
      </w:r>
      <w:r>
        <w:t>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территориях неценовы</w:t>
      </w:r>
      <w:r>
        <w:t xml:space="preserve">х зон оптового рынка, определяется в соответствии с </w:t>
      </w:r>
      <w:r>
        <w:fldChar w:fldCharType="begin"/>
      </w:r>
      <w:r>
        <w:instrText xml:space="preserve"> HYPERLINK "https://psa-cntd02-i13.ie.corp/docs/d?nd=902270614&amp;point=mark=000000000000000000000000000000000000000000000000008P80LU"\o"’’Об утверждении Правил оптового рынка электрической энергии и мощност</w:instrText>
      </w:r>
      <w:r>
        <w:instrText>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пунктом 116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w:instrText>
      </w:r>
      <w:r>
        <w:instrText>.ie.corp/docs/d?nd=902270614"\o"’’Об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w:t>
      </w:r>
      <w:r>
        <w:rPr>
          <w:color w:val="0000AA"/>
          <w:u w:val="single"/>
        </w:rPr>
        <w:t>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w:t>
      </w:r>
      <w:r>
        <w:rPr>
          <w:color w:val="0000AA"/>
          <w:u w:val="single"/>
        </w:rPr>
        <w:t>о рынка электрической энергии и мощности</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7 декабря 2021 года </w:t>
      </w:r>
      <w:r>
        <w:fldChar w:fldCharType="begin"/>
      </w:r>
      <w:r>
        <w:instrText xml:space="preserve"> HYPERLINK "https://psa-cntd02-i13.ie.corp/docs/d?nd=727209169&amp;point=mark=000000000000000000000000000000000000000000000000007DM0KB"\o"’’О внесении изменений в</w:instrText>
      </w:r>
      <w:r>
        <w:instrText xml:space="preserve">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24.11.2021 N 2025</w:instrText>
      </w:r>
    </w:p>
    <w:p w:rsidR="00000000" w:rsidRDefault="000E3403">
      <w:pPr>
        <w:pStyle w:val="FORMATTEXT"/>
        <w:ind w:firstLine="568"/>
        <w:jc w:val="both"/>
      </w:pPr>
      <w:r>
        <w:instrText>Статус: действует с 07.12.2021"</w:instrText>
      </w:r>
      <w:r>
        <w:fldChar w:fldCharType="separate"/>
      </w:r>
      <w:r>
        <w:rPr>
          <w:color w:val="0000AA"/>
          <w:u w:val="single"/>
        </w:rPr>
        <w:t>постановлением Правительства Российской Федерации от 24 ноября 2021 года N 2025</w:t>
      </w:r>
      <w:r>
        <w:rPr>
          <w:color w:val="0000FF"/>
          <w:u w:val="single"/>
        </w:rPr>
        <w:t xml:space="preserve"> </w:t>
      </w:r>
      <w:r>
        <w:fldChar w:fldCharType="end"/>
      </w:r>
      <w:r>
        <w:t xml:space="preserve">) </w:t>
      </w:r>
    </w:p>
    <w:p w:rsidR="00000000" w:rsidRDefault="000E3403">
      <w:pPr>
        <w:pStyle w:val="HEADERTEXT"/>
        <w:rPr>
          <w:b/>
          <w:bCs/>
        </w:rPr>
      </w:pPr>
    </w:p>
    <w:p w:rsidR="00000000" w:rsidRDefault="000E3403">
      <w:pPr>
        <w:pStyle w:val="HEADERTEXT"/>
        <w:jc w:val="both"/>
        <w:rPr>
          <w:b/>
          <w:bCs/>
        </w:rPr>
      </w:pPr>
      <w:r>
        <w:rPr>
          <w:b/>
          <w:bCs/>
        </w:rPr>
        <w:t xml:space="preserve"> </w:t>
      </w:r>
    </w:p>
    <w:p w:rsidR="00000000" w:rsidRDefault="000E3403">
      <w:pPr>
        <w:pStyle w:val="HEADERTEXT"/>
        <w:jc w:val="both"/>
        <w:rPr>
          <w:b/>
          <w:bCs/>
        </w:rPr>
      </w:pPr>
      <w:r>
        <w:rPr>
          <w:b/>
          <w:bCs/>
        </w:rPr>
        <w:t xml:space="preserve">      </w:t>
      </w:r>
    </w:p>
    <w:p w:rsidR="00000000" w:rsidRDefault="000E3403">
      <w:pPr>
        <w:pStyle w:val="HEADERTEXT"/>
        <w:rPr>
          <w:b/>
          <w:bCs/>
        </w:rPr>
      </w:pPr>
    </w:p>
    <w:p w:rsidR="00000000" w:rsidRDefault="000E3403">
      <w:pPr>
        <w:pStyle w:val="HEADERTEXT"/>
        <w:jc w:val="center"/>
        <w:rPr>
          <w:b/>
          <w:bCs/>
        </w:rPr>
      </w:pPr>
      <w:r>
        <w:rPr>
          <w:b/>
          <w:bCs/>
        </w:rPr>
        <w:t xml:space="preserve"> Особенности торговли э</w:t>
      </w:r>
      <w:r>
        <w:rPr>
          <w:b/>
          <w:bCs/>
        </w:rPr>
        <w:t xml:space="preserve">лектрической энергией и мощностью на территориях неценовых зон оптового рынка электрической энергии и мощности </w:t>
      </w:r>
    </w:p>
    <w:p w:rsidR="00000000" w:rsidRDefault="000E3403">
      <w:pPr>
        <w:pStyle w:val="FORMATTEXT"/>
        <w:ind w:firstLine="568"/>
        <w:jc w:val="both"/>
      </w:pPr>
      <w:r>
        <w:t>48. Торговля электрической энергией и мощностью на территориях неценовых зон оптового рынка осуществляется по ценам (тарифам) или в рамках преде</w:t>
      </w:r>
      <w:r>
        <w:t xml:space="preserve">льных (минимальных и (или) максимальных) уровней цен (тарифов)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w:t>
      </w:r>
      <w:r>
        <w:t xml:space="preserve">неценовых зон может применяться любой из методов регулирования, предусмотренных </w:t>
      </w:r>
      <w:r>
        <w:fldChar w:fldCharType="begin"/>
      </w:r>
      <w:r>
        <w:instrText xml:space="preserve"> HYPERLINK "https://psa-cntd02-i13.ie.corp/docs/d?nd=902323702&amp;point=mark=000000000000000000000000000000000000000000000000007DQ0KD"\o"’’О ценообразовании в области регулируемых</w:instrText>
      </w:r>
      <w:r>
        <w:instrText xml:space="preserve">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12 настоящего документа</w:t>
      </w:r>
      <w:r>
        <w:rPr>
          <w:color w:val="0000FF"/>
          <w:u w:val="single"/>
        </w:rPr>
        <w:t xml:space="preserve"> </w:t>
      </w:r>
      <w:r>
        <w:fldChar w:fldCharType="end"/>
      </w:r>
      <w:r>
        <w:t>, за исключением случаев определения регулир</w:t>
      </w:r>
      <w:r>
        <w:t xml:space="preserve">уемых (цен) тарифов на электрическую энергию и мощность по методике согласно </w:t>
      </w:r>
      <w:r>
        <w:fldChar w:fldCharType="begin"/>
      </w:r>
      <w:r>
        <w:instrText xml:space="preserve"> HYPERLINK "https://psa-cntd02-i13.ie.corp/docs/d?nd=902323702&amp;point=mark=000000000000000000000000000000000000000000000000008QK0M6"\o"’’О ценообразовании в области регулируемых це</w:instrText>
      </w:r>
      <w:r>
        <w:instrText>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приложению N 5_1</w:t>
      </w:r>
      <w:r>
        <w:rPr>
          <w:color w:val="0000FF"/>
          <w:u w:val="single"/>
        </w:rPr>
        <w:t xml:space="preserve"> </w:t>
      </w:r>
      <w:r>
        <w:fldChar w:fldCharType="end"/>
      </w:r>
      <w:r>
        <w:t xml:space="preserve"> в случаях, предусмотренных абзацем вторым </w:t>
      </w:r>
      <w:r>
        <w:fldChar w:fldCharType="begin"/>
      </w:r>
      <w:r>
        <w:instrText xml:space="preserve"> HYPERLINK "https:/</w:instrText>
      </w:r>
      <w:r>
        <w:instrText>/psa-cntd02-i13.ie.corp/docs/d?nd=902323702&amp;point=mark=000000000000000000000000000000000000000000000000007EA0KH"\o"’’О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w:instrText>
      </w:r>
      <w:r>
        <w:instrText>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49 настоящего документа</w:t>
      </w:r>
      <w:r>
        <w:rPr>
          <w:color w:val="0000FF"/>
          <w:u w:val="single"/>
        </w:rPr>
        <w:t xml:space="preserve"> </w:t>
      </w:r>
      <w:r>
        <w:fldChar w:fldCharType="end"/>
      </w:r>
      <w:r>
        <w:t>, и случаев определения регулируемых цен (тарифов) на мощность по методике расчета регулируемых цен (тарифов) на мощность для генерирующих объек</w:t>
      </w:r>
      <w:r>
        <w:t xml:space="preserve">тов тепловых электростанций в неценовых зонах оптового рынка, включенных в перечень генерирующих объектов тепловых электростанций, подлежащих модернизации (реконструкции) или строительству в неценовых зонах оптового рынка, согласно </w:t>
      </w:r>
      <w:r>
        <w:fldChar w:fldCharType="begin"/>
      </w:r>
      <w:r>
        <w:instrText xml:space="preserve"> HYPERLINK "https://psa-</w:instrText>
      </w:r>
      <w:r>
        <w:instrText>cntd02-i13.ie.corp/docs/d?nd=902323702&amp;point=mark=000000000000000000000000000000000000000000000000008RA0MA"\o"’’О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 xml:space="preserve">Постановление Правительства РФ </w:instrText>
      </w:r>
      <w:r>
        <w:instrText>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приложению N 5_3</w:t>
      </w:r>
      <w:r>
        <w:rPr>
          <w:color w:val="0000FF"/>
          <w:u w:val="single"/>
        </w:rPr>
        <w:t xml:space="preserve"> </w:t>
      </w:r>
      <w:r>
        <w:fldChar w:fldCharType="end"/>
      </w:r>
      <w:r>
        <w:t xml:space="preserve"> в случаях, предусмотренных абзацем третьим </w:t>
      </w:r>
      <w:r>
        <w:fldChar w:fldCharType="begin"/>
      </w:r>
      <w:r>
        <w:instrText xml:space="preserve"> HYPERLINK "https://psa-cntd02-i13.ie.corp/docs/d?nd=902323702&amp;point=mark=000000000000000000000000000000000000000000000</w:instrText>
      </w:r>
      <w:r>
        <w:instrText>000007EA0KH"\o"’’О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49 настоящего д</w:t>
      </w:r>
      <w:r>
        <w:rPr>
          <w:color w:val="0000AA"/>
          <w:u w:val="single"/>
        </w:rPr>
        <w:t>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20 марта 2019 года </w:t>
      </w:r>
      <w:r>
        <w:fldChar w:fldCharType="begin"/>
      </w:r>
      <w:r>
        <w:instrText xml:space="preserve"> HYPERLINK "https://psa-cntd02-i13.ie.corp/docs/d?nd=553850384&amp;point=mark=000000000000000000000000000000000000000000000000007D60K4"\o"’’О внесении изменений в постановление Правите</w:instrText>
      </w:r>
      <w:r>
        <w:instrText>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в редакции, введенной в дей</w:t>
      </w:r>
      <w:r>
        <w:t xml:space="preserve">ствие с 7 декабря 2021 года </w:t>
      </w:r>
      <w:r>
        <w:fldChar w:fldCharType="begin"/>
      </w:r>
      <w:r>
        <w:instrText xml:space="preserve"> HYPERLINK "https://psa-cntd02-i13.ie.corp/docs/d?nd=727209169&amp;point=mark=000000000000000000000000000000000000000000000000007DM0KB"\o"’’О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w:instrText>
      </w:r>
      <w:r>
        <w:instrText>вительства РФ от 24.11.2021 N 2025</w:instrText>
      </w:r>
    </w:p>
    <w:p w:rsidR="00000000" w:rsidRDefault="000E3403">
      <w:pPr>
        <w:pStyle w:val="FORMATTEXT"/>
        <w:ind w:firstLine="568"/>
        <w:jc w:val="both"/>
      </w:pPr>
      <w:r>
        <w:instrText>Статус: действует с 07.12.2021"</w:instrText>
      </w:r>
      <w:r>
        <w:fldChar w:fldCharType="separate"/>
      </w:r>
      <w:r>
        <w:rPr>
          <w:color w:val="0000AA"/>
          <w:u w:val="single"/>
        </w:rPr>
        <w:t>постановлением Правительства Российской Федерации от 24 ноября 2021 года N 2025</w:t>
      </w:r>
      <w:r>
        <w:rPr>
          <w:color w:val="0000FF"/>
          <w:u w:val="single"/>
        </w:rPr>
        <w:t xml:space="preserve"> </w:t>
      </w:r>
      <w:r>
        <w:fldChar w:fldCharType="end"/>
      </w:r>
      <w:r>
        <w:t xml:space="preserve">. - См. </w:t>
      </w:r>
      <w:r>
        <w:fldChar w:fldCharType="begin"/>
      </w:r>
      <w:r>
        <w:instrText xml:space="preserve"> HYPERLINK "https://psa-cntd02-i13.ie.corp/docs/d?nd=578302793&amp;point=mark=0000000000000000000000000</w:instrText>
      </w:r>
      <w:r>
        <w:instrText>00000000000000000000000007E80KG"\o"’’О ценообразовании в области регулируемых цен (тарифов) в электроэнергетике (с изменениями на 29 октября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30.10.</w:instrText>
      </w:r>
      <w:r>
        <w:instrText>2021 по 06.12.2021)"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w:t>
      </w:r>
      <w:r>
        <w:t xml:space="preserve">рынка электрической энергии и мощности, определение регулируемых цен (тарифов) на электрическую энергию (мощность) может осуществляться с применением метода долгосрочной индексации необходимой валовой выручки в соответствии с </w:t>
      </w:r>
      <w:r>
        <w:fldChar w:fldCharType="begin"/>
      </w:r>
      <w:r>
        <w:instrText xml:space="preserve"> HYPERLINK "https://psa-cntd02</w:instrText>
      </w:r>
      <w:r>
        <w:instrText>-i13.ie.corp/docs/d?nd=902323702&amp;point=mark=000000000000000000000000000000000000000000000000008R00M8"\o"’’О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w:instrText>
      </w:r>
      <w:r>
        <w:instrText>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приложением N 7 к настоящему документу</w:t>
      </w:r>
      <w:r>
        <w:rPr>
          <w:color w:val="0000FF"/>
          <w:u w:val="single"/>
        </w:rPr>
        <w:t xml:space="preserve"> </w:t>
      </w:r>
      <w:r>
        <w:fldChar w:fldCharType="end"/>
      </w:r>
      <w:r>
        <w:t xml:space="preserve"> и методическими указаниями по расчету регулируемых цен (тарифов) на электрическую энергию (мощность) для поставщиков - субъектов оптового рынка, в</w:t>
      </w:r>
      <w:r>
        <w:t>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w:t>
      </w:r>
      <w:r>
        <w:t xml:space="preserve">учки, утвержденными федеральным органом исполнительной власти в области регулирования тарифов. </w:t>
      </w:r>
    </w:p>
    <w:p w:rsidR="00000000" w:rsidRDefault="000E3403">
      <w:pPr>
        <w:pStyle w:val="FORMATTEXT"/>
        <w:ind w:firstLine="568"/>
        <w:jc w:val="both"/>
      </w:pPr>
      <w:r>
        <w:t xml:space="preserve">(Абзац дополнительно включен с 11 июля 2019 года </w:t>
      </w:r>
      <w:r>
        <w:fldChar w:fldCharType="begin"/>
      </w:r>
      <w:r>
        <w:instrText xml:space="preserve"> HYPERLINK "https://psa-cntd02-i13.ie.corp/docs/d?nd=560523502&amp;point=mark=0000000000000000000000000000000000000</w:instrText>
      </w:r>
      <w:r>
        <w:instrText>000000000000065A0IQ"\o"’’О внесении изменений в Основы ценообразования в области регулируемых цен (тарифов) в электроэнергетике (с изменениями на 30 июня 2020 года)’’</w:instrText>
      </w:r>
    </w:p>
    <w:p w:rsidR="00000000" w:rsidRDefault="000E3403">
      <w:pPr>
        <w:pStyle w:val="FORMATTEXT"/>
        <w:ind w:firstLine="568"/>
        <w:jc w:val="both"/>
      </w:pPr>
      <w:r>
        <w:instrText>Постановление Правительства РФ от 29.06.2019 N 837</w:instrText>
      </w:r>
    </w:p>
    <w:p w:rsidR="00000000" w:rsidRDefault="000E3403">
      <w:pPr>
        <w:pStyle w:val="FORMATTEXT"/>
        <w:ind w:firstLine="568"/>
        <w:jc w:val="both"/>
      </w:pPr>
      <w:r>
        <w:instrText xml:space="preserve">Статус: действующая редакция (действ. </w:instrText>
      </w:r>
      <w:r>
        <w:instrText>с 01.07.2020)"</w:instrText>
      </w:r>
      <w:r>
        <w:fldChar w:fldCharType="separate"/>
      </w:r>
      <w:r>
        <w:rPr>
          <w:color w:val="0000AA"/>
          <w:u w:val="single"/>
        </w:rPr>
        <w:t>постановлением Правительства Российской Федерации от 29 июня 2019 года N 837</w:t>
      </w:r>
      <w:r>
        <w:rPr>
          <w:color w:val="0000FF"/>
          <w:u w:val="single"/>
        </w:rPr>
        <w:t xml:space="preserve"> </w:t>
      </w:r>
      <w:r>
        <w:fldChar w:fldCharType="end"/>
      </w:r>
      <w:r>
        <w:t xml:space="preserve">; в редакции, введенной в действие с 25 марта 2020 года </w:t>
      </w:r>
      <w:r>
        <w:fldChar w:fldCharType="begin"/>
      </w:r>
      <w:r>
        <w:instrText xml:space="preserve"> HYPERLINK "https://psa-cntd02-i13.ie.corp/docs/d?nd=564464937&amp;point=mark=00000000000000000000000000000000</w:instrText>
      </w:r>
      <w:r>
        <w:instrText>0000000000000000006520IM"\o"’’О внесении изменений в Основы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14.03.2020 N 281</w:instrText>
      </w:r>
    </w:p>
    <w:p w:rsidR="00000000" w:rsidRDefault="000E3403">
      <w:pPr>
        <w:pStyle w:val="FORMATTEXT"/>
        <w:ind w:firstLine="568"/>
        <w:jc w:val="both"/>
      </w:pPr>
      <w:r>
        <w:instrText>Статус: действует с 25.03.2020"</w:instrText>
      </w:r>
      <w:r>
        <w:fldChar w:fldCharType="separate"/>
      </w:r>
      <w:r>
        <w:rPr>
          <w:color w:val="0000AA"/>
          <w:u w:val="single"/>
        </w:rPr>
        <w:t>постановлением Правительства Российской</w:t>
      </w:r>
      <w:r>
        <w:rPr>
          <w:color w:val="0000AA"/>
          <w:u w:val="single"/>
        </w:rPr>
        <w:t xml:space="preserve"> Федерации от 14 марта 2020 года N 281</w:t>
      </w:r>
      <w:r>
        <w:rPr>
          <w:color w:val="0000FF"/>
          <w:u w:val="single"/>
        </w:rPr>
        <w:t xml:space="preserve"> </w:t>
      </w:r>
      <w:r>
        <w:fldChar w:fldCharType="end"/>
      </w:r>
      <w:r>
        <w:t xml:space="preserve">. - См. </w:t>
      </w:r>
      <w:r>
        <w:fldChar w:fldCharType="begin"/>
      </w:r>
      <w:r>
        <w:instrText xml:space="preserve"> HYPERLINK "https://psa-cntd02-i13.ie.corp/docs/d?nd=542663117&amp;point=mark=000000000000000000000000000000000000000000000000007E80KG"\o"’’О ценообразовании в области регулируемых цен (тарифов) в электроэнерге</w:instrText>
      </w:r>
      <w:r>
        <w:instrText>тике (с изменениями на 7 марта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19.03.2020 по 24.03.2020)"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fldChar w:fldCharType="begin"/>
      </w:r>
      <w:r>
        <w:instrText xml:space="preserve"> HYPERLINK "https://psa-cntd02-i13.ie.corp/docs/d?nd=560523502&amp;point=mark=000000000000000000000000000000000000000000000000006540IN"\o"’’О внесении изменений в Основы ценообразования в области регулируемых цен (тарифов) в электроэнергетике (с изменениями на</w:instrText>
      </w:r>
      <w:r>
        <w:instrText xml:space="preserve"> 30 июня 2020 года)’’</w:instrText>
      </w:r>
    </w:p>
    <w:p w:rsidR="00000000" w:rsidRDefault="000E3403">
      <w:pPr>
        <w:pStyle w:val="FORMATTEXT"/>
        <w:ind w:firstLine="568"/>
        <w:jc w:val="both"/>
      </w:pPr>
      <w:r>
        <w:instrText>Постановление Правительства РФ от 29.06.2019 N 837</w:instrText>
      </w:r>
    </w:p>
    <w:p w:rsidR="00000000" w:rsidRDefault="000E3403">
      <w:pPr>
        <w:pStyle w:val="FORMATTEXT"/>
        <w:ind w:firstLine="568"/>
        <w:jc w:val="both"/>
      </w:pPr>
      <w:r>
        <w:instrText>Статус: действующая редакция (действ. с 01.07.2020)"</w:instrText>
      </w:r>
      <w:r>
        <w:fldChar w:fldCharType="separate"/>
      </w:r>
      <w:r>
        <w:rPr>
          <w:color w:val="0000AA"/>
          <w:u w:val="single"/>
        </w:rPr>
        <w:t>Постановлением Правительства Российской Федерации от 29 июня 2019 года N 837</w:t>
      </w:r>
      <w:r>
        <w:rPr>
          <w:color w:val="0000FF"/>
          <w:u w:val="single"/>
        </w:rPr>
        <w:t xml:space="preserve"> </w:t>
      </w:r>
      <w:r>
        <w:fldChar w:fldCharType="end"/>
      </w:r>
      <w:r>
        <w:t xml:space="preserve"> установлено, что с 1 июля 2020 г. регулируемые цен</w:t>
      </w:r>
      <w:r>
        <w:t>ы (тарифы) на электрическую энергию (мощность) для поставщиков - субъектов оптового рынка, владеющих на праве собственности или ином законном основании тепловыми электростанциями, функционирующими на территории неценовой зоны оптового рынка электрической э</w:t>
      </w:r>
      <w:r>
        <w:t>нергии и мощности Дальнего Востока (Южно-Якутский, Западный и Центральный районы Республики Саха (Якутия), Приморский край, Хабаровский край, Амурская область, Еврейская автономная область), устанавливаются с применением метода долгосрочной индексации необ</w:t>
      </w:r>
      <w:r>
        <w:t xml:space="preserve">ходимой валовой выручки в соответствии с абзацем вторым пункта 48 настоящих Основ.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Органы исполнительной власти в области государственного регулирования тарифов субъектов Российской Фе</w:t>
      </w:r>
      <w:r>
        <w:t>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w:t>
      </w:r>
      <w:r>
        <w:t xml:space="preserve"> (мощность), представляют в Федеральную антимонопольную службу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w:t>
      </w:r>
      <w:r>
        <w:t xml:space="preserve">ой Федерации.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w:instrText>
      </w:r>
      <w:r>
        <w:instrText>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w:instrText>
      </w:r>
      <w:r>
        <w:instrText>INK "https://psa-cntd02-i13.ie.corp/docs/d?nd=420300987&amp;point=mark=000000000000000000000000000000000000000000000000007E80KG"\o"’’О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w:instrText>
      </w:r>
      <w:r>
        <w:instrText>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При установлении на 2021 год цен (тарифов), в отношении к</w:t>
      </w:r>
      <w:r>
        <w:t>оторых осуществляется государственное регулирование, и их предельных (минимальных и (или) максимальных) уровней, раскрытии информации организациями, осуществляющими деятельность в сферах электроэнергетики, теплоснабжения, водоснабжения и водоотведения, изм</w:t>
      </w:r>
      <w:r>
        <w:t>еняются сроки представления заявлений (предложений) об установлении цен (тарифов) и (или) их предельных (минимальных и (или) максимальных) уровней, иных документов, раскрытия информации путем их переноса на 45 дней позже сроков, предусмотренных абзацем тре</w:t>
      </w:r>
      <w:r>
        <w:t xml:space="preserve">тьим пункта 48 настоящих Основ  - </w:t>
      </w:r>
      <w:r>
        <w:fldChar w:fldCharType="begin"/>
      </w:r>
      <w:r>
        <w:instrText xml:space="preserve"> HYPERLINK "https://psa-cntd02-i13.ie.corp/docs/d?nd=564814255&amp;point=mark=0000000000000000000000000000000000000000000000000064U0IK"\o"’’Об установлении специальных сроков при формировании сводного прогнозного баланса произ</w:instrText>
      </w:r>
      <w:r>
        <w:instrText>водства и поставок ...’’</w:instrText>
      </w:r>
    </w:p>
    <w:p w:rsidR="00000000" w:rsidRDefault="000E3403">
      <w:pPr>
        <w:pStyle w:val="FORMATTEXT"/>
        <w:ind w:firstLine="568"/>
        <w:jc w:val="both"/>
      </w:pPr>
      <w:r>
        <w:instrText>Постановление Правительства РФ от 30.04.2020 N 622</w:instrText>
      </w:r>
    </w:p>
    <w:p w:rsidR="00000000" w:rsidRDefault="000E3403">
      <w:pPr>
        <w:pStyle w:val="FORMATTEXT"/>
        <w:ind w:firstLine="568"/>
        <w:jc w:val="both"/>
      </w:pPr>
      <w:r>
        <w:instrText>Статус: действует с 30.04.2020"</w:instrText>
      </w:r>
      <w:r>
        <w:fldChar w:fldCharType="separate"/>
      </w:r>
      <w:r>
        <w:rPr>
          <w:color w:val="0000AA"/>
          <w:u w:val="single"/>
        </w:rPr>
        <w:t>постановление Правительства Российской Федерации от 30 апреля 2020 года N 622</w:t>
      </w:r>
      <w:r>
        <w:rPr>
          <w:color w:val="0000FF"/>
          <w:u w:val="single"/>
        </w:rPr>
        <w:t xml:space="preserve"> </w:t>
      </w:r>
      <w:r>
        <w:fldChar w:fldCharType="end"/>
      </w:r>
      <w:r>
        <w:t xml:space="preserve">. </w:t>
      </w:r>
    </w:p>
    <w:p w:rsidR="00000000" w:rsidRDefault="000E3403">
      <w:pPr>
        <w:pStyle w:val="HORIZLINE"/>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pPr>
    </w:p>
    <w:p w:rsidR="00000000" w:rsidRDefault="000E3403">
      <w:pPr>
        <w:pStyle w:val="FORMATTEXT"/>
      </w:pPr>
      <w:r>
        <w:t>    </w:t>
      </w:r>
      <w:r>
        <w:t> </w:t>
      </w:r>
    </w:p>
    <w:p w:rsidR="00000000" w:rsidRDefault="000E3403">
      <w:pPr>
        <w:pStyle w:val="FORMATTEXT"/>
      </w:pPr>
      <w:r>
        <w:t>     Федеральная антимонопольная служба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w:t>
      </w:r>
      <w:r>
        <w:t>ю и мощность для покупателей - субъектов оптового рынка исходя из величин регулируемых цен (тарифов), предложенных органом исполнительной власти субъекта Российской Федерации в области государственного регулирования тарифов.</w:t>
      </w:r>
    </w:p>
    <w:p w:rsidR="00000000" w:rsidRDefault="000E3403">
      <w:pPr>
        <w:pStyle w:val="FORMATTEXT"/>
        <w:ind w:firstLine="568"/>
        <w:jc w:val="both"/>
      </w:pPr>
      <w:r>
        <w:t xml:space="preserve">(Абзац в редакции, введенной в </w:t>
      </w:r>
      <w:r>
        <w:t xml:space="preserve">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w:instrText>
      </w:r>
      <w:r>
        <w:instrText>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w:instrText>
      </w:r>
      <w:r>
        <w:instrText>420300987&amp;point=mark=000000000000000000000000000000000000000000000000007E80KG"\o"’’О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w:instrText>
      </w:r>
      <w:r>
        <w:instrText>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Федеральная антимонопольная служба устанавливает индикативные цены на электрическую энергию для субъектов Российской Федерации, территории которых объединены в нецен</w:t>
      </w:r>
      <w:r>
        <w:t xml:space="preserve">овые зоны оптового рынка, с учетом обеспечения равенства средневзвешенных индикативных цен на электрическую энергию, рассчитанных отдельно для территории Дальнего Востока (территории, указанные в </w:t>
      </w:r>
      <w:r>
        <w:fldChar w:fldCharType="begin"/>
      </w:r>
      <w:r>
        <w:instrText xml:space="preserve"> HYPERLINK "https://psa-cntd02-i13.ie.corp/docs/d?nd=9022706</w:instrText>
      </w:r>
      <w:r>
        <w:instrText>14&amp;point=mark=00000000000000000000000000000000000000000000000000A7C0NE"\o"’’Об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w:instrText>
      </w:r>
      <w:r>
        <w:instrText>я (действ. с 09.06.2022)"</w:instrText>
      </w:r>
      <w:r>
        <w:fldChar w:fldCharType="separate"/>
      </w:r>
      <w:r>
        <w:rPr>
          <w:color w:val="0000AA"/>
          <w:u w:val="single"/>
        </w:rPr>
        <w:t>пункте IV приложения N 2 к 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"https://psa-cntd02-i13.ie.corp/docs/d?nd=902270614"\o"’’Об утверждении Правил оптового рынка электрической энергии и </w:instrText>
      </w:r>
      <w:r>
        <w:instrText>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w:t>
      </w:r>
      <w:r>
        <w:rPr>
          <w:color w:val="0000AA"/>
          <w:u w:val="single"/>
        </w:rPr>
        <w:t>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отдельно для территории Республики Коми, отдель</w:t>
      </w:r>
      <w:r>
        <w:t>но для территории Архангельской области, а также отдельно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w:t>
      </w:r>
      <w:r>
        <w:t xml:space="preserve">азанных территориях (с учетом объема и стоимости перетоков электрической энергии из ценовой зоны и иных территорий, объединенных в неценовые зоны оптового рынка, а также перетоков электрической энергии из (в) энергосистем иностранных государств). </w:t>
      </w:r>
    </w:p>
    <w:p w:rsidR="00000000" w:rsidRDefault="000E3403">
      <w:pPr>
        <w:pStyle w:val="FORMATTEXT"/>
        <w:ind w:firstLine="568"/>
        <w:jc w:val="both"/>
      </w:pPr>
      <w:r>
        <w:t>(Абзац в</w:t>
      </w:r>
      <w:r>
        <w:t xml:space="preserve">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w:instrText>
      </w:r>
      <w:r>
        <w:instrText xml:space="preserve">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в редакции, введенной в действие с 2</w:t>
      </w:r>
      <w:r>
        <w:t xml:space="preserve">0 марта 2019 года </w:t>
      </w:r>
      <w:r>
        <w:fldChar w:fldCharType="begin"/>
      </w:r>
      <w:r>
        <w:instrText xml:space="preserve"> HYPERLINK "https://psa-cntd02-i13.ie.corp/docs/d?nd=553850384&amp;point=mark=000000000000000000000000000000000000000000000000007D60K4"\o"’’О внесении изменений в постановление Правительства Российской Федерации от 29 декабря 2011 г. N 1178 и</w:instrText>
      </w:r>
      <w:r>
        <w:instrText xml:space="preserve">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"https://psa-cntd02-</w:instrText>
      </w:r>
      <w:r>
        <w:instrText>i13.ie.corp/docs/d?nd=564414617&amp;point=mark=000000000000000000000000000000000000000000000000007DI0KA"\o"’’О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w:instrText>
      </w:r>
      <w:r>
        <w:instrText>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 См. </w:t>
      </w:r>
      <w:r>
        <w:fldChar w:fldCharType="begin"/>
      </w:r>
      <w:r>
        <w:instrText xml:space="preserve"> HYPERLINK "https://psa-cntd02-i13.ie.corp/docs/d?nd=542662998&amp;point=mark=000000000000000000000000000000000000000000000000007E80KG"\o"</w:instrText>
      </w:r>
      <w:r>
        <w:instrText>’’О ценообразовании в области регулируемых цен (тарифов) в электроэнергетике (с изменениями на 31 декабря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17.01.2020 по 18.03.2020)"</w:instrText>
      </w:r>
      <w:r>
        <w:fldChar w:fldCharType="separate"/>
      </w:r>
      <w:r>
        <w:rPr>
          <w:color w:val="BF2F1C"/>
          <w:u w:val="single"/>
        </w:rPr>
        <w:t>предыдущую редак</w:t>
      </w:r>
      <w:r>
        <w:rPr>
          <w:color w:val="BF2F1C"/>
          <w:u w:val="single"/>
        </w:rPr>
        <w:t>цию</w:t>
      </w:r>
      <w:r>
        <w:rPr>
          <w:color w:val="0000FF"/>
          <w:u w:val="single"/>
        </w:rPr>
        <w:t xml:space="preserve"> </w:t>
      </w:r>
      <w:r>
        <w:fldChar w:fldCharType="end"/>
      </w:r>
      <w:r>
        <w:t xml:space="preserve">) </w:t>
      </w:r>
    </w:p>
    <w:p w:rsidR="00000000" w:rsidRDefault="000E3403">
      <w:pPr>
        <w:pStyle w:val="FORMATTEXT"/>
        <w:ind w:firstLine="568"/>
        <w:jc w:val="both"/>
      </w:pPr>
      <w:r>
        <w:t>Федеральная антимонопольная служба устанавливает индикативные цены на мощность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ра</w:t>
      </w:r>
      <w:r>
        <w:t xml:space="preserve">ссчитанных отдельно для территории Дальнего Востока (территории, указанные в </w:t>
      </w:r>
      <w:r>
        <w:fldChar w:fldCharType="begin"/>
      </w:r>
      <w:r>
        <w:instrText xml:space="preserve"> HYPERLINK "https://psa-cntd02-i13.ie.corp/docs/d?nd=902270614&amp;point=mark=00000000000000000000000000000000000000000000000000A7C0NE"\o"’’Об утверждении Правил оптового рынка электр</w:instrText>
      </w:r>
      <w:r>
        <w:instrText>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пункте IV приложения N 2 к Правилам оптового рынка электрической энергии и мощности</w:t>
      </w:r>
      <w:r>
        <w:rPr>
          <w:color w:val="0000FF"/>
          <w:u w:val="single"/>
        </w:rPr>
        <w:t xml:space="preserve"> </w:t>
      </w:r>
      <w:r>
        <w:fldChar w:fldCharType="end"/>
      </w:r>
      <w:r>
        <w:t>, утвер</w:t>
      </w:r>
      <w:r>
        <w:t xml:space="preserve">жденным </w:t>
      </w:r>
      <w:r>
        <w:fldChar w:fldCharType="begin"/>
      </w:r>
      <w:r>
        <w:instrText xml:space="preserve"> HYPERLINK "https://psa-cntd02-i13.ie.corp/docs/d?nd=902270614"\o"’’Об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w:instrText>
      </w:r>
      <w:r>
        <w:instrText>я (действ. с 09.06.2022)"</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w:t>
      </w:r>
      <w:r>
        <w:rPr>
          <w:color w:val="0000AA"/>
          <w:u w:val="single"/>
        </w:rPr>
        <w:t>росам организации функционирования оптового рынка электрической энергии и мощности"</w:t>
      </w:r>
      <w:r>
        <w:rPr>
          <w:color w:val="0000FF"/>
          <w:u w:val="single"/>
        </w:rPr>
        <w:t xml:space="preserve"> </w:t>
      </w:r>
      <w:r>
        <w:fldChar w:fldCharType="end"/>
      </w:r>
      <w:r>
        <w:t>), отдельно для территории Республики Коми, отдельно для территории Архангельской области, а также отдельно для территории Калининградской области, не выше частного от д</w:t>
      </w:r>
      <w:r>
        <w:t>еления стоимости мощности, поставляемой участникам оптового рынка - покупателям поставщиками, генерирующее оборудование которых расположено на указанных территориях (с учетом объема и стоимости перетоков электрической энергии и мощности из ценовой зоны и и</w:t>
      </w:r>
      <w:r>
        <w:t>ных территорий, объединенных в неценовые зоны оптового рынка, а также перетоков электрической энергии в (из) энергосистемы иностранных государств), на суммарный объем оплачиваемой покупателями мощности по указанным территориям, учтенный в прогнозном баланс</w:t>
      </w:r>
      <w:r>
        <w:t>е (с учетом объема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При этом темп роста частног</w:t>
      </w:r>
      <w:r>
        <w:t>о от деления суммы стоимости мощности, поставляемой поставщиками, генерирующее оборудование которых расположено на указанных территориях (с учетом объема и стоимости перетоков электрической энергии и мощности из ценовой зоны и иных территорий, объединенных</w:t>
      </w:r>
      <w:r>
        <w:t xml:space="preserve"> в неценовые зоны оптового рынка, а также перетоков электрической энергии в (из) энергосистемы иностранных государств), и произведения индикативной цены на электрическую энергию и суммарного объема электрической энергии, учтенного в прогнозном балансе (с у</w:t>
      </w:r>
      <w:r>
        <w:t>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на суммарный объем электрическо</w:t>
      </w:r>
      <w:r>
        <w:t xml:space="preserve">й энергии, поставляемой участникам оптового рынка - покупателям, учтенный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w:t>
      </w:r>
      <w:r>
        <w:t xml:space="preserve">электрической энергии в (из) энергосистемы иностранных государств), рассчитанного на расчетный период регулирования, к такому частному, рассчитанному на предшествующий период регулирования, не может превышать темп роста цен на оптовом рынке, установленный </w:t>
      </w:r>
      <w:r>
        <w:t xml:space="preserve">прогнозом социально-экономического развития Российской Федерации на очередной год, одобренным Правительством Российской Федерации. </w:t>
      </w:r>
    </w:p>
    <w:p w:rsidR="00000000" w:rsidRDefault="000E3403">
      <w:pPr>
        <w:pStyle w:val="FORMATTEXT"/>
        <w:ind w:firstLine="568"/>
        <w:jc w:val="both"/>
      </w:pPr>
      <w:r>
        <w:t xml:space="preserve">(Абзац в редакции, введенной в действие с 20 марта 2019 года </w:t>
      </w:r>
      <w:r>
        <w:fldChar w:fldCharType="begin"/>
      </w:r>
      <w:r>
        <w:instrText xml:space="preserve"> HYPERLINK "https://psa-cntd02-i13.ie.corp/docs/d?nd=553850384&amp;</w:instrText>
      </w:r>
      <w:r>
        <w:instrText>point=mark=000000000000000000000000000000000000000000000000007D60K4"\o"’’О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w:instrText>
      </w:r>
      <w:r>
        <w:instrText>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"https://psa-cntd02-i13.ie.corp/docs/d?nd=564414617&amp;point=mark=00000000000000000000000000000000000000</w:instrText>
      </w:r>
      <w:r>
        <w:instrText>0000000000007DI0KA"\o"’’О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Правительства Российской Федерац</w:t>
      </w:r>
      <w:r>
        <w:rPr>
          <w:color w:val="0000AA"/>
          <w:u w:val="single"/>
        </w:rPr>
        <w:t>ии от 7 марта 2020 года N 246</w:t>
      </w:r>
      <w:r>
        <w:rPr>
          <w:color w:val="0000FF"/>
          <w:u w:val="single"/>
        </w:rPr>
        <w:t xml:space="preserve"> </w:t>
      </w:r>
      <w:r>
        <w:fldChar w:fldCharType="end"/>
      </w:r>
      <w:r>
        <w:t xml:space="preserve">. - См. </w:t>
      </w:r>
      <w:r>
        <w:fldChar w:fldCharType="begin"/>
      </w:r>
      <w:r>
        <w:instrText xml:space="preserve"> HYPERLINK "https://psa-cntd02-i13.ie.corp/docs/d?nd=542662998&amp;point=mark=000000000000000000000000000000000000000000000000007E80KG"\o"’’О ценообразовании в области регулируемых цен (тарифов) в электроэнергетике (с и</w:instrText>
      </w:r>
      <w:r>
        <w:instrText>зменениями на 31 декабря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17.01.2020 по 18.03.2020)"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Объемы долгосрочных двусторонних договоров, заключаемых в соответствии </w:t>
      </w:r>
      <w:r>
        <w:t xml:space="preserve">с </w:t>
      </w:r>
      <w:r>
        <w:fldChar w:fldCharType="begin"/>
      </w:r>
      <w:r>
        <w:instrText xml:space="preserve"> HYPERLINK "https://psa-cntd02-i13.ie.corp/docs/d?nd=902270614&amp;point=mark=000000000000000000000000000000000000000000000000007DC0K7"\o"’’Об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w:instrText>
      </w:r>
      <w:r>
        <w:instrText>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не учитываются при установлении индикативных цен. В отношении производителей электрической энергии и мощно</w:t>
      </w:r>
      <w:r>
        <w:t>сти, заключивших долгосрочные двусторонние договоры, Федеральной антимонопольной службой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w:t>
      </w:r>
      <w:r>
        <w:t xml:space="preserve"> поставляемых по договорам, обеспечивающим куплю-продажу электрической энергии и мощности на оптовом рынке на территориях неценовых зон оптового рынка.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w:instrText>
      </w:r>
      <w:r>
        <w:instrText>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w:instrText>
      </w:r>
      <w:r>
        <w:instrText>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w:instrText>
      </w:r>
      <w:r>
        <w:instrText>E80KG"\o"’’О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w:t>
      </w:r>
      <w:r>
        <w:rPr>
          <w:color w:val="BF2F1C"/>
          <w:u w:val="single"/>
        </w:rPr>
        <w:t>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49. Для поставщиков оптового рынка, функционирующих на территориях неценовых зон, Федеральная антимонопольная служба устанавливает регулируемые цены (тарифы) на электрическую энергию (мощность) для каждой из электростанций, с использован</w:t>
      </w:r>
      <w:r>
        <w:t>ием которых указанный поставщик участвует в торговле электрической энергией (мощностью) на оптовом рынке, за исключением генерирующих объектов, указанных в абзаце втором настоящего пункта, регулируемые цены (тарифы) в отношении которых определяются в соотв</w:t>
      </w:r>
      <w:r>
        <w:t xml:space="preserve">етствии с методикой согласно </w:t>
      </w:r>
      <w:r>
        <w:fldChar w:fldCharType="begin"/>
      </w:r>
      <w:r>
        <w:instrText xml:space="preserve"> HYPERLINK "https://psa-cntd02-i13.ie.corp/docs/d?nd=902323702&amp;point=mark=000000000000000000000000000000000000000000000000008QK0M6"\o"’’О ценообразовании в области регулируемых цен (тарифов) в электроэнергетике (с изменениями н</w:instrText>
      </w:r>
      <w:r>
        <w:instrText>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приложению N 5_1 к настоящему документу</w:t>
      </w:r>
      <w:r>
        <w:rPr>
          <w:color w:val="0000FF"/>
          <w:u w:val="single"/>
        </w:rPr>
        <w:t xml:space="preserve"> </w:t>
      </w:r>
      <w:r>
        <w:fldChar w:fldCharType="end"/>
      </w:r>
      <w:r>
        <w:t>. По решению Федеральной антимонопольной службы могут быть установлены различные регули</w:t>
      </w:r>
      <w:r>
        <w:t xml:space="preserve">руемые цены (тарифы) на электрическую энергию (мощность) для тепловых электростанций при работе в теплофикационном и конденсационном режиме.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w:instrText>
      </w:r>
      <w:r>
        <w:instrText>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w:instrText>
      </w:r>
      <w:r>
        <w:instrText>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"https://psa-cntd02-i13.ie.corp/docs/d?nd=553850384&amp;point=mark=00000000000000</w:instrText>
      </w:r>
      <w:r>
        <w:instrText>0000000000000000000000000000000000007D80K5"\o"’’О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w:t>
      </w:r>
      <w:r>
        <w:rPr>
          <w:color w:val="0000AA"/>
          <w:u w:val="single"/>
        </w:rPr>
        <w:t>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"https://psa-cntd02-i13.ie.corp/docs/d?nd=542643404&amp;point=mark=000000000000000000000000000000000000000000000000007EA0KH"\o"’’О ценообразовании в области регулируемых цен (тар</w:instrText>
      </w:r>
      <w:r>
        <w:instrText>ифов) в электроэнергетике (с изменениями на 30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отношении генерирующих объектов тепловых</w:t>
      </w:r>
      <w:r>
        <w:t xml:space="preserve">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w:t>
      </w:r>
      <w:r>
        <w:t>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w:t>
      </w:r>
      <w:r>
        <w:t>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года N 2098-р, регулируемые цены (тарифы) на электрическую энергию и</w:t>
      </w:r>
      <w:r>
        <w:t xml:space="preserve"> мощность определяются по методике согласно </w:t>
      </w:r>
      <w:r>
        <w:fldChar w:fldCharType="begin"/>
      </w:r>
      <w:r>
        <w:instrText xml:space="preserve"> HYPERLINK "https://psa-cntd02-i13.ie.corp/docs/d?nd=902323702&amp;point=mark=000000000000000000000000000000000000000000000000008QK0M6"\o"’’О ценообразовании в области регулируемых цен (тарифов) в электроэнергетике (</w:instrText>
      </w:r>
      <w:r>
        <w:instrText>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приложению N 5_1</w:t>
      </w:r>
      <w:r>
        <w:rPr>
          <w:color w:val="0000FF"/>
          <w:u w:val="single"/>
        </w:rPr>
        <w:t xml:space="preserve"> </w:t>
      </w:r>
      <w:r>
        <w:fldChar w:fldCharType="end"/>
      </w:r>
      <w:r>
        <w:t>, предусматривающей компенсацию в течение 180 месяцев после начала поставки мощности таких гене</w:t>
      </w:r>
      <w:r>
        <w:t xml:space="preserve">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r>
        <w:fldChar w:fldCharType="begin"/>
      </w:r>
      <w:r>
        <w:instrText xml:space="preserve"> HYPERLINK "</w:instrText>
      </w:r>
      <w:r>
        <w:instrText>https://psa-cntd02-i13.ie.corp/docs/d?nd=902270614&amp;point=mark=000000000000000000000000000000000000000000000000007DC0K7"\o"’’Об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 xml:space="preserve">Постановление Правительства РФ </w:instrText>
      </w:r>
      <w:r>
        <w:instrText>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"https://psa-cntd02-i13.ie.corp/docs/d?nd=902270614&amp;point=mark=00000000000000000000000000000000</w:instrText>
      </w:r>
      <w:r>
        <w:instrText>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w:t>
      </w:r>
      <w:r>
        <w:rPr>
          <w:color w:val="0000AA"/>
          <w:u w:val="single"/>
        </w:rPr>
        <w:t xml:space="preserve">ельства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w:t>
      </w:r>
      <w:r>
        <w:rPr>
          <w:color w:val="0000AA"/>
          <w:u w:val="single"/>
        </w:rPr>
        <w:t>рынка электрической энергии и мощности"</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30 октября 2015 года </w:t>
      </w:r>
      <w:r>
        <w:fldChar w:fldCharType="begin"/>
      </w:r>
      <w:r>
        <w:instrText xml:space="preserve"> HYPERLINK "https://psa-cntd02-i13.ie.corp/docs/d?nd=420310182&amp;point=mark=000000000000000000000000000000000000000000000000007DA0K6"\o"’’О внесении изменений в</w:instrText>
      </w:r>
      <w:r>
        <w:instrText xml:space="preserve">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20.10.2015 N 1116</w:instrText>
      </w:r>
    </w:p>
    <w:p w:rsidR="00000000" w:rsidRDefault="000E3403">
      <w:pPr>
        <w:pStyle w:val="FORMATTEXT"/>
        <w:ind w:firstLine="568"/>
        <w:jc w:val="both"/>
      </w:pPr>
      <w:r>
        <w:instrText>Статус: действует с 30.10.2015"</w:instrText>
      </w:r>
      <w:r>
        <w:fldChar w:fldCharType="separate"/>
      </w:r>
      <w:r>
        <w:rPr>
          <w:color w:val="0000AA"/>
          <w:u w:val="single"/>
        </w:rPr>
        <w:t>постановлением Правительства Российской Федерации от 20 октября 2015 года N 1116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отношении генерирующих объектов тепловых электростанций в соответствующей неценовой зоне оптового рынка, включенных в перечень генерирующих объектов тепловых электростанций, подлежащих модернизации (реконструкции) или строительству в неценовых зонах опт</w:t>
      </w:r>
      <w:r>
        <w:t>ового рынка (далее - перечень генерирующих объектов в неценовых зонах), регулируемые цены (тарифы) на мощность определяются коммерческим оператором оптового рынка в порядке, установленном договором о присоединении к торговой системе оптового рынка, по мето</w:t>
      </w:r>
      <w:r>
        <w:t xml:space="preserve">дике, предусмотренной </w:t>
      </w:r>
      <w:r>
        <w:fldChar w:fldCharType="begin"/>
      </w:r>
      <w:r>
        <w:instrText xml:space="preserve"> HYPERLINK "https://psa-cntd02-i13.ie.corp/docs/d?nd=902323702&amp;point=mark=000000000000000000000000000000000000000000000000008RA0MA"\o"’’О ценообразовании в области регулируемых цен (тарифов) в электроэнергетике (с изменениями на 20 ма</w:instrText>
      </w:r>
      <w:r>
        <w:instrText>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приложением N 5_3 к настоящему документу</w:t>
      </w:r>
      <w:r>
        <w:rPr>
          <w:color w:val="0000FF"/>
          <w:u w:val="single"/>
        </w:rPr>
        <w:t xml:space="preserve"> </w:t>
      </w:r>
      <w:r>
        <w:fldChar w:fldCharType="end"/>
      </w:r>
      <w:r>
        <w:t xml:space="preserve">, в течение 180 месяцев с даты начала поставки мощности, указанной в этом перечне. </w:t>
      </w:r>
    </w:p>
    <w:p w:rsidR="00000000" w:rsidRDefault="000E3403">
      <w:pPr>
        <w:pStyle w:val="FORMATTEXT"/>
        <w:ind w:firstLine="568"/>
        <w:jc w:val="both"/>
      </w:pPr>
      <w:r>
        <w:t>(Абзац до</w:t>
      </w:r>
      <w:r>
        <w:t xml:space="preserve">полнительно включен с 7 декабря 2021 года </w:t>
      </w:r>
      <w:r>
        <w:fldChar w:fldCharType="begin"/>
      </w:r>
      <w:r>
        <w:instrText xml:space="preserve"> HYPERLINK "https://psa-cntd02-i13.ie.corp/docs/d?nd=727209169&amp;point=mark=000000000000000000000000000000000000000000000000007DQ0KD"\o"’’О внесении изменений в некоторые акты Правительства Российской Федерации’’</w:instrText>
      </w:r>
    </w:p>
    <w:p w:rsidR="00000000" w:rsidRDefault="000E3403">
      <w:pPr>
        <w:pStyle w:val="FORMATTEXT"/>
        <w:ind w:firstLine="568"/>
        <w:jc w:val="both"/>
      </w:pPr>
      <w:r>
        <w:instrText>Пос</w:instrText>
      </w:r>
      <w:r>
        <w:instrText>тановление Правительства РФ от 24.11.2021 N 2025</w:instrText>
      </w:r>
    </w:p>
    <w:p w:rsidR="00000000" w:rsidRDefault="000E3403">
      <w:pPr>
        <w:pStyle w:val="FORMATTEXT"/>
        <w:ind w:firstLine="568"/>
        <w:jc w:val="both"/>
      </w:pPr>
      <w:r>
        <w:instrText>Статус: действует с 07.12.2021"</w:instrText>
      </w:r>
      <w:r>
        <w:fldChar w:fldCharType="separate"/>
      </w:r>
      <w:r>
        <w:rPr>
          <w:color w:val="0000AA"/>
          <w:u w:val="single"/>
        </w:rPr>
        <w:t>постановлением Правительства Российской Федерации от 24 ноября 2021 года N 2025</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12 января 2016 года </w:t>
      </w:r>
      <w:r>
        <w:fldChar w:fldCharType="begin"/>
      </w:r>
      <w:r>
        <w:instrText xml:space="preserve"> HYPERLINK "https://psa-cntd02-i13.ie.co</w:instrText>
      </w:r>
      <w:r>
        <w:instrText>rp/docs/d?nd=420327380&amp;point=mark=000000000000000000000000000000000000000000000000007DE0K6"\o"’’О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26.12.2015 N 1450</w:instrText>
      </w:r>
    </w:p>
    <w:p w:rsidR="00000000" w:rsidRDefault="000E3403">
      <w:pPr>
        <w:pStyle w:val="FORMATTEXT"/>
        <w:ind w:firstLine="568"/>
        <w:jc w:val="both"/>
      </w:pPr>
      <w:r>
        <w:instrText>Статус: действующ</w:instrText>
      </w:r>
      <w:r>
        <w:instrText>ая редакция (действ. с 20.03.2019)"</w:instrText>
      </w:r>
      <w:r>
        <w:fldChar w:fldCharType="separate"/>
      </w:r>
      <w:r>
        <w:rPr>
          <w:color w:val="0000AA"/>
          <w:u w:val="single"/>
        </w:rPr>
        <w:t>постановлением Правительства Российской Федерации от 26 декабря 2015 года N 1450</w:t>
      </w:r>
      <w:r>
        <w:rPr>
          <w:color w:val="0000FF"/>
          <w:u w:val="single"/>
        </w:rPr>
        <w:t xml:space="preserve"> </w:t>
      </w:r>
      <w:r>
        <w:fldChar w:fldCharType="end"/>
      </w:r>
      <w:r>
        <w:t xml:space="preserve">; утратил силу с 1 января 2017 года - </w:t>
      </w:r>
      <w:r>
        <w:fldChar w:fldCharType="begin"/>
      </w:r>
      <w:r>
        <w:instrText xml:space="preserve"> HYPERLINK "https://psa-cntd02-i13.ie.corp/docs/d?nd=420387193&amp;point=mark=0000000000000000000000000</w:instrText>
      </w:r>
      <w:r>
        <w:instrText>00000000000000000000000007DO0KA"\o"’’Об отнесении территорий Республики Крым и г.Севастополя к территориям, которые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 Пра</w:t>
      </w:r>
      <w:r>
        <w:rPr>
          <w:color w:val="0000AA"/>
          <w:u w:val="single"/>
        </w:rPr>
        <w:t>вительства Российской Федерации от 23 декабря 2016 года N 1446</w:t>
      </w:r>
      <w:r>
        <w:rPr>
          <w:color w:val="0000FF"/>
          <w:u w:val="single"/>
        </w:rPr>
        <w:t xml:space="preserve"> </w:t>
      </w:r>
      <w:r>
        <w:fldChar w:fldCharType="end"/>
      </w:r>
      <w:r>
        <w:t xml:space="preserve">. - См. </w:t>
      </w:r>
      <w:r>
        <w:fldChar w:fldCharType="begin"/>
      </w:r>
      <w:r>
        <w:instrText xml:space="preserve"> HYPERLINK "https://psa-cntd02-i13.ie.corp/docs/d?nd=420387597&amp;point=mark=000000000000000000000000000000000000000000000000007EA0KH"\o"’’О ценообразовании в области регулируемых цен (</w:instrText>
      </w:r>
      <w:r>
        <w:instrText>тарифов) в электроэнергетике (с изменениями на 30 ноября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10.12.2016 по 31.12.2016)"</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На территории Дальнего Востока (те</w:t>
      </w:r>
      <w:r>
        <w:t xml:space="preserve">рритории, указанные в </w:t>
      </w:r>
      <w:r>
        <w:fldChar w:fldCharType="begin"/>
      </w:r>
      <w:r>
        <w:instrText xml:space="preserve"> HYPERLINK "https://psa-cntd02-i13.ie.corp/docs/d?nd=902270614&amp;point=mark=00000000000000000000000000000000000000000000000000A7C0NE"\o"’’Об утверждении Правил оптового рынка электрической энергии и мощности и о внесении изменений в ...</w:instrText>
      </w:r>
      <w:r>
        <w:instrText>’’</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пункте IV приложения N 2 к 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"https://psa-cntd02-i13.ie.corp/docs/d?nd=902270614"\o"’’Об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w:instrText>
      </w:r>
      <w:r>
        <w:instrText>в. с 09.06.2022)"</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w:t>
      </w:r>
      <w:r>
        <w:rPr>
          <w:color w:val="0000AA"/>
          <w:u w:val="single"/>
        </w:rPr>
        <w:t>ганизации функционирования оптового рынка электрической энергии и мощности"</w:t>
      </w:r>
      <w:r>
        <w:rPr>
          <w:color w:val="0000FF"/>
          <w:u w:val="single"/>
        </w:rPr>
        <w:t xml:space="preserve"> </w:t>
      </w:r>
      <w:r>
        <w:fldChar w:fldCharType="end"/>
      </w:r>
      <w:r>
        <w:t>) регулируемые цены (тарифы) на электрическую энергию, рассчитанные Федеральной антимонопольной службой для каждой из тепловых электростанций, используемых поставщиками электрич</w:t>
      </w:r>
      <w:r>
        <w:t xml:space="preserve">еской энергии (мощности) при осуществлении ими деятельности на оптовом рынке, применяются при определении индикативных цен на электрическую энергию для покупателей - субъектов оптового рынка. </w:t>
      </w:r>
    </w:p>
    <w:p w:rsidR="00000000" w:rsidRDefault="000E3403">
      <w:pPr>
        <w:pStyle w:val="FORMATTEXT"/>
        <w:ind w:firstLine="568"/>
        <w:jc w:val="both"/>
      </w:pPr>
      <w:r>
        <w:t>(Абзац в редакции, введенной в действие с 10 сентября 2015 года</w:t>
      </w:r>
      <w:r>
        <w:t xml:space="preserve">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w:instrText>
      </w:r>
      <w:r>
        <w:instrText>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"https://psa-cntd02-i13.ie</w:instrText>
      </w:r>
      <w:r>
        <w:instrText>.corp/docs/d?nd=564414617&amp;point=mark=000000000000000000000000000000000000000000000000007DK0KB"\o"’’О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w:instrText>
      </w:r>
      <w:r>
        <w:instrText>тус: действует с 19.03.2020"</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 См. </w:t>
      </w:r>
      <w:r>
        <w:fldChar w:fldCharType="begin"/>
      </w:r>
      <w:r>
        <w:instrText xml:space="preserve"> HYPERLINK "https://psa-cntd02-i13.ie.corp/docs/d?nd=542662998&amp;point=mark=000000000000000000000000000000000000000000000000007EA0KH"\o"’’О це</w:instrText>
      </w:r>
      <w:r>
        <w:instrText>нообразовании в области регулируемых цен (тарифов) в электроэнергетике (с изменениями на 31 декабря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17.01.2020 по 18.03.2020)"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расчетов за поставленную указанными поставщиками на оптовый рынок электрическую энергию используется регулируемая цена (тариф) на электрическую энергию, установленная Федеральной антимонопольной службой на уровне средневзвешенной величины по всем в</w:t>
      </w:r>
      <w:r>
        <w:t>ключенным в прогнозный баланс объемам производства электрической энергии на тепловых электростанциях, с использованием которых указанные поставщики участвуют в торговле электрической энергией (мощностью) на оптовом рынке, определяемой исходя из регулируемы</w:t>
      </w:r>
      <w:r>
        <w:t xml:space="preserve">х цен (тарифов) на электрическую энергию, рассчитанных для каждой из указанных электростанций, и соответствующих объемов производства электрической энергии на этих электростанциях, включенных в прогнозный баланс. </w:t>
      </w:r>
    </w:p>
    <w:p w:rsidR="00000000" w:rsidRDefault="000E3403">
      <w:pPr>
        <w:pStyle w:val="FORMATTEXT"/>
        <w:ind w:firstLine="568"/>
        <w:jc w:val="both"/>
      </w:pPr>
      <w:r>
        <w:t xml:space="preserve">(Абзац в редакции, введенной в действие с </w:t>
      </w:r>
      <w:r>
        <w:t xml:space="preserve">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w:instrText>
      </w:r>
      <w:r>
        <w:instrText>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w:instrText>
      </w:r>
      <w:r>
        <w:instrText>oint=mark=000000000000000000000000000000000000000000000000007EA0KH"\o"’’О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w:instrText>
      </w:r>
      <w:r>
        <w:instrText>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на территориях неценовых з</w:t>
      </w:r>
      <w:r>
        <w:t>он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w:t>
      </w:r>
      <w:r>
        <w:t xml:space="preserve">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r>
        <w:fldChar w:fldCharType="begin"/>
      </w:r>
      <w:r>
        <w:instrText xml:space="preserve"> HYPERLINK "https://psa-cntd02-i13.ie.corp/docs/d?nd=901919551&amp;point=mark=</w:instrText>
      </w:r>
      <w:r>
        <w:instrText>000000000000000000000000000000000000000000000000008OM0LM"\o"’’Об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w:instrText>
      </w:r>
      <w:r>
        <w:instrText>.03.2022)"</w:instrText>
      </w:r>
      <w:r>
        <w:fldChar w:fldCharType="separate"/>
      </w:r>
      <w:r>
        <w:rPr>
          <w:color w:val="0000AA"/>
          <w:u w:val="single"/>
        </w:rPr>
        <w:t xml:space="preserve">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w:t>
      </w:r>
      <w:r>
        <w:rPr>
          <w:color w:val="0000AA"/>
          <w:u w:val="single"/>
        </w:rPr>
        <w:t>к электрическим сетям</w:t>
      </w:r>
      <w:r>
        <w:rPr>
          <w:color w:val="0000FF"/>
          <w:u w:val="single"/>
        </w:rPr>
        <w:t xml:space="preserve"> </w:t>
      </w:r>
      <w:r>
        <w:fldChar w:fldCharType="end"/>
      </w:r>
      <w:r>
        <w:t xml:space="preserve">, утвержденными </w:t>
      </w:r>
      <w:r>
        <w:fldChar w:fldCharType="begin"/>
      </w:r>
      <w:r>
        <w:instrText xml:space="preserve"> HYPERLINK "https://psa-cntd02-i13.ie.corp/docs/d?nd=901919551&amp;point=mark=0000000000000000000000000000000000000000000000000064U0IK"\o"’’Об утверждении Правил недискриминационного доступа к услугам по передаче электр</w:instrText>
      </w:r>
      <w:r>
        <w:instrText>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постановлением Правительства Российской Федерации от 27 декабря 2004 года N 861 "Об утверждении Правил недискриминационного доступа</w:t>
      </w:r>
      <w:r>
        <w:rPr>
          <w:color w:val="0000AA"/>
          <w:u w:val="single"/>
        </w:rPr>
        <w:t xml:space="preserve">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w:t>
      </w:r>
      <w:r>
        <w:rPr>
          <w:color w:val="0000AA"/>
          <w:u w:val="single"/>
        </w:rPr>
        <w:t>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w:t>
      </w:r>
      <w:r>
        <w:rPr>
          <w:color w:val="0000AA"/>
          <w:u w:val="single"/>
        </w:rPr>
        <w:t>адлежащих сетевым организациям и иным лицам, к электрическим сетям"</w:t>
      </w:r>
      <w:r>
        <w:rPr>
          <w:color w:val="0000FF"/>
          <w:u w:val="single"/>
        </w:rPr>
        <w:t xml:space="preserve"> </w:t>
      </w:r>
      <w:r>
        <w:fldChar w:fldCharType="end"/>
      </w:r>
      <w:r>
        <w:t xml:space="preserve">,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w:t>
      </w:r>
    </w:p>
    <w:p w:rsidR="00000000" w:rsidRDefault="000E3403">
      <w:pPr>
        <w:pStyle w:val="FORMATTEXT"/>
        <w:ind w:firstLine="568"/>
        <w:jc w:val="both"/>
      </w:pPr>
      <w:r>
        <w:t>(Абзац допо</w:t>
      </w:r>
      <w:r>
        <w:t xml:space="preserve">лнительно включен с 10 декабря 2016 года </w:t>
      </w:r>
      <w:r>
        <w:fldChar w:fldCharType="begin"/>
      </w:r>
      <w:r>
        <w:instrText xml:space="preserve"> HYPERLINK "https://psa-cntd02-i13.ie.corp/docs/d?nd=456028022&amp;point=mark=000000000000000000000000000000000000000000000000007DA0K6"\o"’’О порядке установления платы за технологическое присоединение вновь вводимых в </w:instrText>
      </w:r>
      <w:r>
        <w:instrText>эксплуатацию объектов по ...’’</w:instrText>
      </w:r>
    </w:p>
    <w:p w:rsidR="00000000" w:rsidRDefault="000E3403">
      <w:pPr>
        <w:pStyle w:val="FORMATTEXT"/>
        <w:ind w:firstLine="568"/>
        <w:jc w:val="both"/>
      </w:pPr>
      <w:r>
        <w:instrText>Постановление Правительства РФ от 30.11.2016 N 1265</w:instrText>
      </w:r>
    </w:p>
    <w:p w:rsidR="00000000" w:rsidRDefault="000E3403">
      <w:pPr>
        <w:pStyle w:val="FORMATTEXT"/>
        <w:ind w:firstLine="568"/>
        <w:jc w:val="both"/>
      </w:pPr>
      <w:r>
        <w:instrText>Статус: действует с 10.12.2016"</w:instrText>
      </w:r>
      <w:r>
        <w:fldChar w:fldCharType="separate"/>
      </w:r>
      <w:r>
        <w:rPr>
          <w:color w:val="0000AA"/>
          <w:u w:val="single"/>
        </w:rPr>
        <w:t>постановлением Правительства Российской Федерации от 30 ноября 2016 года N 1265</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50. Для покупателей - субъектов оптового рынка стоимость</w:t>
      </w:r>
      <w:r>
        <w:t xml:space="preserve"> электрической энергии, приобретенной ими на оптовом рынке на территориях неценовых зон в объеме планового почасового потребления в целях компенсации потерь электрической энергии (за исключением объемов электрической энергии, приходящихся на переток по гра</w:t>
      </w:r>
      <w:r>
        <w:t xml:space="preserve">нице с ценовой зоной (ценовыми зонами) оптового рынка), определяется в соответствии с </w:t>
      </w:r>
      <w:r>
        <w:fldChar w:fldCharType="begin"/>
      </w:r>
      <w:r>
        <w:instrText xml:space="preserve"> HYPERLINK "https://psa-cntd02-i13.ie.corp/docs/d?nd=902270614&amp;point=mark=000000000000000000000000000000000000000000000000007DC0K7"\o"’’Об утверждении Правил оптового рын</w:instrText>
      </w:r>
      <w:r>
        <w:instrText>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исходя из величин стоим</w:t>
      </w:r>
      <w:r>
        <w:t>ости электрической энергии в объемах планового почасового производства (за исключением объемов электрической энергии, приходящихся на переток по границе с ценовой зоной (ценовыми зонами) оптового рынка), поставкой которых в соответствующем расчетном период</w:t>
      </w:r>
      <w:r>
        <w:t>е обеспечивается потребление электрической энергии в объеме планового почасового потребления и компенсация потерь электрической энергии, а также исходя из соответствующих объемов планового почасового потребления и потерь.</w:t>
      </w:r>
    </w:p>
    <w:p w:rsidR="00000000" w:rsidRDefault="000E3403">
      <w:pPr>
        <w:pStyle w:val="FORMATTEXT"/>
        <w:ind w:firstLine="568"/>
        <w:jc w:val="both"/>
      </w:pPr>
    </w:p>
    <w:p w:rsidR="00000000" w:rsidRDefault="000E3403">
      <w:pPr>
        <w:pStyle w:val="FORMATTEXT"/>
        <w:ind w:firstLine="568"/>
        <w:jc w:val="both"/>
      </w:pPr>
      <w:r>
        <w:t>Покупатели электрической энергии,</w:t>
      </w:r>
      <w:r>
        <w:t xml:space="preserve"> функционирующие в неценовых зонах оптового рынка, покупают электрическую энергию в объемах их планового почасового потребления, приходящегося на переток между территориями неценовых зон и ценовой зоной оптового рынка, путем участия в торговле электрическо</w:t>
      </w:r>
      <w:r>
        <w:t>й энергией по результатам конкурентного отбора ценовых заявок на сутки вперед и рассчитываются за указанные объемы по цене, определяемой как средневзвешенная цена на электрическую энергию, определенная на границе между этой неценовой и соответствующей ей ц</w:t>
      </w:r>
      <w:r>
        <w:t>еновой зоной по результатам конкурентного отбора ценовых заявок на сутки вперед.</w:t>
      </w:r>
    </w:p>
    <w:p w:rsidR="00000000" w:rsidRDefault="000E3403">
      <w:pPr>
        <w:pStyle w:val="FORMATTEXT"/>
        <w:ind w:firstLine="568"/>
        <w:jc w:val="both"/>
      </w:pPr>
    </w:p>
    <w:p w:rsidR="00000000" w:rsidRDefault="000E3403">
      <w:pPr>
        <w:pStyle w:val="FORMATTEXT"/>
        <w:ind w:firstLine="568"/>
        <w:jc w:val="both"/>
      </w:pPr>
      <w:r>
        <w:t>Поставщики электрической энергии, функционирующие в неценовых зонах оптового рынка, продают электрическую энергию в объемах их планового почасового производства, приходящегос</w:t>
      </w:r>
      <w:r>
        <w:t xml:space="preserve">я на переток между указанными территориями и ценовой зоной оптового рынка путем участия в торговле электрической энергией по результатам конкурентного отбора ценовых заявок на сутки вперед по определенным для них в установленном порядке регулируемым ценам </w:t>
      </w:r>
      <w:r>
        <w:t>(тарифам) на электрическую энергию.</w:t>
      </w:r>
    </w:p>
    <w:p w:rsidR="00000000" w:rsidRDefault="000E3403">
      <w:pPr>
        <w:pStyle w:val="FORMATTEXT"/>
        <w:ind w:firstLine="568"/>
        <w:jc w:val="both"/>
      </w:pPr>
    </w:p>
    <w:p w:rsidR="00000000" w:rsidRDefault="000E3403">
      <w:pPr>
        <w:pStyle w:val="FORMATTEXT"/>
        <w:ind w:firstLine="568"/>
        <w:jc w:val="both"/>
      </w:pPr>
      <w:r>
        <w:t>51. В целях расчета регулируемых цен (тарифов) на электрическую энергию на розничном рынке на территориях неценовых зон Федеральная антимонопольная служба определяет в каждом периоде регулирования индикативные цены на э</w:t>
      </w:r>
      <w:r>
        <w:t>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w:t>
      </w:r>
      <w:r>
        <w:t xml:space="preserve">ющих территориях, и объемов производства (потребления) электрической энергии (мощности), включенных в прогнозный баланс.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w:instrText>
      </w:r>
      <w:r>
        <w:instrText>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w:instrText>
      </w:r>
      <w:r>
        <w:instrText xml:space="preserve">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"https://psa-cntd02-i13.ie.corp/docs/d?nd=420300987&amp;point=mark=000000000000000000000000000000000000000000000000007DU0KA"\o"’’О ценообразовани</w:instrText>
      </w:r>
      <w:r>
        <w:instrText>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Индикати</w:t>
      </w:r>
      <w:r>
        <w:t xml:space="preserve">вные цены на электрическую энергию и на мощность для покупателей - субъектов оптового рынка электрической энергии (мощности) определяются в соответствии с методическими указаниями, утверждаемыми Федеральной антимонопольной службой. </w:t>
      </w:r>
    </w:p>
    <w:p w:rsidR="00000000" w:rsidRDefault="000E3403">
      <w:pPr>
        <w:pStyle w:val="FORMATTEXT"/>
        <w:ind w:firstLine="568"/>
        <w:jc w:val="both"/>
      </w:pPr>
      <w:r>
        <w:t>(Абзац в редакции, введ</w:t>
      </w:r>
      <w:r>
        <w:t xml:space="preserve">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w:instrText>
      </w:r>
      <w:r>
        <w:instrText>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w:instrText>
      </w:r>
      <w:r>
        <w:instrText>cs/d?nd=420300987&amp;point=mark=000000000000000000000000000000000000000000000000007DU0KA"\o"’’О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w:instrText>
      </w:r>
      <w:r>
        <w:instrText>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Индикативные цены на электрическую энергию и на мощность могут дифференцироваться по субъектам Российской Федерации исходя из особенностей производства элект</w:t>
      </w:r>
      <w:r>
        <w:t>рической и тепловой энергии в соответствующих субъектах Российской Федерации.</w:t>
      </w:r>
    </w:p>
    <w:p w:rsidR="00000000" w:rsidRDefault="000E3403">
      <w:pPr>
        <w:pStyle w:val="FORMATTEXT"/>
        <w:ind w:firstLine="568"/>
        <w:jc w:val="both"/>
      </w:pPr>
    </w:p>
    <w:p w:rsidR="00000000" w:rsidRDefault="000E3403">
      <w:pPr>
        <w:pStyle w:val="FORMATTEXT"/>
        <w:ind w:firstLine="568"/>
        <w:jc w:val="both"/>
      </w:pPr>
      <w:r>
        <w:t xml:space="preserve">52. Пункт утратил силу с 10 декабря 2018 года - </w:t>
      </w:r>
      <w:r>
        <w:fldChar w:fldCharType="begin"/>
      </w:r>
      <w:r>
        <w:instrText xml:space="preserve"> HYPERLINK "https://psa-cntd02-i13.ie.corp/docs/d?nd=551871069&amp;point=mark=000000000000000000000000000000000000000000000000007DM0K</w:instrText>
      </w:r>
      <w:r>
        <w:instrText>A"\o"’’О вопросах присоединения Западного и Центрального районов электроэнергетической системы ...’’</w:instrText>
      </w:r>
    </w:p>
    <w:p w:rsidR="00000000" w:rsidRDefault="000E3403">
      <w:pPr>
        <w:pStyle w:val="FORMATTEXT"/>
        <w:ind w:firstLine="568"/>
        <w:jc w:val="both"/>
      </w:pPr>
      <w:r>
        <w:instrText>Постановление Правительства РФ от 08.12.2018 N 1496</w:instrText>
      </w:r>
    </w:p>
    <w:p w:rsidR="00000000" w:rsidRDefault="000E3403">
      <w:pPr>
        <w:pStyle w:val="FORMATTEXT"/>
        <w:ind w:firstLine="568"/>
        <w:jc w:val="both"/>
      </w:pPr>
      <w:r>
        <w:instrText>Статус: действующая редакция (действ. с 31.07.2021)"</w:instrText>
      </w:r>
      <w:r>
        <w:fldChar w:fldCharType="separate"/>
      </w:r>
      <w:r>
        <w:rPr>
          <w:color w:val="0000AA"/>
          <w:u w:val="single"/>
        </w:rPr>
        <w:t>постановление Правительства Российской Федерации от</w:t>
      </w:r>
      <w:r>
        <w:rPr>
          <w:color w:val="0000AA"/>
          <w:u w:val="single"/>
        </w:rPr>
        <w:t xml:space="preserve"> 8 декабря 2018 года N 1496</w:t>
      </w:r>
      <w:r>
        <w:rPr>
          <w:color w:val="0000FF"/>
          <w:u w:val="single"/>
        </w:rPr>
        <w:t xml:space="preserve"> </w:t>
      </w:r>
      <w:r>
        <w:fldChar w:fldCharType="end"/>
      </w:r>
      <w:r>
        <w:t xml:space="preserve">. - См. </w:t>
      </w:r>
      <w:r>
        <w:fldChar w:fldCharType="begin"/>
      </w:r>
      <w:r>
        <w:instrText xml:space="preserve"> HYPERLINK "https://psa-cntd02-i13.ie.corp/docs/d?nd=542637866&amp;point=mark=000000000000000000000000000000000000000000000000007E00KB"\o"’’О ценообразовании в области регулируемых цен (тарифов) в электроэнергетике (с изм</w:instrText>
      </w:r>
      <w:r>
        <w:instrText>енениями на 19 октября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22.10.2018 по 09.12.2018)"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53. Предельные максимальные уровни цен (тарифов) на электрическую энергию</w:t>
      </w:r>
      <w:r>
        <w:t xml:space="preserve">, реализуемую на оптовом рынке на территориях неценовых зон, в соответствии с </w:t>
      </w:r>
      <w:r>
        <w:fldChar w:fldCharType="begin"/>
      </w:r>
      <w:r>
        <w:instrText xml:space="preserve"> HYPERLINK "https://psa-cntd02-i13.ie.corp/docs/d?nd=902270614&amp;point=mark=000000000000000000000000000000000000000000000000007DC0K7"\o"’’Об утверждении Правил оптового рынка элект</w:instrText>
      </w:r>
      <w:r>
        <w:instrText>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и на основании двусторонних дог</w:t>
      </w:r>
      <w:r>
        <w:t>оворов и долгосрочных двусторонних договоров купли-продажи электрической энергии определяются для сторон соответствующего обязательства (за исключением договоров, заключаемых с целью продажи электрической энергии, произведенной на гидравлических электричес</w:t>
      </w:r>
      <w:r>
        <w:t>ких станциях) как максимальные величины из максимальной для соответствующей территории регулируемой цены (тарифа) на электрическую энергию, установленной для поставщиков, и максимальной для этой территории индикативной цены на электрическую энергию, опреде</w:t>
      </w:r>
      <w:r>
        <w:t xml:space="preserve">ленной для покупателей, увеличенные в 2 раза. </w:t>
      </w:r>
    </w:p>
    <w:p w:rsidR="00000000" w:rsidRDefault="000E3403">
      <w:pPr>
        <w:pStyle w:val="FORMATTEXT"/>
        <w:ind w:firstLine="568"/>
        <w:jc w:val="both"/>
      </w:pPr>
      <w:r>
        <w:t xml:space="preserve">(Абзац в редакции, введенной в действие с 31 июля 2021 года </w:t>
      </w:r>
      <w:r>
        <w:fldChar w:fldCharType="begin"/>
      </w:r>
      <w:r>
        <w:instrText xml:space="preserve"> HYPERLINK "https://psa-cntd02-i13.ie.corp/docs/d?nd=607703434&amp;point=mark=000000000000000000000000000000000000000000000000007DC0K7"\o"’’О внесении из</w:instrText>
      </w:r>
      <w:r>
        <w:instrText>менений в некоторые акты Правительства Российской Федерации по вопросам заключения ...’’</w:instrText>
      </w:r>
    </w:p>
    <w:p w:rsidR="00000000" w:rsidRDefault="000E3403">
      <w:pPr>
        <w:pStyle w:val="FORMATTEXT"/>
        <w:ind w:firstLine="568"/>
        <w:jc w:val="both"/>
      </w:pPr>
      <w:r>
        <w:instrText>Постановление Правительства РФ от 21.07.2021 N 1231</w:instrText>
      </w:r>
    </w:p>
    <w:p w:rsidR="00000000" w:rsidRDefault="000E3403">
      <w:pPr>
        <w:pStyle w:val="FORMATTEXT"/>
        <w:ind w:firstLine="568"/>
        <w:jc w:val="both"/>
      </w:pPr>
      <w:r>
        <w:instrText>Статус: действует с 31.07.2021"</w:instrText>
      </w:r>
      <w:r>
        <w:fldChar w:fldCharType="separate"/>
      </w:r>
      <w:r>
        <w:rPr>
          <w:color w:val="0000AA"/>
          <w:u w:val="single"/>
        </w:rPr>
        <w:t>постановлением Правительства Российской Федерации от 21 июля 2021 года N 1231</w:t>
      </w:r>
      <w:r>
        <w:rPr>
          <w:color w:val="0000FF"/>
          <w:u w:val="single"/>
        </w:rPr>
        <w:t xml:space="preserve"> </w:t>
      </w:r>
      <w:r>
        <w:fldChar w:fldCharType="end"/>
      </w:r>
      <w:r>
        <w:t>. -</w:t>
      </w:r>
      <w:r>
        <w:t xml:space="preserve"> См. </w:t>
      </w:r>
      <w:r>
        <w:fldChar w:fldCharType="begin"/>
      </w:r>
      <w:r>
        <w:instrText xml:space="preserve"> HYPERLINK "https://psa-cntd02-i13.ie.corp/docs/d?nd=542695373&amp;point=mark=000000000000000000000000000000000000000000000000007E20KC"\o"’’О ценообразовании в области регулируемых цен (тарифов) в электроэнергетике (с изменениями на 12 июля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13.07.2021 по 30.07.2021)"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Предельные максимальные уровни цен (тарифов) на мощность, реализуемую на оптовом рынке на территориях неценов</w:t>
      </w:r>
      <w:r>
        <w:t xml:space="preserve">ых зон оптового рынка, в соответствии с </w:t>
      </w:r>
      <w:r>
        <w:fldChar w:fldCharType="begin"/>
      </w:r>
      <w:r>
        <w:instrText xml:space="preserve"> HYPERLINK "https://psa-cntd02-i13.ie.corp/docs/d?nd=902270614&amp;point=mark=000000000000000000000000000000000000000000000000007DC0K7"\o"’’Об утверждении Правил оптового рынка электрической энергии и мощности и о внесен</w:instrText>
      </w:r>
      <w:r>
        <w:instrText>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и на основании долгосрочных двусторонних договоров купли-продажи элек</w:t>
      </w:r>
      <w:r>
        <w:t>трической энергии определяются для сторон соответствующего обязательства как максимальные величины из максимальной для соответствующей территории регулируемой цены (тарифа) на мощность, установленной для поставщиков, и максимальной для этой территории инди</w:t>
      </w:r>
      <w:r>
        <w:t xml:space="preserve">кативной цены на мощность, определенной для покупателей, увеличенные в 2 раза. </w:t>
      </w:r>
    </w:p>
    <w:p w:rsidR="00000000" w:rsidRDefault="000E3403">
      <w:pPr>
        <w:pStyle w:val="FORMATTEXT"/>
        <w:ind w:firstLine="568"/>
        <w:jc w:val="both"/>
      </w:pPr>
      <w:r>
        <w:t xml:space="preserve">(Абзац в редакции, введенной в действие с 31 июля 2021 года </w:t>
      </w:r>
      <w:r>
        <w:fldChar w:fldCharType="begin"/>
      </w:r>
      <w:r>
        <w:instrText xml:space="preserve"> HYPERLINK "https://psa-cntd02-i13.ie.corp/docs/d?nd=607703434&amp;point=mark=000000000000000000000000000000000000000000</w:instrText>
      </w:r>
      <w:r>
        <w:instrText>000000007DC0K7"\o"’’О внесении изменений в некоторые акты Правительства Российской Федерации по вопросам заключения ...’’</w:instrText>
      </w:r>
    </w:p>
    <w:p w:rsidR="00000000" w:rsidRDefault="000E3403">
      <w:pPr>
        <w:pStyle w:val="FORMATTEXT"/>
        <w:ind w:firstLine="568"/>
        <w:jc w:val="both"/>
      </w:pPr>
      <w:r>
        <w:instrText>Постановление Правительства РФ от 21.07.2021 N 1231</w:instrText>
      </w:r>
    </w:p>
    <w:p w:rsidR="00000000" w:rsidRDefault="000E3403">
      <w:pPr>
        <w:pStyle w:val="FORMATTEXT"/>
        <w:ind w:firstLine="568"/>
        <w:jc w:val="both"/>
      </w:pPr>
      <w:r>
        <w:instrText>Статус: действует с 31.07.2021"</w:instrText>
      </w:r>
      <w:r>
        <w:fldChar w:fldCharType="separate"/>
      </w:r>
      <w:r>
        <w:rPr>
          <w:color w:val="0000AA"/>
          <w:u w:val="single"/>
        </w:rPr>
        <w:t>постановлением Правительства Российской Федерации о</w:t>
      </w:r>
      <w:r>
        <w:rPr>
          <w:color w:val="0000AA"/>
          <w:u w:val="single"/>
        </w:rPr>
        <w:t>т 21 июля 2021 года N 1231</w:t>
      </w:r>
      <w:r>
        <w:rPr>
          <w:color w:val="0000FF"/>
          <w:u w:val="single"/>
        </w:rPr>
        <w:t xml:space="preserve"> </w:t>
      </w:r>
      <w:r>
        <w:fldChar w:fldCharType="end"/>
      </w:r>
      <w:r>
        <w:t xml:space="preserve">. - См. </w:t>
      </w:r>
      <w:r>
        <w:fldChar w:fldCharType="begin"/>
      </w:r>
      <w:r>
        <w:instrText xml:space="preserve"> HYPERLINK "https://psa-cntd02-i13.ie.corp/docs/d?nd=542695373&amp;point=mark=000000000000000000000000000000000000000000000000007E20KC"\o"’’О ценообразовании в области регулируемых цен (тарифов) в электроэнергетике (с изме</w:instrText>
      </w:r>
      <w:r>
        <w:instrText>нениями на 12 июля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13.07.2021 по 30.07.2021)"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54. При утверждении инвестиционных программ субъектов электроэнергетики в ка</w:t>
      </w:r>
      <w:r>
        <w:t>честве источника средств учитываются средства, полученные от реализации электрической энергии и мощности поставщиками в неценовых зонах оптового рынка по долгосрочным двусторонним договорам, и определяемые как произведение договорного объема и положительно</w:t>
      </w:r>
      <w:r>
        <w:t>й разности договорной цены и регулируемого тарифа, установленного для этого поставщика.</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Особенности расчета цен (тарифов) на электрическую энергию (мощность), продаваемую (приобретаемую) на оптовом рынке в целях технологического обеспечения совместной р</w:t>
      </w:r>
      <w:r>
        <w:rPr>
          <w:b/>
          <w:bCs/>
        </w:rPr>
        <w:t>аботы Единой энергетической системы России и электроэнергетических систем иностранных государств на территориях неценовых зон оптового рынка электрической энергии (мощности)</w:t>
      </w:r>
    </w:p>
    <w:p w:rsidR="00000000" w:rsidRDefault="000E3403">
      <w:pPr>
        <w:pStyle w:val="FORMATTEXT"/>
        <w:ind w:firstLine="568"/>
        <w:jc w:val="both"/>
      </w:pPr>
      <w:r>
        <w:t>55. Федеральная антимонопольная служба в соответствии с утверждаемыми ею методичес</w:t>
      </w:r>
      <w:r>
        <w:t xml:space="preserve">кими указаниями устанавливает цены (тарифы) и (или) предельные (минимальный и (или) максимальный) уровни цен (тарифов) на электрическую энергию (мощность), поставляемую в (из) энергосистемы иностранных государств в неценовых зонах оптового рынка. </w:t>
      </w:r>
    </w:p>
    <w:p w:rsidR="00000000" w:rsidRDefault="000E3403">
      <w:pPr>
        <w:pStyle w:val="FORMATTEXT"/>
        <w:ind w:firstLine="568"/>
        <w:jc w:val="both"/>
      </w:pPr>
      <w:r>
        <w:t>(Абзац в</w:t>
      </w:r>
      <w:r>
        <w:t xml:space="preserve">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w:instrText>
      </w:r>
      <w:r>
        <w:instrText xml:space="preserve">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в редакции, введенной в действие с 2</w:t>
      </w:r>
      <w:r>
        <w:t xml:space="preserve">0 марта 2019 года </w:t>
      </w:r>
      <w:r>
        <w:fldChar w:fldCharType="begin"/>
      </w:r>
      <w:r>
        <w:instrText xml:space="preserve"> HYPERLINK "https://psa-cntd02-i13.ie.corp/docs/d?nd=553850384&amp;point=mark=000000000000000000000000000000000000000000000000007DA0K6"\o"’’О внесении изменений в постановление Правительства Российской Федерации от 29 декабря 2011 г. N 1178 и</w:instrText>
      </w:r>
      <w:r>
        <w:instrText xml:space="preserve">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"https://psa-cntd02-i13.ie.corp/docs/d?nd=542643404&amp;point=mark=00000</w:instrText>
      </w:r>
      <w:r>
        <w:instrText>0000000000000000000000000000000000000000000007E80KF"\o"’’О ценообразовании в области регулируемых цен (тарифов) в электроэнергетике (с изменениями на 30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недействующая редакция </w:instrText>
      </w:r>
      <w:r>
        <w:instrText xml:space="preserve"> (действ. с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регулируемая цена (тариф) на поставку электрической энергии из энергосистем иностранных государств в соответствующую неценовую зону оптового рынка не установлена, то стоимость ед</w:t>
      </w:r>
      <w:r>
        <w:t>иницы электрической энергии определяется как минимальная величина из средневзвешенного по объемам тарифа поставщиков, функционирующих на территории этой неценовой зоны, и средневзвешенной по объемам потребления электрической энергии индикативной цены на эл</w:t>
      </w:r>
      <w:r>
        <w:t>ектрическую энергию, установленной для субъектов Российской Федерации, отнесенных к этой неценовой зоне.</w:t>
      </w:r>
    </w:p>
    <w:p w:rsidR="00000000" w:rsidRDefault="000E3403">
      <w:pPr>
        <w:pStyle w:val="FORMATTEXT"/>
        <w:ind w:firstLine="568"/>
        <w:jc w:val="both"/>
      </w:pPr>
    </w:p>
    <w:p w:rsidR="00000000" w:rsidRDefault="000E3403">
      <w:pPr>
        <w:pStyle w:val="FORMATTEXT"/>
        <w:ind w:firstLine="568"/>
        <w:jc w:val="both"/>
      </w:pPr>
      <w:r>
        <w:t>В случае если покупка мощности для поставки электрической энергии в энергосистемы иностранных государств не была учтена в прогнозном балансе на соотве</w:t>
      </w:r>
      <w:r>
        <w:t>тствующий период регулирования, то стоимость единицы мощности, используемой для определения предварительных обязательств за фактически потребленный объем мощности, рассчитывается исходя из средневзвешенной индикативной цены, определенной для потребителей н</w:t>
      </w:r>
      <w:r>
        <w:t>а соответствующей территории по среднегодовым объемам потребления мощности, учтенным в прогнозном балансе.</w:t>
      </w:r>
    </w:p>
    <w:p w:rsidR="00000000" w:rsidRDefault="000E3403">
      <w:pPr>
        <w:pStyle w:val="FORMATTEXT"/>
        <w:ind w:firstLine="568"/>
        <w:jc w:val="both"/>
      </w:pPr>
    </w:p>
    <w:p w:rsidR="00000000" w:rsidRDefault="000E3403">
      <w:pPr>
        <w:pStyle w:val="FORMATTEXT"/>
        <w:ind w:firstLine="568"/>
        <w:jc w:val="both"/>
      </w:pPr>
      <w:r>
        <w:t>56. Стоимость единицы электрической энергии в объемах планового почасового потребления электрической энергии, приобретаемой с целью поставки в энерг</w:t>
      </w:r>
      <w:r>
        <w:t>осистемы иностранных государств в объемах, в которых суммарное за расчетный период плановое почасовое потребление не превышает объем электрической энергии, запланированный в прогнозном балансе в отношении организаций, осуществляющих экспортно-импортные опе</w:t>
      </w:r>
      <w:r>
        <w:t xml:space="preserve">рации, вычисляется в соответствии с </w:t>
      </w:r>
      <w:r>
        <w:fldChar w:fldCharType="begin"/>
      </w:r>
      <w:r>
        <w:instrText xml:space="preserve"> HYPERLINK "https://psa-cntd02-i13.ie.corp/docs/d?nd=902323702&amp;point=mark=000000000000000000000000000000000000000000000000007EC0KI"\o"’’О ценообразовании в области регулируемых цен (тарифов) в электроэнергетике (с измене</w:instrText>
      </w:r>
      <w:r>
        <w:instrText>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50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превышения суммарных за расчетный период объемов планового почасового потреб</w:t>
      </w:r>
      <w:r>
        <w:t>ления электрической энергии организацией, осуществляющей экспортно-импортные операции, над объемами электрической энергии, запланированными в прогнозном балансе, уменьшенными на объемы электрической энергии, покупаемые по двусторонним договорам (в том числ</w:t>
      </w:r>
      <w:r>
        <w:t>е долгосрочным), стоимость единицы электрической энергии рассчитывается исходя из средневзвешенных по объемам, определенным в прогнозном балансе для соответствующего месяца, тарифов на поставку электрической энергии, утвержденных для поставщиков, осуществл</w:t>
      </w:r>
      <w:r>
        <w:t>яющих производство электрической энергии на тепловых электрических станциях, расположенных на соответствующей территории.</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Особенности ценообразования в отношении электрической энергии (мощности) на территориях отдельных частей ценовых зон оптового рынка</w:t>
      </w:r>
      <w:r>
        <w:rPr>
          <w:b/>
          <w:bCs/>
        </w:rPr>
        <w:t xml:space="preserve">, для которых Правительством Российской Федерации установлены особенности функционирования оптового и розничных рынков </w:t>
      </w:r>
    </w:p>
    <w:p w:rsidR="00000000" w:rsidRDefault="000E3403">
      <w:pPr>
        <w:pStyle w:val="FORMATTEXT"/>
        <w:ind w:firstLine="568"/>
        <w:jc w:val="both"/>
      </w:pPr>
      <w:r>
        <w:t>57. Федеральная антимонопольная служба в соответствии с утверждаемыми ею методическими указаниями определяет индикативные цены на электр</w:t>
      </w:r>
      <w:r>
        <w:t>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w:t>
      </w:r>
      <w:r>
        <w:t>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w:t>
      </w:r>
      <w:r>
        <w:t>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w:t>
      </w:r>
      <w:r>
        <w:t>го рынка, в которых Правительством Российской Федерации установлены особенности функционирования оптового и розничных рынков, до 1 июля 2012 года соответствуют индикативным ценам на электрическую энергию и на мощность для населения и приравненных к нему ка</w:t>
      </w:r>
      <w:r>
        <w:t>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w:t>
      </w:r>
      <w:r>
        <w:t xml:space="preserve">сийской Федерации в установленном порядке в соответствии с методическими указаниями, утверждаемыми Федеральной антимонопольной службой. </w:t>
      </w:r>
    </w:p>
    <w:p w:rsidR="00000000" w:rsidRDefault="000E3403">
      <w:pPr>
        <w:pStyle w:val="FORMATTEXT"/>
        <w:ind w:firstLine="568"/>
        <w:jc w:val="both"/>
      </w:pPr>
      <w:r>
        <w:t xml:space="preserve">(Пункт в редакции, введенной в действие с 10 сентября 2015 года </w:t>
      </w:r>
      <w:r>
        <w:fldChar w:fldCharType="begin"/>
      </w:r>
      <w:r>
        <w:instrText xml:space="preserve"> HYPERLINK "https://psa-cntd02-i13.ie.corp/docs/d?nd=42</w:instrText>
      </w:r>
      <w:r>
        <w:instrText>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w:instrText>
      </w:r>
      <w:r>
        <w:instrText xml:space="preserve">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"https://psa-cntd02-i13.ie.corp/docs/d?nd=420300987&amp;point=mark=000000000000000000000000000000000000000000000000007EE0KI"\o"’’О цен</w:instrText>
      </w:r>
      <w:r>
        <w:instrText>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Государственное регулирование цен (тарифов) в условиях ограничения или отсутствия конкуренции</w:t>
      </w:r>
    </w:p>
    <w:p w:rsidR="00000000" w:rsidRDefault="000E3403">
      <w:pPr>
        <w:pStyle w:val="FORMATTEXT"/>
        <w:ind w:firstLine="568"/>
        <w:jc w:val="both"/>
      </w:pPr>
      <w:r>
        <w:t>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w:t>
      </w:r>
      <w:r>
        <w:t xml:space="preserve">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w:t>
      </w:r>
      <w:r>
        <w:t>рогнозном балансе на 2007 год (далее - регулируемые уровни цен (тарифов) на электрическую энергию), осуществляется Федеральной антимонопольной службой в отношении каждой электрической станции или группы точек поставки поставщика оптового рынка, за исключен</w:t>
      </w:r>
      <w:r>
        <w:t xml:space="preserve">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 </w:t>
      </w:r>
    </w:p>
    <w:p w:rsidR="00000000" w:rsidRDefault="000E3403">
      <w:pPr>
        <w:pStyle w:val="FORMATTEXT"/>
        <w:ind w:firstLine="568"/>
        <w:jc w:val="both"/>
      </w:pPr>
      <w:r>
        <w:t>(А</w:t>
      </w:r>
      <w:r>
        <w:t xml:space="preserve">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w:instrText>
      </w:r>
      <w:r>
        <w:instrText xml:space="preserve">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w:instrText>
      </w:r>
      <w:r>
        <w:instrText>cntd02-i13.ie.corp/docs/d?nd=420300987&amp;point=mark=000000000000000000000000000000000000000000000000007E20KB"\o"’’О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w:instrText>
      </w:r>
      <w:r>
        <w:instrText xml:space="preserve">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гидроаккумулирующих электрических станций и тепловых электрических станций, за исключением мобильных газотурбинных электрических ста</w:t>
      </w:r>
      <w:r>
        <w:t>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w:t>
      </w:r>
      <w:r>
        <w:t>ования.</w:t>
      </w:r>
    </w:p>
    <w:p w:rsidR="00000000" w:rsidRDefault="000E3403">
      <w:pPr>
        <w:pStyle w:val="FORMATTEXT"/>
        <w:ind w:firstLine="568"/>
        <w:jc w:val="both"/>
      </w:pPr>
    </w:p>
    <w:p w:rsidR="00000000" w:rsidRDefault="000E3403">
      <w:pPr>
        <w:pStyle w:val="FORMATTEXT"/>
        <w:ind w:firstLine="568"/>
        <w:jc w:val="both"/>
      </w:pPr>
      <w:r>
        <w:t>Федеральная антимонопольная служба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w:t>
      </w:r>
      <w:r>
        <w:t>вания 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w:t>
      </w:r>
      <w:r>
        <w:t xml:space="preserve">мые при введении государственного регулирования цен (тарифов) в ценовой зоне (ценовых зонах) оптового рынка электрической энергии (мощности).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w:instrText>
      </w:r>
      <w:r>
        <w:instrText>?nd=420300462&amp;point=mark=000000000000000000000000000000000000000000000000008Q80M6"\o"’’О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w:instrText>
      </w:r>
      <w:r>
        <w:instrText>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"https://psa-cntd02-i13.ie.corp/docs/d?nd=420300987&amp;point=mark=000000000000000000000000000000000000000000000000007E20KB"\o"’</w:instrText>
      </w:r>
      <w:r>
        <w:instrText>’О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w:t>
      </w:r>
      <w:r>
        <w:rPr>
          <w:color w:val="BF2F1C"/>
          <w:u w:val="single"/>
        </w:rPr>
        <w:t>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При установлении на 2014 и 2015 годы цен (тарифов) на электрическую энергию, поставляемую в условиях ограничения или отсутствия конкуренции, индекс цен применению не подлежит. </w:t>
      </w:r>
    </w:p>
    <w:p w:rsidR="00000000" w:rsidRDefault="000E3403">
      <w:pPr>
        <w:pStyle w:val="FORMATTEXT"/>
        <w:ind w:firstLine="568"/>
        <w:jc w:val="both"/>
      </w:pPr>
      <w:r>
        <w:t xml:space="preserve">(Абзац дополнительно включен с 12 июня 2014 года </w:t>
      </w:r>
      <w:r>
        <w:fldChar w:fldCharType="begin"/>
      </w:r>
      <w:r>
        <w:instrText xml:space="preserve"> HYPERLINK "https://p</w:instrText>
      </w:r>
      <w:r>
        <w:instrText>sa-cntd02-i13.ie.corp/docs/d?nd=499099282&amp;point=mark=000000000000000000000000000000000000000000000000007DA0K6"\o"’’О внесении изменений в некоторые акты Правительства Российской Федерации и принятии тарифных решений в сфере оптового рынка электрической эне</w:instrText>
      </w:r>
      <w:r>
        <w:instrText>ргии и мощности’’</w:instrText>
      </w:r>
    </w:p>
    <w:p w:rsidR="00000000" w:rsidRDefault="000E3403">
      <w:pPr>
        <w:pStyle w:val="FORMATTEXT"/>
        <w:ind w:firstLine="568"/>
        <w:jc w:val="both"/>
      </w:pPr>
      <w:r>
        <w:instrText>Постановление Правительства РФ от 02.06.2014 N 505</w:instrText>
      </w:r>
    </w:p>
    <w:p w:rsidR="00000000" w:rsidRDefault="000E3403">
      <w:pPr>
        <w:pStyle w:val="FORMATTEXT"/>
        <w:ind w:firstLine="568"/>
        <w:jc w:val="both"/>
      </w:pPr>
      <w:r>
        <w:instrText>Статус: действует с 12.06.2014"</w:instrText>
      </w:r>
      <w:r>
        <w:fldChar w:fldCharType="separate"/>
      </w:r>
      <w:r>
        <w:rPr>
          <w:color w:val="0000AA"/>
          <w:u w:val="single"/>
        </w:rPr>
        <w:t>постановлением Правительства Российской Федерации от 2 июня 2014 года N 505</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V. Формирование сводного прогнозного баланса</w:t>
      </w:r>
    </w:p>
    <w:p w:rsidR="00000000" w:rsidRDefault="000E3403">
      <w:pPr>
        <w:pStyle w:val="FORMATTEXT"/>
        <w:ind w:firstLine="568"/>
        <w:jc w:val="both"/>
      </w:pPr>
      <w:r>
        <w:t>59. При формировании сводно</w:t>
      </w:r>
      <w:r>
        <w:t>го прогнозного баланса Федеральная антимонопольная служба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ценам (тарифам), прогнозн</w:t>
      </w:r>
      <w:r>
        <w:t>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ценам (тарифам) в отношении каждой из зарегистрированных за этими организаци</w:t>
      </w:r>
      <w:r>
        <w:t xml:space="preserve">ями групп точек поставки, в том числе поставляемых по долгосрочным двусторонним договорам в неценовых зонах оптового рынка, а также объемов передачи электрической энергии (мощности) между государствами - участниками единого экономического пространства. </w:t>
      </w:r>
    </w:p>
    <w:p w:rsidR="00000000" w:rsidRDefault="000E3403">
      <w:pPr>
        <w:pStyle w:val="FORMATTEXT"/>
        <w:ind w:firstLine="568"/>
        <w:jc w:val="both"/>
      </w:pPr>
      <w:r>
        <w:t>(А</w:t>
      </w:r>
      <w:r>
        <w:t xml:space="preserve">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w:instrText>
      </w:r>
      <w:r>
        <w:instrText xml:space="preserve">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w:instrText>
      </w:r>
      <w:r>
        <w:instrText>cntd02-i13.ie.corp/docs/d?nd=420300987&amp;point=mark=000000000000000000000000000000000000000000000000007E60KD"\o"’’О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w:instrText>
      </w:r>
      <w:r>
        <w:instrText xml:space="preserve">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участник оптового рынка осуществляет свою деятельность в субъекте Российской Федерации, части территории которого отнесены</w:t>
      </w:r>
      <w:r>
        <w:t xml:space="preserve">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w:t>
      </w:r>
      <w:r>
        <w:t>нием и приравненными к нему категориями потребителей) электрической энергии (мощности) по каждой такой территории отдельно.</w:t>
      </w:r>
    </w:p>
    <w:p w:rsidR="00000000" w:rsidRDefault="000E3403">
      <w:pPr>
        <w:pStyle w:val="FORMATTEXT"/>
        <w:ind w:firstLine="568"/>
        <w:jc w:val="both"/>
      </w:pPr>
    </w:p>
    <w:p w:rsidR="00000000" w:rsidRDefault="000E3403">
      <w:pPr>
        <w:pStyle w:val="FORMATTEXT"/>
        <w:ind w:firstLine="568"/>
        <w:jc w:val="both"/>
      </w:pPr>
      <w:r>
        <w:t>60. Прогнозные объемы покупки электрической энергии и мощности на оптовом рынке для поставки населению и приравненным к нему катего</w:t>
      </w:r>
      <w:r>
        <w:t>риям потребителей определяются таким образом, чтобы отношение ежемесячного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данный м</w:t>
      </w:r>
      <w:r>
        <w:t xml:space="preserve">есяц значению прогнозного объема мощности, определенного в отношении указанных категорий потребителей, не было ниже 500 и не превышало 625. Указанная величина рассчитывается в определяемом Федеральной антимонопольной службой порядке. </w:t>
      </w:r>
    </w:p>
    <w:p w:rsidR="00000000" w:rsidRDefault="000E3403">
      <w:pPr>
        <w:pStyle w:val="FORMATTEXT"/>
        <w:ind w:firstLine="568"/>
        <w:jc w:val="both"/>
      </w:pPr>
      <w:r>
        <w:t>(Абзац в редакции, вв</w:t>
      </w:r>
      <w:r>
        <w:t xml:space="preserve">еденной в действие с 23 мая 2015 года </w:t>
      </w:r>
      <w:r>
        <w:fldChar w:fldCharType="begin"/>
      </w:r>
      <w:r>
        <w:instrText xml:space="preserve"> HYPERLINK "https://psa-cntd02-i13.ie.corp/docs/d?nd=420273821&amp;point=mark=000000000000000000000000000000000000000000000000007DS0KE"\o"’’Об утверждении изменений, которые вносятся в некоторые акты Правительства Российск</w:instrText>
      </w:r>
      <w:r>
        <w:instrText>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в редакции, введенной в действие с 10 сентября 2015 г</w:t>
      </w:r>
      <w:r>
        <w:t xml:space="preserve">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w:instrText>
      </w:r>
      <w:r>
        <w:instrText>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w:instrText>
      </w:r>
      <w:r>
        <w:instrText>0000000000000000000000000000000000000000007E80KE"\o"’’О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w:instrText>
      </w:r>
      <w:r>
        <w:instrText>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Прогнозные объемы поставки электрической энергии и (или) мощности в ценовых зонах оптового рынка по регулируемым ценам (тарифам) для производителя из числа определенных Федеральной антимонопольн</w:t>
      </w:r>
      <w:r>
        <w:t xml:space="preserve">ой службой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w:t>
      </w:r>
      <w:r>
        <w:t>мощности на оптовый рынок, определяемого для соответствующего производителя при формировании прогнозного баланса. В отношении генерирующих объектов гидроэлектростанций, которые расположены во второй ценовой зоне и в отношении групп точек поставки которых п</w:t>
      </w:r>
      <w:r>
        <w:t>о состоянию на 1 января 2012 года не осуществлялась торговля электрической энергией и мощностью, а также в отношении генерирующего оборудования электростанций, введенного в эксплуатацию после 1 января 2021 г., которое зарегистрировано на оптовом рынке в ка</w:t>
      </w:r>
      <w:r>
        <w:t xml:space="preserve">честве отдельной группы точек поставки и в отношении которого не были заключены договоры, указанные в </w:t>
      </w:r>
      <w:r>
        <w:fldChar w:fldCharType="begin"/>
      </w:r>
      <w:r>
        <w:instrText xml:space="preserve"> HYPERLINK "https://psa-cntd02-i13.ie.corp/docs/d?nd=902270614&amp;point=mark=000000000000000000000000000000000000000000000000008QG0M6"\o"’’Об утверждении Пра</w:instrText>
      </w:r>
      <w:r>
        <w:instrText>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подпунктах 7</w:t>
      </w:r>
      <w:r>
        <w:rPr>
          <w:color w:val="0000FF"/>
          <w:u w:val="single"/>
        </w:rPr>
        <w:t xml:space="preserve"> </w:t>
      </w:r>
      <w:r>
        <w:fldChar w:fldCharType="end"/>
      </w:r>
      <w:r>
        <w:t>-</w:t>
      </w:r>
      <w:r>
        <w:fldChar w:fldCharType="begin"/>
      </w:r>
      <w:r>
        <w:instrText xml:space="preserve"> HYPERLINK "https://psa-cntd02-i13.ie.corp/docs/d?nd</w:instrText>
      </w:r>
      <w:r>
        <w:instrText>=902270614&amp;point=mark=000000000000000000000000000000000000000000000000008P60LO"\o"’’Об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w:instrText>
      </w:r>
      <w:r>
        <w:instrText xml:space="preserve"> редакция (действ. с 09.06.2022)"</w:instrText>
      </w:r>
      <w:r>
        <w:fldChar w:fldCharType="separate"/>
      </w:r>
      <w:r>
        <w:rPr>
          <w:color w:val="0000AA"/>
          <w:u w:val="single"/>
        </w:rPr>
        <w:t>11</w:t>
      </w:r>
      <w:r>
        <w:rPr>
          <w:color w:val="0000FF"/>
          <w:u w:val="single"/>
        </w:rPr>
        <w:t xml:space="preserve"> </w:t>
      </w:r>
      <w:r>
        <w:fldChar w:fldCharType="end"/>
      </w:r>
      <w:r>
        <w:t xml:space="preserve">, </w:t>
      </w:r>
      <w:r>
        <w:fldChar w:fldCharType="begin"/>
      </w:r>
      <w:r>
        <w:instrText xml:space="preserve"> HYPERLINK "https://psa-cntd02-i13.ie.corp/docs/d?nd=902270614&amp;point=mark=00000000000000000000000000000000000000000000000000A7K0NG"\o"’’Об утверждении Правил оптового рынка электрической энергии и мощности и о внесе</w:instrText>
      </w:r>
      <w:r>
        <w:instrText>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14</w:t>
      </w:r>
      <w:r>
        <w:rPr>
          <w:color w:val="0000FF"/>
          <w:u w:val="single"/>
        </w:rPr>
        <w:t xml:space="preserve"> </w:t>
      </w:r>
      <w:r>
        <w:fldChar w:fldCharType="end"/>
      </w:r>
      <w:r>
        <w:t xml:space="preserve"> и </w:t>
      </w:r>
      <w:r>
        <w:fldChar w:fldCharType="begin"/>
      </w:r>
      <w:r>
        <w:instrText xml:space="preserve"> HYPERLINK "https://psa-cntd02-i13.ie.corp/docs/d?nd=902270614&amp;point=mark=00000000000000000000000000000000000000000000000</w:instrText>
      </w:r>
      <w:r>
        <w:instrText>000A9I0NP"\o"’’Об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15 пункта 4 Правил оптового рынка эл</w:t>
      </w:r>
      <w:r>
        <w:rPr>
          <w:color w:val="0000AA"/>
          <w:u w:val="single"/>
        </w:rPr>
        <w:t>ектрической энергии и мощности</w:t>
      </w:r>
      <w:r>
        <w:rPr>
          <w:color w:val="0000FF"/>
          <w:u w:val="single"/>
        </w:rPr>
        <w:t xml:space="preserve"> </w:t>
      </w:r>
      <w:r>
        <w:fldChar w:fldCharType="end"/>
      </w:r>
      <w:r>
        <w:t>, такие объемы не могут превышать 5 процентов объема производства электрической энергии и мощности, определенных в прогнозном балансе на соответствующий период регулирования для соответствующей гидроэлектростанции и соотве</w:t>
      </w:r>
      <w:r>
        <w:t xml:space="preserve">тствующего генерирующего оборудования. Указанные в настоящем пункте прогнозные объемы поставки мощности по регулируемым ценам (тарифам) определяются таким образом, чтобы отношение их суммы за год по соответствующей ценовой зоне оптового рынка к суммарному </w:t>
      </w:r>
      <w:r>
        <w:t>за год по соответствующей ценовой зоне оптового рынка прогнозному объему покупки мощности по регулируемым ценам (тарифам) соответствовало отношению суммарного за год объема поставки мощности на оптовом рынке по соответствующей ценовой зоне оптового рынка к</w:t>
      </w:r>
      <w:r>
        <w:t xml:space="preserve"> суммарному за год по соответствующей ценовой зоне оптового рынка прогнозному объему покупки мощности на оптовом рынке, определенному при формировании сводного прогнозного баланса. </w:t>
      </w:r>
    </w:p>
    <w:p w:rsidR="00000000" w:rsidRDefault="000E3403">
      <w:pPr>
        <w:pStyle w:val="FORMATTEXT"/>
        <w:ind w:firstLine="568"/>
        <w:jc w:val="both"/>
      </w:pPr>
      <w:r>
        <w:t xml:space="preserve">(Абзац в редакции, введенной в действие с 23 мая 2015 года </w:t>
      </w:r>
      <w:r>
        <w:fldChar w:fldCharType="begin"/>
      </w:r>
      <w:r>
        <w:instrText xml:space="preserve"> HYPERLINK "htt</w:instrText>
      </w:r>
      <w:r>
        <w:instrText>ps://psa-cntd02-i13.ie.corp/docs/d?nd=420273821&amp;point=mark=000000000000000000000000000000000000000000000000007DS0KE"\o"’’Об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 xml:space="preserve">Постановление Правительства РФ от </w:instrText>
      </w:r>
      <w:r>
        <w:instrText>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w:instrText>
      </w:r>
      <w:r>
        <w:instrText>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11 декабря 2020 года </w:t>
      </w:r>
      <w:r>
        <w:fldChar w:fldCharType="begin"/>
      </w:r>
      <w:r>
        <w:instrText xml:space="preserve"> HYPERLINK "https://psa-cntd02-i13.i</w:instrText>
      </w:r>
      <w:r>
        <w:instrText>e.corp/docs/d?nd=566483761&amp;point=mark=0000000000000000000000000000000000000000000000000065E0IS"\o"’’О внесении изменений в некоторые акты Правительства Российской Федерации по вопросу установления цен ...’’</w:instrText>
      </w:r>
    </w:p>
    <w:p w:rsidR="00000000" w:rsidRDefault="000E3403">
      <w:pPr>
        <w:pStyle w:val="FORMATTEXT"/>
        <w:ind w:firstLine="568"/>
        <w:jc w:val="both"/>
      </w:pPr>
      <w:r>
        <w:instrText>Постановление Правительства РФ от 01.12.2020 N 19</w:instrText>
      </w:r>
      <w:r>
        <w:instrText>77</w:instrText>
      </w:r>
    </w:p>
    <w:p w:rsidR="00000000" w:rsidRDefault="000E3403">
      <w:pPr>
        <w:pStyle w:val="FORMATTEXT"/>
        <w:ind w:firstLine="568"/>
        <w:jc w:val="both"/>
      </w:pPr>
      <w:r>
        <w:instrText>Статус: действует с 11.12.2020"</w:instrText>
      </w:r>
      <w:r>
        <w:fldChar w:fldCharType="separate"/>
      </w:r>
      <w:r>
        <w:rPr>
          <w:color w:val="0000AA"/>
          <w:u w:val="single"/>
        </w:rPr>
        <w:t>постановлением Правительства Российской Федерации от 1 декабря 2020 года N 1977</w:t>
      </w:r>
      <w:r>
        <w:rPr>
          <w:color w:val="0000FF"/>
          <w:u w:val="single"/>
        </w:rPr>
        <w:t xml:space="preserve"> </w:t>
      </w:r>
      <w:r>
        <w:fldChar w:fldCharType="end"/>
      </w:r>
      <w:r>
        <w:t xml:space="preserve">. - См. </w:t>
      </w:r>
      <w:r>
        <w:fldChar w:fldCharType="begin"/>
      </w:r>
      <w:r>
        <w:instrText xml:space="preserve"> HYPERLINK "https://psa-cntd02-i13.ie.corp/docs/d?nd=542679710&amp;point=mark=000000000000000000000000000000000000000000000000007E80KE"</w:instrText>
      </w:r>
      <w:r>
        <w:instrText>\o"’’О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01.12.2020 по 10.12.2020)"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формировании про</w:t>
      </w:r>
      <w:r>
        <w:t xml:space="preserve">гнозного баланса Федеральная антимонопольная служба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w:t>
      </w:r>
      <w:r>
        <w:t>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w:t>
      </w:r>
      <w:r>
        <w:t xml:space="preserve">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 </w:t>
      </w:r>
    </w:p>
    <w:p w:rsidR="00000000" w:rsidRDefault="000E3403">
      <w:pPr>
        <w:pStyle w:val="FORMATTEXT"/>
        <w:ind w:firstLine="568"/>
        <w:jc w:val="both"/>
      </w:pPr>
      <w:r>
        <w:t xml:space="preserve">(Абзац в редакции, введенной в действие с 10 </w:t>
      </w:r>
      <w:r>
        <w:t xml:space="preserve">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w:instrText>
      </w:r>
      <w:r>
        <w:instrText>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w:instrText>
      </w:r>
      <w:r>
        <w:instrText>t=mark=000000000000000000000000000000000000000000000000007E80KE"\o"’’О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w:instrText>
      </w:r>
      <w:r>
        <w:instrText>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формировании прогнозных объемов покупки электрической энергии на оптовом рынке Федеральная антимонопольная служба учитывает данные о фактическом потреблении электрической энер</w:t>
      </w:r>
      <w:r>
        <w:t xml:space="preserve">гии субъектами оптового рынка в предшествующие периоды и изменения прогноза спроса по территориям субъектов Российской Федерации в периоде регулирования относительно предшествующих периодов. </w:t>
      </w:r>
    </w:p>
    <w:p w:rsidR="00000000" w:rsidRDefault="000E3403">
      <w:pPr>
        <w:pStyle w:val="FORMATTEXT"/>
        <w:ind w:firstLine="568"/>
        <w:jc w:val="both"/>
      </w:pPr>
      <w:r>
        <w:t xml:space="preserve">(Абзац дополнительно включен  с 12 мая 2018 года </w:t>
      </w:r>
      <w:r>
        <w:fldChar w:fldCharType="begin"/>
      </w:r>
      <w:r>
        <w:instrText xml:space="preserve"> HYPERLINK "htt</w:instrText>
      </w:r>
      <w:r>
        <w:instrText>ps://psa-cntd02-i13.ie.corp/docs/d?nd=557299364&amp;point=mark=000000000000000000000000000000000000000000000000007EA0KG"\o"’’О внесении изменений в некоторые акты Правительства Российской Федерации в связи с продлением ...’’</w:instrText>
      </w:r>
    </w:p>
    <w:p w:rsidR="00000000" w:rsidRDefault="000E3403">
      <w:pPr>
        <w:pStyle w:val="FORMATTEXT"/>
        <w:ind w:firstLine="568"/>
        <w:jc w:val="both"/>
      </w:pPr>
      <w:r>
        <w:instrText>Постановление Правительства РФ от 3</w:instrText>
      </w:r>
      <w:r>
        <w:instrText>0.04.2018 N 534</w:instrText>
      </w:r>
    </w:p>
    <w:p w:rsidR="00000000" w:rsidRDefault="000E3403">
      <w:pPr>
        <w:pStyle w:val="FORMATTEXT"/>
        <w:ind w:firstLine="568"/>
        <w:jc w:val="both"/>
      </w:pPr>
      <w:r>
        <w:instrText>Статус: действующая редакция (действ. с 30.09.2021)"</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Федеральная антимонопольная служба в прогнозном балансе определяет прогнозные величины заявленной мощно</w:t>
      </w:r>
      <w:r>
        <w:t>сти потребителей услуг по передаче электрической энергии по сетям, отнесенным к объектам электросетевого хозяйства единой национальной (общероссийской) электрической сети, по информации, представленной организацией по управлению единой национальной (общеро</w:t>
      </w:r>
      <w:r>
        <w:t>ссийской) электрической сетью и сформированной с учетом предложений потребителей услуг по передаче электрической энергии по сетям, отнесенным к единой национальной (общероссийской) электрической сети. При этом решение в отношении потребителей, не являющихс</w:t>
      </w:r>
      <w:r>
        <w:t xml:space="preserve">я территориальными сетевыми организациями, могут приниматься суммарно по субъекту Российской Федерации.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"https://psa-cntd02-i13.ie.corp/docs/d?nd=420211880&amp;point=mark=00000000000000000000000000</w:instrText>
      </w:r>
      <w:r>
        <w:instrText>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w:t>
      </w:r>
      <w:r>
        <w:rPr>
          <w:color w:val="0000AA"/>
          <w:u w:val="single"/>
        </w:rPr>
        <w:t>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w:instrText>
      </w:r>
      <w:r>
        <w:instrText>’’О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 xml:space="preserve">постановлением Правительства Российской Федерации от 4 </w:t>
      </w:r>
      <w:r>
        <w:rPr>
          <w:color w:val="0000AA"/>
          <w:u w:val="single"/>
        </w:rPr>
        <w:t>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"https://psa-cntd02-i13.ie.corp/docs/d?nd=420300987&amp;point=mark=000000000000000000000000000000000000000000000000007E80KE"\o"’’О ценообразовании в области регулируемых цен (тарифов) в электроэнергетике (с измене</w:instrText>
      </w:r>
      <w:r>
        <w:instrText>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12 июня 2012 года - </w:t>
      </w:r>
      <w:r>
        <w:fldChar w:fldCharType="begin"/>
      </w:r>
      <w:r>
        <w:instrText xml:space="preserve"> HYPERLINK "https://psa-cntd02-i13.</w:instrText>
      </w:r>
      <w:r>
        <w:instrText>ie.corp/docs/d?nd=902349816&amp;point=mark=000000000000000000000000000000000000000000000000008QM0M4"\o"’’О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w:instrText>
      </w:r>
      <w:r>
        <w:instrText>ующая редакция (действ. с 01.01.2022)"</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"https://psa-cntd02-i13.ie.corp/docs/d?nd=902352669&amp;point=mark=000000000000000000000000000000000000000000000000007E80KE"\o</w:instrText>
      </w:r>
      <w:r>
        <w:instrText>"’’О ценообразовании в области регулируемых цен (тарифов) в электроэнергетике (с изменениями на 4 мая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22.05.2012 по 11.06.2012)"</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12 июня 2012 года - </w:t>
      </w:r>
      <w:r>
        <w:fldChar w:fldCharType="begin"/>
      </w:r>
      <w:r>
        <w:instrText xml:space="preserve"> HYPERLINK "https://psa-cntd02-i13.ie.corp/docs/d?nd=902349816&amp;point=mark=000000000000000000000000000000000000000000000000008QM0M4"\o"’’О функционировании розничных рынков электрической энергии, полном и </w:instrText>
      </w:r>
      <w:r>
        <w:instrText>(или)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"https://psa-cntd02-i13.ie.corp/doc</w:instrText>
      </w:r>
      <w:r>
        <w:instrText>s/d?nd=902352669&amp;point=mark=000000000000000000000000000000000000000000000000007E80KE"\o"’’О ценообразовании в области регулируемых цен (тарифов) в электроэнергетике (с изменениями на 4 мая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w:instrText>
      </w:r>
      <w:r>
        <w:instrText>атус: недействующая редакция  (действ. с 22.05.2012 по 11.06.2012)"</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Балансовые решения принимаются не позднее чем за 2 месяца до начала соответствующего периода регулирования. Срок принятия балансовых решений может быть продле</w:t>
      </w:r>
      <w:r>
        <w:t xml:space="preserve">н Федеральной антимонопольной службой, но не более чем на 30 дней. </w:t>
      </w:r>
    </w:p>
    <w:p w:rsidR="00000000" w:rsidRDefault="000E3403">
      <w:pPr>
        <w:pStyle w:val="FORMATTEXT"/>
        <w:ind w:firstLine="568"/>
        <w:jc w:val="both"/>
      </w:pPr>
      <w:r>
        <w:t xml:space="preserve">(Абзац в редакции, введенной в действие с 5 августа 2014 года </w:t>
      </w:r>
      <w:r>
        <w:fldChar w:fldCharType="begin"/>
      </w:r>
      <w:r>
        <w:instrText xml:space="preserve"> HYPERLINK "https://psa-cntd02-i13.ie.corp/docs/d?nd=420211880&amp;point=mark=000000000000000000000000000000000000000000000000007DK0KB"\o"’’О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w:instrText>
      </w:r>
      <w:r>
        <w:instrText>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w:instrText>
      </w:r>
      <w:r>
        <w:instrText>.ie.corp/docs/d?nd=420300462&amp;point=mark=000000000000000000000000000000000000000000000000008Q80M6"\o"’’О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w:instrText>
      </w:r>
      <w:r>
        <w:instrText xml:space="preserve">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w:instrText>
      </w:r>
      <w:r>
        <w:instrText>00007E80KE"\o"’’О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w:t>
      </w:r>
      <w:r>
        <w:rPr>
          <w:color w:val="BF2F1C"/>
          <w:u w:val="single"/>
        </w:rPr>
        <w:t>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со 2 ноября 2016 года - </w:t>
      </w:r>
      <w:r>
        <w:fldChar w:fldCharType="begin"/>
      </w:r>
      <w:r>
        <w:instrText xml:space="preserve"> HYPERLINK "https://psa-cntd02-i13.ie.corp/docs/d?nd=420380340&amp;point=mark=000000000000000000000000000000000000000000000000007DA0K6"\o"’’О внесении изменений и признании утратившими силу нек</w:instrText>
      </w:r>
      <w:r>
        <w:instrText>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w:instrText>
      </w:r>
      <w:r>
        <w:instrText>ntd02-i13.ie.corp/docs/d?nd=420380562&amp;point=mark=000000000000000000000000000000000000000000000000007E80KE"\o"’’О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w:instrText>
      </w:r>
      <w:r>
        <w:instrText>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формировании прогнозного баланса для территориальных сетевых организаций используется величина потерь электрической энергии при ее пер</w:t>
      </w:r>
      <w:r>
        <w:t>едаче по электрическим сетям в сводном прогнозном балансе производства и поставок электрической энергии (мощности) на соответствующий период регулирования, определяемая с учетом данных, предоставленных органами исполнительной власти субъектов Российской Фе</w:t>
      </w:r>
      <w:r>
        <w:t>дерации в области государственного регулирования тарифов, исходя из динамики фактических потерь электрической энергии и величин, учтенных в сводных прогнозных балансах производства и поставок электрической энергии (мощности) предшествующих периодов регулир</w:t>
      </w:r>
      <w:r>
        <w:t xml:space="preserve">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территориальной сетевой организации. </w:t>
      </w:r>
    </w:p>
    <w:p w:rsidR="00000000" w:rsidRDefault="000E3403">
      <w:pPr>
        <w:pStyle w:val="FORMATTEXT"/>
        <w:ind w:firstLine="568"/>
        <w:jc w:val="both"/>
      </w:pPr>
      <w:r>
        <w:t xml:space="preserve">(Абзац дополнительно включен с 27 ноября 2013 года </w:t>
      </w:r>
      <w:r>
        <w:fldChar w:fldCharType="begin"/>
      </w:r>
      <w:r>
        <w:instrText xml:space="preserve"> HYPERLINK</w:instrText>
      </w:r>
      <w:r>
        <w:instrText xml:space="preserve"> "https://psa-cntd02-i13.ie.corp/docs/d?nd=499057842&amp;point=mark=000000000000000000000000000000000000000000000000007DE0K8"\o"’’О 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w:instrText>
      </w:r>
      <w:r>
        <w:instrText xml:space="preserve">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"https://psa-cntd02-i13.ie.corp/do</w:instrText>
      </w:r>
      <w:r>
        <w:instrText>cs/d?nd=420380340&amp;point=mark=000000000000000000000000000000000000000000000000007DA0K6"\o"’’О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w:instrText>
      </w:r>
      <w:r>
        <w:instrText>тус: действует с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"https://psa-cntd02-i13.ie.corp/docs/d?nd=420380562&amp;point=mark=000000000000000000000000000000000000000000000000007E80KE"\o"’’</w:instrText>
      </w:r>
      <w:r>
        <w:instrText>О ценообразовании в области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jc w:val="both"/>
      </w:pPr>
      <w:r>
        <w:t>   В отношении генерирующих объектов тепловых электростанций, построенных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w:t>
      </w:r>
      <w:r>
        <w:t>радской области,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w:t>
      </w:r>
      <w:r>
        <w:t xml:space="preserve"> территориям островов, - Калининградской области, утвержденным распоряжением Правительства Российской Федерации от 20 октября 2015 года N 2098-р, объемы установленной мощности в сводном прогнозном балансе соответствуют фактическим значениям установленной м</w:t>
      </w:r>
      <w:r>
        <w:t>ощности введенных в эксплуатацию объектов, если указанные значения лежат в диапазоне значений установленной мощности, предусмотренном в отношении соответствующего генерирующего объекта в указанном перечне. Если фактическое значение установленной мощности в</w:t>
      </w:r>
      <w:r>
        <w:t>веденного в эксплуатацию генерирующего объекта составляет менее нижней границы или более верхней границы указанного диапазона, то объем установленной мощности в сводном прогнозном балансе для такого генерирующего объекта равен соответственно минимальному и</w:t>
      </w:r>
      <w:r>
        <w:t xml:space="preserve">ли максимальному из значений, предусмотренных в отношении соответствующего генерирующего объекта в указанном перечне. </w:t>
      </w:r>
    </w:p>
    <w:p w:rsidR="00000000" w:rsidRDefault="000E3403">
      <w:pPr>
        <w:pStyle w:val="FORMATTEXT"/>
        <w:ind w:firstLine="568"/>
        <w:jc w:val="both"/>
      </w:pPr>
      <w:r>
        <w:t xml:space="preserve">(Абзац дополнительно включен с 30 октября 2015 года </w:t>
      </w:r>
      <w:r>
        <w:fldChar w:fldCharType="begin"/>
      </w:r>
      <w:r>
        <w:instrText xml:space="preserve"> HYPERLINK "https://psa-cntd02-i13.ie.corp/docs/d?nd=420310182&amp;point=mark=00000000000</w:instrText>
      </w:r>
      <w:r>
        <w:instrText>0000000000000000000000000000000000000007DC0K7"\o"’’О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20.10.2015 N 1116</w:instrText>
      </w:r>
    </w:p>
    <w:p w:rsidR="00000000" w:rsidRDefault="000E3403">
      <w:pPr>
        <w:pStyle w:val="FORMATTEXT"/>
        <w:ind w:firstLine="568"/>
        <w:jc w:val="both"/>
      </w:pPr>
      <w:r>
        <w:instrText>Статус: действует с 30.10.2015"</w:instrText>
      </w:r>
      <w:r>
        <w:fldChar w:fldCharType="separate"/>
      </w:r>
      <w:r>
        <w:rPr>
          <w:color w:val="0000AA"/>
          <w:u w:val="single"/>
        </w:rPr>
        <w:t>постановление</w:t>
      </w:r>
      <w:r>
        <w:rPr>
          <w:color w:val="0000AA"/>
          <w:u w:val="single"/>
        </w:rPr>
        <w:t>м Правительства Российской Федерации от 20 октября 2015 года N 1116</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При формировании прогнозного баланса Федеральной антимонопольной службой на очередной период регулирования, начиная с периода регулирования, следующего за периодом, в котором в со</w:t>
      </w:r>
      <w:r>
        <w:t>ответствующем субъекте Российской Федерации впервые заключен двусторонний договор купли-продажи электрической энергии и установлены предельные (минимальный и (или) максимальный) уровни цен (тарифов) на электрическую энергию (мощность), произведенной на ген</w:t>
      </w:r>
      <w:r>
        <w:t>ерирующих объектах, расположенных на территориях таких технологически изолированных территориальных электроэнергетических систем, и потребляемой объектами, введенными в эксплуатацию после 1 июля 2017 г., объемы поставляемой и потребляемой электрической эне</w:t>
      </w:r>
      <w:r>
        <w:t xml:space="preserve">ргии (мощности) в технологически изолированных территориальных электроэнергетических системах по таким договорам отражаются отдельно. </w:t>
      </w:r>
    </w:p>
    <w:p w:rsidR="00000000" w:rsidRDefault="000E3403">
      <w:pPr>
        <w:pStyle w:val="FORMATTEXT"/>
        <w:ind w:firstLine="568"/>
        <w:jc w:val="both"/>
      </w:pPr>
      <w:r>
        <w:t xml:space="preserve">(Абзац дополнительно включен с 17 января 2020 года </w:t>
      </w:r>
      <w:r>
        <w:fldChar w:fldCharType="begin"/>
      </w:r>
      <w:r>
        <w:instrText xml:space="preserve"> HYPERLINK "https://psa-cntd02-i13.ie.corp/docs/d?nd=564110756&amp;point=m</w:instrText>
      </w:r>
      <w:r>
        <w:instrText>ark=000000000000000000000000000000000000000000000000006560IO"\o"’’О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31.12.2019 N 1947</w:instrText>
      </w:r>
    </w:p>
    <w:p w:rsidR="00000000" w:rsidRDefault="000E3403">
      <w:pPr>
        <w:pStyle w:val="FORMATTEXT"/>
        <w:ind w:firstLine="568"/>
        <w:jc w:val="both"/>
      </w:pPr>
      <w:r>
        <w:instrText>Статус: действует с 17.01.2020"</w:instrText>
      </w:r>
      <w:r>
        <w:fldChar w:fldCharType="separate"/>
      </w:r>
      <w:r>
        <w:rPr>
          <w:color w:val="0000AA"/>
          <w:u w:val="single"/>
        </w:rPr>
        <w:t>постановлением Правительства Рос</w:t>
      </w:r>
      <w:r>
        <w:rPr>
          <w:color w:val="0000AA"/>
          <w:u w:val="single"/>
        </w:rPr>
        <w:t>сийской Федерации от 31 декабря 2019 года N 1947</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 xml:space="preserve">При формировании прогнозного баланса на очередной период регулирования в части определения объемов поставки (покупки) электрической энергии и мощности по заключенным в соответствии с </w:t>
      </w:r>
      <w:r>
        <w:fldChar w:fldCharType="begin"/>
      </w:r>
      <w:r>
        <w:instrText xml:space="preserve"> HYPERLINK "h</w:instrText>
      </w:r>
      <w:r>
        <w:instrText>ttps://psa-cntd02-i13.ie.corp/docs/d?nd=902270614&amp;point=mark=000000000000000000000000000000000000000000000000008PC0LR"\o"’’Об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w:instrText>
      </w:r>
      <w:r>
        <w:instrText>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пунктом 180 Правил оптового рынка электрической энергии и мощности</w:t>
      </w:r>
      <w:r>
        <w:rPr>
          <w:color w:val="0000FF"/>
          <w:u w:val="single"/>
        </w:rPr>
        <w:t xml:space="preserve"> </w:t>
      </w:r>
      <w:r>
        <w:fldChar w:fldCharType="end"/>
      </w:r>
      <w:r>
        <w:t xml:space="preserve"> долгосрочным двусторонним договорам, начиная с периода регулирования, следующего за периодом, в котором такие дог</w:t>
      </w:r>
      <w:r>
        <w:t>оворы заключены, Федеральная антимонопольная служба по каждому участнику оптового рынка, заключившему такие договоры, помимо совокупного объема производства (потребления) электрической энергии и мощности, указывает в том числе помесячные объемы электрическ</w:t>
      </w:r>
      <w:r>
        <w:t xml:space="preserve">ой энергии и мощности, поставляемые по таким договорам, на основании информации, предоставленной организацией коммерческой инфраструктуры в соответствии с </w:t>
      </w:r>
      <w:r>
        <w:fldChar w:fldCharType="begin"/>
      </w:r>
      <w:r>
        <w:instrText xml:space="preserve"> HYPERLINK "https://psa-cntd02-i13.ie.corp/docs/d?nd=902270614&amp;point=mark=000000000000000000000000000</w:instrText>
      </w:r>
      <w:r>
        <w:instrText>000000000000000000000008PC0LR"\o"’’Об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пунктом 180 Прав</w:t>
      </w:r>
      <w:r>
        <w:rPr>
          <w:color w:val="0000AA"/>
          <w:u w:val="single"/>
        </w:rPr>
        <w:t>ил оптового рынка электрической энергии и мощности</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31 июля 2021 года </w:t>
      </w:r>
      <w:r>
        <w:fldChar w:fldCharType="begin"/>
      </w:r>
      <w:r>
        <w:instrText xml:space="preserve"> HYPERLINK "https://psa-cntd02-i13.ie.corp/docs/d?nd=607703434&amp;point=mark=000000000000000000000000000000000000000000000000007DE0K8"\o"’’О внесении изм</w:instrText>
      </w:r>
      <w:r>
        <w:instrText>енений в некоторые акты Правительства Российской Федерации по вопросам заключения ...’’</w:instrText>
      </w:r>
    </w:p>
    <w:p w:rsidR="00000000" w:rsidRDefault="000E3403">
      <w:pPr>
        <w:pStyle w:val="FORMATTEXT"/>
        <w:ind w:firstLine="568"/>
        <w:jc w:val="both"/>
      </w:pPr>
      <w:r>
        <w:instrText>Постановление Правительства РФ от 21.07.2021 N 1231</w:instrText>
      </w:r>
    </w:p>
    <w:p w:rsidR="00000000" w:rsidRDefault="000E3403">
      <w:pPr>
        <w:pStyle w:val="FORMATTEXT"/>
        <w:ind w:firstLine="568"/>
        <w:jc w:val="both"/>
      </w:pPr>
      <w:r>
        <w:instrText>Статус: действует с 31.07.2021"</w:instrText>
      </w:r>
      <w:r>
        <w:fldChar w:fldCharType="separate"/>
      </w:r>
      <w:r>
        <w:rPr>
          <w:color w:val="0000AA"/>
          <w:u w:val="single"/>
        </w:rPr>
        <w:t>постановлением Правительства Российской Федерации от 21 июля 2021 года N 1231</w:t>
      </w:r>
      <w:r>
        <w:rPr>
          <w:color w:val="0000FF"/>
          <w:u w:val="single"/>
        </w:rPr>
        <w:t xml:space="preserve"> </w:t>
      </w:r>
      <w:r>
        <w:fldChar w:fldCharType="end"/>
      </w:r>
      <w:r>
        <w:t xml:space="preserve">) </w:t>
      </w:r>
    </w:p>
    <w:p w:rsidR="00000000" w:rsidRDefault="000E3403">
      <w:pPr>
        <w:pStyle w:val="FORMATTEXT"/>
        <w:jc w:val="both"/>
      </w:pPr>
      <w:r>
        <w:t> </w:t>
      </w:r>
      <w:r>
        <w:t xml:space="preserve">           </w:t>
      </w:r>
    </w:p>
    <w:p w:rsidR="00000000" w:rsidRDefault="000E3403">
      <w:pPr>
        <w:pStyle w:val="FORMATTEXT"/>
        <w:ind w:firstLine="568"/>
        <w:jc w:val="both"/>
      </w:pPr>
      <w:r>
        <w:t>61. Федеральная антимонопольная служба в текущем расчетном периоде регулирования принимает решение об изменении балансовых решений в случае получения уведомления об исключении организации из реестра субъектов оптового рынка и (или) о прекращени</w:t>
      </w:r>
      <w:r>
        <w:t>и (отсутствии) в соответствии с правилами оптового рынка поставки (покупки) электрической энергии и мощности на оптовый рынок в отношении соответствующей организации, а также в случае получения сведений о несоответствии показателей, использованных при утве</w:t>
      </w:r>
      <w:r>
        <w:t xml:space="preserve">рждении указанных решений, требованиям, предусмотренным </w:t>
      </w:r>
      <w:r>
        <w:fldChar w:fldCharType="begin"/>
      </w:r>
      <w:r>
        <w:instrText xml:space="preserve"> HYPERLINK "https://psa-cntd02-i13.ie.corp/docs/d?nd=902270614&amp;point=mark=000000000000000000000000000000000000000000000000007DC0K7"\o"’’Об утверждении Правил оптового рынка электрической энергии и мощ</w:instrText>
      </w:r>
      <w:r>
        <w:instrText>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на дату принятия соответствующих балансовых решений, </w:t>
      </w:r>
      <w:r>
        <w:t>в течение 20 дней с даты получения такого уведомления (сведений). Такое решение вступает в силу с 1-го числа месяца, следующего за месяцем, в котором оно было принято, но не ранее исключения организации из указанного реестра и (или) прекращения в отношении</w:t>
      </w:r>
      <w:r>
        <w:t xml:space="preserve"> нее поставки (покупки) электрической энергии и мощности на оптовом рынке.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w:instrText>
      </w:r>
      <w:r>
        <w:instrText>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w:t>
      </w:r>
      <w:r>
        <w:rPr>
          <w:color w:val="0000AA"/>
          <w:u w:val="single"/>
        </w:rPr>
        <w:t>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"https://psa-cntd02-i13.ie.corp/docs/d?nd=420300987&amp;point=mark=000000000000000000000000000000000000000000000000007EA0KF"\o"’’О ценообразовании в области регулируемых цен (тарифов) в электроэн</w:instrText>
      </w:r>
      <w:r>
        <w:instrText>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Балансовые решения в части изменения количества групп точе</w:t>
      </w:r>
      <w:r>
        <w:t>к поставки, зарегистрированных за участником оптового рынка электрической энергии и мощности, без изменения прогнозных объемов поставки (покупки) электрической энергии (мощности) могут быть пересмотрены в текущем периоде регулирования в течение 30 дней с д</w:t>
      </w:r>
      <w:r>
        <w:t>аты получения соответствующего уведомления организации коммерческой инфраструктуры. Балансовые решения могут быть пересмотрены в текущем периоде регулирования также на основании решения Правительства Российской Федерации.</w:t>
      </w:r>
    </w:p>
    <w:p w:rsidR="00000000" w:rsidRDefault="000E3403">
      <w:pPr>
        <w:pStyle w:val="FORMATTEXT"/>
        <w:ind w:firstLine="568"/>
        <w:jc w:val="both"/>
      </w:pPr>
    </w:p>
    <w:p w:rsidR="00000000" w:rsidRDefault="000E3403">
      <w:pPr>
        <w:pStyle w:val="FORMATTEXT"/>
        <w:ind w:firstLine="568"/>
        <w:jc w:val="both"/>
      </w:pPr>
      <w:r>
        <w:t>При получении от организации комм</w:t>
      </w:r>
      <w:r>
        <w:t>ерческой инфраструктуры информации о перечне организаций, в отношении которых принято решение об их включении в реестр субъектов оптового рынка и (или) регистрации групп точек поставки на территории, ранее технологически не связанной с Единой энергетическо</w:t>
      </w:r>
      <w:r>
        <w:t>й системой России и технологически изолированными территориальными электроэнергетическими системами, Федеральная антимонопольная служба в течение 30 дней принимает балансовые решения в части определения прогнозных объемов поставки (покупки) электрической э</w:t>
      </w:r>
      <w:r>
        <w:t>нергии и мощности на оптовом рынке с выделением объемов покупки электрической энергии и мощности по регулируемым ценам (тарифам) в отношении каждой группы точек поставки, с использованием которых такие организации планируют участвовать в торговле на оптово</w:t>
      </w:r>
      <w:r>
        <w:t>м рынке, а также устанавливает индикативные цены на электрическую энергию и мощность для населения и приравненных к нему категорий потребителей, если такие цены еще не установлены для субъекта Российской Федерации, в составе которого находится такая террит</w:t>
      </w:r>
      <w:r>
        <w:t xml:space="preserve">ория. </w:t>
      </w:r>
    </w:p>
    <w:p w:rsidR="00000000" w:rsidRDefault="000E3403">
      <w:pPr>
        <w:pStyle w:val="FORMATTEXT"/>
        <w:ind w:firstLine="568"/>
        <w:jc w:val="both"/>
      </w:pPr>
      <w:r>
        <w:t xml:space="preserve">(Абзац дополнительно включен с 14 июля 2018 года </w:t>
      </w:r>
      <w:r>
        <w:fldChar w:fldCharType="begin"/>
      </w:r>
      <w:r>
        <w:instrText xml:space="preserve"> HYPERLINK "https://psa-cntd02-i13.ie.corp/docs/d?nd=550549122&amp;point=mark=000000000000000000000000000000000000000000000000007DE0K8"\o"’’О внесении изменений в некоторые акты Правительства Российской Ф</w:instrText>
      </w:r>
      <w:r>
        <w:instrText>едерации в части торговли электрической ...’’</w:instrText>
      </w:r>
    </w:p>
    <w:p w:rsidR="00000000" w:rsidRDefault="000E3403">
      <w:pPr>
        <w:pStyle w:val="FORMATTEXT"/>
        <w:ind w:firstLine="568"/>
        <w:jc w:val="both"/>
      </w:pPr>
      <w:r>
        <w:instrText>Постановление Правительства РФ от 30.06.2018 N 761</w:instrText>
      </w:r>
    </w:p>
    <w:p w:rsidR="00000000" w:rsidRDefault="000E3403">
      <w:pPr>
        <w:pStyle w:val="FORMATTEXT"/>
        <w:ind w:firstLine="568"/>
        <w:jc w:val="both"/>
      </w:pPr>
      <w:r>
        <w:instrText>Статус: действует с 14.07.2018"</w:instrText>
      </w:r>
      <w:r>
        <w:fldChar w:fldCharType="separate"/>
      </w:r>
      <w:r>
        <w:rPr>
          <w:color w:val="0000AA"/>
          <w:u w:val="single"/>
        </w:rPr>
        <w:t>постановлением Правительства Российской Федерации от 30 июня 2018 года N 761</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За исключением случаев, указанных в абзацах п</w:t>
      </w:r>
      <w:r>
        <w:t>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w:t>
      </w:r>
      <w:r>
        <w:t xml:space="preserve">вом рынке с применением регулируемых цен (тарифов) в соответствии с </w:t>
      </w:r>
      <w:r>
        <w:fldChar w:fldCharType="begin"/>
      </w:r>
      <w:r>
        <w:instrText xml:space="preserve"> HYPERLINK "https://psa-cntd02-i13.ie.corp/docs/d?nd=902270614&amp;point=mark=000000000000000000000000000000000000000000000000007DC0K7"\o"’’Об утверждении Правил оптового рынка электрической э</w:instrText>
      </w:r>
      <w:r>
        <w:instrText>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может осуществляться не чаще 1 раза в кв</w:t>
      </w:r>
      <w:r>
        <w:t xml:space="preserve">артал (за исключением I квартала, прогнозные объемы на который определяются в рамках решений, принимаемых в соответствии с </w:t>
      </w:r>
      <w:r>
        <w:fldChar w:fldCharType="begin"/>
      </w:r>
      <w:r>
        <w:instrText xml:space="preserve"> HYPERLINK "https://psa-cntd02-i13.ie.corp/docs/d?nd=902323702&amp;point=mark=000000000000000000000000000000000000000000000000007E80KE"\o</w:instrText>
      </w:r>
      <w:r>
        <w:instrText>"’’О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60 настоящего документа</w:t>
      </w:r>
      <w:r>
        <w:rPr>
          <w:color w:val="0000FF"/>
          <w:u w:val="single"/>
        </w:rPr>
        <w:t xml:space="preserve"> </w:t>
      </w:r>
      <w:r>
        <w:fldChar w:fldCharType="end"/>
      </w:r>
      <w:r>
        <w:t>)</w:t>
      </w:r>
      <w:r>
        <w:t>. Указанные решения принимаются не позднее чем за 10 календарных дней до начала очередного квартала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w:t>
      </w:r>
      <w:r>
        <w:t xml:space="preserve">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w:t>
      </w:r>
    </w:p>
    <w:p w:rsidR="00000000" w:rsidRDefault="000E3403">
      <w:pPr>
        <w:pStyle w:val="FORMATTEXT"/>
        <w:ind w:firstLine="568"/>
        <w:jc w:val="both"/>
      </w:pPr>
      <w:r>
        <w:t xml:space="preserve">(Абзац в редакции, введенной в действие с 12 июня 2012 года </w:t>
      </w:r>
      <w:r>
        <w:fldChar w:fldCharType="begin"/>
      </w:r>
      <w:r>
        <w:instrText xml:space="preserve"> HYPERLINK "htt</w:instrText>
      </w:r>
      <w:r>
        <w:instrText>ps://psa-cntd02-i13.ie.corp/docs/d?nd=902349816&amp;point=mark=000000000000000000000000000000000000000000000000008QK0M3"\o"’’О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 xml:space="preserve">Постановление Правительства РФ от 04.05.2012 </w:instrText>
      </w:r>
      <w:r>
        <w:instrText>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"https://psa-cntd02-i13.ie.corp/docs/d?nd=564414617&amp;p</w:instrText>
      </w:r>
      <w:r>
        <w:instrText>oint=mark=000000000000000000000000000000000000000000000000007DM0KC"\o"’’О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instrText>"</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14 марта 2021 года </w:t>
      </w:r>
      <w:r>
        <w:fldChar w:fldCharType="begin"/>
      </w:r>
      <w:r>
        <w:instrText xml:space="preserve"> HYPERLINK "https://psa-cntd02-i13.ie.corp/docs/d?nd=573799181&amp;point=mark=000000000000000000000000000000000000000000000</w:instrText>
      </w:r>
      <w:r>
        <w:instrText>000007EG0KH"\o"’’О внесении изменений в некоторые акты Правительства Российской Федерации в части определения ...’’</w:instrText>
      </w:r>
    </w:p>
    <w:p w:rsidR="00000000" w:rsidRDefault="000E3403">
      <w:pPr>
        <w:pStyle w:val="FORMATTEXT"/>
        <w:ind w:firstLine="568"/>
        <w:jc w:val="both"/>
      </w:pPr>
      <w:r>
        <w:instrText>Постановление Правительства РФ от 02.03.2021 N 299</w:instrText>
      </w:r>
    </w:p>
    <w:p w:rsidR="00000000" w:rsidRDefault="000E3403">
      <w:pPr>
        <w:pStyle w:val="FORMATTEXT"/>
        <w:ind w:firstLine="568"/>
        <w:jc w:val="both"/>
      </w:pPr>
      <w:r>
        <w:instrText>Статус: действует с 14.03.2021"</w:instrText>
      </w:r>
      <w:r>
        <w:fldChar w:fldCharType="separate"/>
      </w:r>
      <w:r>
        <w:rPr>
          <w:color w:val="0000AA"/>
          <w:u w:val="single"/>
        </w:rPr>
        <w:t>постановлением Правительства Российской Федерации от 2 мар</w:t>
      </w:r>
      <w:r>
        <w:rPr>
          <w:color w:val="0000AA"/>
          <w:u w:val="single"/>
        </w:rPr>
        <w:t>та 2021 года N 299</w:t>
      </w:r>
      <w:r>
        <w:rPr>
          <w:color w:val="0000FF"/>
          <w:u w:val="single"/>
        </w:rPr>
        <w:t xml:space="preserve"> </w:t>
      </w:r>
      <w:r>
        <w:fldChar w:fldCharType="end"/>
      </w:r>
      <w:r>
        <w:t xml:space="preserve">. - См. </w:t>
      </w:r>
      <w:r>
        <w:fldChar w:fldCharType="begin"/>
      </w:r>
      <w:r>
        <w:instrText xml:space="preserve"> HYPERLINK "https://psa-cntd02-i13.ie.corp/docs/d?nd=542686600&amp;point=mark=000000000000000000000000000000000000000000000000007EA0KF"\o"’’О ценообразовании в области регулируемых цен (тарифов) в электроэнергетике (с изменениями </w:instrText>
      </w:r>
      <w:r>
        <w:instrText>на 8 февраля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17.02.2021 по 13.03.2021)"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 xml:space="preserve">Абзац исключен с 12 июня 2012 года - </w:t>
      </w:r>
      <w:r>
        <w:fldChar w:fldCharType="begin"/>
      </w:r>
      <w:r>
        <w:instrText xml:space="preserve"> HYPERLINK "https://psa-cntd02-i13.ie.corp/do</w:instrText>
      </w:r>
      <w:r>
        <w:instrText>cs/d?nd=902349816&amp;point=mark=000000000000000000000000000000000000000000000000008QK0M3"\o"’’О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w:instrText>
      </w:r>
      <w:r>
        <w:instrText>кция (действ. с 01.01.2022)"</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"https://psa-cntd02-i13.ie.corp/docs/d?nd=902352669&amp;point=mark=000000000000000000000000000000000000000000000000007EA0KF"\o"’’О ценоо</w:instrText>
      </w:r>
      <w:r>
        <w:instrText>бразовании в области регулируемых цен (тарифов) в электроэнергетике (с изменениями на 4 мая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Абза</w:t>
      </w:r>
      <w:r>
        <w:t xml:space="preserve">ц дополнительно включен с 29 мая 2015 года </w:t>
      </w:r>
      <w:r>
        <w:fldChar w:fldCharType="begin"/>
      </w:r>
      <w:r>
        <w:instrText xml:space="preserve"> HYPERLINK "https://psa-cntd02-i13.ie.corp/docs/d?nd=420277023&amp;point=mark=000000000000000000000000000000000000000000000000006580IP"\o"’’О внесении изменений в некоторые акты Правительства Российской Федерации по в</w:instrText>
      </w:r>
      <w:r>
        <w:instrText>опросам изменения ...’’</w:instrText>
      </w:r>
    </w:p>
    <w:p w:rsidR="00000000" w:rsidRDefault="000E3403">
      <w:pPr>
        <w:pStyle w:val="FORMATTEXT"/>
        <w:ind w:firstLine="568"/>
        <w:jc w:val="both"/>
      </w:pPr>
      <w:r>
        <w:instrText>Постановление Правительства РФ от 28.05.2015 N 508</w:instrText>
      </w:r>
    </w:p>
    <w:p w:rsidR="00000000" w:rsidRDefault="000E3403">
      <w:pPr>
        <w:pStyle w:val="FORMATTEXT"/>
        <w:ind w:firstLine="568"/>
        <w:jc w:val="both"/>
      </w:pPr>
      <w:r>
        <w:instrText>Статус: действующая редакция (действ. с 07.01.2021)"</w:instrText>
      </w:r>
      <w:r>
        <w:fldChar w:fldCharType="separate"/>
      </w:r>
      <w:r>
        <w:rPr>
          <w:color w:val="0000AA"/>
          <w:u w:val="single"/>
        </w:rPr>
        <w:t>постановлением Правительства Российской Федерации от 28 мая 2015 года N 508</w:t>
      </w:r>
      <w:r>
        <w:rPr>
          <w:color w:val="0000FF"/>
          <w:u w:val="single"/>
        </w:rPr>
        <w:t xml:space="preserve"> </w:t>
      </w:r>
      <w:r>
        <w:fldChar w:fldCharType="end"/>
      </w:r>
      <w:r>
        <w:t xml:space="preserve">, утратил силу с 19 марта 2020 года - </w:t>
      </w:r>
      <w:r>
        <w:fldChar w:fldCharType="begin"/>
      </w:r>
      <w:r>
        <w:instrText xml:space="preserve"> HYPERLINK "</w:instrText>
      </w:r>
      <w:r>
        <w:instrText>https://psa-cntd02-i13.ie.corp/docs/d?nd=564414617&amp;point=mark=000000000000000000000000000000000000000000000000007DM0KC"\o"’’О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w:instrText>
      </w:r>
      <w:r>
        <w:instrText>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 Правительства Российской Федерации от 7 марта 2020 года N 246</w:t>
      </w:r>
      <w:r>
        <w:rPr>
          <w:color w:val="0000FF"/>
          <w:u w:val="single"/>
        </w:rPr>
        <w:t xml:space="preserve"> </w:t>
      </w:r>
      <w:r>
        <w:fldChar w:fldCharType="end"/>
      </w:r>
      <w:r>
        <w:t xml:space="preserve">. - См. </w:t>
      </w:r>
      <w:r>
        <w:fldChar w:fldCharType="begin"/>
      </w:r>
      <w:r>
        <w:instrText xml:space="preserve"> HYPERLINK "https://psa-cntd02-i13.ie.corp/docs/d?nd=542662998&amp;point=mark=000000000000000000000000000000000000000000</w:instrText>
      </w:r>
      <w:r>
        <w:instrText>000000007EA0KF"\o"’’О ценообразовании в области регулируемых цен (тарифов) в электроэнергетике (с изменениями на 31 декабря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17.01.2020 по</w:instrText>
      </w:r>
      <w:r>
        <w:instrText xml:space="preserve"> 18.03.2020)"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Балансовые решения в части определения объемов поставки мощности по регулируемым ценам (тарифам) на основании регулируемых договоров на второе полугодие текущего года могут быть пересмотрены в текущем периоде регулиро</w:t>
      </w:r>
      <w:r>
        <w:t xml:space="preserve">вания не позднее 1 июня текущего года в случае получения не позднее 10 апреля текущего года уведомления организации коммерческой инфраструктуры, предусмотренного </w:t>
      </w:r>
      <w:r>
        <w:fldChar w:fldCharType="begin"/>
      </w:r>
      <w:r>
        <w:instrText xml:space="preserve"> HYPERLINK "https://psa-cntd02-i13.ie.corp/docs/d?nd=902323702&amp;point=mark=00000000000000000000</w:instrText>
      </w:r>
      <w:r>
        <w:instrText>0000000000000000000000000000008OU0LO"\o"’’О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w:instrText>
      </w:r>
      <w:r>
        <w:instrText>2)"</w:instrText>
      </w:r>
      <w:r>
        <w:fldChar w:fldCharType="separate"/>
      </w:r>
      <w:r>
        <w:rPr>
          <w:color w:val="0000AA"/>
          <w:u w:val="single"/>
        </w:rPr>
        <w:t>пунктом 14 Правил государственного регулирования (пересмотра, применения) цен (тарифов) в электроэнергетике</w:t>
      </w:r>
      <w:r>
        <w:rPr>
          <w:color w:val="0000FF"/>
          <w:u w:val="single"/>
        </w:rPr>
        <w:t xml:space="preserve"> </w:t>
      </w:r>
      <w:r>
        <w:fldChar w:fldCharType="end"/>
      </w:r>
      <w:r>
        <w:t xml:space="preserve">, утвержденных </w:t>
      </w:r>
      <w:r>
        <w:fldChar w:fldCharType="begin"/>
      </w:r>
      <w:r>
        <w:instrText xml:space="preserve"> HYPERLINK "https://psa-cntd02-i13.ie.corp/docs/d?nd=902323702&amp;point=mark=000000000000000000000000000000000000000000000000007D2</w:instrText>
      </w:r>
      <w:r>
        <w:instrText>0K3"\o"’’О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постановлением Правительства Р</w:t>
      </w:r>
      <w:r>
        <w:rPr>
          <w:color w:val="0000AA"/>
          <w:u w:val="single"/>
        </w:rPr>
        <w:t>оссийской Федерации от 29 декабря 2011 года N 1178</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28 августа 2015 года </w:t>
      </w:r>
      <w:r>
        <w:fldChar w:fldCharType="begin"/>
      </w:r>
      <w:r>
        <w:instrText xml:space="preserve"> HYPERLINK "https://psa-cntd02-i13.ie.corp/docs/d?nd=420297228&amp;point=mark=000000000000000000000000000000000000000000000000007DO0K9"\o"’’Об изменени</w:instrText>
      </w:r>
      <w:r>
        <w:instrText>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27 августа</w:t>
      </w:r>
      <w:r>
        <w:rPr>
          <w:color w:val="0000AA"/>
          <w:u w:val="single"/>
        </w:rPr>
        <w:t xml:space="preserve"> 2015 года N 893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VI. Ценообразование на розничном рынке</w:t>
      </w:r>
    </w:p>
    <w:p w:rsidR="00000000" w:rsidRDefault="000E3403">
      <w:pPr>
        <w:pStyle w:val="FORMATTEXT"/>
        <w:ind w:firstLine="568"/>
        <w:jc w:val="both"/>
      </w:pPr>
      <w:r>
        <w:t>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w:t>
      </w:r>
      <w:r>
        <w:t xml:space="preserve">ет: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w:instrText>
      </w:r>
      <w:r>
        <w:instrText>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w:instrText>
      </w:r>
      <w:r>
        <w:instrText>://psa-cntd02-i13.ie.corp/docs/d?nd=420300987&amp;point=mark=000000000000000000000000000000000000000000000000007EE0KH"\o"’’О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w:instrText>
      </w:r>
      <w:r>
        <w:instrText>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предельные (минимальный и (или) максимальный) уровни цен (тарифов) на электрическую энергию (мощность), поставляемую населению и </w:t>
      </w:r>
      <w:r>
        <w:t>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w:t>
      </w:r>
      <w:r>
        <w:t xml:space="preserve">ода регулирования, следующего за периодом, в котором в соответствующем субъекте Российской Федерации социальная норма потребления электрической энергии (мощности) применена впервые; </w:t>
      </w:r>
    </w:p>
    <w:p w:rsidR="00000000" w:rsidRDefault="000E3403">
      <w:pPr>
        <w:pStyle w:val="FORMATTEXT"/>
        <w:ind w:firstLine="568"/>
        <w:jc w:val="both"/>
      </w:pPr>
      <w:r>
        <w:t xml:space="preserve">(Абзац в редакции, введенной в действие с 7 марта 2014 года </w:t>
      </w:r>
      <w:r>
        <w:fldChar w:fldCharType="begin"/>
      </w:r>
      <w:r>
        <w:instrText xml:space="preserve"> HYPERLINK "h</w:instrText>
      </w:r>
      <w:r>
        <w:instrText>ttps://psa-cntd02-i13.ie.corp/docs/d?nd=499078846&amp;point=mark=0000000000000000000000000000000000000000000000000065C0IR"\o"’’О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25.02.20</w:instrText>
      </w:r>
      <w:r>
        <w:instrText>14 N 136</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"https://psa-cntd02-i13.ie.corp/docs/d?nd=499079138&amp;point=mark=000000000000000000000000000000</w:instrText>
      </w:r>
      <w:r>
        <w:instrText>000000000000000000007EE0KH"\o"’’О ценообразовании в области регулируемых цен (тарифов) в электроэнергетике (с изменениями на 17 февраля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01.03.2014 п</w:instrText>
      </w:r>
      <w:r>
        <w:instrText>о 06.03.2014)"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w:t>
      </w:r>
      <w:r>
        <w:t xml:space="preserve">й, на территориях, не объединенных в ценовые и неценовые зоны оптового рынка. </w:t>
      </w:r>
    </w:p>
    <w:p w:rsidR="00000000" w:rsidRDefault="000E3403">
      <w:pPr>
        <w:pStyle w:val="FORMATTEXT"/>
        <w:ind w:firstLine="568"/>
        <w:jc w:val="both"/>
      </w:pPr>
      <w:r>
        <w:t xml:space="preserve">(Абзац в редакции, введенной в действие с 20 марта 2019 года </w:t>
      </w:r>
      <w:r>
        <w:fldChar w:fldCharType="begin"/>
      </w:r>
      <w:r>
        <w:instrText xml:space="preserve"> HYPERLINK "https://psa-cntd02-i13.ie.corp/docs/d?nd=553850384&amp;point=mark=000000000000000000000000000000000000000000</w:instrText>
      </w:r>
      <w:r>
        <w:instrText>000000007DC0K7"\o"’’О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w:t>
      </w:r>
      <w:r>
        <w:rPr>
          <w:color w:val="0000AA"/>
          <w:u w:val="single"/>
        </w:rPr>
        <w:t>ации от 9 марта 2019 года N 256</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"https://psa-cntd02-i13.ie.corp/docs/d?nd=727632930&amp;point=mark=0000000000000000000000000000000000000000000000000065E0IS"\o"’’О внесении изменений в неко</w:instrText>
      </w:r>
      <w:r>
        <w:instrText>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года N 23</w:t>
      </w:r>
      <w:r>
        <w:rPr>
          <w:color w:val="0000AA"/>
          <w:u w:val="single"/>
        </w:rPr>
        <w:t>06</w:t>
      </w:r>
      <w:r>
        <w:rPr>
          <w:color w:val="0000FF"/>
          <w:u w:val="single"/>
        </w:rPr>
        <w:t xml:space="preserve"> </w:t>
      </w:r>
      <w:r>
        <w:fldChar w:fldCharType="end"/>
      </w:r>
      <w:r>
        <w:t xml:space="preserve">. - См. </w:t>
      </w:r>
      <w:r>
        <w:fldChar w:fldCharType="begin"/>
      </w:r>
      <w:r>
        <w:instrText xml:space="preserve"> HYPERLINK "https://psa-cntd02-i13.ie.corp/docs/d?nd=578305476&amp;point=mark=000000000000000000000000000000000000000000000000007EE0KH"\o"’’О ценообразовании в области регулируемых цен (тарифов) в электроэнергетике (с изменениями на 24 ноября 202</w:instrText>
      </w:r>
      <w:r>
        <w:instrText>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Срок действия утвержденных цен (тарифов) не может составлять менее 12 месяцев (финансовый год), ес</w:t>
      </w:r>
      <w:r>
        <w:t>ли иное не установлено решением Правительства Российской Федерации.</w:t>
      </w:r>
    </w:p>
    <w:p w:rsidR="00000000" w:rsidRDefault="000E3403">
      <w:pPr>
        <w:pStyle w:val="FORMATTEXT"/>
        <w:ind w:firstLine="568"/>
        <w:jc w:val="both"/>
      </w:pPr>
    </w:p>
    <w:p w:rsidR="00000000" w:rsidRDefault="000E3403">
      <w:pPr>
        <w:pStyle w:val="FORMATTEXT"/>
        <w:ind w:firstLine="568"/>
        <w:jc w:val="both"/>
      </w:pPr>
      <w:r>
        <w:t>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w:t>
      </w:r>
      <w:r>
        <w:t>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rsidR="00000000" w:rsidRDefault="000E3403">
      <w:pPr>
        <w:pStyle w:val="FORMATTEXT"/>
        <w:ind w:firstLine="568"/>
        <w:jc w:val="both"/>
      </w:pPr>
    </w:p>
    <w:p w:rsidR="00000000" w:rsidRDefault="000E3403">
      <w:pPr>
        <w:pStyle w:val="FORMATTEXT"/>
        <w:ind w:firstLine="568"/>
        <w:jc w:val="both"/>
      </w:pPr>
      <w:r>
        <w:t>Интервалы тарифных зон суток (по месяцам календарного года) утверждаютс</w:t>
      </w:r>
      <w:r>
        <w:t xml:space="preserve">я Федеральной антимонопольной службой. </w:t>
      </w:r>
    </w:p>
    <w:p w:rsidR="00000000" w:rsidRDefault="000E3403">
      <w:pPr>
        <w:pStyle w:val="FORMATTEXT"/>
        <w:ind w:firstLine="568"/>
        <w:jc w:val="both"/>
      </w:pPr>
      <w:r>
        <w:t xml:space="preserve">(Абзац дополнительно включен с 16 февраля 2019 года </w:t>
      </w:r>
      <w:r>
        <w:fldChar w:fldCharType="begin"/>
      </w:r>
      <w:r>
        <w:instrText xml:space="preserve"> HYPERLINK "https://psa-cntd02-i13.ie.corp/docs/d?nd=552322103&amp;point=mark=000000000000000000000000000000000000000000000000008PS0M2"\o"’’О внесении изменений в некот</w:instrText>
      </w:r>
      <w:r>
        <w:instrText>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63. Органы</w:t>
      </w:r>
      <w:r>
        <w:t xml:space="preserve">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w:t>
      </w:r>
      <w:r>
        <w:t xml:space="preserve">е: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w:instrText>
      </w:r>
      <w:r>
        <w:instrText>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w:instrText>
      </w:r>
      <w:r>
        <w:instrText>//psa-cntd02-i13.ie.corp/docs/d?nd=420300987&amp;point=mark=000000000000000000000000000000000000000000000000007EG0KI"\o"’’О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w:instrText>
      </w:r>
      <w:r>
        <w:instrText>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цены (тарифы) на электрическую энергию (мощность), поставляемую населению и приравненным к нему категориям потребителей, в предела</w:t>
      </w:r>
      <w:r>
        <w:t>х установленных Федеральной антимонопольной службой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w:t>
      </w:r>
      <w:r>
        <w:t xml:space="preserve">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w:instrText>
      </w:r>
      <w:r>
        <w:instrText>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 xml:space="preserve">Постановление Правительства РФ от 04.09.2015 </w:instrText>
      </w:r>
      <w:r>
        <w:instrText>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"https://psa-cntd02-i13.ie.corp/docs/d?nd=420300987&amp;point=mark=000000000000000000000000000000000000000000000000007EG0KI"\o"’’О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w:instrText>
      </w:r>
      <w:r>
        <w:instrText>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цены (тарифы) на электрическую энергию (мощность), поставляемую покупателям на розничных рынках на территориях, </w:t>
      </w:r>
      <w:r>
        <w:t xml:space="preserve">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w:t>
      </w:r>
    </w:p>
    <w:p w:rsidR="00000000" w:rsidRDefault="000E3403">
      <w:pPr>
        <w:pStyle w:val="FORMATTEXT"/>
        <w:ind w:firstLine="568"/>
        <w:jc w:val="both"/>
      </w:pPr>
      <w:r>
        <w:t xml:space="preserve">(Абзац в редакции, введенной в действие с 16 февраля 2019 года </w:t>
      </w:r>
      <w:r>
        <w:fldChar w:fldCharType="begin"/>
      </w:r>
      <w:r>
        <w:instrText xml:space="preserve"> HYPERLINK "https://psa-cn</w:instrText>
      </w:r>
      <w:r>
        <w:instrText>td02-i13.ie.corp/docs/d?nd=552322103&amp;point=mark=000000000000000000000000000000000000000000000000008PS0M2"\o"’’О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w:instrText>
      </w:r>
      <w:r>
        <w:instrText>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"https://psa-cntd02-i13.ie.corp/docs/d?nd=542641932&amp;point=mark=0000000000000000000000000000000000000000000000000</w:instrText>
      </w:r>
      <w:r>
        <w:instrText>07EG0KI"\o"’’О ценообразовании в области регулируемых цен (тарифов) в электроэнергетике (с изменениями на 25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07.02.2019 по 15.02.2019)"</w:instrText>
      </w:r>
      <w:r>
        <w:fldChar w:fldCharType="separate"/>
      </w:r>
      <w:r>
        <w:rPr>
          <w:color w:val="BF2F1C"/>
          <w:u w:val="single"/>
        </w:rPr>
        <w:t>предыд</w:t>
      </w:r>
      <w:r>
        <w:rPr>
          <w:color w:val="BF2F1C"/>
          <w:u w:val="single"/>
        </w:rPr>
        <w:t>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сбытовые надбавки гарантирующих поставщиков. При этом размер таких надбавок определяется в соответствии с </w:t>
      </w:r>
      <w:r>
        <w:fldChar w:fldCharType="begin"/>
      </w:r>
      <w:r>
        <w:instrText xml:space="preserve"> HYPERLINK "https://psa-cntd02-i13.ie.corp/docs/d?nd=902323702&amp;point=mark=000000000000000000000000000000000000000000000000007EK0KK</w:instrText>
      </w:r>
      <w:r>
        <w:instrText>"\o"’’О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пунктами 65</w:t>
      </w:r>
      <w:r>
        <w:rPr>
          <w:color w:val="0000FF"/>
          <w:u w:val="single"/>
        </w:rPr>
        <w:t xml:space="preserve"> </w:t>
      </w:r>
      <w:r>
        <w:fldChar w:fldCharType="end"/>
      </w:r>
      <w:r>
        <w:t>-</w:t>
      </w:r>
      <w:r>
        <w:fldChar w:fldCharType="begin"/>
      </w:r>
      <w:r>
        <w:instrText xml:space="preserve"> HYPERLINK "https</w:instrText>
      </w:r>
      <w:r>
        <w:instrText>://psa-cntd02-i13.ie.corp/docs/d?nd=902323702&amp;point=mark=000000000000000000000000000000000000000000000000008QO0M5"\o"’’О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w:instrText>
      </w:r>
      <w:r>
        <w:instrText>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65_3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12 июня 2012 года </w:t>
      </w:r>
      <w:r>
        <w:fldChar w:fldCharType="begin"/>
      </w:r>
      <w:r>
        <w:instrText xml:space="preserve"> HYPERLINK "https://psa-cntd02-i13.ie.corp/docs/d?nd=902349816&amp;point=mark=0000000000</w:instrText>
      </w:r>
      <w:r>
        <w:instrText>00000000000000000000000000000000000000008QK0M3"\o"’’О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w:t>
      </w:r>
      <w:r>
        <w:rPr>
          <w:color w:val="0000AA"/>
          <w:u w:val="single"/>
        </w:rPr>
        <w:t>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со 2 августа 2017 года </w:t>
      </w:r>
      <w:r>
        <w:fldChar w:fldCharType="begin"/>
      </w:r>
      <w:r>
        <w:instrText xml:space="preserve"> HYPERLINK "https://psa-cntd02-i13.ie.corp/docs/d?nd=436751680&amp;point=mark=000000000000000000000000000000000000000000000000007DA0K6"</w:instrText>
      </w:r>
      <w:r>
        <w:instrText>\o"’’О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21 ию</w:t>
      </w:r>
      <w:r>
        <w:rPr>
          <w:color w:val="0000AA"/>
          <w:u w:val="single"/>
        </w:rPr>
        <w:t>ля 2017 года N 863</w:t>
      </w:r>
      <w:r>
        <w:rPr>
          <w:color w:val="0000FF"/>
          <w:u w:val="single"/>
        </w:rPr>
        <w:t xml:space="preserve"> </w:t>
      </w:r>
      <w:r>
        <w:fldChar w:fldCharType="end"/>
      </w:r>
      <w:r>
        <w:t xml:space="preserve">. - См. </w:t>
      </w:r>
      <w:r>
        <w:fldChar w:fldCharType="begin"/>
      </w:r>
      <w:r>
        <w:instrText xml:space="preserve"> HYPERLINK "https://psa-cntd02-i13.ie.corp/docs/d?nd=542611685&amp;point=mark=000000000000000000000000000000000000000000000000007EG0KI"\o"’’О ценообразовании в области регулируемых цен (тарифов) в электроэнергетике (с изменениями </w:instrText>
      </w:r>
      <w:r>
        <w:instrText>на 9 ноября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21.11.2017 по 30.11.2017)"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цены (тарифы) или предельные (минимальный и (или) максимальный) уровни цен (тарифов)</w:t>
      </w:r>
      <w:r>
        <w:t xml:space="preserve">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w:t>
      </w:r>
    </w:p>
    <w:p w:rsidR="00000000" w:rsidRDefault="000E3403">
      <w:pPr>
        <w:pStyle w:val="FORMATTEXT"/>
        <w:ind w:firstLine="568"/>
        <w:jc w:val="both"/>
      </w:pPr>
      <w:r>
        <w:t>(Абзац в редакции, в</w:t>
      </w:r>
      <w:r>
        <w:t xml:space="preserve">веденной в действие с 21 ноября 2017 года </w:t>
      </w:r>
      <w:r>
        <w:fldChar w:fldCharType="begin"/>
      </w:r>
      <w:r>
        <w:instrText xml:space="preserve"> HYPERLINK "https://psa-cntd02-i13.ie.corp/docs/d?nd=555626711&amp;point=mark=0000000000000000000000000000000000000000000000000065C0IR"\o"’’О внесении изменений в постановление Правительства Российской Федерации от 29 </w:instrText>
      </w:r>
      <w:r>
        <w:instrText>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w:instrText>
      </w:r>
      <w:r>
        <w:instrText>RLINK "https://psa-cntd02-i13.ie.corp/docs/d?nd=607296726&amp;point=mark=000000000000000000000000000000000000000000000000007DO0KC"\o"’’О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w:instrText>
      </w:r>
      <w:r>
        <w:instrText>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"https://psa-cntd02-i13.ie.corp/docs/d?nd=542694613&amp;point=mark=00000000000000000000000000000</w:instrText>
      </w:r>
      <w:r>
        <w:instrText>0000000000000000000007EG0KI"\o"’’О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14.03.2021 по</w:instrText>
      </w:r>
      <w:r>
        <w:instrText xml:space="preserve">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rsidR="00000000" w:rsidRDefault="000E3403">
      <w:pPr>
        <w:pStyle w:val="FORMATTEXT"/>
        <w:ind w:firstLine="568"/>
        <w:jc w:val="both"/>
      </w:pPr>
    </w:p>
    <w:p w:rsidR="00000000" w:rsidRDefault="000E3403">
      <w:pPr>
        <w:pStyle w:val="FORMATTEXT"/>
        <w:ind w:firstLine="568"/>
        <w:jc w:val="both"/>
      </w:pPr>
      <w:r>
        <w:t>единые (котловые) тар</w:t>
      </w:r>
      <w:r>
        <w:t>ифы;</w:t>
      </w:r>
    </w:p>
    <w:p w:rsidR="00000000" w:rsidRDefault="000E3403">
      <w:pPr>
        <w:pStyle w:val="FORMATTEXT"/>
        <w:ind w:firstLine="568"/>
        <w:jc w:val="both"/>
      </w:pPr>
    </w:p>
    <w:p w:rsidR="00000000" w:rsidRDefault="000E3403">
      <w:pPr>
        <w:pStyle w:val="FORMATTEXT"/>
        <w:ind w:firstLine="568"/>
        <w:jc w:val="both"/>
      </w:pPr>
      <w:r>
        <w:t>тарифы взаиморасчетов между двумя сетевыми организациями;</w:t>
      </w:r>
    </w:p>
    <w:p w:rsidR="00000000" w:rsidRDefault="000E3403">
      <w:pPr>
        <w:pStyle w:val="FORMATTEXT"/>
        <w:ind w:firstLine="568"/>
        <w:jc w:val="both"/>
      </w:pPr>
    </w:p>
    <w:p w:rsidR="00000000" w:rsidRDefault="000E3403">
      <w:pPr>
        <w:pStyle w:val="FORMATTEXT"/>
        <w:ind w:firstLine="568"/>
        <w:jc w:val="both"/>
      </w:pPr>
      <w:r>
        <w:t>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сетевы</w:t>
      </w:r>
      <w:r>
        <w:t xml:space="preserve">х организаций, соответствующих критериям отнесения территориальных сетевых организаций к сетевым организациям, обслуживающим преимущественно одного потребителя, согласно </w:t>
      </w:r>
      <w:r>
        <w:fldChar w:fldCharType="begin"/>
      </w:r>
      <w:r>
        <w:instrText xml:space="preserve"> HYPERLINK "https://psa-cntd02-i13.ie.corp/docs/d?nd=902323702&amp;point=mark=000000000000</w:instrText>
      </w:r>
      <w:r>
        <w:instrText>000000000000000000000000000000000000008QI0M7"\o"’’О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w:instrText>
      </w:r>
      <w:r>
        <w:instrText>0.05.2022)"</w:instrText>
      </w:r>
      <w:r>
        <w:fldChar w:fldCharType="separate"/>
      </w:r>
      <w:r>
        <w:rPr>
          <w:color w:val="0000AA"/>
          <w:u w:val="single"/>
        </w:rPr>
        <w:t>приложению N 3</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21 марта 2014 года </w:t>
      </w:r>
      <w:r>
        <w:fldChar w:fldCharType="begin"/>
      </w:r>
      <w:r>
        <w:instrText xml:space="preserve"> HYPERLINK "https://psa-cntd02-i13.ie.corp/docs/d?nd=499081531&amp;point=mark=0000000000000000000000000000000000000000000000000065C0IR"\o"’’О внесении изменений в неко</w:instrText>
      </w:r>
      <w:r>
        <w:instrText>торые акты Правительства Российской Федерации по вопросам электроэнергетики’’</w:instrText>
      </w:r>
    </w:p>
    <w:p w:rsidR="00000000" w:rsidRDefault="000E3403">
      <w:pPr>
        <w:pStyle w:val="FORMATTEXT"/>
        <w:ind w:firstLine="568"/>
        <w:jc w:val="both"/>
      </w:pPr>
      <w:r>
        <w:instrText>Постановление Правительства РФ от 07.03.2014 N 179</w:instrText>
      </w:r>
    </w:p>
    <w:p w:rsidR="00000000" w:rsidRDefault="000E3403">
      <w:pPr>
        <w:pStyle w:val="FORMATTEXT"/>
        <w:ind w:firstLine="568"/>
        <w:jc w:val="both"/>
      </w:pPr>
      <w:r>
        <w:instrText>Статус: действует с 21.03.2014"</w:instrText>
      </w:r>
      <w:r>
        <w:fldChar w:fldCharType="separate"/>
      </w:r>
      <w:r>
        <w:rPr>
          <w:color w:val="0000AA"/>
          <w:u w:val="single"/>
        </w:rPr>
        <w:t>постановлением Правительства Российской Федерации от 7 марта 2014 года N 179</w:t>
      </w:r>
      <w:r>
        <w:rPr>
          <w:color w:val="0000FF"/>
          <w:u w:val="single"/>
        </w:rPr>
        <w:t xml:space="preserve"> </w:t>
      </w:r>
      <w:r>
        <w:fldChar w:fldCharType="end"/>
      </w:r>
      <w:r>
        <w:t xml:space="preserve">. - См. </w:t>
      </w:r>
      <w:r>
        <w:fldChar w:fldCharType="begin"/>
      </w:r>
      <w:r>
        <w:instrText xml:space="preserve"> HYPERLI</w:instrText>
      </w:r>
      <w:r>
        <w:instrText>NK "https://psa-cntd02-i13.ie.corp/docs/d?nd=499082033&amp;point=mark=000000000000000000000000000000000000000000000000007EG0KI"\o"’’О ценообразовании в области регулируемых цен (тарифов) в электроэнергетике (с изменениями на 25 февраля 2014 года)’’</w:instrText>
      </w:r>
    </w:p>
    <w:p w:rsidR="00000000" w:rsidRDefault="000E3403">
      <w:pPr>
        <w:pStyle w:val="FORMATTEXT"/>
        <w:ind w:firstLine="568"/>
        <w:jc w:val="both"/>
      </w:pPr>
      <w:r>
        <w:instrText>Постановлен</w:instrText>
      </w:r>
      <w:r>
        <w:instrText>ие Правительства РФ от 29.12.2011 N 1178</w:instrText>
      </w:r>
    </w:p>
    <w:p w:rsidR="00000000" w:rsidRDefault="000E3403">
      <w:pPr>
        <w:pStyle w:val="FORMATTEXT"/>
        <w:ind w:firstLine="568"/>
        <w:jc w:val="both"/>
      </w:pPr>
      <w:r>
        <w:instrText>Статус: недействующая редакция  (действ. с 07.03.2014 по 20.03.2014)"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Тариф взаиморасчетов между двумя сетевыми организациями определяется исходя из разности между тарифной выручкой сетевой </w:t>
      </w:r>
      <w:r>
        <w:t>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w:t>
      </w:r>
      <w:r>
        <w:t xml:space="preserve">лектрическим сетям и средств, получаемых (оплачиваемых) от других сетевых организаций). </w:t>
      </w:r>
    </w:p>
    <w:p w:rsidR="00000000" w:rsidRDefault="000E3403">
      <w:pPr>
        <w:pStyle w:val="FORMATTEXT"/>
        <w:ind w:firstLine="568"/>
        <w:jc w:val="both"/>
      </w:pPr>
      <w:r>
        <w:t xml:space="preserve">(Абзац в редакции, введенной в действие с 27 ноября 2013 года </w:t>
      </w:r>
      <w:r>
        <w:fldChar w:fldCharType="begin"/>
      </w:r>
      <w:r>
        <w:instrText xml:space="preserve"> HYPERLINK "https://psa-cntd02-i13.ie.corp/docs/d?nd=499057842&amp;point=mark=0000000000000000000000000000000</w:instrText>
      </w:r>
      <w:r>
        <w:instrText>00000000000000000007DG0K9"\o"’’О 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w:t>
      </w:r>
      <w:r>
        <w:rPr>
          <w:color w:val="0000AA"/>
          <w:u w:val="single"/>
        </w:rPr>
        <w:t>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"https://psa-cntd02-i13.ie.corp/docs/d?nd=499058373&amp;point=mark=000000000000000000000000000000000000000000000000007EG0KI"\o"’’О ценообразовании в области регулируемых цен (тарифов</w:instrText>
      </w:r>
      <w:r>
        <w:instrText>) в электроэнергетике (с изменениями на 24 октября 2013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07.11.2013 по 26.11.2013)"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64. При установлении тарифов, указанных в </w:t>
      </w:r>
      <w:r>
        <w:fldChar w:fldCharType="begin"/>
      </w:r>
      <w:r>
        <w:instrText xml:space="preserve"> HY</w:instrText>
      </w:r>
      <w:r>
        <w:instrText>PERLINK "https://psa-cntd02-i13.ie.corp/docs/d?nd=902323702&amp;point=mark=000000000000000000000000000000000000000000000000007EE0KH"\o"’’О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w:instrText>
      </w:r>
      <w:r>
        <w:instrText>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пунктах 62</w:t>
      </w:r>
      <w:r>
        <w:rPr>
          <w:color w:val="0000FF"/>
          <w:u w:val="single"/>
        </w:rPr>
        <w:t xml:space="preserve"> </w:t>
      </w:r>
      <w:r>
        <w:fldChar w:fldCharType="end"/>
      </w:r>
      <w:r>
        <w:t xml:space="preserve"> и </w:t>
      </w:r>
      <w:r>
        <w:fldChar w:fldCharType="begin"/>
      </w:r>
      <w:r>
        <w:instrText xml:space="preserve"> HYPERLINK "https://psa-cntd02-i13.ie.corp/docs/d?nd=902323702&amp;point=mark=000000000000000000000000000000000000000000000000007EG0KI"\o"’’О ценообр</w:instrText>
      </w:r>
      <w:r>
        <w:instrText>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63 настоящего документа</w:t>
      </w:r>
      <w:r>
        <w:rPr>
          <w:color w:val="0000FF"/>
          <w:u w:val="single"/>
        </w:rPr>
        <w:t xml:space="preserve"> </w:t>
      </w:r>
      <w:r>
        <w:fldChar w:fldCharType="end"/>
      </w:r>
      <w:r>
        <w:t>, регулирующие органы</w:t>
      </w:r>
      <w:r>
        <w:t xml:space="preserve"> обязаны учитывать:</w:t>
      </w:r>
    </w:p>
    <w:p w:rsidR="00000000" w:rsidRDefault="000E3403">
      <w:pPr>
        <w:pStyle w:val="FORMATTEXT"/>
        <w:ind w:firstLine="568"/>
        <w:jc w:val="both"/>
      </w:pPr>
    </w:p>
    <w:p w:rsidR="00000000" w:rsidRDefault="000E3403">
      <w:pPr>
        <w:pStyle w:val="FORMATTEXT"/>
        <w:ind w:firstLine="568"/>
        <w:jc w:val="both"/>
      </w:pPr>
      <w:r>
        <w:t xml:space="preserve">макроэкономические показатели прогноза социально-экономического развития Российской Федерации на соответствующий год; </w:t>
      </w:r>
    </w:p>
    <w:p w:rsidR="00000000" w:rsidRDefault="000E3403">
      <w:pPr>
        <w:pStyle w:val="FORMATTEXT"/>
        <w:ind w:firstLine="568"/>
        <w:jc w:val="both"/>
      </w:pPr>
      <w:r>
        <w:t>изменения видов и объемов топлива, используемого для производства электрической энергии, а также цен на него;</w:t>
      </w:r>
    </w:p>
    <w:p w:rsidR="00000000" w:rsidRDefault="000E3403">
      <w:pPr>
        <w:pStyle w:val="FORMATTEXT"/>
        <w:ind w:firstLine="568"/>
        <w:jc w:val="both"/>
      </w:pPr>
    </w:p>
    <w:p w:rsidR="00000000" w:rsidRDefault="000E3403">
      <w:pPr>
        <w:pStyle w:val="FORMATTEXT"/>
        <w:ind w:firstLine="568"/>
        <w:jc w:val="both"/>
      </w:pPr>
      <w:r>
        <w:t>измен</w:t>
      </w:r>
      <w:r>
        <w:t>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w:t>
      </w:r>
      <w:r>
        <w:t>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rsidR="00000000" w:rsidRDefault="000E3403">
      <w:pPr>
        <w:pStyle w:val="FORMATTEXT"/>
        <w:ind w:firstLine="568"/>
        <w:jc w:val="both"/>
      </w:pPr>
    </w:p>
    <w:p w:rsidR="00000000" w:rsidRDefault="000E3403">
      <w:pPr>
        <w:pStyle w:val="FORMATTEXT"/>
        <w:ind w:firstLine="568"/>
        <w:jc w:val="both"/>
      </w:pPr>
      <w:r>
        <w:t>имевшее ме</w:t>
      </w:r>
      <w:r>
        <w:t>сто в предыдущие периоды регулирования экономически не обоснованное сдерживание роста регулируемых цен (тарифов) на электрическую энергию отдельными органами исполнительной власти субъектов Российской Федерации в области государственного регулирования тари</w:t>
      </w:r>
      <w:r>
        <w:t>фов;</w:t>
      </w:r>
    </w:p>
    <w:p w:rsidR="00000000" w:rsidRDefault="000E3403">
      <w:pPr>
        <w:pStyle w:val="FORMATTEXT"/>
        <w:ind w:firstLine="568"/>
        <w:jc w:val="both"/>
      </w:pPr>
    </w:p>
    <w:p w:rsidR="00000000" w:rsidRDefault="000E3403">
      <w:pPr>
        <w:pStyle w:val="FORMATTEXT"/>
        <w:ind w:firstLine="568"/>
        <w:jc w:val="both"/>
      </w:pPr>
      <w:r>
        <w:t>отклонения фактических объемов поставки электрической энергии (мощности) населению и приравненным к нему категориям потребителей от прогнозных объемов, учтенных при установлении цен (тарифов);</w:t>
      </w:r>
    </w:p>
    <w:p w:rsidR="00000000" w:rsidRDefault="000E3403">
      <w:pPr>
        <w:pStyle w:val="FORMATTEXT"/>
        <w:ind w:firstLine="568"/>
        <w:jc w:val="both"/>
      </w:pPr>
    </w:p>
    <w:p w:rsidR="00000000" w:rsidRDefault="000E3403">
      <w:pPr>
        <w:pStyle w:val="FORMATTEXT"/>
        <w:ind w:firstLine="568"/>
        <w:jc w:val="both"/>
      </w:pPr>
      <w:r>
        <w:t xml:space="preserve">изменение структуры потребления по группам потребителей </w:t>
      </w:r>
      <w:r>
        <w:t>и уровням напряжения относительно принятых при установлении соответствующих цен (тарифов).</w:t>
      </w:r>
    </w:p>
    <w:p w:rsidR="00000000" w:rsidRDefault="000E3403">
      <w:pPr>
        <w:pStyle w:val="FORMATTEXT"/>
        <w:ind w:firstLine="568"/>
        <w:jc w:val="both"/>
      </w:pPr>
    </w:p>
    <w:p w:rsidR="00000000" w:rsidRDefault="000E3403">
      <w:pPr>
        <w:pStyle w:val="FORMATTEXT"/>
        <w:ind w:firstLine="568"/>
        <w:jc w:val="both"/>
      </w:pPr>
      <w:r>
        <w:t>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w:t>
      </w:r>
      <w:r>
        <w:t>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w:t>
      </w:r>
      <w:r>
        <w:t xml:space="preserve">х объектов.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HYPERLINK "https://psa-cntd02-i13.ie.corp/docs/d?nd=555626711&amp;point=mark=0000000000000000000000000000000000000000000000000065E0IS"\o"’’О внесении изменений в постановление Правител</w:instrText>
      </w:r>
      <w:r>
        <w:instrText>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в редакции, введенной в д</w:t>
      </w:r>
      <w:r>
        <w:t xml:space="preserve">ействие с 13 июля 2021 года </w:t>
      </w:r>
      <w:r>
        <w:fldChar w:fldCharType="begin"/>
      </w:r>
      <w:r>
        <w:instrText xml:space="preserve"> HYPERLINK "https://psa-cntd02-i13.ie.corp/docs/d?nd=607296726&amp;point=mark=000000000000000000000000000000000000000000000000007DO0KC"\o"’’О внесении изменений в некоторые акты Правительства Российской Федерации по вопросам стимули</w:instrText>
      </w:r>
      <w:r>
        <w:instrText>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w:instrText>
      </w:r>
      <w:r>
        <w:instrText>ark=000000000000000000000000000000000000000000000000007EI0KJ"\o"’’О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w:instrText>
      </w:r>
      <w:r>
        <w:instrText>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65. Величина сбытовой надбавки гарантирующего поставщика устанавливается в рублях за киловатт-час электрической энергии (мощности) в соответствии с методическими указаниями по расчету</w:t>
      </w:r>
      <w:r>
        <w:t xml:space="preserve">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000000" w:rsidRDefault="000E3403">
      <w:pPr>
        <w:pStyle w:val="FORMATTEXT"/>
        <w:ind w:firstLine="568"/>
        <w:jc w:val="both"/>
      </w:pPr>
    </w:p>
    <w:p w:rsidR="00000000" w:rsidRDefault="000E3403">
      <w:pPr>
        <w:pStyle w:val="FORMATTEXT"/>
        <w:ind w:firstLine="568"/>
        <w:jc w:val="both"/>
      </w:pPr>
      <w:r>
        <w:t>При определении необходимой валовой выручки гарантирующего поставщика для расчета сбытовых надбавок учитываются в с</w:t>
      </w:r>
      <w:r>
        <w:t xml:space="preserve">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 июля 2018 года </w:t>
      </w:r>
      <w:r>
        <w:fldChar w:fldCharType="begin"/>
      </w:r>
      <w:r>
        <w:instrText xml:space="preserve"> HYPERLINK "https://psa-cntd02-i13.ie.corp/docs/d?nd=550511252&amp;point=mark=0000000000000000000000000000000000000000000000000065A0IQ"\o"’’О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w:instrText>
      </w:r>
      <w:r>
        <w:instrText xml:space="preserve"> от 29.06.2018 N 749</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29 июня 2018 года N 749</w:t>
      </w:r>
      <w:r>
        <w:rPr>
          <w:color w:val="0000FF"/>
          <w:u w:val="single"/>
        </w:rPr>
        <w:t xml:space="preserve"> </w:t>
      </w:r>
      <w:r>
        <w:fldChar w:fldCharType="end"/>
      </w:r>
      <w:r>
        <w:t xml:space="preserve">. - См. </w:t>
      </w:r>
      <w:r>
        <w:fldChar w:fldCharType="begin"/>
      </w:r>
      <w:r>
        <w:instrText xml:space="preserve"> HYPERLINK "https://psa-cntd02-i13.ie.corp/docs/d?nd=542628153&amp;point=mark=000000000000000000000</w:instrText>
      </w:r>
      <w:r>
        <w:instrText>000000000000000000000000000007EK0KK"\o"’’О ценообразовании в области регулируемых цен (тарифов) в электроэнергетике (с изменениями на 30 апреля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w:instrText>
      </w:r>
      <w:r>
        <w:instrText>5.2018 по 30.06.2018)"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экономически обоснованные расходы организации, связанные с обеспечением ее регулируемой деятельности в качестве гарантирующего поставщика по соответствующим группам (категориям) потребителей и определяемые м</w:t>
      </w:r>
      <w:r>
        <w:t>етодом экономически обоснованных затрат;</w:t>
      </w:r>
    </w:p>
    <w:p w:rsidR="00000000" w:rsidRDefault="000E3403">
      <w:pPr>
        <w:pStyle w:val="FORMATTEXT"/>
        <w:ind w:firstLine="568"/>
        <w:jc w:val="both"/>
      </w:pPr>
    </w:p>
    <w:p w:rsidR="00000000" w:rsidRDefault="000E3403">
      <w:pPr>
        <w:pStyle w:val="FORMATTEXT"/>
        <w:ind w:firstLine="568"/>
        <w:jc w:val="both"/>
      </w:pPr>
      <w:r>
        <w:t xml:space="preserve">эталонная выручка гарантирующего поставщика; </w:t>
      </w:r>
    </w:p>
    <w:p w:rsidR="00000000" w:rsidRDefault="000E3403">
      <w:pPr>
        <w:pStyle w:val="FORMATTEXT"/>
        <w:ind w:firstLine="568"/>
        <w:jc w:val="both"/>
      </w:pPr>
      <w:r>
        <w:t xml:space="preserve">(Абзац в редакции, введенной в действие с 1 июля 2018 года </w:t>
      </w:r>
      <w:r>
        <w:fldChar w:fldCharType="begin"/>
      </w:r>
      <w:r>
        <w:instrText xml:space="preserve"> HYPERLINK "https://psa-cntd02-i13.ie.corp/docs/d?nd=550511252&amp;point=mark=00000000000000000000000000000000000</w:instrText>
      </w:r>
      <w:r>
        <w:instrText>00000000000000065A0IQ"\o"’’О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29.06.2018 N 749</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w:t>
      </w:r>
      <w:r>
        <w:rPr>
          <w:color w:val="0000AA"/>
          <w:u w:val="single"/>
        </w:rPr>
        <w:t>кой Федерации от 29 июня 2018 года N 749</w:t>
      </w:r>
      <w:r>
        <w:rPr>
          <w:color w:val="0000FF"/>
          <w:u w:val="single"/>
        </w:rPr>
        <w:t xml:space="preserve"> </w:t>
      </w:r>
      <w:r>
        <w:fldChar w:fldCharType="end"/>
      </w:r>
      <w:r>
        <w:t xml:space="preserve">. - См. </w:t>
      </w:r>
      <w:r>
        <w:fldChar w:fldCharType="begin"/>
      </w:r>
      <w:r>
        <w:instrText xml:space="preserve"> HYPERLINK "https://psa-cntd02-i13.ie.corp/docs/d?nd=542628153&amp;point=mark=000000000000000000000000000000000000000000000000007EK0KK"\o"’’О ценообразовании в области регулируемых цен (тарифов) в электроэнер</w:instrText>
      </w:r>
      <w:r>
        <w:instrText>гетике (с изменениями на 30 апреля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12.05.2018 по 30.06.2018)"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неподконтрольные расходы гарантирующего поставщика, включающи</w:t>
      </w:r>
      <w:r>
        <w:t xml:space="preserve">е амортизацию основных средств, налоги, капитальные вложения из прибыли в соответствии с утвержденной в установленном порядке инвестиционной программой гарантирующего поставщика, расходы на выполнение предусмотренных </w:t>
      </w:r>
      <w:r>
        <w:fldChar w:fldCharType="begin"/>
      </w:r>
      <w:r>
        <w:instrText xml:space="preserve"> HYPERLINK "https://psa-cntd02-i13.ie.c</w:instrText>
      </w:r>
      <w:r>
        <w:instrText>orp/docs/d?nd=901856089&amp;point=mark=000000000000000000000000000000000000000000000000008PG0LQ"\o"’’Об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пунктом 5</w:t>
      </w:r>
      <w:r>
        <w:rPr>
          <w:color w:val="0000AA"/>
          <w:u w:val="single"/>
        </w:rPr>
        <w:t xml:space="preserve"> статьи 37 Федерального закона "Об электроэнергетике"</w:t>
      </w:r>
      <w:r>
        <w:rPr>
          <w:color w:val="0000FF"/>
          <w:u w:val="single"/>
        </w:rPr>
        <w:t xml:space="preserve"> </w:t>
      </w:r>
      <w:r>
        <w:fldChar w:fldCharType="end"/>
      </w:r>
      <w:r>
        <w:t xml:space="preserve"> обязанностей гарантирующего поставщика по обеспечению коммерческого учета электрической энергии (мощности), в том числе не относящиеся к капитальным вложениям, включая расходы на обслуживание привле</w:t>
      </w:r>
      <w:r>
        <w:t>каемых на такие цели заемных средств в размере, не превышающем величину, рассчитанную исходя из установленной Центральным банком Российской Федерации ключевой ставки, увеличенной на 4 процентных пункта, которые в части мероприятий по организации коммерческ</w:t>
      </w:r>
      <w:r>
        <w:t xml:space="preserve">ого учета не должны превышать объем финансовых потребностей, определенный в соответствии с нормативами предельного объема финансовых потребностей и правилами заполнения форм раскрытия информации; </w:t>
      </w:r>
    </w:p>
    <w:p w:rsidR="00000000" w:rsidRDefault="000E3403">
      <w:pPr>
        <w:pStyle w:val="FORMATTEXT"/>
        <w:ind w:firstLine="568"/>
        <w:jc w:val="both"/>
      </w:pPr>
      <w:r>
        <w:t>(Абзац в редакции, введенной в действие с 19 марта 2020 год</w:t>
      </w:r>
      <w:r>
        <w:t xml:space="preserve">а </w:t>
      </w:r>
      <w:r>
        <w:fldChar w:fldCharType="begin"/>
      </w:r>
      <w:r>
        <w:instrText xml:space="preserve"> HYPERLINK "https://psa-cntd02-i13.ie.corp/docs/d?nd=564414617&amp;point=mark=000000000000000000000000000000000000000000000000007DO0KD"\o"’’О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w:instrText>
      </w:r>
      <w:r>
        <w:instrText>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31 декабря 2020 года </w:t>
      </w:r>
      <w:r>
        <w:fldChar w:fldCharType="begin"/>
      </w:r>
      <w:r>
        <w:instrText xml:space="preserve"> HYPERLINK "https://psa-cntd02-i13.ie.corp/docs/d?n</w:instrText>
      </w:r>
      <w:r>
        <w:instrText>d=573171540&amp;point=mark=000000000000000000000000000000000000000000000000007DK0K9"\o"’’О внесении изменений в некоторые акты Правительства Российской Федерации в части урегулирования вопроса ...’’</w:instrText>
      </w:r>
    </w:p>
    <w:p w:rsidR="00000000" w:rsidRDefault="000E3403">
      <w:pPr>
        <w:pStyle w:val="FORMATTEXT"/>
        <w:ind w:firstLine="568"/>
        <w:jc w:val="both"/>
      </w:pPr>
      <w:r>
        <w:instrText>Постановление Правительства РФ от 21.12.2020 N 2184</w:instrText>
      </w:r>
    </w:p>
    <w:p w:rsidR="00000000" w:rsidRDefault="000E3403">
      <w:pPr>
        <w:pStyle w:val="FORMATTEXT"/>
        <w:ind w:firstLine="568"/>
        <w:jc w:val="both"/>
      </w:pPr>
      <w:r>
        <w:instrText>Статус: д</w:instrText>
      </w:r>
      <w:r>
        <w:instrText>ействует с 31.12.2020"</w:instrText>
      </w:r>
      <w:r>
        <w:fldChar w:fldCharType="separate"/>
      </w:r>
      <w:r>
        <w:rPr>
          <w:color w:val="0000AA"/>
          <w:u w:val="single"/>
        </w:rPr>
        <w:t>постановлением Правительства Российской Федерации от 21 декабря 2020 года N 2184</w:t>
      </w:r>
      <w:r>
        <w:rPr>
          <w:color w:val="0000FF"/>
          <w:u w:val="single"/>
        </w:rPr>
        <w:t xml:space="preserve"> </w:t>
      </w:r>
      <w:r>
        <w:fldChar w:fldCharType="end"/>
      </w:r>
      <w:r>
        <w:t xml:space="preserve">; в редакции, введенной в действие с 1 января 2021 года </w:t>
      </w:r>
      <w:r>
        <w:fldChar w:fldCharType="begin"/>
      </w:r>
      <w:r>
        <w:instrText xml:space="preserve"> HYPERLINK "https://psa-cntd02-i13.ie.corp/docs/d?nd=573275779&amp;point=mark=00000000000000000000</w:instrText>
      </w:r>
      <w:r>
        <w:instrText>0000000000000000000000000000007DK0KA"\o"’’О внесении изменений в некоторые акты Правительства Российской Федерации и об определении и о применении ...’’</w:instrText>
      </w:r>
    </w:p>
    <w:p w:rsidR="00000000" w:rsidRDefault="000E3403">
      <w:pPr>
        <w:pStyle w:val="FORMATTEXT"/>
        <w:ind w:firstLine="568"/>
        <w:jc w:val="both"/>
      </w:pPr>
      <w:r>
        <w:instrText>Постановление Правительства РФ от 29.12.2020 N 2339</w:instrText>
      </w:r>
    </w:p>
    <w:p w:rsidR="00000000" w:rsidRDefault="000E3403">
      <w:pPr>
        <w:pStyle w:val="FORMATTEXT"/>
        <w:ind w:firstLine="568"/>
        <w:jc w:val="both"/>
      </w:pPr>
      <w:r>
        <w:instrText>Статус: действует с 01.01.2021"</w:instrText>
      </w:r>
      <w:r>
        <w:fldChar w:fldCharType="separate"/>
      </w:r>
      <w:r>
        <w:rPr>
          <w:color w:val="0000AA"/>
          <w:u w:val="single"/>
        </w:rPr>
        <w:t>постановлением Прави</w:t>
      </w:r>
      <w:r>
        <w:rPr>
          <w:color w:val="0000AA"/>
          <w:u w:val="single"/>
        </w:rPr>
        <w:t>тельства Российской Федерации от 29 декабря 2020 года N 2339</w:t>
      </w:r>
      <w:r>
        <w:rPr>
          <w:color w:val="0000FF"/>
          <w:u w:val="single"/>
        </w:rPr>
        <w:t xml:space="preserve"> </w:t>
      </w:r>
      <w:r>
        <w:fldChar w:fldCharType="end"/>
      </w:r>
      <w:r>
        <w:t xml:space="preserve">. - См. </w:t>
      </w:r>
      <w:r>
        <w:fldChar w:fldCharType="begin"/>
      </w:r>
      <w:r>
        <w:instrText xml:space="preserve"> HYPERLINK "https://psa-cntd02-i13.ie.corp/docs/d?nd=542682292&amp;point=mark=000000000000000000000000000000000000000000000000007EK0KK"\o"’’О ценообразовании в области регулируемых цен (та</w:instrText>
      </w:r>
      <w:r>
        <w:instrText>рифов) в электроэнергетике (с изменениями на 21 декабря 2020 года) (редакция, действубщая с 31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выпадающие, недополученные (изл</w:t>
      </w:r>
      <w:r>
        <w:t>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w:t>
      </w:r>
    </w:p>
    <w:p w:rsidR="00000000" w:rsidRDefault="000E3403">
      <w:pPr>
        <w:pStyle w:val="FORMATTEXT"/>
        <w:ind w:firstLine="568"/>
        <w:jc w:val="both"/>
      </w:pPr>
    </w:p>
    <w:p w:rsidR="00000000" w:rsidRDefault="000E3403">
      <w:pPr>
        <w:pStyle w:val="FORMATTEXT"/>
        <w:ind w:firstLine="568"/>
        <w:jc w:val="both"/>
      </w:pPr>
      <w:r>
        <w:t>разницей между сбытовой надбавкой, установленной для организации, которой был присвоен стат</w:t>
      </w:r>
      <w:r>
        <w:t xml:space="preserve">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w:t>
      </w:r>
      <w:r>
        <w:t>присвоен статус гарантирующего поставщика;</w:t>
      </w:r>
    </w:p>
    <w:p w:rsidR="00000000" w:rsidRDefault="000E3403">
      <w:pPr>
        <w:pStyle w:val="FORMATTEXT"/>
        <w:ind w:firstLine="568"/>
        <w:jc w:val="both"/>
      </w:pPr>
    </w:p>
    <w:p w:rsidR="00000000" w:rsidRDefault="000E3403">
      <w:pPr>
        <w:pStyle w:val="FORMATTEXT"/>
        <w:ind w:firstLine="568"/>
        <w:jc w:val="both"/>
      </w:pPr>
      <w:r>
        <w:t xml:space="preserve">процедурой принятия гарантирующим поставщиком на обслуживание покупателей (потребителей) электрической энергии в случаях, установленных </w:t>
      </w:r>
      <w:r>
        <w:fldChar w:fldCharType="begin"/>
      </w:r>
      <w:r>
        <w:instrText xml:space="preserve"> HYPERLINK "https://psa-cntd02-i13.ie.corp/docs/d?nd=902349816&amp;point=mark=00</w:instrText>
      </w:r>
      <w:r>
        <w:instrText>0000000000000000000000000000000000000000000000007DG0K7"\o"’’О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пун</w:t>
      </w:r>
      <w:r>
        <w:rPr>
          <w:color w:val="0000AA"/>
          <w:u w:val="single"/>
        </w:rPr>
        <w:t>ктом 15 Основных положений функционирования розничных рынков электрической энергии;</w:t>
      </w:r>
      <w:r>
        <w:rPr>
          <w:color w:val="0000FF"/>
          <w:u w:val="single"/>
        </w:rPr>
        <w:t xml:space="preserve"> </w:t>
      </w:r>
      <w:r>
        <w:fldChar w:fldCharType="end"/>
      </w:r>
    </w:p>
    <w:p w:rsidR="00000000" w:rsidRDefault="000E3403">
      <w:pPr>
        <w:pStyle w:val="FORMATTEXT"/>
        <w:ind w:firstLine="568"/>
        <w:jc w:val="both"/>
      </w:pPr>
    </w:p>
    <w:p w:rsidR="00000000" w:rsidRDefault="000E3403">
      <w:pPr>
        <w:pStyle w:val="FORMATTEXT"/>
        <w:ind w:firstLine="568"/>
        <w:jc w:val="both"/>
      </w:pPr>
      <w:r>
        <w:t>установлением цен (тарифов) на электрическую энергию (мощность), поставляемую населению и приравненным к нему категориям потребителей;</w:t>
      </w:r>
    </w:p>
    <w:p w:rsidR="00000000" w:rsidRDefault="000E3403">
      <w:pPr>
        <w:pStyle w:val="FORMATTEXT"/>
        <w:ind w:firstLine="568"/>
        <w:jc w:val="both"/>
      </w:pPr>
    </w:p>
    <w:p w:rsidR="00000000" w:rsidRDefault="000E3403">
      <w:pPr>
        <w:pStyle w:val="FORMATTEXT"/>
        <w:ind w:firstLine="568"/>
        <w:jc w:val="both"/>
      </w:pPr>
      <w:r>
        <w:t>недополученные (излишне получен</w:t>
      </w:r>
      <w:r>
        <w:t>ные) доходы, обусловленные отклонением величины 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w:t>
      </w:r>
      <w:r>
        <w:t xml:space="preserve"> обслуживание покупателей (потребителей) электрической энергии в течение периода, предшествующего базовому периоду регулирования.</w:t>
      </w:r>
    </w:p>
    <w:p w:rsidR="00000000" w:rsidRDefault="000E3403">
      <w:pPr>
        <w:pStyle w:val="FORMATTEXT"/>
        <w:ind w:firstLine="568"/>
        <w:jc w:val="both"/>
      </w:pPr>
    </w:p>
    <w:p w:rsidR="00000000" w:rsidRDefault="000E3403">
      <w:pPr>
        <w:pStyle w:val="FORMATTEXT"/>
        <w:ind w:firstLine="568"/>
        <w:jc w:val="both"/>
      </w:pPr>
      <w:r>
        <w:t>При установлении сбытовых надбавок гарантирующих поставщиков в отношении сетевых организаций учитываются величина перекрестно</w:t>
      </w:r>
      <w:r>
        <w:t xml:space="preserve">го субсидирования, определенная в соответствии с </w:t>
      </w:r>
      <w:r>
        <w:fldChar w:fldCharType="begin"/>
      </w:r>
      <w:r>
        <w:instrText xml:space="preserve"> HYPERLINK "https://psa-cntd02-i13.ie.corp/docs/d?nd=902323702&amp;point=mark=000000000000000000000000000000000000000000000000008PM0M2"\o"’’О ценообразовании в области регулируемых цен (тарифов) в электроэнергет</w:instrText>
      </w:r>
      <w:r>
        <w:instrText>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65_1 настоящего документа</w:t>
      </w:r>
      <w:r>
        <w:rPr>
          <w:color w:val="0000FF"/>
          <w:u w:val="single"/>
        </w:rPr>
        <w:t xml:space="preserve"> </w:t>
      </w:r>
      <w:r>
        <w:fldChar w:fldCharType="end"/>
      </w:r>
      <w:r>
        <w:t>, а также отклонение фактической величины перекрестного субсидирования от</w:t>
      </w:r>
      <w:r>
        <w:t xml:space="preserve"> величины, учтенной при установлении сбытовых надбавок гарантирующего поставщика в отношении сетевых организаций.</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21 декабря 2021 года - </w:t>
      </w:r>
      <w:r>
        <w:fldChar w:fldCharType="begin"/>
      </w:r>
      <w:r>
        <w:instrText xml:space="preserve"> HYPERLINK "https://psa-cntd02-i13.ie.corp/docs/d?nd=727632930&amp;point=mark=00000000000000000000000</w:instrText>
      </w:r>
      <w:r>
        <w:instrText>00000000000000000000000000065E0IS"\o"’’О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w:t>
      </w:r>
      <w:r>
        <w:rPr>
          <w:color w:val="0000AA"/>
          <w:u w:val="single"/>
        </w:rPr>
        <w:t>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"https://psa-cntd02-i13.ie.corp/docs/d?nd=578305476&amp;point=mark=000000000000000000000000000000000000000000000000007EK0KK"\o"’’О ценообразовании в области регулируемых </w:instrText>
      </w:r>
      <w:r>
        <w:instrText>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Абзац утратил силу с 21 декабря</w:t>
      </w:r>
      <w:r>
        <w:t xml:space="preserve"> 2021 года - </w:t>
      </w:r>
      <w:r>
        <w:fldChar w:fldCharType="begin"/>
      </w:r>
      <w:r>
        <w:instrText xml:space="preserve"> HYPERLINK "https://psa-cntd02-i13.ie.corp/docs/d?nd=727632930&amp;point=mark=0000000000000000000000000000000000000000000000000065E0IS"\o"’’О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w:instrText>
      </w:r>
      <w:r>
        <w:instrText>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"https://psa-cntd02-i13.ie.corp/docs/d?nd=578305476&amp;poin</w:instrText>
      </w:r>
      <w:r>
        <w:instrText>t=mark=000000000000000000000000000000000000000000000000007EK0KK"\o"’’О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w:instrText>
      </w:r>
      <w:r>
        <w:instrText>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21 декабря 2021 года - </w:t>
      </w:r>
      <w:r>
        <w:fldChar w:fldCharType="begin"/>
      </w:r>
      <w:r>
        <w:instrText xml:space="preserve"> HYPERLINK "https://psa-cntd02-i13.ie.corp/docs/d?nd=727632930&amp;point=mark=0000000000000000000000000000000000000000000000000065E0IS"\o"’</w:instrText>
      </w:r>
      <w:r>
        <w:instrText>’О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 Правительства Российской Федерации о</w:t>
      </w:r>
      <w:r>
        <w:rPr>
          <w:color w:val="0000AA"/>
          <w:u w:val="single"/>
        </w:rPr>
        <w:t>т 16 декабря 2021 года N 2306</w:t>
      </w:r>
      <w:r>
        <w:rPr>
          <w:color w:val="0000FF"/>
          <w:u w:val="single"/>
        </w:rPr>
        <w:t xml:space="preserve"> </w:t>
      </w:r>
      <w:r>
        <w:fldChar w:fldCharType="end"/>
      </w:r>
      <w:r>
        <w:t xml:space="preserve">. - См. </w:t>
      </w:r>
      <w:r>
        <w:fldChar w:fldCharType="begin"/>
      </w:r>
      <w:r>
        <w:instrText xml:space="preserve"> HYPERLINK "https://psa-cntd02-i13.ie.corp/docs/d?nd=578305476&amp;point=mark=000000000000000000000000000000000000000000000000007EK0KK"\o"’’О ценообразовании в области регулируемых цен (тарифов) в электроэнергетике (с и</w:instrText>
      </w:r>
      <w:r>
        <w:instrText>зменениями на 24 ноября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21 декабря 2021 года - </w:t>
      </w:r>
      <w:r>
        <w:fldChar w:fldCharType="begin"/>
      </w:r>
      <w:r>
        <w:instrText xml:space="preserve"> HYPERLINK "https://psa-cnt</w:instrText>
      </w:r>
      <w:r>
        <w:instrText>d02-i13.ie.corp/docs/d?nd=727632930&amp;point=mark=0000000000000000000000000000000000000000000000000065E0IS"\o"’’О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w:instrText>
      </w:r>
      <w:r>
        <w:instrText xml:space="preserve">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"https://psa-cntd02-i13.ie.corp/docs/d?nd=578305476&amp;point=mark=000000000000000000000000000000000</w:instrText>
      </w:r>
      <w:r>
        <w:instrText>000000000000000007EK0KK"\o"’’О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07.12.2021 по 2</w:instrText>
      </w:r>
      <w:r>
        <w:instrText>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21 декабря 2021 года - </w:t>
      </w:r>
      <w:r>
        <w:fldChar w:fldCharType="begin"/>
      </w:r>
      <w:r>
        <w:instrText xml:space="preserve"> HYPERLINK "https://psa-cntd02-i13.ie.corp/docs/d?nd=727632930&amp;point=mark=0000000000000000000000000000000000000000000000000065E0IS"\o"’’О внесении изменений в некоторые акты П</w:instrText>
      </w:r>
      <w:r>
        <w:instrText>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 См.</w:t>
      </w:r>
      <w:r>
        <w:t xml:space="preserve"> </w:t>
      </w:r>
      <w:r>
        <w:fldChar w:fldCharType="begin"/>
      </w:r>
      <w:r>
        <w:instrText xml:space="preserve"> HYPERLINK "https://psa-cntd02-i13.ie.corp/docs/d?nd=578305476&amp;point=mark=000000000000000000000000000000000000000000000000007EK0KK"\o"’’О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w:instrText>
      </w:r>
      <w:r>
        <w:instrText>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Сбытовые надбавки гарантирующего поставщика для потребителей, максимальная мощность энергопринимающих устройств</w:t>
      </w:r>
      <w:r>
        <w:t xml:space="preserve"> которых составляет менее 670 кВт, не могут превышать сбытовые надбавки гарантирующего поставщика для потребителей, максимальная мощность энергопринимающих устройств которых составляет не менее 10 МВт, более чем в 3 раза.</w:t>
      </w:r>
    </w:p>
    <w:p w:rsidR="00000000" w:rsidRDefault="000E3403">
      <w:pPr>
        <w:pStyle w:val="FORMATTEXT"/>
        <w:ind w:firstLine="568"/>
        <w:jc w:val="both"/>
      </w:pPr>
    </w:p>
    <w:p w:rsidR="00000000" w:rsidRDefault="000E3403">
      <w:pPr>
        <w:pStyle w:val="FORMATTEXT"/>
        <w:ind w:firstLine="568"/>
        <w:jc w:val="both"/>
      </w:pPr>
      <w:r>
        <w:t>При установлении сбытовых надбаво</w:t>
      </w:r>
      <w:r>
        <w:t>к гарантирующего поставщика для населения и приравненных к нему категорий потребителей перекрестное субсидирование при установлении сбытовых надбавок гарантирующего поставщика для прочих потребителей не допускается.</w:t>
      </w:r>
    </w:p>
    <w:p w:rsidR="00000000" w:rsidRDefault="000E3403">
      <w:pPr>
        <w:pStyle w:val="FORMATTEXT"/>
        <w:ind w:firstLine="568"/>
        <w:jc w:val="both"/>
      </w:pPr>
    </w:p>
    <w:p w:rsidR="00000000" w:rsidRDefault="000E3403">
      <w:pPr>
        <w:pStyle w:val="FORMATTEXT"/>
        <w:ind w:firstLine="568"/>
        <w:jc w:val="both"/>
      </w:pPr>
      <w:r>
        <w:t>Абзац утратил силу с 21 декабря 2021 го</w:t>
      </w:r>
      <w:r>
        <w:t xml:space="preserve">да - </w:t>
      </w:r>
      <w:r>
        <w:fldChar w:fldCharType="begin"/>
      </w:r>
      <w:r>
        <w:instrText xml:space="preserve"> HYPERLINK "https://psa-cntd02-i13.ie.corp/docs/d?nd=727632930&amp;point=mark=0000000000000000000000000000000000000000000000000065E0IS"\o"’’О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 xml:space="preserve">Постановление </w:instrText>
      </w:r>
      <w:r>
        <w:instrText>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"https://psa-cntd02-i13.ie.corp/docs/d?nd=578305476&amp;point=mark=0</w:instrText>
      </w:r>
      <w:r>
        <w:instrText>00000000000000000000000000000000000000000000000007EK0KK"\o"’’О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w:instrText>
      </w:r>
      <w:r>
        <w:instrText>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Эталонная выручка гарантирующего поставщика определяется методом сравнения аналогов, предусматривающим в том числе нормирование затрат по статьям расходов, в порядке, установленном методи</w:t>
      </w:r>
      <w:r>
        <w:t xml:space="preserve">ческими указаниями по расчету сбытовых надбавок гарантирующих поставщиков с использованием метода сравнения аналогов с учетом положений </w:t>
      </w:r>
      <w:r>
        <w:fldChar w:fldCharType="begin"/>
      </w:r>
      <w:r>
        <w:instrText xml:space="preserve"> HYPERLINK "https://psa-cntd02-i13.ie.corp/docs/d?nd=902323702&amp;point=mark=0000000000000000000000000000000000000000000000</w:instrText>
      </w:r>
      <w:r>
        <w:instrText>00008QQ0M6"\o"’’О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 xml:space="preserve">пункта 65_2 настоящего </w:t>
      </w:r>
      <w:r>
        <w:rPr>
          <w:color w:val="0000AA"/>
          <w:u w:val="single"/>
        </w:rPr>
        <w:t>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случае смены в соответствии с </w:t>
      </w:r>
      <w:r>
        <w:fldChar w:fldCharType="begin"/>
      </w:r>
      <w:r>
        <w:instrText xml:space="preserve"> HYPERLINK "https://psa-cntd02-i13.ie.corp/docs/d?nd=902349816&amp;point=mark=000000000000000000000000000000000000000000000000007DE0K8"\o"’’О функционировании розничных рынков электрической энергии, полном и (или</w:instrText>
      </w:r>
      <w:r>
        <w:instrText>)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гарантирующего поставщика в течение периода регулиров</w:t>
      </w:r>
      <w:r>
        <w:t xml:space="preserve">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w:t>
      </w:r>
    </w:p>
    <w:p w:rsidR="00000000" w:rsidRDefault="000E3403">
      <w:pPr>
        <w:pStyle w:val="FORMATTEXT"/>
        <w:ind w:firstLine="568"/>
        <w:jc w:val="both"/>
      </w:pPr>
      <w:r>
        <w:t xml:space="preserve">(Пункт в редакции, введенной в действие со 2 августа 2017 года </w:t>
      </w:r>
      <w:r>
        <w:fldChar w:fldCharType="begin"/>
      </w:r>
      <w:r>
        <w:instrText xml:space="preserve"> HYPERLINK "https://psa-cn</w:instrText>
      </w:r>
      <w:r>
        <w:instrText>td02-i13.ie.corp/docs/d?nd=436751680&amp;point=mark=000000000000000000000000000000000000000000000000007DC0K7"\o"’’О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w:instrText>
      </w:r>
      <w:r>
        <w:instrText>с: действующая редакция (действ. с 21.12.2021)"</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 См. </w:t>
      </w:r>
      <w:r>
        <w:fldChar w:fldCharType="begin"/>
      </w:r>
      <w:r>
        <w:instrText xml:space="preserve"> HYPERLINK "https://psa-cntd02-i13.ie.corp/docs/d?nd=542611685&amp;point=mark=00000000000000000000000000000000000000000000000</w:instrText>
      </w:r>
      <w:r>
        <w:instrText>0007EK0KK"\o"’’О ценообразовании в области регулируемых цен (тарифов) в электроэнергетике (с изменениями на 9 ноября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21.11.2017 по 30.11.2017)"</w:instrText>
      </w:r>
      <w:r>
        <w:fldChar w:fldCharType="separate"/>
      </w:r>
      <w:r>
        <w:rPr>
          <w:color w:val="BF2F1C"/>
          <w:u w:val="single"/>
        </w:rPr>
        <w:t>преды</w:t>
      </w:r>
      <w:r>
        <w:rPr>
          <w:color w:val="BF2F1C"/>
          <w:u w:val="single"/>
        </w:rPr>
        <w:t>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65_1. Сбытовые надбавки рассчитываются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w:t>
      </w:r>
      <w:r>
        <w:t>фференцируются по следующим группам потребителей:</w:t>
      </w:r>
    </w:p>
    <w:p w:rsidR="00000000" w:rsidRDefault="000E3403">
      <w:pPr>
        <w:pStyle w:val="FORMATTEXT"/>
        <w:ind w:firstLine="568"/>
        <w:jc w:val="both"/>
      </w:pPr>
    </w:p>
    <w:p w:rsidR="00000000" w:rsidRDefault="000E3403">
      <w:pPr>
        <w:pStyle w:val="FORMATTEXT"/>
        <w:ind w:firstLine="568"/>
        <w:jc w:val="both"/>
      </w:pPr>
      <w:r>
        <w:t>население и приравненные к нему категории потребителей;</w:t>
      </w:r>
    </w:p>
    <w:p w:rsidR="00000000" w:rsidRDefault="000E3403">
      <w:pPr>
        <w:pStyle w:val="FORMATTEXT"/>
        <w:ind w:firstLine="568"/>
        <w:jc w:val="both"/>
      </w:pPr>
    </w:p>
    <w:p w:rsidR="00000000" w:rsidRDefault="000E3403">
      <w:pPr>
        <w:pStyle w:val="FORMATTEXT"/>
        <w:ind w:firstLine="568"/>
        <w:jc w:val="both"/>
      </w:pPr>
      <w:r>
        <w:t>сетевые организации, покупающие электрическую энергию для компенсации потерь электрической энергии;</w:t>
      </w:r>
    </w:p>
    <w:p w:rsidR="00000000" w:rsidRDefault="000E3403">
      <w:pPr>
        <w:pStyle w:val="FORMATTEXT"/>
        <w:ind w:firstLine="568"/>
        <w:jc w:val="both"/>
      </w:pPr>
    </w:p>
    <w:p w:rsidR="00000000" w:rsidRDefault="000E3403">
      <w:pPr>
        <w:pStyle w:val="FORMATTEXT"/>
        <w:ind w:firstLine="568"/>
        <w:jc w:val="both"/>
      </w:pPr>
      <w:r>
        <w:t>прочие потребители дифференцированно по подгруп</w:t>
      </w:r>
      <w:r>
        <w:t>пам, предусмотренным методическими указаниями по расчету сбытовых надбавок гарантирующих поставщиков с использованием метода сравнения аналогов, в зависимости от величины максимальной мощности принадлежащих им энергопринимающих устройств (менее 670 кВт, от</w:t>
      </w:r>
      <w:r>
        <w:t xml:space="preserve"> 670 кВт до 10 МВт, не менее 10 МВт).</w:t>
      </w:r>
    </w:p>
    <w:p w:rsidR="00000000" w:rsidRDefault="000E3403">
      <w:pPr>
        <w:pStyle w:val="FORMATTEXT"/>
        <w:ind w:firstLine="568"/>
        <w:jc w:val="both"/>
      </w:pPr>
    </w:p>
    <w:p w:rsidR="00000000" w:rsidRDefault="000E3403">
      <w:pPr>
        <w:pStyle w:val="FORMATTEXT"/>
        <w:ind w:firstLine="568"/>
        <w:jc w:val="both"/>
      </w:pPr>
      <w:r>
        <w:t>Максимальная мощность энергопринимающих устройств потребителя для целей отнесения его к подгруппам потребителей при применении гарантирующими поставщиками дифференцированных по группам (подгруппам) потребителей сбытов</w:t>
      </w:r>
      <w:r>
        <w:t xml:space="preserve">ых надбавок определяется в соответствии с </w:t>
      </w:r>
      <w:r>
        <w:fldChar w:fldCharType="begin"/>
      </w:r>
      <w:r>
        <w:instrText xml:space="preserve"> HYPERLINK "https://psa-cntd02-i13.ie.corp/docs/d?nd=901919551&amp;point=mark=000000000000000000000000000000000000000000000000006580IP"\o"’’Об утверждении Правил недискриминационного доступа к услугам по передаче элект</w:instrText>
      </w:r>
      <w:r>
        <w:instrText>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в рамках границ балан</w:t>
      </w:r>
      <w:r>
        <w:t>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потребителю принадлежат на праве собственности или на ином законном основании несколько энерго</w:t>
      </w:r>
      <w:r>
        <w:t xml:space="preserve">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r>
        <w:fldChar w:fldCharType="begin"/>
      </w:r>
      <w:r>
        <w:instrText xml:space="preserve"> HYPERLINK "https://psa-cntd02-i13.ie.corp/docs/</w:instrText>
      </w:r>
      <w:r>
        <w:instrText>d?nd=901919551&amp;point=mark=000000000000000000000000000000000000000000000000006580IP"\o"’’Об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w:instrText>
      </w:r>
      <w:r>
        <w:instrText>щая редакция (действ. с 23.03.2022)"</w:instrText>
      </w:r>
      <w:r>
        <w:fldChar w:fldCharType="separate"/>
      </w:r>
      <w:r>
        <w:rPr>
          <w:color w:val="0000AA"/>
          <w:u w:val="single"/>
        </w:rPr>
        <w:t>Правилами</w:t>
      </w:r>
      <w:r>
        <w:rPr>
          <w:color w:val="0000FF"/>
          <w:u w:val="single"/>
        </w:rPr>
        <w:t xml:space="preserve"> </w:t>
      </w:r>
      <w:r>
        <w:fldChar w:fldCharType="end"/>
      </w:r>
      <w:r>
        <w:t xml:space="preserve"> в отношении такой совокупности энергопринимающих устройств.</w:t>
      </w:r>
    </w:p>
    <w:p w:rsidR="00000000" w:rsidRDefault="000E3403">
      <w:pPr>
        <w:pStyle w:val="FORMATTEXT"/>
        <w:ind w:firstLine="568"/>
        <w:jc w:val="both"/>
      </w:pPr>
    </w:p>
    <w:p w:rsidR="00000000" w:rsidRDefault="000E3403">
      <w:pPr>
        <w:pStyle w:val="FORMATTEXT"/>
        <w:ind w:firstLine="568"/>
        <w:jc w:val="both"/>
      </w:pPr>
      <w:r>
        <w:t xml:space="preserve">Величина перекрестного субсидирования, учитываемая при установлении сбытовых надбавок гарантирующего поставщика в отношении сетевых организаций, </w:t>
      </w:r>
      <w:r>
        <w:t xml:space="preserve">определяется вычитанием стоимости электрической энергии (мощности), поставляемой населению и приравненным к нему категориям потребителей, определяемой как произведение цены (тарифа) на электрическую энергию (мощность) для поставки населению и приравненным </w:t>
      </w:r>
      <w:r>
        <w:t>к нему категориям потребителей, утвержденной регулирующим органом, и объема электрической энергии, поставляемой населению и приравненным к нему категориям потребителей, определенного на основании прогнозного баланса, из суммы (в случае если разность являет</w:t>
      </w:r>
      <w:r>
        <w:t>ся положительной):</w:t>
      </w:r>
    </w:p>
    <w:p w:rsidR="00000000" w:rsidRDefault="000E3403">
      <w:pPr>
        <w:pStyle w:val="FORMATTEXT"/>
        <w:ind w:firstLine="568"/>
        <w:jc w:val="both"/>
      </w:pPr>
    </w:p>
    <w:p w:rsidR="00000000" w:rsidRDefault="000E3403">
      <w:pPr>
        <w:pStyle w:val="FORMATTEXT"/>
        <w:ind w:firstLine="568"/>
        <w:jc w:val="both"/>
      </w:pPr>
      <w:r>
        <w:t>стоимости электрической энергии с учетом стоимости мощности, определяемой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w:t>
      </w:r>
      <w:r>
        <w:t>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rsidR="00000000" w:rsidRDefault="000E3403">
      <w:pPr>
        <w:pStyle w:val="FORMATTEXT"/>
        <w:ind w:firstLine="568"/>
        <w:jc w:val="both"/>
      </w:pPr>
    </w:p>
    <w:p w:rsidR="00000000" w:rsidRDefault="000E3403">
      <w:pPr>
        <w:pStyle w:val="FORMATTEXT"/>
        <w:ind w:firstLine="568"/>
        <w:jc w:val="both"/>
      </w:pPr>
      <w:r>
        <w:t xml:space="preserve">стоимости услуг по передаче электрической энергии населению и приравненным к </w:t>
      </w:r>
      <w:r>
        <w:t xml:space="preserve">нему категориям потребителей, определяемой как произведение объема поставки электрической энергии (мощности) указанным потребителям и тарифа на услуги по передаче электрической энергии, поставляемой населению и приравненным к нему категориям потребителей, </w:t>
      </w:r>
      <w:r>
        <w:t>рассчитываемого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w:t>
      </w:r>
      <w:r>
        <w:t xml:space="preserve">вненным к нему категориям потребителей, с учетом дифференциации, предусмотренной </w:t>
      </w:r>
      <w:r>
        <w:fldChar w:fldCharType="begin"/>
      </w:r>
      <w:r>
        <w:instrText xml:space="preserve"> HYPERLINK "https://psa-cntd02-i13.ie.corp/docs/d?nd=902323702&amp;point=mark=000000000000000000000000000000000000000000000000007EI0KI"\o"’’О ценообразовании в области регулируемы</w:instrText>
      </w:r>
      <w:r>
        <w:instrText>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71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стоимости иных услуг, оказание которых я</w:t>
      </w:r>
      <w:r>
        <w:t>вляется неотъемлемой частью процесса снабжения электрической энергией потребителей, определяемой в отношении включенных в прогнозный баланс совокупных объемов поставки электрической энергии и объемов поставки мощности для целей снабжения населения и прирав</w:t>
      </w:r>
      <w:r>
        <w:t>ненных к нему категорий потребителей;</w:t>
      </w:r>
    </w:p>
    <w:p w:rsidR="00000000" w:rsidRDefault="000E3403">
      <w:pPr>
        <w:pStyle w:val="FORMATTEXT"/>
        <w:ind w:firstLine="568"/>
        <w:jc w:val="both"/>
      </w:pPr>
    </w:p>
    <w:p w:rsidR="00000000" w:rsidRDefault="000E3403">
      <w:pPr>
        <w:pStyle w:val="FORMATTEXT"/>
        <w:ind w:firstLine="568"/>
        <w:jc w:val="both"/>
      </w:pPr>
      <w:r>
        <w:t>стоимости услуг гарантирующего поставщика, определяемой исходя из сбытовой надбавки гарантирующего поставщика для населения и приравненных к нему категорий потребителей, и объема электрической энергии, поставляемой на</w:t>
      </w:r>
      <w:r>
        <w:t>селению и приравненным к нему категориям потребителей, учтенного в прогнозном балансе.</w:t>
      </w:r>
    </w:p>
    <w:p w:rsidR="00000000" w:rsidRDefault="000E3403">
      <w:pPr>
        <w:pStyle w:val="FORMATTEXT"/>
        <w:ind w:firstLine="568"/>
        <w:jc w:val="both"/>
      </w:pPr>
    </w:p>
    <w:p w:rsidR="00000000" w:rsidRDefault="000E3403">
      <w:pPr>
        <w:pStyle w:val="FORMATTEXT"/>
        <w:ind w:firstLine="568"/>
        <w:jc w:val="both"/>
      </w:pPr>
      <w:r>
        <w:t>Особенности определения сбытовых надбавок гарантирующих поставщиков для расчетов с территориальными сетевыми организациями, в том числе с учетом выпадающих доходов гара</w:t>
      </w:r>
      <w:r>
        <w:t xml:space="preserve">нтирующих поставщиков, устанавливаются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w:t>
      </w:r>
    </w:p>
    <w:p w:rsidR="00000000" w:rsidRDefault="000E3403">
      <w:pPr>
        <w:pStyle w:val="FORMATTEXT"/>
        <w:ind w:firstLine="568"/>
        <w:jc w:val="both"/>
      </w:pPr>
      <w:r>
        <w:t>(Пункт дополнительно включен с 12 июня 20</w:t>
      </w:r>
      <w:r>
        <w:t xml:space="preserve">12 года </w:t>
      </w:r>
      <w:r>
        <w:fldChar w:fldCharType="begin"/>
      </w:r>
      <w:r>
        <w:instrText xml:space="preserve"> HYPERLINK "https://psa-cntd02-i13.ie.corp/docs/d?nd=902349816&amp;point=mark=000000000000000000000000000000000000000000000000008QM0M4"\o"’’О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w:instrText>
      </w:r>
      <w:r>
        <w:instrText>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со 2 августа 2017 года </w:t>
      </w:r>
      <w:r>
        <w:fldChar w:fldCharType="begin"/>
      </w:r>
      <w:r>
        <w:instrText xml:space="preserve"> HYPERLINK "https://psa-cntd02-i13.ie.c</w:instrText>
      </w:r>
      <w:r>
        <w:instrText>orp/docs/d?nd=436751680&amp;point=mark=000000000000000000000000000000000000000000000000007DC0K7"\o"’’О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Статус: действующа</w:instrText>
      </w:r>
      <w:r>
        <w:instrText>я редакция (действ. с 21.12.2021)"</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 См. </w:t>
      </w:r>
      <w:r>
        <w:fldChar w:fldCharType="begin"/>
      </w:r>
      <w:r>
        <w:instrText xml:space="preserve"> HYPERLINK "https://psa-cntd02-i13.ie.corp/docs/d?nd=542611685&amp;point=mark=000000000000000000000000000000000000000000000000008PM0M2"\o"</w:instrText>
      </w:r>
      <w:r>
        <w:instrText>’’О ценообразовании в области регулируемых цен (тарифов) в электроэнергетике (с изменениями на 9 ноября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21.11.2017 по 30.11.2017)"</w:instrText>
      </w:r>
      <w:r>
        <w:fldChar w:fldCharType="separate"/>
      </w:r>
      <w:r>
        <w:rPr>
          <w:color w:val="BF2F1C"/>
          <w:u w:val="single"/>
        </w:rPr>
        <w:t>предыдущую редакци</w:t>
      </w:r>
      <w:r>
        <w:rPr>
          <w:color w:val="BF2F1C"/>
          <w:u w:val="single"/>
        </w:rPr>
        <w:t>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65_2. Эталонная выручка гарантирующего поставщика рассчитывается органами исполнительной власти субъектов Российской Федерации в области государственного регулирования тарифов исходя из:</w:t>
      </w:r>
    </w:p>
    <w:p w:rsidR="00000000" w:rsidRDefault="000E3403">
      <w:pPr>
        <w:pStyle w:val="FORMATTEXT"/>
        <w:ind w:firstLine="568"/>
        <w:jc w:val="both"/>
      </w:pPr>
    </w:p>
    <w:p w:rsidR="00000000" w:rsidRDefault="000E3403">
      <w:pPr>
        <w:pStyle w:val="FORMATTEXT"/>
        <w:ind w:firstLine="568"/>
        <w:jc w:val="both"/>
      </w:pPr>
      <w:r>
        <w:t>эталонов затрат гарантирующего поставщика, установленных в з</w:t>
      </w:r>
      <w:r>
        <w:t>ависимости от масштаба, территориальных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w:t>
      </w:r>
      <w:r>
        <w:t>ральной антимонопольной службой;</w:t>
      </w:r>
    </w:p>
    <w:p w:rsidR="00000000" w:rsidRDefault="000E3403">
      <w:pPr>
        <w:pStyle w:val="FORMATTEXT"/>
        <w:ind w:firstLine="568"/>
        <w:jc w:val="both"/>
      </w:pPr>
    </w:p>
    <w:p w:rsidR="00000000" w:rsidRDefault="000E3403">
      <w:pPr>
        <w:pStyle w:val="FORMATTEXT"/>
        <w:ind w:firstLine="568"/>
        <w:jc w:val="both"/>
      </w:pPr>
      <w:r>
        <w:t>количества точек поставки на розничном рынке по группам (подгруппам) потребителей и сетевым организациям с учетом данных, предоставленных гарантирующим поставщиком и сетевыми организациями, определяемого в порядке, установ</w:t>
      </w:r>
      <w:r>
        <w:t>ленном методическими указаниями по расчету сбытовых надбавок гарантирующих поставщиков с использованием метода сравнения аналогов;</w:t>
      </w:r>
    </w:p>
    <w:p w:rsidR="00000000" w:rsidRDefault="000E3403">
      <w:pPr>
        <w:pStyle w:val="FORMATTEXT"/>
        <w:ind w:firstLine="568"/>
        <w:jc w:val="both"/>
      </w:pPr>
    </w:p>
    <w:p w:rsidR="00000000" w:rsidRDefault="000E3403">
      <w:pPr>
        <w:pStyle w:val="FORMATTEXT"/>
        <w:ind w:firstLine="568"/>
        <w:jc w:val="both"/>
      </w:pPr>
      <w:r>
        <w:t>прогноза объемов потребления электрической энергии (мощности) по группам (подгруппам) потребителей и прогноза объемов потерь</w:t>
      </w:r>
      <w:r>
        <w:t xml:space="preserve"> сетевых организаций, сформированных на основании сводного прогнозного баланса производства и поставок электрической энергии (мощности);</w:t>
      </w:r>
    </w:p>
    <w:p w:rsidR="00000000" w:rsidRDefault="000E3403">
      <w:pPr>
        <w:pStyle w:val="FORMATTEXT"/>
        <w:ind w:firstLine="568"/>
        <w:jc w:val="both"/>
      </w:pPr>
    </w:p>
    <w:p w:rsidR="00000000" w:rsidRDefault="000E3403">
      <w:pPr>
        <w:pStyle w:val="FORMATTEXT"/>
        <w:ind w:firstLine="568"/>
        <w:jc w:val="both"/>
      </w:pPr>
      <w:r>
        <w:t>цен (тарифов) на электрическую энергию (мощность), поставляемую потребителям (сетевым организациям), которые определяю</w:t>
      </w:r>
      <w:r>
        <w:t>тся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rsidR="00000000" w:rsidRDefault="000E3403">
      <w:pPr>
        <w:pStyle w:val="FORMATTEXT"/>
        <w:ind w:firstLine="568"/>
        <w:jc w:val="both"/>
      </w:pPr>
    </w:p>
    <w:p w:rsidR="00000000" w:rsidRDefault="000E3403">
      <w:pPr>
        <w:pStyle w:val="FORMATTEXT"/>
        <w:ind w:firstLine="568"/>
        <w:jc w:val="both"/>
      </w:pPr>
      <w:r>
        <w:t>величины неподконтрольных расходов гарантирующего поставщика.</w:t>
      </w:r>
    </w:p>
    <w:p w:rsidR="00000000" w:rsidRDefault="000E3403">
      <w:pPr>
        <w:pStyle w:val="FORMATTEXT"/>
        <w:ind w:firstLine="568"/>
        <w:jc w:val="both"/>
      </w:pPr>
    </w:p>
    <w:p w:rsidR="00000000" w:rsidRDefault="000E3403">
      <w:pPr>
        <w:pStyle w:val="FORMATTEXT"/>
        <w:ind w:firstLine="568"/>
        <w:jc w:val="both"/>
      </w:pPr>
      <w:r>
        <w:t>Методическими указаниями по расчету сбы</w:t>
      </w:r>
      <w:r>
        <w:t>товых надбавок гарантирующих поставщиков с использованием метода сравнения аналогов устанавливаются значения эталонов затрат гарантирующего поставщика отдельно для следующих групп (подгрупп) потребителей:</w:t>
      </w:r>
    </w:p>
    <w:p w:rsidR="00000000" w:rsidRDefault="000E3403">
      <w:pPr>
        <w:pStyle w:val="FORMATTEXT"/>
        <w:ind w:firstLine="568"/>
        <w:jc w:val="both"/>
      </w:pPr>
    </w:p>
    <w:p w:rsidR="00000000" w:rsidRDefault="000E3403">
      <w:pPr>
        <w:pStyle w:val="FORMATTEXT"/>
        <w:ind w:firstLine="568"/>
        <w:jc w:val="both"/>
      </w:pPr>
      <w:r>
        <w:t>население, проживающее в городских населенных пунк</w:t>
      </w:r>
      <w:r>
        <w:t>тах;</w:t>
      </w:r>
    </w:p>
    <w:p w:rsidR="00000000" w:rsidRDefault="000E3403">
      <w:pPr>
        <w:pStyle w:val="FORMATTEXT"/>
        <w:ind w:firstLine="568"/>
        <w:jc w:val="both"/>
      </w:pPr>
    </w:p>
    <w:p w:rsidR="00000000" w:rsidRDefault="000E3403">
      <w:pPr>
        <w:pStyle w:val="FORMATTEXT"/>
        <w:ind w:firstLine="568"/>
        <w:jc w:val="both"/>
      </w:pPr>
      <w:r>
        <w:t>население, проживающее в сельских населенных пунктах;</w:t>
      </w:r>
    </w:p>
    <w:p w:rsidR="00000000" w:rsidRDefault="000E3403">
      <w:pPr>
        <w:pStyle w:val="FORMATTEXT"/>
        <w:ind w:firstLine="568"/>
        <w:jc w:val="both"/>
      </w:pPr>
    </w:p>
    <w:p w:rsidR="00000000" w:rsidRDefault="000E3403">
      <w:pPr>
        <w:pStyle w:val="FORMATTEXT"/>
        <w:ind w:firstLine="568"/>
        <w:jc w:val="both"/>
      </w:pPr>
      <w:r>
        <w:t>исполнители коммунальных услуг;</w:t>
      </w:r>
    </w:p>
    <w:p w:rsidR="00000000" w:rsidRDefault="000E3403">
      <w:pPr>
        <w:pStyle w:val="FORMATTEXT"/>
        <w:ind w:firstLine="568"/>
        <w:jc w:val="both"/>
      </w:pPr>
    </w:p>
    <w:p w:rsidR="00000000" w:rsidRDefault="000E3403">
      <w:pPr>
        <w:pStyle w:val="FORMATTEXT"/>
        <w:ind w:firstLine="568"/>
        <w:jc w:val="both"/>
      </w:pPr>
      <w:r>
        <w:t>иные потребители, приравненные к населению;</w:t>
      </w:r>
    </w:p>
    <w:p w:rsidR="00000000" w:rsidRDefault="000E3403">
      <w:pPr>
        <w:pStyle w:val="FORMATTEXT"/>
        <w:ind w:firstLine="568"/>
        <w:jc w:val="both"/>
      </w:pPr>
    </w:p>
    <w:p w:rsidR="00000000" w:rsidRDefault="000E3403">
      <w:pPr>
        <w:pStyle w:val="FORMATTEXT"/>
        <w:ind w:firstLine="568"/>
        <w:jc w:val="both"/>
      </w:pPr>
      <w:r>
        <w:t>прочие потребители с максимальной мощностью принадлежащих им энергопринимающих устройств менее 670 кВт;</w:t>
      </w:r>
    </w:p>
    <w:p w:rsidR="00000000" w:rsidRDefault="000E3403">
      <w:pPr>
        <w:pStyle w:val="FORMATTEXT"/>
        <w:ind w:firstLine="568"/>
        <w:jc w:val="both"/>
      </w:pPr>
    </w:p>
    <w:p w:rsidR="00000000" w:rsidRDefault="000E3403">
      <w:pPr>
        <w:pStyle w:val="FORMATTEXT"/>
        <w:ind w:firstLine="568"/>
        <w:jc w:val="both"/>
      </w:pPr>
      <w:r>
        <w:t>прочие потре</w:t>
      </w:r>
      <w:r>
        <w:t>бители с максимальной мощностью принадлежащих им энергопринимающих устройств от 670 кВт до 10 МВт;</w:t>
      </w:r>
    </w:p>
    <w:p w:rsidR="00000000" w:rsidRDefault="000E3403">
      <w:pPr>
        <w:pStyle w:val="FORMATTEXT"/>
        <w:ind w:firstLine="568"/>
        <w:jc w:val="both"/>
      </w:pPr>
    </w:p>
    <w:p w:rsidR="00000000" w:rsidRDefault="000E3403">
      <w:pPr>
        <w:pStyle w:val="FORMATTEXT"/>
        <w:ind w:firstLine="568"/>
        <w:jc w:val="both"/>
      </w:pPr>
      <w:r>
        <w:t>прочие потребители с максимальной мощностью принадлежащих им энергопринимающих устройств не менее 10 МВт;</w:t>
      </w:r>
    </w:p>
    <w:p w:rsidR="00000000" w:rsidRDefault="000E3403">
      <w:pPr>
        <w:pStyle w:val="FORMATTEXT"/>
        <w:ind w:firstLine="568"/>
        <w:jc w:val="both"/>
      </w:pPr>
    </w:p>
    <w:p w:rsidR="00000000" w:rsidRDefault="000E3403">
      <w:pPr>
        <w:pStyle w:val="FORMATTEXT"/>
        <w:ind w:firstLine="568"/>
        <w:jc w:val="both"/>
      </w:pPr>
      <w:r>
        <w:t>сетевые организации, покупающие электрическую эне</w:t>
      </w:r>
      <w:r>
        <w:t>ргию для компенсации потерь электрической энергии.</w:t>
      </w:r>
    </w:p>
    <w:p w:rsidR="00000000" w:rsidRDefault="000E3403">
      <w:pPr>
        <w:pStyle w:val="FORMATTEXT"/>
        <w:ind w:firstLine="568"/>
        <w:jc w:val="both"/>
      </w:pPr>
    </w:p>
    <w:p w:rsidR="00000000" w:rsidRDefault="000E3403">
      <w:pPr>
        <w:pStyle w:val="FORMATTEXT"/>
        <w:ind w:firstLine="568"/>
        <w:jc w:val="both"/>
      </w:pPr>
      <w:r>
        <w:t>Значения эталонов затрат гарантирующего поставщика для каждой из групп (подгрупп) потребителей устанавливаются в методических указаниях по расчету сбытовых надбавок гарантирующих поставщиков с использован</w:t>
      </w:r>
      <w:r>
        <w:t>ием метода сравнения аналогов в виде следующих компонентов:</w:t>
      </w:r>
    </w:p>
    <w:p w:rsidR="00000000" w:rsidRDefault="000E3403">
      <w:pPr>
        <w:pStyle w:val="FORMATTEXT"/>
        <w:ind w:firstLine="568"/>
        <w:jc w:val="both"/>
      </w:pPr>
    </w:p>
    <w:p w:rsidR="00000000" w:rsidRDefault="000E3403">
      <w:pPr>
        <w:pStyle w:val="FORMATTEXT"/>
        <w:ind w:firstLine="568"/>
        <w:jc w:val="both"/>
      </w:pPr>
      <w:r>
        <w:t>переменные - в процентах от валовой выручки гарантирующего поставщика от продажи электрической энергии (мощности) соответствующей группе потребителей, величина которых зависит от стоимости постав</w:t>
      </w:r>
      <w:r>
        <w:t>ляемой электрической энергии (мощности), отражающие следующие статьи расходов: расходы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w:t>
      </w:r>
      <w:r>
        <w:t xml:space="preserve"> энергии (мощности), включающие в том числе просроченную задолженность предыдущих лет, учитываемые исходя из процентной ставки, не превышающей средневзвешенной ключевой ставки, рассчитанной на основании установленных Центральным банком Российской Федерации</w:t>
      </w:r>
      <w:r>
        <w:t xml:space="preserve"> значений ключевой ставки на базовый период регулирования, увеличенной на 4 процентных пункта (при этом в качестве достаточного размера оборотного капитала используется величина не более одной двенадцатой части валовой выручки от продажи электрической энер</w:t>
      </w:r>
      <w:r>
        <w:t>гии каждой группы потребителей за базовый период регулирования), расходы на формирование резерва по сомнительным долгам в размере 1,5 процента от валовой выручки от продажи электрической энергии потребителям, при этом по заявлению гарантирующего поставщика</w:t>
      </w:r>
      <w:r>
        <w:t xml:space="preserve"> расходы на формирование резерва по сомнительным долгам могут быть установлены на уровне менее 1,5 процента; </w:t>
      </w:r>
    </w:p>
    <w:p w:rsidR="00000000" w:rsidRDefault="000E3403">
      <w:pPr>
        <w:pStyle w:val="FORMATTEXT"/>
        <w:ind w:firstLine="568"/>
        <w:jc w:val="both"/>
      </w:pPr>
      <w:r>
        <w:t xml:space="preserve">(Абзац в редакции, введенной в действие с 1 июля 2018 года </w:t>
      </w:r>
      <w:r>
        <w:fldChar w:fldCharType="begin"/>
      </w:r>
      <w:r>
        <w:instrText xml:space="preserve"> HYPERLINK "https://psa-cntd02-i13.ie.corp/docs/d?nd=550511252&amp;point=mark=0000000000000</w:instrText>
      </w:r>
      <w:r>
        <w:instrText>000000000000000000000000000000000000065C0IR"\o"’’О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29.06.2018 N 749</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w:t>
      </w:r>
      <w:r>
        <w:rPr>
          <w:color w:val="0000AA"/>
          <w:u w:val="single"/>
        </w:rPr>
        <w:t xml:space="preserve"> Правительства Российской Федерации от 29 июня 2018 года N 749</w:t>
      </w:r>
      <w:r>
        <w:rPr>
          <w:color w:val="0000FF"/>
          <w:u w:val="single"/>
        </w:rPr>
        <w:t xml:space="preserve"> </w:t>
      </w:r>
      <w:r>
        <w:fldChar w:fldCharType="end"/>
      </w:r>
      <w:r>
        <w:t xml:space="preserve">. - См. </w:t>
      </w:r>
      <w:r>
        <w:fldChar w:fldCharType="begin"/>
      </w:r>
      <w:r>
        <w:instrText xml:space="preserve"> HYPERLINK "https://psa-cntd02-i13.ie.corp/docs/d?nd=542628153&amp;point=mark=000000000000000000000000000000000000000000000000008QQ0M6"\o"’’О ценообразовании в области регулируемых цен (</w:instrText>
      </w:r>
      <w:r>
        <w:instrText>тарифов) в электроэнергетике (с изменениями на 30 апреля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12.05.2018 по 30.06.2018)"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постоянные - в рублях на одну точку пос</w:t>
      </w:r>
      <w:r>
        <w:t>тавки на розничном рынке, отражающие следующие статьи расходов: расходы на оплату труда, на содержание помещений, на печать и доставку документов, на колл-центры, на организацию сбора и обработки показаний приборов учета (в том числе на эксплуатацию автома</w:t>
      </w:r>
      <w:r>
        <w:t xml:space="preserve">тизированных информационно-измерительных систем учета ресурсов и передачи показаний приборов учета), на обеспечение потребителю (покупателю) возможности внесения платы по договору энергоснабжения (купли-продажи (поставки) электрической энергии (мощности)) </w:t>
      </w:r>
      <w:r>
        <w:t>различными способами, в том числе непосредственно гарантирующему поставщику без оплаты комиссии, на накладные расходы.</w:t>
      </w:r>
    </w:p>
    <w:p w:rsidR="00000000" w:rsidRDefault="000E3403">
      <w:pPr>
        <w:pStyle w:val="FORMATTEXT"/>
        <w:ind w:firstLine="568"/>
        <w:jc w:val="both"/>
      </w:pPr>
    </w:p>
    <w:p w:rsidR="00000000" w:rsidRDefault="000E3403">
      <w:pPr>
        <w:pStyle w:val="FORMATTEXT"/>
        <w:ind w:firstLine="568"/>
        <w:jc w:val="both"/>
      </w:pPr>
      <w:r>
        <w:t xml:space="preserve">Расходы на создание и развитие автоматизированных информационно-измерительных систем учета ресурсов и передачи показаний приборов учета </w:t>
      </w:r>
      <w:r>
        <w:t>учитываются при установлении сбытовых надбавок гарантирующего поставщика на основании утвержденной в установленном порядке инвестиционной программы гарантирующего поставщика в порядке, установленном методическими указаниями по расчету сбытовых надбавок гар</w:t>
      </w:r>
      <w:r>
        <w:t xml:space="preserve">антирующих поставщиков с использованием метода сравнения аналогов. К инвестиционным проектам, включаемым в инвестиционную программу гарантирующего поставщика, предъявляются требования эффективности, предусмотренные </w:t>
      </w:r>
      <w:r>
        <w:fldChar w:fldCharType="begin"/>
      </w:r>
      <w:r>
        <w:instrText xml:space="preserve"> HYPERLINK "https://psa-cntd02-i13.ie.cor</w:instrText>
      </w:r>
      <w:r>
        <w:instrText>p/docs/d?nd=902188258&amp;point=mark=000000000000000000000000000000000000000000000000008OI0LM"\o"’’Об инвестиционных программах субъектов электроэнергетики (с изменениями на 18 мая 2022 года)’’</w:instrText>
      </w:r>
    </w:p>
    <w:p w:rsidR="00000000" w:rsidRDefault="000E3403">
      <w:pPr>
        <w:pStyle w:val="FORMATTEXT"/>
        <w:ind w:firstLine="568"/>
        <w:jc w:val="both"/>
      </w:pPr>
      <w:r>
        <w:instrText>Постановление Правительства РФ от 01.12.2009 N 977</w:instrText>
      </w:r>
    </w:p>
    <w:p w:rsidR="00000000" w:rsidRDefault="000E3403">
      <w:pPr>
        <w:pStyle w:val="FORMATTEXT"/>
        <w:ind w:firstLine="568"/>
        <w:jc w:val="both"/>
      </w:pPr>
      <w:r>
        <w:instrText>Статус: действу</w:instrText>
      </w:r>
      <w:r>
        <w:instrText>ющая редакция (действ. с 28.05.2022)"</w:instrText>
      </w:r>
      <w:r>
        <w:fldChar w:fldCharType="separate"/>
      </w:r>
      <w:r>
        <w:rPr>
          <w:color w:val="0000AA"/>
          <w:u w:val="single"/>
        </w:rPr>
        <w:t>Правилами утверждения инвестиционных программ субъектов электроэнергетики</w:t>
      </w:r>
      <w:r>
        <w:rPr>
          <w:color w:val="0000FF"/>
          <w:u w:val="single"/>
        </w:rPr>
        <w:t xml:space="preserve"> </w:t>
      </w:r>
      <w:r>
        <w:fldChar w:fldCharType="end"/>
      </w:r>
      <w:r>
        <w:t xml:space="preserve">, утвержденными </w:t>
      </w:r>
      <w:r>
        <w:fldChar w:fldCharType="begin"/>
      </w:r>
      <w:r>
        <w:instrText xml:space="preserve"> HYPERLINK "https://psa-cntd02-i13.ie.corp/docs/d?nd=</w:instrText>
      </w:r>
      <w:r>
        <w:instrText>902188258&amp;point=mark=0000000000000000000000000000000000000000000000000064U0IK"\o"’’Об инвестиционных программах субъектов электроэнергетики (с изменениями на 18 мая 2022 года)’’</w:instrText>
      </w:r>
    </w:p>
    <w:p w:rsidR="00000000" w:rsidRDefault="000E3403">
      <w:pPr>
        <w:pStyle w:val="FORMATTEXT"/>
        <w:ind w:firstLine="568"/>
        <w:jc w:val="both"/>
      </w:pPr>
      <w:r>
        <w:instrText>Постановление Правительства РФ от 01.12.2009 N 977</w:instrText>
      </w:r>
    </w:p>
    <w:p w:rsidR="00000000" w:rsidRDefault="000E3403">
      <w:pPr>
        <w:pStyle w:val="FORMATTEXT"/>
        <w:ind w:firstLine="568"/>
        <w:jc w:val="both"/>
      </w:pPr>
      <w:r>
        <w:instrText>Статус: действующая редакци</w:instrText>
      </w:r>
      <w:r>
        <w:instrText>я (действ. с 28.05.2022)"</w:instrText>
      </w:r>
      <w:r>
        <w:fldChar w:fldCharType="separate"/>
      </w:r>
      <w:r>
        <w:rPr>
          <w:color w:val="0000AA"/>
          <w:u w:val="single"/>
        </w:rPr>
        <w:t>постановлением Правительства Российской Федерации от 1 декабря 2009 г. N 977 "Об инвестиционных программах субъектов электроэнергетики"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Значения эталонов затрат гарантирующего поставщика, установленных в методических указания</w:t>
      </w:r>
      <w:r>
        <w:t>х по расчету сбытовых надбавок гарантирующих поставщиков с использованием метода сравнения аналогов, утверждаемых Федеральной антимонопольной службой, дифференцируются по субъектам Российской Федерации. Указанные значения эталонов затрат гарантирующего пос</w:t>
      </w:r>
      <w:r>
        <w:t>тавщика пересматриваются не чаще чем один раз в 3 года на основании анализа изменения величины затрат гарантирующих поставщиков, за исключением случаев изменения ставок налогов, размеров страховых взносов в системе обязательного социального страхования и и</w:t>
      </w:r>
      <w:r>
        <w:t>ных обязательных отчислений, а также случаев изменения законодательства Российской Федерации.</w:t>
      </w:r>
    </w:p>
    <w:p w:rsidR="00000000" w:rsidRDefault="000E3403">
      <w:pPr>
        <w:pStyle w:val="FORMATTEXT"/>
        <w:ind w:firstLine="568"/>
        <w:jc w:val="both"/>
      </w:pPr>
    </w:p>
    <w:p w:rsidR="00000000" w:rsidRDefault="000E3403">
      <w:pPr>
        <w:pStyle w:val="FORMATTEXT"/>
        <w:ind w:firstLine="568"/>
        <w:jc w:val="both"/>
      </w:pPr>
      <w:r>
        <w:t>Эталонная выручка гарантирующего поставщика определяется как сумма следующих составляющих:</w:t>
      </w:r>
    </w:p>
    <w:p w:rsidR="00000000" w:rsidRDefault="000E3403">
      <w:pPr>
        <w:pStyle w:val="FORMATTEXT"/>
        <w:ind w:firstLine="568"/>
        <w:jc w:val="both"/>
      </w:pPr>
    </w:p>
    <w:p w:rsidR="00000000" w:rsidRDefault="000E3403">
      <w:pPr>
        <w:pStyle w:val="FORMATTEXT"/>
        <w:ind w:firstLine="568"/>
        <w:jc w:val="both"/>
      </w:pPr>
      <w:r>
        <w:t>произведение суммы переменных компонентов эталонов затрат гарантирующ</w:t>
      </w:r>
      <w:r>
        <w:t>его поставщика и валовой выручки гарантирующего поставщика от продажи электрической энергии (мощности) соответствующей группе (подгруппе) потребителей на соответствующий период регулирования;</w:t>
      </w:r>
    </w:p>
    <w:p w:rsidR="00000000" w:rsidRDefault="000E3403">
      <w:pPr>
        <w:pStyle w:val="FORMATTEXT"/>
        <w:ind w:firstLine="568"/>
        <w:jc w:val="both"/>
      </w:pPr>
    </w:p>
    <w:p w:rsidR="00000000" w:rsidRDefault="000E3403">
      <w:pPr>
        <w:pStyle w:val="FORMATTEXT"/>
        <w:ind w:firstLine="568"/>
        <w:jc w:val="both"/>
      </w:pPr>
      <w:r>
        <w:t>произведение количества точек поставки по каждой группе (подгру</w:t>
      </w:r>
      <w:r>
        <w:t>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прогнозом социально-экономического развития Росси</w:t>
      </w:r>
      <w:r>
        <w:t>йской Федерации на соответствующий период регулирования по отношению к году, в ценах которого были определены эталонные затраты;</w:t>
      </w:r>
    </w:p>
    <w:p w:rsidR="00000000" w:rsidRDefault="000E3403">
      <w:pPr>
        <w:pStyle w:val="FORMATTEXT"/>
        <w:ind w:firstLine="568"/>
        <w:jc w:val="both"/>
      </w:pPr>
    </w:p>
    <w:p w:rsidR="00000000" w:rsidRDefault="000E3403">
      <w:pPr>
        <w:pStyle w:val="FORMATTEXT"/>
        <w:ind w:firstLine="568"/>
        <w:jc w:val="both"/>
      </w:pPr>
      <w:r>
        <w:t>расчетная предпринимательская прибыль гарантирующего поставщика, которая устанавливается в соответствии с методическими указан</w:t>
      </w:r>
      <w:r>
        <w:t>иями по расчету сбытовых надбавок гарантирующих поставщиков с использованием метода сравнения аналогов в размере 1,5 процента от валовой выручки гарантирующего поставщика по регулируемому виду деятельности без учета стоимости услуг по передаче электрическо</w:t>
      </w:r>
      <w:r>
        <w:t>й энергии и иных услуг, оказание которых является неотъемлемой частью процесса поставки электрической энергии потребителям. По заявлению гарантирующего поставщика расчетная предпринимательская прибыль гарантирующего поставщика может быть установлена на бол</w:t>
      </w:r>
      <w:r>
        <w:t>ее низком уровне.</w:t>
      </w:r>
    </w:p>
    <w:p w:rsidR="00000000" w:rsidRDefault="000E3403">
      <w:pPr>
        <w:pStyle w:val="FORMATTEXT"/>
        <w:ind w:firstLine="568"/>
        <w:jc w:val="both"/>
      </w:pPr>
    </w:p>
    <w:p w:rsidR="00000000" w:rsidRDefault="000E3403">
      <w:pPr>
        <w:pStyle w:val="FORMATTEXT"/>
        <w:ind w:firstLine="568"/>
        <w:jc w:val="both"/>
      </w:pPr>
      <w:r>
        <w:t>Средневзвешенные цены на электрическую энергию (мощность) по группам (подгруппам) потребителей (сетевых организаций) рассчитываются для определения планируемой валовой выручки на расчетный период регулирования исходя из фактических цен (</w:t>
      </w:r>
      <w:r>
        <w:t xml:space="preserve">тарифов) за истекшие месяцы текущего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 </w:t>
      </w:r>
    </w:p>
    <w:p w:rsidR="00000000" w:rsidRDefault="000E3403">
      <w:pPr>
        <w:pStyle w:val="FORMATTEXT"/>
        <w:ind w:firstLine="568"/>
        <w:jc w:val="both"/>
      </w:pPr>
      <w:r>
        <w:t>(Пункт дополнительн</w:t>
      </w:r>
      <w:r>
        <w:t xml:space="preserve">о включен со 2 августа 2017 года </w:t>
      </w:r>
      <w:r>
        <w:fldChar w:fldCharType="begin"/>
      </w:r>
      <w:r>
        <w:instrText xml:space="preserve"> HYPERLINK "https://psa-cntd02-i13.ie.corp/docs/d?nd=436751680&amp;point=mark=000000000000000000000000000000000000000000000000007DG0K9"\o"’’О внесении изменений в некоторые акты Правительства Российской Федерации по вопросу ...</w:instrText>
      </w:r>
      <w:r>
        <w:instrText>’’</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Дейст</w:t>
      </w:r>
      <w:r>
        <w:t xml:space="preserve">вие пункта 65_2 Основ ценообразования, утвержденных настоящим постановлением, приостанавливалось до 1 декабря 2017 года - </w:t>
      </w:r>
      <w:r>
        <w:fldChar w:fldCharType="begin"/>
      </w:r>
      <w:r>
        <w:instrText xml:space="preserve"> HYPERLINK "https://psa-cntd02-i13.ie.corp/docs/d?nd=436761416&amp;point=mark=0000000000000000000000000000000000000000000000000064U0IK"\o"</w:instrText>
      </w:r>
      <w:r>
        <w:instrText>’’О частичном изменении некоторых актов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28.08.2017 N 1016</w:instrText>
      </w:r>
    </w:p>
    <w:p w:rsidR="00000000" w:rsidRDefault="000E3403">
      <w:pPr>
        <w:pStyle w:val="FORMATTEXT"/>
        <w:ind w:firstLine="568"/>
        <w:jc w:val="both"/>
      </w:pPr>
      <w:r>
        <w:instrText>Статус: действует с 28.08.2017"</w:instrText>
      </w:r>
      <w:r>
        <w:fldChar w:fldCharType="separate"/>
      </w:r>
      <w:r>
        <w:rPr>
          <w:color w:val="0000AA"/>
          <w:u w:val="single"/>
        </w:rPr>
        <w:t xml:space="preserve">постановление Правительства Российской Федерации от 28 августа 2017 </w:t>
      </w:r>
      <w:r>
        <w:rPr>
          <w:color w:val="0000AA"/>
          <w:u w:val="single"/>
        </w:rPr>
        <w:t>года N 1016</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65_3.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w:t>
      </w:r>
      <w:r>
        <w:t>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w:t>
      </w:r>
      <w:r>
        <w:t>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устанавливаются в соответствии с методическими указаниями по расчету с</w:t>
      </w:r>
      <w:r>
        <w:t xml:space="preserve">бытовых надбавок гарантирующих поставщиков с использованием метода сравнения аналогов, утверждаемыми Федеральной антимонопольной службой, без дифференциации по группам потребителей. </w:t>
      </w:r>
    </w:p>
    <w:p w:rsidR="00000000" w:rsidRDefault="000E3403">
      <w:pPr>
        <w:pStyle w:val="FORMATTEXT"/>
        <w:ind w:firstLine="568"/>
        <w:jc w:val="both"/>
      </w:pPr>
      <w:r>
        <w:t xml:space="preserve">(Пункт дополнительно включен со 2 августа 2017 года </w:t>
      </w:r>
      <w:r>
        <w:fldChar w:fldCharType="begin"/>
      </w:r>
      <w:r>
        <w:instrText xml:space="preserve"> HYPERLINK "https://p</w:instrText>
      </w:r>
      <w:r>
        <w:instrText>sa-cntd02-i13.ie.corp/docs/d?nd=436751680&amp;point=mark=000000000000000000000000000000000000000000000000007DG0K9"\o"’’О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 xml:space="preserve">Действие пункта 65_3 Основ ценообразования, утвержденных </w:t>
      </w:r>
      <w:r>
        <w:t xml:space="preserve">настоящим постановлением, приостанавливалось до 1 декабря 2017 года - </w:t>
      </w:r>
      <w:r>
        <w:fldChar w:fldCharType="begin"/>
      </w:r>
      <w:r>
        <w:instrText xml:space="preserve"> HYPERLINK "https://psa-cntd02-i13.ie.corp/docs/d?nd=436761416&amp;point=mark=0000000000000000000000000000000000000000000000000064U0IK"\o"’’О частичном изменении некоторых актов Правительств</w:instrText>
      </w:r>
      <w:r>
        <w:instrText>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28.08.2017 N 1016</w:instrText>
      </w:r>
    </w:p>
    <w:p w:rsidR="00000000" w:rsidRDefault="000E3403">
      <w:pPr>
        <w:pStyle w:val="FORMATTEXT"/>
        <w:ind w:firstLine="568"/>
        <w:jc w:val="both"/>
      </w:pPr>
      <w:r>
        <w:instrText>Статус: действует с 28.08.2017"</w:instrText>
      </w:r>
      <w:r>
        <w:fldChar w:fldCharType="separate"/>
      </w:r>
      <w:r>
        <w:rPr>
          <w:color w:val="0000AA"/>
          <w:u w:val="single"/>
        </w:rPr>
        <w:t>постановление Правительства Российской Федерации от 28 августа 2017 года N 1016</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w:t>
      </w:r>
      <w:r>
        <w:rPr>
          <w:rFonts w:ascii="Arial" w:hAnsi="Arial" w:cs="Arial"/>
          <w:sz w:val="20"/>
          <w:szCs w:val="20"/>
        </w:rPr>
        <w:t>_________________________</w:t>
      </w:r>
    </w:p>
    <w:p w:rsidR="00000000" w:rsidRDefault="000E3403">
      <w:pPr>
        <w:pStyle w:val="FORMATTEXT"/>
        <w:jc w:val="both"/>
      </w:pPr>
      <w:r>
        <w:t xml:space="preserve">     </w:t>
      </w:r>
    </w:p>
    <w:p w:rsidR="00000000" w:rsidRDefault="000E3403">
      <w:pPr>
        <w:pStyle w:val="FORMATTEXT"/>
        <w:ind w:firstLine="568"/>
        <w:jc w:val="both"/>
      </w:pPr>
      <w:r>
        <w:t>66. На территориях, не объединенных в 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w:t>
      </w:r>
      <w:r>
        <w:t xml:space="preserve">аются в качестве потребителей. </w:t>
      </w:r>
    </w:p>
    <w:p w:rsidR="00000000" w:rsidRDefault="000E3403">
      <w:pPr>
        <w:pStyle w:val="FORMATTEXT"/>
        <w:ind w:firstLine="568"/>
        <w:jc w:val="both"/>
      </w:pPr>
      <w:r>
        <w:t xml:space="preserve">(Пункт в редакции, введенной в действие с 24 июня 2014 года </w:t>
      </w:r>
      <w:r>
        <w:fldChar w:fldCharType="begin"/>
      </w:r>
      <w:r>
        <w:instrText xml:space="preserve"> HYPERLINK "https://psa-cntd02-i13.ie.corp/docs/d?nd=420201193&amp;point=mark=000000000000000000000000000000000000000000000000007D80K5"\o"’’О внесении изменений в некот</w:instrText>
      </w:r>
      <w:r>
        <w:instrText>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w:instrText>
      </w:r>
      <w:r>
        <w:instrText>PERLINK "https://psa-cntd02-i13.ie.corp/docs/d?nd=420202183&amp;point=mark=000000000000000000000000000000000000000000000000007E60KC"\o"’’О ценообразовании в области регулируемых цен (тарифов) в электроэнергетике (с изменениями на 2 июня 2014 года)’’</w:instrText>
      </w:r>
    </w:p>
    <w:p w:rsidR="00000000" w:rsidRDefault="000E3403">
      <w:pPr>
        <w:pStyle w:val="FORMATTEXT"/>
        <w:ind w:firstLine="568"/>
        <w:jc w:val="both"/>
      </w:pPr>
      <w:r>
        <w:instrText>Постановле</w:instrText>
      </w:r>
      <w:r>
        <w:instrText>ние Правительства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Определение цен (тарифов) на электрическую энергию (мощность), поставляемую населению и приравненным к нему категория</w:t>
      </w:r>
      <w:r>
        <w:rPr>
          <w:b/>
          <w:bCs/>
        </w:rPr>
        <w:t xml:space="preserve">м потребителей </w:t>
      </w:r>
    </w:p>
    <w:p w:rsidR="00000000" w:rsidRDefault="000E3403">
      <w:pPr>
        <w:pStyle w:val="FORMATTEXT"/>
        <w:ind w:firstLine="568"/>
        <w:jc w:val="both"/>
      </w:pPr>
      <w:r>
        <w:t>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w:t>
      </w:r>
      <w:r>
        <w:t xml:space="preserve">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антимонопольной службой. </w:t>
      </w:r>
    </w:p>
    <w:p w:rsidR="00000000" w:rsidRDefault="000E3403">
      <w:pPr>
        <w:pStyle w:val="FORMATTEXT"/>
        <w:ind w:firstLine="568"/>
        <w:jc w:val="both"/>
      </w:pPr>
      <w:r>
        <w:t>(Абзац в редакции, введенной в действие с 10 сентября 2015 го</w:t>
      </w:r>
      <w:r>
        <w:t xml:space="preserve">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w:instrText>
      </w:r>
      <w:r>
        <w:instrText>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w:instrText>
      </w:r>
      <w:r>
        <w:instrText>000000000000000000000000000000000000000007EA0KE"\o"’’О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w:instrText>
      </w:r>
      <w:r>
        <w:instrText>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w:t>
      </w:r>
      <w:r>
        <w:t xml:space="preserve">кой энергии, используемых на коммунально-бытовые нужды и не используемых для осуществления коммерческой (профессиональной) деятельности), приведен в </w:t>
      </w:r>
      <w:r>
        <w:fldChar w:fldCharType="begin"/>
      </w:r>
      <w:r>
        <w:instrText xml:space="preserve"> HYPERLINK "https://psa-cntd02-i13.ie.corp/docs/d?nd=902323702&amp;point=mark=000000000000000000000000000000000</w:instrText>
      </w:r>
      <w:r>
        <w:instrText>000000000000000008Q80M3"\o"’’О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приложении</w:t>
      </w:r>
      <w:r>
        <w:rPr>
          <w:color w:val="0000AA"/>
          <w:u w:val="single"/>
        </w:rPr>
        <w:t xml:space="preserve"> N 1</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6 августа 2013 года </w:t>
      </w:r>
      <w:r>
        <w:fldChar w:fldCharType="begin"/>
      </w:r>
      <w:r>
        <w:instrText xml:space="preserve"> HYPERLINK "https://psa-cntd02-i13.ie.corp/docs/d?nd=499035391&amp;point=mark=000000000000000000000000000000000000000000000000008PG0LV"\o"’’О порядке установления и применения социальной нормы потре</w:instrText>
      </w:r>
      <w:r>
        <w:instrText>бления электрической энергии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энергосбытовых и энергоснабжающ</w:t>
      </w:r>
      <w:r>
        <w:t>их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w:t>
      </w:r>
      <w:r>
        <w:t xml:space="preserve">ьной нормы обслуживаемого ими населения и приравненных к нему категорий потребителей. </w:t>
      </w:r>
    </w:p>
    <w:p w:rsidR="00000000" w:rsidRDefault="000E3403">
      <w:pPr>
        <w:pStyle w:val="FORMATTEXT"/>
        <w:ind w:firstLine="568"/>
        <w:jc w:val="both"/>
      </w:pPr>
      <w:r>
        <w:t xml:space="preserve">(Абзац дополнительно включен с 7 марта 2014 года </w:t>
      </w:r>
      <w:r>
        <w:fldChar w:fldCharType="begin"/>
      </w:r>
      <w:r>
        <w:instrText xml:space="preserve"> HYPERLINK "https://psa-cntd02-i13.ie.corp/docs/d?nd=499078846&amp;point=mark=0000000000000000000000000000000000000000000000</w:instrText>
      </w:r>
      <w:r>
        <w:instrText>000065A0IQ"\o"’’О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25.02.2014 N 136</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w:t>
      </w:r>
      <w:r>
        <w:rPr>
          <w:color w:val="0000AA"/>
          <w:u w:val="single"/>
        </w:rPr>
        <w:t>ции от 25 февраля 2014 года N 136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68. Индикативная цена на электрическую энергию и мощность для населения и приравненным к нему категориям потребителей рассчитывается в соответствии с методическими указаниями, утверждаемыми Федеральной антимонопольно</w:t>
      </w:r>
      <w:r>
        <w:t xml:space="preserve">й службой, и дифференцируется по субъектам Российской Федерации. </w:t>
      </w:r>
    </w:p>
    <w:p w:rsidR="00000000" w:rsidRDefault="000E3403">
      <w:pPr>
        <w:pStyle w:val="FORMATTEXT"/>
        <w:ind w:firstLine="568"/>
        <w:jc w:val="both"/>
      </w:pPr>
      <w:r>
        <w:t xml:space="preserve">(Пункт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w:instrText>
      </w:r>
      <w:r>
        <w:instrText>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w:t>
      </w:r>
      <w:r>
        <w:rPr>
          <w:color w:val="0000AA"/>
          <w:u w:val="single"/>
        </w:rPr>
        <w:t>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"https://psa-cntd02-i13.ie.corp/docs/d?nd=420300987&amp;point=mark=000000000000000000000000000000000000000000000000007EC0KF"\o"’’О ценообразовании в области регулируемых цен (тарифов) в электроэнергетике (</w:instrText>
      </w:r>
      <w:r>
        <w:instrText>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69. Государственное регулирование цен (тарифов) осуществляется отдел</w:t>
      </w:r>
      <w:r>
        <w:t>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w:t>
      </w:r>
      <w:r>
        <w:t>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по</w:t>
      </w:r>
      <w:r>
        <w:t>рядке, установленном Правительством Российской Федерации.</w:t>
      </w:r>
    </w:p>
    <w:p w:rsidR="00000000" w:rsidRDefault="000E3403">
      <w:pPr>
        <w:pStyle w:val="FORMATTEXT"/>
        <w:ind w:firstLine="568"/>
        <w:jc w:val="both"/>
      </w:pPr>
    </w:p>
    <w:p w:rsidR="00000000" w:rsidRDefault="000E3403">
      <w:pPr>
        <w:pStyle w:val="FORMATTEXT"/>
        <w:ind w:firstLine="568"/>
        <w:jc w:val="both"/>
      </w:pPr>
      <w:r>
        <w:t xml:space="preserve">При установлении социальной нормы потребления электрической энергии (мощности) (для применения с 1 сентября 2013 года в субъектах Российской Федерации, предусмотренных </w:t>
      </w:r>
      <w:r>
        <w:fldChar w:fldCharType="begin"/>
      </w:r>
      <w:r>
        <w:instrText xml:space="preserve"> HYPERLINK "https://psa-cntd0</w:instrText>
      </w:r>
      <w:r>
        <w:instrText>2-i13.ie.corp/docs/d?nd=499035391&amp;point=mark=000000000000000000000000000000000000000000000000008OU0LS"\o"’’О порядке установления и применения социальной нормы потребления электрической энергии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w:instrText>
      </w:r>
      <w:r>
        <w:instrText>с: действующая редакция (действ. с 01.01.2021)"</w:instrText>
      </w:r>
      <w:r>
        <w:fldChar w:fldCharType="separate"/>
      </w:r>
      <w:r>
        <w:rPr>
          <w:color w:val="0000AA"/>
          <w:u w:val="single"/>
        </w:rPr>
        <w:t>приложением N 2 к Положению об установлении и применении социальной нормы потребления электрической энергии (мощности)</w:t>
      </w:r>
      <w:r>
        <w:rPr>
          <w:color w:val="0000FF"/>
          <w:u w:val="single"/>
        </w:rPr>
        <w:t xml:space="preserve"> </w:t>
      </w:r>
      <w:r>
        <w:fldChar w:fldCharType="end"/>
      </w:r>
      <w:r>
        <w:t xml:space="preserve">, утвержденному </w:t>
      </w:r>
      <w:r>
        <w:fldChar w:fldCharType="begin"/>
      </w:r>
      <w:r>
        <w:instrText xml:space="preserve"> HYPERLINK "https://psa-cntd02-i13.ie.corp/docs/d?nd=499035391&amp;point=ma</w:instrText>
      </w:r>
      <w:r>
        <w:instrText>rk=0000000000000000000000000000000000000000000000000064U0IK"\o"’’О порядке установления и применения социальной нормы потребления электрической энергии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Статус: действующая редакция (действ. с 01.01.2</w:instrText>
      </w:r>
      <w:r>
        <w:instrText>021)"</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w:t>
      </w:r>
      <w:r>
        <w:t xml:space="preserve">альной нормы потребления электрической энергии (мощности), в целях установления тарифов определяются органом исполнительной власти субъекта Российской Федерации в области государственного регулирования тарифов с сохранением суммарных объемов электрической </w:t>
      </w:r>
      <w:r>
        <w:t>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w:t>
      </w:r>
      <w:r>
        <w:t xml:space="preserve">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органу исполнительной власти субъ</w:t>
      </w:r>
      <w:r>
        <w:t>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w:t>
      </w:r>
      <w:r>
        <w:t xml:space="preserve"> электрической энергии (мощности).</w:t>
      </w:r>
    </w:p>
    <w:p w:rsidR="00000000" w:rsidRDefault="000E3403">
      <w:pPr>
        <w:pStyle w:val="FORMATTEXT"/>
        <w:ind w:firstLine="568"/>
        <w:jc w:val="both"/>
      </w:pPr>
    </w:p>
    <w:p w:rsidR="00000000" w:rsidRDefault="000E3403">
      <w:pPr>
        <w:pStyle w:val="FORMATTEXT"/>
        <w:ind w:firstLine="568"/>
        <w:jc w:val="both"/>
      </w:pPr>
      <w:r>
        <w:t>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w:t>
      </w:r>
      <w:r>
        <w:t>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w:t>
      </w:r>
      <w:r>
        <w:t>ой антимонопольной службой в порядке, утверждаемом Федеральной антимонопольной службой, на основании информации, полученной от органов исполнительной власти субъектов Российской Федерации в области государственного регулирования тарифов, в том числе о факт</w:t>
      </w:r>
      <w:r>
        <w:t xml:space="preserve">ических объемах поставки электрической энергии (мощности) в пределах и сверх социальной нормы.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w:instrText>
      </w:r>
      <w:r>
        <w:instrText>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w:t>
      </w:r>
      <w:r>
        <w:rPr>
          <w:color w:val="0000AA"/>
          <w:u w:val="single"/>
        </w:rPr>
        <w:t>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"https://psa-cntd02-i13.ie.corp/docs/d?nd=420300987&amp;point=mark=000000000000000000000000000000000000000000000000007EE0KG"\o"’’О ценообразовании в области регулируемых цен (</w:instrText>
      </w:r>
      <w:r>
        <w:instrText>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В пределах социальной нормы потреб</w:t>
      </w:r>
      <w:r>
        <w:t xml:space="preserve">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w:t>
      </w:r>
      <w:r>
        <w:t xml:space="preserve">социальной нормы потребления электрической энергии (мощности), утвержденных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w:instrText>
      </w:r>
      <w:r>
        <w:instrText>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instrText>"</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"https://psa-cntd02-i13.ie.corp/docs/d?nd=420300987&amp;point=mark=000000000000000000000000000000000000000000000000007EE0KG"\o"’’О ценообразовании в области </w:instrText>
      </w:r>
      <w:r>
        <w:instrText>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Сверх социальной нор</w:t>
      </w:r>
      <w:r>
        <w:t>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w:t>
      </w:r>
      <w:r>
        <w:t xml:space="preserve">верх социальной нормы потребления электрической энергии (мощности), утвержденных Федеральной антимонопольной службой, с учетом экономически обоснованного уровня стоимости услуг по передаче и представляет собой сумму следующих слагаемых: </w:t>
      </w:r>
    </w:p>
    <w:p w:rsidR="00000000" w:rsidRDefault="000E3403">
      <w:pPr>
        <w:pStyle w:val="FORMATTEXT"/>
        <w:ind w:firstLine="568"/>
        <w:jc w:val="both"/>
      </w:pPr>
      <w:r>
        <w:t>(Абзац в редакции,</w:t>
      </w:r>
      <w:r>
        <w:t xml:space="preserve">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w:instrText>
      </w:r>
      <w:r>
        <w:instrText>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w:instrText>
      </w:r>
      <w:r>
        <w:instrText>rp/docs/d?nd=420300987&amp;point=mark=000000000000000000000000000000000000000000000000007EE0KG"\o"’’О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w:instrText>
      </w:r>
      <w:r>
        <w:instrText>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w:t>
      </w:r>
      <w:r>
        <w:t>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w:t>
      </w:r>
      <w:r>
        <w:t>ой Федерации;</w:t>
      </w:r>
    </w:p>
    <w:p w:rsidR="00000000" w:rsidRDefault="000E3403">
      <w:pPr>
        <w:pStyle w:val="FORMATTEXT"/>
        <w:ind w:firstLine="568"/>
        <w:jc w:val="both"/>
      </w:pPr>
    </w:p>
    <w:p w:rsidR="00000000" w:rsidRDefault="000E3403">
      <w:pPr>
        <w:pStyle w:val="FORMATTEXT"/>
        <w:ind w:firstLine="568"/>
        <w:jc w:val="both"/>
      </w:pPr>
      <w: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w:t>
      </w:r>
      <w:r>
        <w:t xml:space="preserve">оциальной нормы потребления электрической энергии (мощности) в соответствии с методическими указаниями, утверждаемыми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w:instrText>
      </w:r>
      <w:r>
        <w:instrText>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w:instrText>
      </w:r>
      <w:r>
        <w:instrText>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w:instrText>
      </w:r>
      <w:r>
        <w:instrText>007EE0KG"\o"’’О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w:t>
      </w:r>
      <w:r>
        <w:rPr>
          <w:color w:val="BF2F1C"/>
          <w:u w:val="single"/>
        </w:rPr>
        <w:t>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сумма цен (тарифов) на иные услуги, оказание которых является неотъемлемой частью процесса снабжения электрической энергией потребителей;</w:t>
      </w:r>
    </w:p>
    <w:p w:rsidR="00000000" w:rsidRDefault="000E3403">
      <w:pPr>
        <w:pStyle w:val="FORMATTEXT"/>
        <w:ind w:firstLine="568"/>
        <w:jc w:val="both"/>
      </w:pPr>
    </w:p>
    <w:p w:rsidR="00000000" w:rsidRDefault="000E3403">
      <w:pPr>
        <w:pStyle w:val="FORMATTEXT"/>
        <w:ind w:firstLine="568"/>
        <w:jc w:val="both"/>
      </w:pPr>
      <w:r>
        <w:t>сбытовая надбавка гарантирующего поставщика для соответствующей категории потребителей, рассчит</w:t>
      </w:r>
      <w:r>
        <w:t xml:space="preserve">ываемая в соответствии с </w:t>
      </w:r>
      <w:r>
        <w:fldChar w:fldCharType="begin"/>
      </w:r>
      <w:r>
        <w:instrText xml:space="preserve"> HYPERLINK "https://psa-cntd02-i13.ie.corp/docs/d?nd=902323702&amp;point=mark=000000000000000000000000000000000000000000000000008PM0M2"\o"’’О ценообразовании в области регулируемых цен (тарифов) в электроэнергетике (с изменениями на 20</w:instrText>
      </w:r>
      <w:r>
        <w:instrText xml:space="preserve">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65_1 настоящего документа</w:t>
      </w:r>
      <w:r>
        <w:rPr>
          <w:color w:val="0000FF"/>
          <w:u w:val="single"/>
        </w:rPr>
        <w:t xml:space="preserve"> </w:t>
      </w:r>
      <w:r>
        <w:fldChar w:fldCharType="end"/>
      </w:r>
      <w:r>
        <w:t xml:space="preserve"> и методическими указаниями, утверждаемыми Федеральной антимонопольной службой. </w:t>
      </w:r>
    </w:p>
    <w:p w:rsidR="00000000" w:rsidRDefault="000E3403">
      <w:pPr>
        <w:pStyle w:val="FORMATTEXT"/>
        <w:ind w:firstLine="568"/>
        <w:jc w:val="both"/>
      </w:pPr>
      <w:r>
        <w:t>(Абзац в редакци</w:t>
      </w:r>
      <w:r>
        <w:t xml:space="preserve">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w:instrText>
      </w:r>
      <w:r>
        <w:instrText>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w:instrText>
      </w:r>
      <w:r>
        <w:instrText>corp/docs/d?nd=420300987&amp;point=mark=000000000000000000000000000000000000000000000000007EE0KG"\o"’’О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w:instrText>
      </w:r>
      <w:r>
        <w:instrText>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7 марта 2014 года - </w:t>
      </w:r>
      <w:r>
        <w:fldChar w:fldCharType="begin"/>
      </w:r>
      <w:r>
        <w:instrText xml:space="preserve"> HYPERLINK "https://psa-cntd02-i13.ie.corp/docs/d?nd=499078846&amp;point=mark=00000000000000000000000000000000000</w:instrText>
      </w:r>
      <w:r>
        <w:instrText>00000000000000065C0IR"\o"’’О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25.02.2014 N 136</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 Правительства Российс</w:t>
      </w:r>
      <w:r>
        <w:rPr>
          <w:color w:val="0000AA"/>
          <w:u w:val="single"/>
        </w:rPr>
        <w:t>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"https://psa-cntd02-i13.ie.corp/docs/d?nd=499079138&amp;point=mark=000000000000000000000000000000000000000000000000007EE0KG"\o"’’О ценообразовании в области регулируемых цен (тарифов) в электроэ</w:instrText>
      </w:r>
      <w:r>
        <w:instrText>нергетике (с изменениями на 17 февраля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01.03.2014 по 06.03.2014)"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 xml:space="preserve">(Пункт в редакции, введенной в действие с 6 августа 2013 </w:t>
      </w:r>
      <w:r>
        <w:t xml:space="preserve">года </w:t>
      </w:r>
      <w:r>
        <w:fldChar w:fldCharType="begin"/>
      </w:r>
      <w:r>
        <w:instrText xml:space="preserve"> HYPERLINK "https://psa-cntd02-i13.ie.corp/docs/d?nd=499035391&amp;point=mark=000000000000000000000000000000000000000000000000008PG0LV"\o"’’О порядке установления и применения социальной нормы потребления электрической энергии ...’’</w:instrText>
      </w:r>
    </w:p>
    <w:p w:rsidR="00000000" w:rsidRDefault="000E3403">
      <w:pPr>
        <w:pStyle w:val="FORMATTEXT"/>
        <w:ind w:firstLine="568"/>
        <w:jc w:val="both"/>
      </w:pPr>
      <w:r>
        <w:instrText>Постановление Правител</w:instrText>
      </w:r>
      <w:r>
        <w:instrText>ьства РФ от 22.07.2013 N 614</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 См. </w:t>
      </w:r>
      <w:r>
        <w:fldChar w:fldCharType="begin"/>
      </w:r>
      <w:r>
        <w:instrText xml:space="preserve"> HYPERLINK "https://psa-cntd02-i13.ie.corp/docs/d?nd=499036067&amp;point=mark=0000000000000</w:instrText>
      </w:r>
      <w:r>
        <w:instrText>00000000000000000000000000000000000007EE0KG"\o"’’О ценообразовании в области регулируемых цен (тарифов) в электроэнергетике (с изменениями на 2 августа 2013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w:instrText>
      </w:r>
      <w:r>
        <w:instrText>. с 02.08.2013 по 05.08.2013)"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rsidR="00000000" w:rsidRDefault="000E3403">
      <w:pPr>
        <w:pStyle w:val="FORMATTEXT"/>
        <w:ind w:firstLine="568"/>
        <w:jc w:val="both"/>
      </w:pPr>
    </w:p>
    <w:p w:rsidR="00000000" w:rsidRDefault="000E3403">
      <w:pPr>
        <w:pStyle w:val="FORMATTEXT"/>
        <w:ind w:firstLine="568"/>
        <w:jc w:val="both"/>
      </w:pPr>
      <w:r>
        <w:t>одноставочна</w:t>
      </w:r>
      <w:r>
        <w:t xml:space="preserve">я цена (тариф), включающая в себя стоимость поставки 1 киловатт-часа электрической энергии с учетом стоимости мощности; </w:t>
      </w:r>
    </w:p>
    <w:p w:rsidR="00000000" w:rsidRDefault="000E3403">
      <w:pPr>
        <w:pStyle w:val="FORMATTEXT"/>
        <w:ind w:firstLine="568"/>
        <w:jc w:val="both"/>
      </w:pPr>
      <w:r>
        <w:t xml:space="preserve">(Абзац в редакции, введенной в действие с 7 марта 2014 года </w:t>
      </w:r>
      <w:r>
        <w:fldChar w:fldCharType="begin"/>
      </w:r>
      <w:r>
        <w:instrText xml:space="preserve"> HYPERLINK "https://psa-cntd02-i13.ie.corp/docs/d?nd=499078846&amp;point=mark=0</w:instrText>
      </w:r>
      <w:r>
        <w:instrText>000000000000000000000000000000000000000000000000065C0IR"\o"’’О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25.02.2014 N 136</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w:t>
      </w:r>
      <w:r>
        <w:rPr>
          <w:color w:val="0000AA"/>
          <w:u w:val="single"/>
        </w:rPr>
        <w:t>остановлением Правительства Российской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"https://psa-cntd02-i13.ie.corp/docs/d?nd=499079138&amp;point=mark=000000000000000000000000000000000000000000000000007EG0KH"\o"’’О ценообразовании в области ре</w:instrText>
      </w:r>
      <w:r>
        <w:instrText>гулируемых цен (тарифов) в электроэнергетике (с изменениями на 17 февраля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01.03.2014 по 06.03.2014)"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одноставочная, диффере</w:t>
      </w:r>
      <w:r>
        <w:t xml:space="preserve">нцированная по 2 и по 3 зонам суток цена (тариф), включающая в себя стоимость поставки 1 киловатт-часа электрической энергии с учетом стоимости мощности. </w:t>
      </w:r>
    </w:p>
    <w:p w:rsidR="00000000" w:rsidRDefault="000E3403">
      <w:pPr>
        <w:pStyle w:val="FORMATTEXT"/>
        <w:ind w:firstLine="568"/>
        <w:jc w:val="both"/>
      </w:pPr>
      <w:r>
        <w:t xml:space="preserve">(Абзац в редакции, введенной в действие с 7 марта 2014 года </w:t>
      </w:r>
      <w:r>
        <w:fldChar w:fldCharType="begin"/>
      </w:r>
      <w:r>
        <w:instrText xml:space="preserve"> HYPERLINK "https://psa-cntd02-i13.ie.cor</w:instrText>
      </w:r>
      <w:r>
        <w:instrText>p/docs/d?nd=499078846&amp;point=mark=0000000000000000000000000000000000000000000000000065C0IR"\o"’’О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25.02.2014 N 136</w:instrText>
      </w:r>
    </w:p>
    <w:p w:rsidR="00000000" w:rsidRDefault="000E3403">
      <w:pPr>
        <w:pStyle w:val="FORMATTEXT"/>
        <w:ind w:firstLine="568"/>
        <w:jc w:val="both"/>
      </w:pPr>
      <w:r>
        <w:instrText>Статус: действующая</w:instrText>
      </w:r>
      <w:r>
        <w:instrText xml:space="preserve"> редакция (действ. с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"https://psa-cntd02-i13.ie.corp/docs/d?nd=499079138&amp;point=mark=000000000000000000000000000000000000000000000000007EG0KH"\</w:instrText>
      </w:r>
      <w:r>
        <w:instrText>o"’’О ценообразовании в области регулируемых цен (тарифов) в электроэнергетике (с изменениями на 17 февраля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01.03.2014 по 06.03.2014)"</w:instrText>
      </w:r>
      <w:r>
        <w:fldChar w:fldCharType="separate"/>
      </w:r>
      <w:r>
        <w:rPr>
          <w:color w:val="BF2F1C"/>
          <w:u w:val="single"/>
        </w:rPr>
        <w:t>предыдущую ред</w:t>
      </w:r>
      <w:r>
        <w:rPr>
          <w:color w:val="BF2F1C"/>
          <w:u w:val="single"/>
        </w:rPr>
        <w:t>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Интервалы тарифных зон суток (по месяцам календарного года) утверждаются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w:instrText>
      </w:r>
      <w:r>
        <w:instrTex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w:instrText>
      </w:r>
      <w:r>
        <w:instrText>.01.2022)"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"https://psa-cntd02-i13.ie.corp/docs/d?nd=420300987&amp;point=mark=000000000000000000000000000000000000000000000000007EG0KH"\o"’’О ценообразовании в</w:instrText>
      </w:r>
      <w:r>
        <w:instrText xml:space="preserve">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Выбор вариа</w:t>
      </w:r>
      <w:r>
        <w:t>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w:t>
      </w:r>
      <w:r>
        <w:t xml:space="preserve">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 </w:t>
      </w:r>
    </w:p>
    <w:p w:rsidR="00000000" w:rsidRDefault="000E3403">
      <w:pPr>
        <w:pStyle w:val="FORMATTEXT"/>
        <w:ind w:firstLine="568"/>
        <w:jc w:val="both"/>
      </w:pPr>
      <w:r>
        <w:t xml:space="preserve">(Абзац дополнительно включен с 12 июня 2012 года </w:t>
      </w:r>
      <w:r>
        <w:fldChar w:fldCharType="begin"/>
      </w:r>
      <w:r>
        <w:instrText xml:space="preserve"> HYPERLINK "https://psa-cntd02-i13.ie.</w:instrText>
      </w:r>
      <w:r>
        <w:instrText>corp/docs/d?nd=902349816&amp;point=mark=000000000000000000000000000000000000000000000000008QM0M4"\o"’’О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w:instrText>
      </w:r>
      <w:r>
        <w:instrText>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По решениям регулирующих органов субъектов Российской Федерации регулируемые цены (тарифы) на электрическую энергию (мощность), поставляемую</w:t>
      </w:r>
      <w:r>
        <w:t xml:space="preserve">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и группам (подгруппам) населения и приравненных к нему категорий потребителей, предусмотренной мет</w:t>
      </w:r>
      <w:r>
        <w:t>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w:t>
      </w:r>
      <w:r>
        <w:t xml:space="preserve">ей, утвержденными Федеральной антимонопольной службой. </w:t>
      </w:r>
    </w:p>
    <w:p w:rsidR="00000000" w:rsidRDefault="000E3403">
      <w:pPr>
        <w:pStyle w:val="FORMATTEXT"/>
        <w:ind w:firstLine="568"/>
        <w:jc w:val="both"/>
      </w:pPr>
      <w:r>
        <w:t xml:space="preserve">(Абзац дополнительно включен с 1 января 2017 года </w:t>
      </w:r>
      <w:r>
        <w:fldChar w:fldCharType="begin"/>
      </w:r>
      <w:r>
        <w:instrText xml:space="preserve"> HYPERLINK "https://psa-cntd02-i13.ie.corp/docs/d?nd=420387193&amp;point=mark=000000000000000000000000000000000000000000000000007DO0KA"\o"’’Об отнесении т</w:instrText>
      </w:r>
      <w:r>
        <w:instrText>ерриторий Республики Крым и г.Севастополя к территориям, которые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23 декабря 2016</w:t>
      </w:r>
      <w:r>
        <w:rPr>
          <w:color w:val="0000AA"/>
          <w:u w:val="single"/>
        </w:rPr>
        <w:t xml:space="preserve"> года N 1446</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"https://psa-cntd02-i13.ie.corp/docs/d?nd=727632930&amp;point=mark=0000000000000000000000000000000000000000000000000065E0IS"\o"’’О внесении изменений в некоторые акты Правител</w:instrText>
      </w:r>
      <w:r>
        <w:instrText>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w:instrText>
      </w:r>
      <w:r>
        <w:instrText>RLINK "https://psa-cntd02-i13.ie.corp/docs/d?nd=578305476&amp;point=mark=000000000000000000000000000000000000000000000000007EG0KH"\o"’’О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Постанов</w:instrText>
      </w:r>
      <w:r>
        <w:instrText>ление Правительства РФ от 29.12.2011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71. При утверждении цен (тарифов) на электрическую энергию (мощность), поставляемую населению, проживающему в городск</w:t>
      </w:r>
      <w:r>
        <w:t>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а также для населения, проживающего в сельских населенных п</w:t>
      </w:r>
      <w:r>
        <w:t>унктах, в зависимости от региональных особенностей, социальных и экономических факторов, сложившихся в субъекте Российской Федерации, по решению органа исполнительной власти соответствующего субъекта Российской Федерации в области государственного регулиро</w:t>
      </w:r>
      <w:r>
        <w:t xml:space="preserve">вания тарифов применяются понижающие коэффициенты от 0,7 до 1. </w:t>
      </w:r>
    </w:p>
    <w:p w:rsidR="00000000" w:rsidRDefault="000E3403">
      <w:pPr>
        <w:pStyle w:val="FORMATTEXT"/>
        <w:ind w:firstLine="568"/>
        <w:jc w:val="both"/>
      </w:pPr>
      <w:r>
        <w:t xml:space="preserve">(Абзац в редакции, введенной в действие с 31 декабря 2020 года </w:t>
      </w:r>
      <w:r>
        <w:fldChar w:fldCharType="begin"/>
      </w:r>
      <w:r>
        <w:instrText xml:space="preserve"> HYPERLINK "https://psa-cntd02-i13.ie.corp/docs/d?nd=573171540&amp;point=mark=000000000000000000000000000000000000000000000000007DM0K</w:instrText>
      </w:r>
      <w:r>
        <w:instrText>A"\o"’’О внесении изменений в некоторые акты Правительства Российской Федерации в части урегулирования вопроса ...’’</w:instrText>
      </w:r>
    </w:p>
    <w:p w:rsidR="00000000" w:rsidRDefault="000E3403">
      <w:pPr>
        <w:pStyle w:val="FORMATTEXT"/>
        <w:ind w:firstLine="568"/>
        <w:jc w:val="both"/>
      </w:pPr>
      <w:r>
        <w:instrText>Постановление Правительства РФ от 21.12.2020 N 2184</w:instrText>
      </w:r>
    </w:p>
    <w:p w:rsidR="00000000" w:rsidRDefault="000E3403">
      <w:pPr>
        <w:pStyle w:val="FORMATTEXT"/>
        <w:ind w:firstLine="568"/>
        <w:jc w:val="both"/>
      </w:pPr>
      <w:r>
        <w:instrText>Статус: действует с 31.12.2020"</w:instrText>
      </w:r>
      <w:r>
        <w:fldChar w:fldCharType="separate"/>
      </w:r>
      <w:r>
        <w:rPr>
          <w:color w:val="0000AA"/>
          <w:u w:val="single"/>
        </w:rPr>
        <w:t xml:space="preserve">постановлением Правительства Российской Федерации от 21 </w:t>
      </w:r>
      <w:r>
        <w:rPr>
          <w:color w:val="0000AA"/>
          <w:u w:val="single"/>
        </w:rPr>
        <w:t>декабря 2020 года N 2184</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"https://psa-cntd02-i13.ie.corp/docs/d?nd=727700298&amp;point=mark=000000000000000000000000000000000000000000000000007DO0KD"\o"’’О внесении изменений в некоторые акт</w:instrText>
      </w:r>
      <w:r>
        <w:instrText>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w:instrText>
      </w:r>
      <w:r>
        <w:instrText>K "https://psa-cntd02-i13.ie.corp/docs/d?nd=578305482&amp;point=mark=000000000000000000000000000000000000000000000000007EI0KI"\o"’’О ценообразовании в области регулируемых цен (тарифов) в электроэнергетике (с ...’’</w:instrText>
      </w:r>
    </w:p>
    <w:p w:rsidR="00000000" w:rsidRDefault="000E3403">
      <w:pPr>
        <w:pStyle w:val="FORMATTEXT"/>
        <w:ind w:firstLine="568"/>
        <w:jc w:val="both"/>
      </w:pPr>
      <w:r>
        <w:instrText xml:space="preserve">Постановление Правительства РФ от 29.12.2011 </w:instrText>
      </w:r>
      <w:r>
        <w:instrText>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w:t>
      </w:r>
      <w:r>
        <w:t xml:space="preserve">тегорий потребителей по перечню согласно </w:t>
      </w:r>
      <w:r>
        <w:fldChar w:fldCharType="begin"/>
      </w:r>
      <w:r>
        <w:instrText xml:space="preserve"> HYPERLINK "https://psa-cntd02-i13.ie.corp/docs/d?nd=902323702&amp;point=mark=000000000000000000000000000000000000000000000000008Q80M3"\o"’’О ценообразовании в области регулируемых цен (тарифов) в электроэнергетике (с и</w:instrText>
      </w:r>
      <w:r>
        <w:instrText>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приложению N 1 к настоящему документу</w:t>
      </w:r>
      <w:r>
        <w:rPr>
          <w:color w:val="0000FF"/>
          <w:u w:val="single"/>
        </w:rPr>
        <w:t xml:space="preserve"> </w:t>
      </w:r>
      <w:r>
        <w:fldChar w:fldCharType="end"/>
      </w:r>
      <w:r>
        <w:t xml:space="preserve"> (за исключением потребителей, указанных в </w:t>
      </w:r>
      <w:r>
        <w:fldChar w:fldCharType="begin"/>
      </w:r>
      <w:r>
        <w:instrText xml:space="preserve"> HYPERLINK "https://psa-cntd02-i13</w:instrText>
      </w:r>
      <w:r>
        <w:instrText>.ie.corp/docs/d?nd=902323702&amp;point=mark=000000000000000000000000000000000000000000000000008QG0M6"\o"’’О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w:instrText>
      </w:r>
      <w:r>
        <w:instrText>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71_1 настоящего документа</w:t>
      </w:r>
      <w:r>
        <w:rPr>
          <w:color w:val="0000FF"/>
          <w:u w:val="single"/>
        </w:rPr>
        <w:t xml:space="preserve"> </w:t>
      </w:r>
      <w:r>
        <w:fldChar w:fldCharType="end"/>
      </w:r>
      <w:r>
        <w:t xml:space="preserve">) по решению органа исполнительной власти субъекта Российской Федерации в области государственного регулирования тарифов применяются понижающие коэффициенты </w:t>
      </w:r>
      <w:r>
        <w:t xml:space="preserve">от 0,7 до 1. </w:t>
      </w:r>
    </w:p>
    <w:p w:rsidR="00000000" w:rsidRDefault="000E3403">
      <w:pPr>
        <w:pStyle w:val="FORMATTEXT"/>
        <w:ind w:firstLine="568"/>
        <w:jc w:val="both"/>
      </w:pPr>
      <w:r>
        <w:t xml:space="preserve">(Пункт в редакции, введенной в действие с 7 марта 2014 года </w:t>
      </w:r>
      <w:r>
        <w:fldChar w:fldCharType="begin"/>
      </w:r>
      <w:r>
        <w:instrText xml:space="preserve"> HYPERLINK "https://psa-cntd02-i13.ie.corp/docs/d?nd=499078846&amp;point=mark=0000000000000000000000000000000000000000000000000065C0IR"\o"’’О внесении изменений в некоторые акты Правител</w:instrText>
      </w:r>
      <w:r>
        <w:instrText>ьства Российской Федерации по вопросам ...’’</w:instrText>
      </w:r>
    </w:p>
    <w:p w:rsidR="00000000" w:rsidRDefault="000E3403">
      <w:pPr>
        <w:pStyle w:val="FORMATTEXT"/>
        <w:ind w:firstLine="568"/>
        <w:jc w:val="both"/>
      </w:pPr>
      <w:r>
        <w:instrText>Постановление Правительства РФ от 25.02.2014 N 136</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"https</w:instrText>
      </w:r>
      <w:r>
        <w:instrText>://psa-cntd02-i13.ie.corp/docs/d?nd=499079138&amp;point=mark=000000000000000000000000000000000000000000000000007EI0KI"\o"’’О ценообразовании в области регулируемых цен (тарифов) в электроэнергетике (с изменениями на 17 февраля 2014 года)’’</w:instrText>
      </w:r>
    </w:p>
    <w:p w:rsidR="00000000" w:rsidRDefault="000E3403">
      <w:pPr>
        <w:pStyle w:val="FORMATTEXT"/>
        <w:ind w:firstLine="568"/>
        <w:jc w:val="both"/>
      </w:pPr>
      <w:r>
        <w:instrText>Постановление Правит</w:instrText>
      </w:r>
      <w:r>
        <w:instrText>ельства РФ от 29.12.2011 N 1178</w:instrText>
      </w:r>
    </w:p>
    <w:p w:rsidR="00000000" w:rsidRDefault="000E3403">
      <w:pPr>
        <w:pStyle w:val="FORMATTEXT"/>
        <w:ind w:firstLine="568"/>
        <w:jc w:val="both"/>
      </w:pPr>
      <w:r>
        <w:instrText>Статус: недействующая редакция  (действ. с 01.03.2014 по 06.03.2014)"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71_1. Цены (тарифы) на электрическую энергию (мощность) устанавливаются и применяются равными ценам (тарифам), установленным для </w:t>
      </w:r>
      <w:r>
        <w:t>населения, в отношении следующих приравненных к населению категорий потребителей:</w:t>
      </w:r>
    </w:p>
    <w:p w:rsidR="00000000" w:rsidRDefault="000E3403">
      <w:pPr>
        <w:pStyle w:val="FORMATTEXT"/>
        <w:ind w:firstLine="568"/>
        <w:jc w:val="both"/>
      </w:pPr>
    </w:p>
    <w:p w:rsidR="00000000" w:rsidRDefault="000E3403">
      <w:pPr>
        <w:pStyle w:val="FORMATTEXT"/>
        <w:ind w:firstLine="568"/>
        <w:jc w:val="both"/>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w:t>
      </w:r>
      <w:r>
        <w:t>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000000" w:rsidRDefault="000E3403">
      <w:pPr>
        <w:pStyle w:val="FORMATTEXT"/>
        <w:ind w:firstLine="568"/>
        <w:jc w:val="both"/>
      </w:pPr>
    </w:p>
    <w:p w:rsidR="00000000" w:rsidRDefault="000E3403">
      <w:pPr>
        <w:pStyle w:val="FORMATTEXT"/>
        <w:ind w:firstLine="568"/>
        <w:jc w:val="both"/>
      </w:pPr>
      <w:r>
        <w:t>наймодатели (или уполномоченные ими лица), предоставляющие г</w:t>
      </w:r>
      <w:r>
        <w:t>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w:t>
      </w:r>
      <w:r>
        <w:t xml:space="preserve">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w:t>
      </w:r>
      <w:r>
        <w:t>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000000" w:rsidRDefault="000E3403">
      <w:pPr>
        <w:pStyle w:val="FORMATTEXT"/>
        <w:ind w:firstLine="568"/>
        <w:jc w:val="both"/>
      </w:pPr>
    </w:p>
    <w:p w:rsidR="00000000" w:rsidRDefault="000E3403">
      <w:pPr>
        <w:pStyle w:val="FORMATTEXT"/>
        <w:ind w:firstLine="568"/>
        <w:jc w:val="both"/>
      </w:pPr>
      <w:r>
        <w:t>юридические и физические лица, приобретающие элект</w:t>
      </w:r>
      <w:r>
        <w:t xml:space="preserve">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p w:rsidR="00000000" w:rsidRDefault="000E3403">
      <w:pPr>
        <w:pStyle w:val="FORMATTEXT"/>
        <w:ind w:firstLine="568"/>
        <w:jc w:val="both"/>
      </w:pPr>
      <w:r>
        <w:t>(Пункт дополнитель</w:t>
      </w:r>
      <w:r>
        <w:t xml:space="preserve">но включен с 7 марта 2014 года </w:t>
      </w:r>
      <w:r>
        <w:fldChar w:fldCharType="begin"/>
      </w:r>
      <w:r>
        <w:instrText xml:space="preserve"> HYPERLINK "https://psa-cntd02-i13.ie.corp/docs/d?nd=499078846&amp;point=mark=0000000000000000000000000000000000000000000000000065C0IR"\o"’’О внесении изменений в некоторые акты Правительства Российской Федерации по вопросам ...’</w:instrText>
      </w:r>
      <w:r>
        <w:instrText>’</w:instrText>
      </w:r>
    </w:p>
    <w:p w:rsidR="00000000" w:rsidRDefault="000E3403">
      <w:pPr>
        <w:pStyle w:val="FORMATTEXT"/>
        <w:ind w:firstLine="568"/>
        <w:jc w:val="both"/>
      </w:pPr>
      <w:r>
        <w:instrText>Постановление Правительства РФ от 25.02.2014 N 136</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Введение и прекращение государственного регулирования в электро</w:t>
      </w:r>
      <w:r>
        <w:rPr>
          <w:b/>
          <w:bCs/>
        </w:rPr>
        <w:t>энергетике в чрезвычайных ситуациях</w:t>
      </w:r>
    </w:p>
    <w:p w:rsidR="00000000" w:rsidRDefault="000E3403">
      <w:pPr>
        <w:pStyle w:val="FORMATTEXT"/>
        <w:ind w:firstLine="568"/>
        <w:jc w:val="both"/>
      </w:pPr>
      <w:r>
        <w:t>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w:t>
      </w:r>
      <w:r>
        <w:t>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rsidR="00000000" w:rsidRDefault="000E3403">
      <w:pPr>
        <w:pStyle w:val="FORMATTEXT"/>
        <w:ind w:firstLine="568"/>
        <w:jc w:val="both"/>
      </w:pPr>
    </w:p>
    <w:p w:rsidR="00000000" w:rsidRDefault="000E3403">
      <w:pPr>
        <w:pStyle w:val="FORMATTEXT"/>
        <w:ind w:firstLine="568"/>
        <w:jc w:val="both"/>
      </w:pPr>
      <w:r>
        <w:t>При введении такого государственног</w:t>
      </w:r>
      <w:r>
        <w:t>о регулирования определяется ставка, отражающая 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w:t>
      </w:r>
      <w:r>
        <w:t xml:space="preserve"> (тарифам).</w:t>
      </w:r>
    </w:p>
    <w:p w:rsidR="00000000" w:rsidRDefault="000E3403">
      <w:pPr>
        <w:pStyle w:val="FORMATTEXT"/>
        <w:ind w:firstLine="568"/>
        <w:jc w:val="both"/>
      </w:pPr>
    </w:p>
    <w:p w:rsidR="00000000" w:rsidRDefault="000E3403">
      <w:pPr>
        <w:pStyle w:val="FORMATTEXT"/>
        <w:ind w:firstLine="568"/>
        <w:jc w:val="both"/>
      </w:pPr>
      <w:r>
        <w:t>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w:t>
      </w:r>
      <w:r>
        <w:t xml:space="preserve">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w:t>
      </w:r>
      <w:r>
        <w:t>Федерации о введении государственного регулирования в электроэнергетике в чрезвычайных ситуациях.</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Особенности торговли электрической энергией (мощностью) на розничных рынках (за исключением населения и приравненных к нему категорий потребителей) на терр</w:t>
      </w:r>
      <w:r>
        <w:rPr>
          <w:b/>
          <w:bCs/>
        </w:rPr>
        <w:t xml:space="preserve">иториях, объединенных в неценовые зоны оптового рынка </w:t>
      </w:r>
    </w:p>
    <w:p w:rsidR="00000000" w:rsidRDefault="000E3403">
      <w:pPr>
        <w:pStyle w:val="FORMATTEXT"/>
        <w:jc w:val="center"/>
      </w:pPr>
      <w:r>
        <w:t xml:space="preserve">(Наименование в редакции, введенной в действие с 16 февраля 2019 года </w:t>
      </w:r>
      <w:r>
        <w:fldChar w:fldCharType="begin"/>
      </w:r>
      <w:r>
        <w:instrText xml:space="preserve"> HYPERLINK "https://psa-cntd02-i13.ie.corp/docs/d?nd=552322103&amp;point=mark=000000000000000000000000000000000000000000000000008PS0M2"</w:instrText>
      </w:r>
      <w:r>
        <w:instrText>\o"’’О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jc w:val="center"/>
      </w:pPr>
      <w:r>
        <w:instrText>Постановление Правительства РФ от 30.01.2019 N 64</w:instrText>
      </w:r>
    </w:p>
    <w:p w:rsidR="00000000" w:rsidRDefault="000E3403">
      <w:pPr>
        <w:pStyle w:val="FORMATTEXT"/>
        <w:jc w:val="center"/>
      </w:pPr>
      <w:r>
        <w:instrText>Статус: действует с 16.02.2019"</w:instrText>
      </w:r>
      <w:r>
        <w:fldChar w:fldCharType="separate"/>
      </w:r>
      <w:r>
        <w:rPr>
          <w:color w:val="0000AA"/>
          <w:u w:val="single"/>
        </w:rPr>
        <w:t>постановлением Правительства Российской Федерации от 30 январ</w:t>
      </w:r>
      <w:r>
        <w:rPr>
          <w:color w:val="0000AA"/>
          <w:u w:val="single"/>
        </w:rPr>
        <w:t>я 2019 года N 64</w:t>
      </w:r>
      <w:r>
        <w:rPr>
          <w:color w:val="0000FF"/>
          <w:u w:val="single"/>
        </w:rPr>
        <w:t xml:space="preserve"> </w:t>
      </w:r>
      <w:r>
        <w:fldChar w:fldCharType="end"/>
      </w:r>
      <w:r>
        <w:t xml:space="preserve">. - См. </w:t>
      </w:r>
      <w:r>
        <w:fldChar w:fldCharType="begin"/>
      </w:r>
      <w:r>
        <w:instrText xml:space="preserve"> HYPERLINK "https://psa-cntd02-i13.ie.corp/docs/d?nd=542641932&amp;point=mark=000000000000000000000000000000000000000000000000007EO0KL"\o"’’О ценообразовании в области регулируемых цен (тарифов) в электроэнергетике (с изменениями на</w:instrText>
      </w:r>
      <w:r>
        <w:instrText xml:space="preserve"> 25 января 2019 года)’’</w:instrText>
      </w:r>
    </w:p>
    <w:p w:rsidR="00000000" w:rsidRDefault="000E3403">
      <w:pPr>
        <w:pStyle w:val="FORMATTEXT"/>
        <w:jc w:val="center"/>
      </w:pPr>
      <w:r>
        <w:instrText>Постановление Правительства РФ от 29.12.2011 N 1178</w:instrText>
      </w:r>
    </w:p>
    <w:p w:rsidR="00000000" w:rsidRDefault="000E3403">
      <w:pPr>
        <w:pStyle w:val="FORMATTEXT"/>
        <w:jc w:val="center"/>
      </w:pPr>
      <w:r>
        <w:instrText>Статус: недействующая редакция  (действ. с 07.02.2019 по 15.02.2019)"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73. Органы исполнительной власти субъектов Российской Федерации в области государстве</w:t>
      </w:r>
      <w:r>
        <w:t>нного регулирования цен (тарифов) устанавливают в виде формул регулируемые цены на электрическую энергию (мощность), поставляемую на розничных рынках электрической энергии на территориях, объединенных в неценовые зоны, за исключением населения и (или) прир</w:t>
      </w:r>
      <w:r>
        <w:t xml:space="preserve">авненных к нему категорий потребителей (далее - конечные регулируемые цены), в соответствии с формулами расчета конечных регулируемых цен, предусмотренными </w:t>
      </w:r>
      <w:r>
        <w:fldChar w:fldCharType="begin"/>
      </w:r>
      <w:r>
        <w:instrText xml:space="preserve"> HYPERLINK "https://psa-cntd02-i13.ie.corp/docs/d?nd=902349816&amp;point=mark=00000000000000000000000000</w:instrText>
      </w:r>
      <w:r>
        <w:instrText>000000000000000000000000A8I0NM"\o"’’О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разделом XII Основных полож</w:t>
      </w:r>
      <w:r>
        <w:rPr>
          <w:color w:val="0000AA"/>
          <w:u w:val="single"/>
        </w:rPr>
        <w:t>ений функционирования розничных рынков электрической энергии</w:t>
      </w:r>
      <w:r>
        <w:rPr>
          <w:color w:val="0000FF"/>
          <w:u w:val="single"/>
        </w:rPr>
        <w:t xml:space="preserve"> </w:t>
      </w:r>
      <w:r>
        <w:fldChar w:fldCharType="end"/>
      </w:r>
      <w:r>
        <w:t xml:space="preserve">, утвержденных </w:t>
      </w:r>
      <w:r>
        <w:fldChar w:fldCharType="begin"/>
      </w:r>
      <w:r>
        <w:instrText xml:space="preserve"> HYPERLINK "https://psa-cntd02-i13.ie.corp/docs/d?nd=902349816&amp;point=mark=000000000000000000000000000000000000000000000000007D20K3"\o"’’О функционировании розничных рынков элект</w:instrText>
      </w:r>
      <w:r>
        <w:instrText>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 N 442 "О функционировании розничных р</w:t>
      </w:r>
      <w:r>
        <w:rPr>
          <w:color w:val="0000AA"/>
          <w:u w:val="single"/>
        </w:rPr>
        <w:t>ынков электрической энергии, полном и (или) частичном ограничении режима потребления электрической энергии"</w:t>
      </w:r>
      <w:r>
        <w:rPr>
          <w:color w:val="0000FF"/>
          <w:u w:val="single"/>
        </w:rPr>
        <w:t xml:space="preserve"> </w:t>
      </w:r>
      <w:r>
        <w:fldChar w:fldCharType="end"/>
      </w:r>
      <w:r>
        <w:t xml:space="preserve">, в отношении каждого гарантирующего поставщика (энергосбытовой, энергоснабжающей организации) с указанием в числовом выражении цен (тарифов) на </w:t>
      </w:r>
      <w:r>
        <w:t xml:space="preserve">услуги по передаче электрической энергии и сбытовых надбавок гарантирующих поставщиков. </w:t>
      </w:r>
    </w:p>
    <w:p w:rsidR="00000000" w:rsidRDefault="000E3403">
      <w:pPr>
        <w:pStyle w:val="FORMATTEXT"/>
        <w:ind w:firstLine="568"/>
        <w:jc w:val="both"/>
      </w:pPr>
      <w:r>
        <w:t xml:space="preserve">(Абзац в редакции, введенной в действие с 7 января 2022 года </w:t>
      </w:r>
      <w:r>
        <w:fldChar w:fldCharType="begin"/>
      </w:r>
      <w:r>
        <w:instrText xml:space="preserve"> HYPERLINK "https://psa-cntd02-i13.ie.corp/docs/d?nd=727700298&amp;point=mark=00000000000000000000000000000000</w:instrText>
      </w:r>
      <w:r>
        <w:instrText>0000000000000000007DO0KD"\o"’’О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w:t>
      </w:r>
      <w:r>
        <w:rPr>
          <w:color w:val="0000AA"/>
          <w:u w:val="single"/>
        </w:rPr>
        <w:t>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"https://psa-cntd02-i13.ie.corp/docs/d?nd=578305482&amp;point=mark=000000000000000000000000000000000000000000000000008OE0LK"\o"’’О ценообразовании в области регулируемых цен (тарифов) в электр</w:instrText>
      </w:r>
      <w:r>
        <w:instrText>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период применения в соответствии с </w:t>
      </w:r>
      <w:r>
        <w:fldChar w:fldCharType="begin"/>
      </w:r>
      <w:r>
        <w:instrText xml:space="preserve"> HYPERLINK "https://psa-cntd02-i13.ie.corp/docs/d?n</w:instrText>
      </w:r>
      <w:r>
        <w:instrText>d=901856089&amp;point=mark=000000000000000000000000000000000000000000000000007D20K3"\o"’’Об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Федеральным законом "</w:t>
      </w:r>
      <w:r>
        <w:rPr>
          <w:color w:val="0000AA"/>
          <w:u w:val="single"/>
        </w:rPr>
        <w:t>Об электроэнергетике"</w:t>
      </w:r>
      <w:r>
        <w:rPr>
          <w:color w:val="0000FF"/>
          <w:u w:val="single"/>
        </w:rPr>
        <w:t xml:space="preserve"> </w:t>
      </w:r>
      <w:r>
        <w:fldChar w:fldCharType="end"/>
      </w:r>
      <w:r>
        <w:t xml:space="preserve"> надбавки к цене на мощность для субъектов Российской Федерации, входящих в состав Дальневосточного федерального округа, доведение цен (тарифов) на электрическую энергию (мощность) до базовых уровней цен (тарифов) на электрическую </w:t>
      </w:r>
      <w:r>
        <w:t xml:space="preserve">энергию (мощность) обеспечивается органами исполнительной власти субъектов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включением в формулы </w:t>
      </w:r>
      <w:r>
        <w:t>расчета конечных регулируемых цен в числовом выражении составляющей доведения цен (тарифов) на электрическую энергию (мощность) до базовых уровней цен (тарифов) на электрическую энергию (мощность). При доведении цен (тарифов) на электрическую энергию (мощн</w:t>
      </w:r>
      <w:r>
        <w:t>ость) до базовых уровней цен (тарифов) на электрическую энергию (мощность) может быть предусмотрена дифференциация составляющей доведения цен (тарифов) на электрическую энергию (мощность) до базовых уровней цен (тарифов) на электрическую энергию (мощность)</w:t>
      </w:r>
      <w:r>
        <w:t xml:space="preserve"> в отношении покупателей (потребителей) электрической энергии (мощности), относящихся к различным группам (категориям) покупателей (потребителей), по уровням напряжения и (или) согласно иным критериям, определяемым органом исполнительной власти субъекта Ро</w:t>
      </w:r>
      <w:r>
        <w:t>ссийской Федерации в области государственного регулирования тарифов, в соответствии с методическими рекомендациями по реализации в субъектах Российской Федерации, входящих в состав Дальневосточного федерального округа, задачи по доведению на территориях Да</w:t>
      </w:r>
      <w:r>
        <w:t xml:space="preserve">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w:t>
      </w:r>
    </w:p>
    <w:p w:rsidR="00000000" w:rsidRDefault="000E3403">
      <w:pPr>
        <w:pStyle w:val="FORMATTEXT"/>
        <w:ind w:firstLine="568"/>
        <w:jc w:val="both"/>
      </w:pPr>
      <w:r>
        <w:t xml:space="preserve">(Абзац дополнительно включен с 31 июля 2017 года </w:t>
      </w:r>
      <w:r>
        <w:fldChar w:fldCharType="begin"/>
      </w:r>
      <w:r>
        <w:instrText xml:space="preserve"> HYPE</w:instrText>
      </w:r>
      <w:r>
        <w:instrText>RLINK "https://psa-cntd02-i13.ie.corp/docs/d?nd=436753787&amp;point=mark=000000000000000000000000000000000000000000000000007E00KB"\o"’’О достижении на территориях Дальневосточного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Правительс</w:instrText>
      </w:r>
      <w:r>
        <w:instrText>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rsidR="00000000" w:rsidRDefault="000E3403">
      <w:pPr>
        <w:pStyle w:val="FORMATTEXT"/>
        <w:ind w:firstLine="568"/>
        <w:jc w:val="both"/>
      </w:pPr>
    </w:p>
    <w:p w:rsidR="00000000" w:rsidRDefault="000E3403">
      <w:pPr>
        <w:pStyle w:val="FORMATTEXT"/>
        <w:ind w:firstLine="568"/>
        <w:jc w:val="both"/>
      </w:pPr>
      <w:r>
        <w:t>Остальные составляющие форму</w:t>
      </w:r>
      <w:r>
        <w:t>л определения конечных регулируемых цен, в том числе удельные величины расходов на реализацию (сбыт) электрической энергии энергосбытовых, энергоснабжающих организаций, приобретающих электрическую энергию (мощность) на оптовом рынке, являются переменными з</w:t>
      </w:r>
      <w:r>
        <w:t xml:space="preserve">начениями и указываются в буквенном выражении. </w:t>
      </w:r>
    </w:p>
    <w:p w:rsidR="00000000" w:rsidRDefault="000E3403">
      <w:pPr>
        <w:pStyle w:val="FORMATTEXT"/>
        <w:ind w:firstLine="568"/>
        <w:jc w:val="both"/>
      </w:pPr>
      <w:r>
        <w:t xml:space="preserve">(Абзац в редакции, введенной в действие с 1 июля 2016 года </w:t>
      </w:r>
      <w:r>
        <w:fldChar w:fldCharType="begin"/>
      </w:r>
      <w:r>
        <w:instrText xml:space="preserve"> HYPERLINK "https://psa-cntd02-i13.ie.corp/docs/d?nd=420356174&amp;point=mark=000000000000000000000000000000000000000000000000007DQ0KC"\o"’’О внесении из</w:instrText>
      </w:r>
      <w:r>
        <w:instrText>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17.05.2016 N 433</w:instrText>
      </w:r>
    </w:p>
    <w:p w:rsidR="00000000" w:rsidRDefault="000E3403">
      <w:pPr>
        <w:pStyle w:val="FORMATTEXT"/>
        <w:ind w:firstLine="568"/>
        <w:jc w:val="both"/>
      </w:pPr>
      <w:r>
        <w:instrText>Статус: действующая редакция (действ. с 16.02.2019)"</w:instrText>
      </w:r>
      <w:r>
        <w:fldChar w:fldCharType="separate"/>
      </w:r>
      <w:r>
        <w:rPr>
          <w:color w:val="0000AA"/>
          <w:u w:val="single"/>
        </w:rPr>
        <w:t>постановлением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"https://psa-cntd02-i13.ie.corp/docs/d?nd=420362790&amp;point=mark=000000000000000000000000000000000000000000000000008OE0LK"\o"’’О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w:instrText>
      </w:r>
      <w:r>
        <w:instrText>тва РФ от 29.12.2011 N 1178</w:instrText>
      </w:r>
    </w:p>
    <w:p w:rsidR="00000000" w:rsidRDefault="000E3403">
      <w:pPr>
        <w:pStyle w:val="FORMATTEXT"/>
        <w:ind w:firstLine="568"/>
        <w:jc w:val="both"/>
      </w:pPr>
      <w:r>
        <w:instrText>Статус: недействующая редакция  (действ. с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Значения конечных регулируемых цен за соответствующий расчетный период рассчитываются гарантирующим поставщиком (энергосбытовой, энер</w:t>
      </w:r>
      <w:r>
        <w:t xml:space="preserve">госнабжающей организацией) в соответствии с </w:t>
      </w:r>
      <w:r>
        <w:fldChar w:fldCharType="begin"/>
      </w:r>
      <w:r>
        <w:instrText xml:space="preserve"> HYPERLINK "https://psa-cntd02-i13.ie.corp/docs/d?nd=902349816&amp;point=mark=00000000000000000000000000000000000000000000000000A8I0NM"\o"’’О функционировании розничных рынков электрической энергии, полном и (или) ча</w:instrText>
      </w:r>
      <w:r>
        <w:instrText>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разделом XII Основных положений функционирования розничных рынков электрической энергии</w:t>
      </w:r>
      <w:r>
        <w:rPr>
          <w:color w:val="0000FF"/>
          <w:u w:val="single"/>
        </w:rPr>
        <w:t xml:space="preserve"> </w:t>
      </w:r>
      <w:r>
        <w:fldChar w:fldCharType="end"/>
      </w:r>
      <w:r>
        <w:t xml:space="preserve">. </w:t>
      </w:r>
    </w:p>
    <w:p w:rsidR="00000000" w:rsidRDefault="000E3403">
      <w:pPr>
        <w:pStyle w:val="FORMATTEXT"/>
        <w:ind w:firstLine="568"/>
        <w:jc w:val="both"/>
      </w:pPr>
      <w:r>
        <w:t>(Абзац в редакции, введенной в действие с 1 и</w:t>
      </w:r>
      <w:r>
        <w:t xml:space="preserve">юля 2016 года </w:t>
      </w:r>
      <w:r>
        <w:fldChar w:fldCharType="begin"/>
      </w:r>
      <w:r>
        <w:instrText xml:space="preserve"> HYPERLINK "https://psa-cntd02-i13.ie.corp/docs/d?nd=420356174&amp;point=mark=000000000000000000000000000000000000000000000000007DQ0KC"\o"’’О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w:instrText>
      </w:r>
      <w:r>
        <w:instrText>равительства РФ от 17.05.2016 N 433</w:instrText>
      </w:r>
    </w:p>
    <w:p w:rsidR="00000000" w:rsidRDefault="000E3403">
      <w:pPr>
        <w:pStyle w:val="FORMATTEXT"/>
        <w:ind w:firstLine="568"/>
        <w:jc w:val="both"/>
      </w:pPr>
      <w:r>
        <w:instrText>Статус: действующая редакция (действ. с 16.02.2019)"</w:instrText>
      </w:r>
      <w:r>
        <w:fldChar w:fldCharType="separate"/>
      </w:r>
      <w:r>
        <w:rPr>
          <w:color w:val="0000AA"/>
          <w:u w:val="single"/>
        </w:rPr>
        <w:t>постановлением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"https://psa-cntd02-i13.ie.corp/docs/d?nd=420362790&amp;point=mark=0000000</w:instrText>
      </w:r>
      <w:r>
        <w:instrText>00000000000000000000000000000000000000000008OE0LK"\o"’’О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12.01.2016 по 30.06.20</w:instrText>
      </w:r>
      <w:r>
        <w:instrText>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исключен с 1 июля 2016 года - </w:t>
      </w:r>
      <w:r>
        <w:fldChar w:fldCharType="begin"/>
      </w:r>
      <w:r>
        <w:instrText xml:space="preserve"> HYPERLINK "https://psa-cntd02-i13.ie.corp/docs/d?nd=420356174&amp;point=mark=000000000000000000000000000000000000000000000000007DQ0KC"\o"’’О внесении изменений в некоторые акты Правительства Ро</w:instrText>
      </w:r>
      <w:r>
        <w:instrText>ссийской Федерации по вопросам ...’’</w:instrText>
      </w:r>
    </w:p>
    <w:p w:rsidR="00000000" w:rsidRDefault="000E3403">
      <w:pPr>
        <w:pStyle w:val="FORMATTEXT"/>
        <w:ind w:firstLine="568"/>
        <w:jc w:val="both"/>
      </w:pPr>
      <w:r>
        <w:instrText>Постановление Правительства РФ от 17.05.2016 N 433</w:instrText>
      </w:r>
    </w:p>
    <w:p w:rsidR="00000000" w:rsidRDefault="000E3403">
      <w:pPr>
        <w:pStyle w:val="FORMATTEXT"/>
        <w:ind w:firstLine="568"/>
        <w:jc w:val="both"/>
      </w:pPr>
      <w:r>
        <w:instrText>Статус: действующая редакция (действ. с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"https://psa-cntd02-i13.ie.corp/docs/d?nd=420362790&amp;point=mark=000000000000000000000000000000000000000000000000008OE0LK"\o"’’О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w:instrText>
      </w:r>
      <w:r>
        <w:instrText>.12.2011 N 1178</w:instrText>
      </w:r>
    </w:p>
    <w:p w:rsidR="00000000" w:rsidRDefault="000E3403">
      <w:pPr>
        <w:pStyle w:val="FORMATTEXT"/>
        <w:ind w:firstLine="568"/>
        <w:jc w:val="both"/>
      </w:pPr>
      <w:r>
        <w:instrText>Статус: недействующая редакция  (действ. с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исключен с 1 июля 2016 года - </w:t>
      </w:r>
      <w:r>
        <w:fldChar w:fldCharType="begin"/>
      </w:r>
      <w:r>
        <w:instrText xml:space="preserve"> HYPERLINK "https://psa-cntd02-i13.ie.corp/docs/d?nd=420356174&amp;point=mark=00000000000000000000000000000000000</w:instrText>
      </w:r>
      <w:r>
        <w:instrText>0000000000000007DQ0KC"\o"’’О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17.05.2016 N 433</w:instrText>
      </w:r>
    </w:p>
    <w:p w:rsidR="00000000" w:rsidRDefault="000E3403">
      <w:pPr>
        <w:pStyle w:val="FORMATTEXT"/>
        <w:ind w:firstLine="568"/>
        <w:jc w:val="both"/>
      </w:pPr>
      <w:r>
        <w:instrText>Статус: действующая редакция (действ. с 16.02.2019)"</w:instrText>
      </w:r>
      <w:r>
        <w:fldChar w:fldCharType="separate"/>
      </w:r>
      <w:r>
        <w:rPr>
          <w:color w:val="0000AA"/>
          <w:u w:val="single"/>
        </w:rPr>
        <w:t>постановление Правительства Российс</w:t>
      </w:r>
      <w:r>
        <w:rPr>
          <w:color w:val="0000AA"/>
          <w:u w:val="single"/>
        </w:rPr>
        <w:t>кой Федерации от 17 мая 2016 года N 433</w:t>
      </w:r>
      <w:r>
        <w:rPr>
          <w:color w:val="0000FF"/>
          <w:u w:val="single"/>
        </w:rPr>
        <w:t xml:space="preserve"> </w:t>
      </w:r>
      <w:r>
        <w:fldChar w:fldCharType="end"/>
      </w:r>
      <w:r>
        <w:t xml:space="preserve"> - см. </w:t>
      </w:r>
      <w:r>
        <w:fldChar w:fldCharType="begin"/>
      </w:r>
      <w:r>
        <w:instrText xml:space="preserve"> HYPERLINK "https://psa-cntd02-i13.ie.corp/docs/d?nd=420362790&amp;point=mark=000000000000000000000000000000000000000000000000008OE0LK"\o"’’О ценообразовании в области регулируемых цен (тарифов) в электроэнерге</w:instrText>
      </w:r>
      <w:r>
        <w:instrText>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исключен с 1 июля 2016 года - </w:t>
      </w:r>
      <w:r>
        <w:fldChar w:fldCharType="begin"/>
      </w:r>
      <w:r>
        <w:instrText xml:space="preserve"> HYPERLINK "https://psa-cntd02-i13.ie.corp/docs/d?nd=420356</w:instrText>
      </w:r>
      <w:r>
        <w:instrText>174&amp;point=mark=000000000000000000000000000000000000000000000000007DQ0KC"\o"’’О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17.05.2016 N 433</w:instrText>
      </w:r>
    </w:p>
    <w:p w:rsidR="00000000" w:rsidRDefault="000E3403">
      <w:pPr>
        <w:pStyle w:val="FORMATTEXT"/>
        <w:ind w:firstLine="568"/>
        <w:jc w:val="both"/>
      </w:pPr>
      <w:r>
        <w:instrText>Статус: действующая редакция (действ.</w:instrText>
      </w:r>
      <w:r>
        <w:instrText xml:space="preserve"> с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"https://psa-cntd02-i13.ie.corp/docs/d?nd=420362790&amp;point=mark=000000000000000000000000000000000000000000000000008OE0LK"\o"’’О ценообразовании в </w:instrText>
      </w:r>
      <w:r>
        <w:instrText>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исключен с 1 июля 2016 года - </w:t>
      </w:r>
      <w:r>
        <w:fldChar w:fldCharType="begin"/>
      </w:r>
      <w:r>
        <w:instrText xml:space="preserve"> HYPERLIN</w:instrText>
      </w:r>
      <w:r>
        <w:instrText>K "https://psa-cntd02-i13.ie.corp/docs/d?nd=420356174&amp;point=mark=000000000000000000000000000000000000000000000000007DQ0KC"\o"’’О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17.0</w:instrText>
      </w:r>
      <w:r>
        <w:instrText>5.2016 N 433</w:instrText>
      </w:r>
    </w:p>
    <w:p w:rsidR="00000000" w:rsidRDefault="000E3403">
      <w:pPr>
        <w:pStyle w:val="FORMATTEXT"/>
        <w:ind w:firstLine="568"/>
        <w:jc w:val="both"/>
      </w:pPr>
      <w:r>
        <w:instrText>Статус: действующая редакция (действ. с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"https://psa-cntd02-i13.ie.corp/docs/d?nd=420362790&amp;point=mark=00000000000000000000000000000000</w:instrText>
      </w:r>
      <w:r>
        <w:instrText>0000000000000000008OE0LK"\o"’’О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исключен с 1 июля 2016 года - </w:t>
      </w:r>
      <w:r>
        <w:fldChar w:fldCharType="begin"/>
      </w:r>
      <w:r>
        <w:instrText xml:space="preserve"> HYPERLINK "https://psa-cntd02-i13.ie.corp/docs/d?nd=420356174&amp;point=mark=000000000000000000000000000000000000000000000000007DQ0KC"\o"’’О внесении изменений в некоторые акты Правительства Российской Федерации по воп</w:instrText>
      </w:r>
      <w:r>
        <w:instrText>росам ...’’</w:instrText>
      </w:r>
    </w:p>
    <w:p w:rsidR="00000000" w:rsidRDefault="000E3403">
      <w:pPr>
        <w:pStyle w:val="FORMATTEXT"/>
        <w:ind w:firstLine="568"/>
        <w:jc w:val="both"/>
      </w:pPr>
      <w:r>
        <w:instrText>Постановление Правительства РФ от 17.05.2016 N 433</w:instrText>
      </w:r>
    </w:p>
    <w:p w:rsidR="00000000" w:rsidRDefault="000E3403">
      <w:pPr>
        <w:pStyle w:val="FORMATTEXT"/>
        <w:ind w:firstLine="568"/>
        <w:jc w:val="both"/>
      </w:pPr>
      <w:r>
        <w:instrText>Статус: действующая редакция (действ. с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"https://psa-cntd02-i13.ie.corp/docs/d?nd=420</w:instrText>
      </w:r>
      <w:r>
        <w:instrText>362790&amp;point=mark=000000000000000000000000000000000000000000000000008OE0LK"\o"’’О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w:instrText>
      </w:r>
      <w:r>
        <w:instrText xml:space="preserve"> с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исключен с 1 июля 2016 года - </w:t>
      </w:r>
      <w:r>
        <w:fldChar w:fldCharType="begin"/>
      </w:r>
      <w:r>
        <w:instrText xml:space="preserve"> HYPERLINK "https://psa-cntd02-i13.ie.corp/docs/d?nd=420356174&amp;point=mark=000000000000000000000000000000000000000000000000007DQ0KC"\o"’’О внесении изменений в некото</w:instrText>
      </w:r>
      <w:r>
        <w:instrText>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17.05.2016 N 433</w:instrText>
      </w:r>
    </w:p>
    <w:p w:rsidR="00000000" w:rsidRDefault="000E3403">
      <w:pPr>
        <w:pStyle w:val="FORMATTEXT"/>
        <w:ind w:firstLine="568"/>
        <w:jc w:val="both"/>
      </w:pPr>
      <w:r>
        <w:instrText>Статус: действующая редакция (действ. с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w:instrText>
      </w:r>
      <w:r>
        <w:instrText>LINK "https://psa-cntd02-i13.ie.corp/docs/d?nd=420362790&amp;point=mark=000000000000000000000000000000000000000000000000008OE0LK"\o"’’О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w:instrText>
      </w:r>
      <w:r>
        <w:instrText>11 N 1178</w:instrText>
      </w:r>
    </w:p>
    <w:p w:rsidR="00000000" w:rsidRDefault="000E3403">
      <w:pPr>
        <w:pStyle w:val="FORMATTEXT"/>
        <w:ind w:firstLine="568"/>
        <w:jc w:val="both"/>
      </w:pPr>
      <w:r>
        <w:instrText>Статус: недействующая редакция  (действ. с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исключен с 1 июля 2016 года - </w:t>
      </w:r>
      <w:r>
        <w:fldChar w:fldCharType="begin"/>
      </w:r>
      <w:r>
        <w:instrText xml:space="preserve"> HYPERLINK "https://psa-cntd02-i13.ie.corp/docs/d?nd=420356174&amp;point=mark=00000000000000000000000000000000000000000</w:instrText>
      </w:r>
      <w:r>
        <w:instrText>0000000007DQ0KC"\o"’’О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17.05.2016 N 433</w:instrText>
      </w:r>
    </w:p>
    <w:p w:rsidR="00000000" w:rsidRDefault="000E3403">
      <w:pPr>
        <w:pStyle w:val="FORMATTEXT"/>
        <w:ind w:firstLine="568"/>
        <w:jc w:val="both"/>
      </w:pPr>
      <w:r>
        <w:instrText>Статус: действующая редакция (действ. с 16.02.2019)"</w:instrText>
      </w:r>
      <w:r>
        <w:fldChar w:fldCharType="separate"/>
      </w:r>
      <w:r>
        <w:rPr>
          <w:color w:val="0000AA"/>
          <w:u w:val="single"/>
        </w:rPr>
        <w:t>постановление Правительства Российской Фе</w:t>
      </w:r>
      <w:r>
        <w:rPr>
          <w:color w:val="0000AA"/>
          <w:u w:val="single"/>
        </w:rPr>
        <w:t>дерации от 17 мая 2016 года N 433</w:t>
      </w:r>
      <w:r>
        <w:rPr>
          <w:color w:val="0000FF"/>
          <w:u w:val="single"/>
        </w:rPr>
        <w:t xml:space="preserve"> </w:t>
      </w:r>
      <w:r>
        <w:fldChar w:fldCharType="end"/>
      </w:r>
      <w:r>
        <w:t xml:space="preserve"> - см. </w:t>
      </w:r>
      <w:r>
        <w:fldChar w:fldCharType="begin"/>
      </w:r>
      <w:r>
        <w:instrText xml:space="preserve"> HYPERLINK "https://psa-cntd02-i13.ie.corp/docs/d?nd=420362790&amp;point=mark=000000000000000000000000000000000000000000000000008OE0LK"\o"’’О ценообразовании в области регулируемых цен (тарифов) в электроэнергетике (</w:instrText>
      </w:r>
      <w:r>
        <w:instrText>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1 июля 2016 года - </w:t>
      </w:r>
      <w:r>
        <w:fldChar w:fldCharType="begin"/>
      </w:r>
      <w:r>
        <w:instrText xml:space="preserve"> HYPERLINK "https://psa-cntd02-i13.ie.corp/docs/d?nd=42035617</w:instrText>
      </w:r>
      <w:r>
        <w:instrText>4&amp;point=mark=000000000000000000000000000000000000000000000000007DQ0KC"\o"’’О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17.05.2016 N 433</w:instrText>
      </w:r>
    </w:p>
    <w:p w:rsidR="00000000" w:rsidRDefault="000E3403">
      <w:pPr>
        <w:pStyle w:val="FORMATTEXT"/>
        <w:ind w:firstLine="568"/>
        <w:jc w:val="both"/>
      </w:pPr>
      <w:r>
        <w:instrText>Статус: действующая редакция (действ. с</w:instrText>
      </w:r>
      <w:r>
        <w:instrText xml:space="preserve">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"https://psa-cntd02-i13.ie.corp/docs/d?nd=420362790&amp;point=mark=000000000000000000000000000000000000000000000000008OE0LK"\o"’’О ценообразовании в о</w:instrText>
      </w:r>
      <w:r>
        <w:instrText>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расчете ставки тарифа на установленную ген</w:t>
      </w:r>
      <w:r>
        <w:t>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w:t>
      </w:r>
      <w:r>
        <w:t>щности соответствующей электростанции, учтенной в прогнозном балансе.</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16 февраля 2019 года - </w:t>
      </w:r>
      <w:r>
        <w:fldChar w:fldCharType="begin"/>
      </w:r>
      <w:r>
        <w:instrText xml:space="preserve"> HYPERLINK "https://psa-cntd02-i13.ie.corp/docs/d?nd=552322103&amp;point=mark=000000000000000000000000000000000000000000000000008PS0M2"\o"’’О вне</w:instrText>
      </w:r>
      <w:r>
        <w:instrText>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 Правительства Российской Федерации от 30 января 2019 года</w:t>
      </w:r>
      <w:r>
        <w:rPr>
          <w:color w:val="0000AA"/>
          <w:u w:val="single"/>
        </w:rPr>
        <w:t xml:space="preserve"> N 64</w:t>
      </w:r>
      <w:r>
        <w:rPr>
          <w:color w:val="0000FF"/>
          <w:u w:val="single"/>
        </w:rPr>
        <w:t xml:space="preserve"> </w:t>
      </w:r>
      <w:r>
        <w:fldChar w:fldCharType="end"/>
      </w:r>
      <w:r>
        <w:t xml:space="preserve">. - См. </w:t>
      </w:r>
      <w:r>
        <w:fldChar w:fldCharType="begin"/>
      </w:r>
      <w:r>
        <w:instrText xml:space="preserve"> HYPERLINK "https://psa-cntd02-i13.ie.corp/docs/d?nd=542641932&amp;point=mark=000000000000000000000000000000000000000000000000008OE0LK"\o"’’О ценообразовании в области регулируемых цен (тарифов) в электроэнергетике (с изменениями на 25 января </w:instrText>
      </w:r>
      <w:r>
        <w:instrText>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07.02.2019 по 15.02.2019)"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74. Пункт утратил силу с 16 февраля 2019 года - </w:t>
      </w:r>
      <w:r>
        <w:fldChar w:fldCharType="begin"/>
      </w:r>
      <w:r>
        <w:instrText xml:space="preserve"> HYPERLINK "https://psa-cntd02-i13.ie.corp/docs/</w:instrText>
      </w:r>
      <w:r>
        <w:instrText>d?nd=552322103&amp;point=mark=000000000000000000000000000000000000000000000000008PS0M2"\o"’’О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w:instrText>
      </w:r>
      <w:r>
        <w:instrText>ействует с 16.02.2019"</w:instrText>
      </w:r>
      <w:r>
        <w:fldChar w:fldCharType="separate"/>
      </w:r>
      <w:r>
        <w:rPr>
          <w:color w:val="0000AA"/>
          <w:u w:val="single"/>
        </w:rPr>
        <w:t>постановление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"https://psa-cntd02-i13.ie.corp/docs/d?nd=542641932&amp;point=mark=000000000000000000000000000000000000000000000000008OG0LL"\o"’’О ценообра</w:instrText>
      </w:r>
      <w:r>
        <w:instrText>зовании в области регулируемых цен (тарифов) в электроэнергетике (с изменениями на 25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07.02.2019 по 15.02.2019)"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75.</w:t>
      </w:r>
      <w:r>
        <w:t xml:space="preserve"> Пункт утратил силу с 16 февраля 2019 года - </w:t>
      </w:r>
      <w:r>
        <w:fldChar w:fldCharType="begin"/>
      </w:r>
      <w:r>
        <w:instrText xml:space="preserve"> HYPERLINK "https://psa-cntd02-i13.ie.corp/docs/d?nd=552322103&amp;point=mark=000000000000000000000000000000000000000000000000008PS0M2"\o"’’О внесении изменений в некоторые акты Правительства Российской Федерации по</w:instrText>
      </w:r>
      <w:r>
        <w:instrText xml:space="preserve">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"https://psa-cntd02-i13.ie.corp/docs/d?nd=</w:instrText>
      </w:r>
      <w:r>
        <w:instrText>542641932&amp;point=mark=000000000000000000000000000000000000000000000000008OI0LM"\o"’’О ценообразовании в области регулируемых цен (тарифов) в электроэнергетике (с изменениями на 25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w:instrText>
      </w:r>
      <w:r>
        <w:instrText>с: недействующая редакция  (действ. с 07.02.2019 по 15.02.2019)"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76.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w:t>
      </w:r>
      <w:r>
        <w:t>ыми Федеральной антимонопольной службой, устанавливают на территориях, объединенных в неценовые зоны оптового рынка, двухставочные цены (тарифы) на электрическую энергию (мощность), выработанную производителями электрической энергии (мощности) на розничных</w:t>
      </w:r>
      <w:r>
        <w:t xml:space="preserve"> рынках и приобретаемую гарантирующим поставщиком, включающие в себя ставку за 1 киловатт-час электрической энергии и ставку за 1 киловатт величины мощности. </w:t>
      </w:r>
    </w:p>
    <w:p w:rsidR="00000000" w:rsidRDefault="000E3403">
      <w:pPr>
        <w:pStyle w:val="FORMATTEXT"/>
        <w:ind w:firstLine="568"/>
        <w:jc w:val="both"/>
      </w:pPr>
      <w:r>
        <w:t xml:space="preserve">(Абзац в редакции, введенной в действие с 16 февраля 2019 года </w:t>
      </w:r>
      <w:r>
        <w:fldChar w:fldCharType="begin"/>
      </w:r>
      <w:r>
        <w:instrText xml:space="preserve"> HYPERLINK "https://psa-cntd02-i13</w:instrText>
      </w:r>
      <w:r>
        <w:instrText>.ie.corp/docs/d?nd=552322103&amp;point=mark=000000000000000000000000000000000000000000000000008PS0M2"\o"’’О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 xml:space="preserve">Постановление Правительства РФ от 30.01.2019 </w:instrText>
      </w:r>
      <w:r>
        <w:instrText>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"https://psa-cntd02-i13.ie.corp/docs/d?nd=542641932&amp;point=mark=000000000000000000000000000000000000000000000000008OK0LN"</w:instrText>
      </w:r>
      <w:r>
        <w:instrText>\o"’’О ценообразовании в области регулируемых цен (тарифов) в электроэнергетике (с изменениями на 25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07.02.2019 по 15.02.2019)"</w:instrText>
      </w:r>
      <w:r>
        <w:fldChar w:fldCharType="separate"/>
      </w:r>
      <w:r>
        <w:rPr>
          <w:color w:val="BF2F1C"/>
          <w:u w:val="single"/>
        </w:rPr>
        <w:t>предыдущую ред</w:t>
      </w:r>
      <w:r>
        <w:rPr>
          <w:color w:val="BF2F1C"/>
          <w:u w:val="single"/>
        </w:rPr>
        <w:t>акцию</w:t>
      </w:r>
      <w:r>
        <w:rPr>
          <w:color w:val="0000FF"/>
          <w:u w:val="single"/>
        </w:rPr>
        <w:t xml:space="preserve"> </w:t>
      </w:r>
      <w:r>
        <w:fldChar w:fldCharType="end"/>
      </w:r>
      <w:r>
        <w:t xml:space="preserve">) </w:t>
      </w:r>
    </w:p>
    <w:p w:rsidR="00000000" w:rsidRDefault="000E3403">
      <w:pPr>
        <w:pStyle w:val="FORMATTEXT"/>
        <w:ind w:firstLine="568"/>
        <w:jc w:val="both"/>
      </w:pPr>
      <w:r>
        <w:t>Органы исполнительной власти субъектов Российской Федерации в области государственного регулирования тарифов на очередной период регулирования устанавливают на территориях, объединенных в неценовые зоны оптового рынка, в числовом выражении в по</w:t>
      </w:r>
      <w:r>
        <w:t>рядке, предусмотренном методическими указаниями Федеральной антимонопольной службы, средневзвешенную стоимость электрической энергии (мощности), приобретаемой гарантирующим поставщиком на розничных рынках электрической энергии по регулируемым ценам (тарифа</w:t>
      </w:r>
      <w:r>
        <w:t xml:space="preserve">м), приходящуюся на весь объем электрической энергии, поставляемой гарантирующим поставщиком в соответствии с утвержденным прогнозным балансом. </w:t>
      </w:r>
    </w:p>
    <w:p w:rsidR="00000000" w:rsidRDefault="000E3403">
      <w:pPr>
        <w:pStyle w:val="FORMATTEXT"/>
        <w:ind w:firstLine="568"/>
        <w:jc w:val="both"/>
      </w:pPr>
      <w:r>
        <w:t xml:space="preserve">(Пункт в редакции, введенной в действие с 1 июля 2016 года </w:t>
      </w:r>
      <w:r>
        <w:fldChar w:fldCharType="begin"/>
      </w:r>
      <w:r>
        <w:instrText xml:space="preserve"> HYPERLINK "https://psa-cntd02-i13.ie.corp/docs/d?nd</w:instrText>
      </w:r>
      <w:r>
        <w:instrText>=420356174&amp;point=mark=000000000000000000000000000000000000000000000000007DU0KE"\o"’’О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17.05.2016 N 433</w:instrText>
      </w:r>
    </w:p>
    <w:p w:rsidR="00000000" w:rsidRDefault="000E3403">
      <w:pPr>
        <w:pStyle w:val="FORMATTEXT"/>
        <w:ind w:firstLine="568"/>
        <w:jc w:val="both"/>
      </w:pPr>
      <w:r>
        <w:instrText>Статус: действующая редакция (</w:instrText>
      </w:r>
      <w:r>
        <w:instrText>действ. с 16.02.2019)"</w:instrText>
      </w:r>
      <w:r>
        <w:fldChar w:fldCharType="separate"/>
      </w:r>
      <w:r>
        <w:rPr>
          <w:color w:val="0000AA"/>
          <w:u w:val="single"/>
        </w:rPr>
        <w:t>постановлением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"https://psa-cntd02-i13.ie.corp/docs/d?nd=420362790&amp;point=mark=000000000000000000000000000000000000000000000000008OK0LN"\o"’’О ценообраз</w:instrText>
      </w:r>
      <w:r>
        <w:instrText>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77. Пункт утратил силу с 1 июля 2016</w:t>
      </w:r>
      <w:r>
        <w:t xml:space="preserve"> года - </w:t>
      </w:r>
      <w:r>
        <w:fldChar w:fldCharType="begin"/>
      </w:r>
      <w:r>
        <w:instrText xml:space="preserve"> HYPERLINK "https://psa-cntd02-i13.ie.corp/docs/d?nd=420356174&amp;point=mark=000000000000000000000000000000000000000000000000007E00KF"\o"’’О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w:instrText>
      </w:r>
      <w:r>
        <w:instrText>льства РФ от 17.05.2016 N 433</w:instrText>
      </w:r>
    </w:p>
    <w:p w:rsidR="00000000" w:rsidRDefault="000E3403">
      <w:pPr>
        <w:pStyle w:val="FORMATTEXT"/>
        <w:ind w:firstLine="568"/>
        <w:jc w:val="both"/>
      </w:pPr>
      <w:r>
        <w:instrText>Статус: действующая редакция (действ. с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"https://psa-cntd02-i13.ie.corp/docs/d?nd=420362790&amp;point=mark=00000000000000</w:instrText>
      </w:r>
      <w:r>
        <w:instrText>0000000000000000000000000000000000008OM0LO"\o"’’О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12.01.2016 по 30.06.2016)"</w:instrText>
      </w:r>
      <w:r>
        <w:fldChar w:fldCharType="separate"/>
      </w:r>
      <w:r>
        <w:rPr>
          <w:color w:val="BF2F1C"/>
          <w:u w:val="single"/>
        </w:rPr>
        <w:t>пре</w:t>
      </w:r>
      <w:r>
        <w:rPr>
          <w:color w:val="BF2F1C"/>
          <w:u w:val="single"/>
        </w:rPr>
        <w:t>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Особенности ценообразования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w:t>
      </w:r>
      <w:r>
        <w:rPr>
          <w:b/>
          <w:bCs/>
        </w:rPr>
        <w:t xml:space="preserve">риальными электроэнергетическими системами </w:t>
      </w:r>
    </w:p>
    <w:p w:rsidR="00000000" w:rsidRDefault="000E3403">
      <w:pPr>
        <w:pStyle w:val="FORMATTEXT"/>
        <w:jc w:val="center"/>
      </w:pPr>
      <w:r>
        <w:t xml:space="preserve">(Наименование в редакции, введенной в действие с 22 августа 2014 года </w:t>
      </w:r>
      <w:r>
        <w:fldChar w:fldCharType="begin"/>
      </w:r>
      <w:r>
        <w:instrText xml:space="preserve"> HYPERLINK "https://psa-cntd02-i13.ie.corp/docs/d?nd=420214152&amp;point=mark=000000000000000000000000000000000000000000000000007DS0KD"\o"’’Об осо</w:instrText>
      </w:r>
      <w:r>
        <w:instrText>бенностях применения законодательства Российской Федерации в сфере электроэнергетики ...’’</w:instrText>
      </w:r>
    </w:p>
    <w:p w:rsidR="00000000" w:rsidRDefault="000E3403">
      <w:pPr>
        <w:pStyle w:val="FORMATTEXT"/>
        <w:jc w:val="center"/>
      </w:pPr>
      <w:r>
        <w:instrText>Постановление Правительства РФ от 11.08.2014 N 792</w:instrText>
      </w:r>
    </w:p>
    <w:p w:rsidR="00000000" w:rsidRDefault="000E3403">
      <w:pPr>
        <w:pStyle w:val="FORMATTEXT"/>
        <w:jc w:val="center"/>
      </w:pPr>
      <w:r>
        <w:instrText>Статус: недействующий  (действ. с 22.08.2014 по 31.12.2016)"</w:instrText>
      </w:r>
      <w:r>
        <w:fldChar w:fldCharType="separate"/>
      </w:r>
      <w:r>
        <w:rPr>
          <w:color w:val="BF2F1C"/>
          <w:u w:val="single"/>
        </w:rPr>
        <w:t>постановлением Правительства Российской Федерации от 1</w:t>
      </w:r>
      <w:r>
        <w:rPr>
          <w:color w:val="BF2F1C"/>
          <w:u w:val="single"/>
        </w:rPr>
        <w:t>1 августа 2014 года N 792</w:t>
      </w:r>
      <w:r>
        <w:rPr>
          <w:color w:val="0000FF"/>
          <w:u w:val="single"/>
        </w:rPr>
        <w:t xml:space="preserve"> </w:t>
      </w:r>
      <w:r>
        <w:fldChar w:fldCharType="end"/>
      </w:r>
      <w:r>
        <w:t xml:space="preserve">; в редакции, введенной в действие с 16 февраля 2019 года </w:t>
      </w:r>
      <w:r>
        <w:fldChar w:fldCharType="begin"/>
      </w:r>
      <w:r>
        <w:instrText xml:space="preserve"> HYPERLINK "https://psa-cntd02-i13.ie.corp/docs/d?nd=552322103&amp;point=mark=000000000000000000000000000000000000000000000000008PS0M2"\o"’’О внесении изменений в некоторые </w:instrText>
      </w:r>
      <w:r>
        <w:instrText>акты Правительства Российской Федерации по вопросам регулирования цен ...’’</w:instrText>
      </w:r>
    </w:p>
    <w:p w:rsidR="00000000" w:rsidRDefault="000E3403">
      <w:pPr>
        <w:pStyle w:val="FORMATTEXT"/>
        <w:jc w:val="center"/>
      </w:pPr>
      <w:r>
        <w:instrText>Постановление Правительства РФ от 30.01.2019 N 64</w:instrText>
      </w:r>
    </w:p>
    <w:p w:rsidR="00000000" w:rsidRDefault="000E3403">
      <w:pPr>
        <w:pStyle w:val="FORMATTEXT"/>
        <w:jc w:val="center"/>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w:instrText>
      </w:r>
      <w:r>
        <w:instrText xml:space="preserve"> "https://psa-cntd02-i13.ie.corp/docs/d?nd=542641932&amp;point=mark=000000000000000000000000000000000000000000000000008OO0LP"\o"’’О ценообразовании в области регулируемых цен (тарифов) в электроэнергетике (с изменениями на 25 января 2019 года)’’</w:instrText>
      </w:r>
    </w:p>
    <w:p w:rsidR="00000000" w:rsidRDefault="000E3403">
      <w:pPr>
        <w:pStyle w:val="FORMATTEXT"/>
        <w:jc w:val="center"/>
      </w:pPr>
      <w:r>
        <w:instrText xml:space="preserve">Постановление </w:instrText>
      </w:r>
      <w:r>
        <w:instrText>Правительства РФ от 29.12.2011 N 1178</w:instrText>
      </w:r>
    </w:p>
    <w:p w:rsidR="00000000" w:rsidRDefault="000E3403">
      <w:pPr>
        <w:pStyle w:val="FORMATTEXT"/>
        <w:jc w:val="center"/>
      </w:pPr>
      <w:r>
        <w:instrText>Статус: недействующая редакция  (действ. с 07.02.2019 по 15.02.2019)"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78. Цены (тарифы) на электрическую энергию (мощность) и услуги по передаче электрической энергии на территориях, технологич</w:t>
      </w:r>
      <w:r>
        <w:t>ески не связанных с Единой энергетической системой России и технологически изолированными территориальными электроэнергетическими системами, предельные (минимальный и (или) максимальный) уровни цен (тарифов) на электрическую энергию (мощность), произведенн</w:t>
      </w:r>
      <w:r>
        <w:t>ую на генерирующих объектах и потребляемую объектами, введенными в эксплуатацию после 1 июля 2017 г., по двусторонним договорам купли-продажи электрической энергии устанавливаются в соответствии с методическими указаниями по расчету регулируемых цен (тариф</w:t>
      </w:r>
      <w:r>
        <w:t>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w:t>
      </w:r>
      <w:r>
        <w:t xml:space="preserve">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Федеральной антимонопольной службой. </w:t>
      </w:r>
    </w:p>
    <w:p w:rsidR="00000000" w:rsidRDefault="000E3403">
      <w:pPr>
        <w:pStyle w:val="FORMATTEXT"/>
        <w:ind w:firstLine="568"/>
        <w:jc w:val="both"/>
      </w:pPr>
      <w:r>
        <w:t>(Абзац в редакции, введенной в действие с 17 января 2</w:t>
      </w:r>
      <w:r>
        <w:t xml:space="preserve">020 года </w:t>
      </w:r>
      <w:r>
        <w:fldChar w:fldCharType="begin"/>
      </w:r>
      <w:r>
        <w:instrText xml:space="preserve"> HYPERLINK "https://psa-cntd02-i13.ie.corp/docs/d?nd=564110756&amp;point=mark=000000000000000000000000000000000000000000000000006560IO"\o"’’О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31</w:instrText>
      </w:r>
      <w:r>
        <w:instrText>.12.2019 N 1947</w:instrText>
      </w:r>
    </w:p>
    <w:p w:rsidR="00000000" w:rsidRDefault="000E3403">
      <w:pPr>
        <w:pStyle w:val="FORMATTEXT"/>
        <w:ind w:firstLine="568"/>
        <w:jc w:val="both"/>
      </w:pPr>
      <w:r>
        <w:instrText>Статус: действует с 17.01.2020"</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 xml:space="preserve">. - См. </w:t>
      </w:r>
      <w:r>
        <w:fldChar w:fldCharType="begin"/>
      </w:r>
      <w:r>
        <w:instrText xml:space="preserve"> HYPERLINK "https://psa-cntd02-i13.ie.corp/docs/d?nd=542659707&amp;point=mark=0000000000000000000000000000000000000000000</w:instrText>
      </w:r>
      <w:r>
        <w:instrText>00000008OQ0LQ"\o"’’О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01.01.2020 по 16.01.2020)"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Указан</w:t>
      </w:r>
      <w:r>
        <w:t xml:space="preserve">ные цены (тарифы) устанавливаются: </w:t>
      </w:r>
    </w:p>
    <w:p w:rsidR="00000000" w:rsidRDefault="000E3403">
      <w:pPr>
        <w:pStyle w:val="FORMATTEXT"/>
        <w:ind w:firstLine="568"/>
        <w:jc w:val="both"/>
      </w:pPr>
      <w:r>
        <w:t xml:space="preserve">(Абзац в редакции, введенной в действие с 21 декабря 2021 года </w:t>
      </w:r>
      <w:r>
        <w:fldChar w:fldCharType="begin"/>
      </w:r>
      <w:r>
        <w:instrText xml:space="preserve"> HYPERLINK "https://psa-cntd02-i13.ie.corp/docs/d?nd=727632930&amp;point=mark=0000000000000000000000000000000000000000000000000065E0IS"\o"’’О внесении изменений </w:instrText>
      </w:r>
      <w:r>
        <w:instrText>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w:t>
      </w:r>
      <w:r>
        <w:rPr>
          <w:color w:val="0000AA"/>
          <w:u w:val="single"/>
        </w:rPr>
        <w:t>а N 2306</w:t>
      </w:r>
      <w:r>
        <w:rPr>
          <w:color w:val="0000FF"/>
          <w:u w:val="single"/>
        </w:rPr>
        <w:t xml:space="preserve"> </w:t>
      </w:r>
      <w:r>
        <w:fldChar w:fldCharType="end"/>
      </w:r>
      <w:r>
        <w:t xml:space="preserve">. - См. </w:t>
      </w:r>
      <w:r>
        <w:fldChar w:fldCharType="begin"/>
      </w:r>
      <w:r>
        <w:instrText xml:space="preserve"> HYPERLINK "https://psa-cntd02-i13.ie.corp/docs/d?nd=578305476&amp;point=mark=000000000000000000000000000000000000000000000000008OQ0LQ"\o"’’О ценообразовании в области регулируемых цен (тарифов) в электроэнергетике (с изменениями на 24 нояб</w:instrText>
      </w:r>
      <w:r>
        <w:instrText>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с дифференциацией по уровням напряжения, указанным в </w:t>
      </w:r>
      <w:r>
        <w:fldChar w:fldCharType="begin"/>
      </w:r>
      <w:r>
        <w:instrText xml:space="preserve"> HYPERLINK "https://psa-cntd02-i13.ie.c</w:instrText>
      </w:r>
      <w:r>
        <w:instrText>orp/docs/d?nd=902323702&amp;point=mark=000000000000000000000000000000000000000000000000008QM0M9"\o"’’О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w:instrText>
      </w:r>
      <w:r>
        <w:instrText xml:space="preserve">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81_1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с дифференциацией по группам потребителей с учетом </w:t>
      </w:r>
      <w:r>
        <w:fldChar w:fldCharType="begin"/>
      </w:r>
      <w:r>
        <w:instrText xml:space="preserve"> HYPERLINK "https://psa-cntd02-i13.ie.corp/docs/d?nd=727253534&amp;point=mark=0000000000000000000000000000000000</w:instrText>
      </w:r>
      <w:r>
        <w:instrText>00000000000000007DK0KB"\o"’’О критериях определения потребителей электрической энергии (мощности), не относящихся к населению и ...’’</w:instrText>
      </w:r>
    </w:p>
    <w:p w:rsidR="00000000" w:rsidRDefault="000E3403">
      <w:pPr>
        <w:pStyle w:val="FORMATTEXT"/>
        <w:ind w:firstLine="568"/>
        <w:jc w:val="both"/>
      </w:pPr>
      <w:r>
        <w:instrText>Постановление Правительства РФ от 26.11.2021 N 2062</w:instrText>
      </w:r>
    </w:p>
    <w:p w:rsidR="00000000" w:rsidRDefault="000E3403">
      <w:pPr>
        <w:pStyle w:val="FORMATTEXT"/>
        <w:ind w:firstLine="568"/>
        <w:jc w:val="both"/>
      </w:pPr>
      <w:r>
        <w:instrText>Статус: действует с 01.12.2021"</w:instrText>
      </w:r>
      <w:r>
        <w:fldChar w:fldCharType="separate"/>
      </w:r>
      <w:r>
        <w:rPr>
          <w:color w:val="0000AA"/>
          <w:u w:val="single"/>
        </w:rPr>
        <w:t>критериев определения потребителей элек</w:t>
      </w:r>
      <w:r>
        <w:rPr>
          <w:color w:val="0000AA"/>
          <w:u w:val="single"/>
        </w:rPr>
        <w:t>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w:t>
      </w:r>
      <w:r>
        <w:rPr>
          <w:color w:val="0000AA"/>
          <w:u w:val="single"/>
        </w:rPr>
        <w:t>анируемых на следующий период регулирования базовых уровней цен (тарифов) на электрическую энергию (мощность)</w:t>
      </w:r>
      <w:r>
        <w:rPr>
          <w:color w:val="0000FF"/>
          <w:u w:val="single"/>
        </w:rPr>
        <w:t xml:space="preserve"> </w:t>
      </w:r>
      <w:r>
        <w:fldChar w:fldCharType="end"/>
      </w:r>
      <w:r>
        <w:t xml:space="preserve">, утвержденных </w:t>
      </w:r>
      <w:r>
        <w:fldChar w:fldCharType="begin"/>
      </w:r>
      <w:r>
        <w:instrText xml:space="preserve"> HYPERLINK "https://psa-cntd02-i13.ie.corp/docs/d?nd=727253534&amp;point=mark=0000000000000000000000000000000000000000000000000064S0</w:instrText>
      </w:r>
      <w:r>
        <w:instrText>IJ"\o"’’О критериях определения потребителей электрической энергии (мощности), не относящихся к населению и ...’’</w:instrText>
      </w:r>
    </w:p>
    <w:p w:rsidR="00000000" w:rsidRDefault="000E3403">
      <w:pPr>
        <w:pStyle w:val="FORMATTEXT"/>
        <w:ind w:firstLine="568"/>
        <w:jc w:val="both"/>
      </w:pPr>
      <w:r>
        <w:instrText>Постановление Правительства РФ от 26.11.2021 N 2062</w:instrText>
      </w:r>
    </w:p>
    <w:p w:rsidR="00000000" w:rsidRDefault="000E3403">
      <w:pPr>
        <w:pStyle w:val="FORMATTEXT"/>
        <w:ind w:firstLine="568"/>
        <w:jc w:val="both"/>
      </w:pPr>
      <w:r>
        <w:instrText>Статус: действует с 01.12.2021"</w:instrText>
      </w:r>
      <w:r>
        <w:fldChar w:fldCharType="separate"/>
      </w:r>
      <w:r>
        <w:rPr>
          <w:color w:val="0000AA"/>
          <w:u w:val="single"/>
        </w:rPr>
        <w:t>постановлением Правительства Российской Федерации от 26 ноя</w:t>
      </w:r>
      <w:r>
        <w:rPr>
          <w:color w:val="0000AA"/>
          <w:u w:val="single"/>
        </w:rPr>
        <w:t>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w:t>
      </w:r>
      <w:r>
        <w:rPr>
          <w:color w:val="0000AA"/>
          <w:u w:val="single"/>
        </w:rPr>
        <w:t>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21 декабря 2021 года </w:t>
      </w:r>
      <w:r>
        <w:fldChar w:fldCharType="begin"/>
      </w:r>
      <w:r>
        <w:instrText xml:space="preserve"> HYPERLINK "http</w:instrText>
      </w:r>
      <w:r>
        <w:instrText>s://psa-cntd02-i13.ie.corp/docs/d?nd=727632930&amp;point=mark=0000000000000000000000000000000000000000000000000065E0IS"\o"’’О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w:instrText>
      </w:r>
      <w:r>
        <w:instrText>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"https://psa-cntd02-i13.ie.corp/docs/d?nd=578305476&amp;point=mark=000000000000000000000</w:instrText>
      </w:r>
      <w:r>
        <w:instrText>000000000000000000000000000008OQ0LQ"\o"’’О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w:instrText>
      </w:r>
      <w:r>
        <w:instrText>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21 декабря 2021 года - </w:t>
      </w:r>
      <w:r>
        <w:fldChar w:fldCharType="begin"/>
      </w:r>
      <w:r>
        <w:instrText xml:space="preserve"> HYPERLINK "https://psa-cntd02-i13.ie.corp/docs/d?nd=727632930&amp;point=mark=0000000000000000000000000000000000000000000000000065E0IS"\o"’’О внесении изменений в неко</w:instrText>
      </w:r>
      <w:r>
        <w:instrText>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 Правительства Российской Федерации от 16 декабря 2021 года N 230</w:t>
      </w:r>
      <w:r>
        <w:rPr>
          <w:color w:val="0000AA"/>
          <w:u w:val="single"/>
        </w:rPr>
        <w:t>6</w:t>
      </w:r>
      <w:r>
        <w:rPr>
          <w:color w:val="0000FF"/>
          <w:u w:val="single"/>
        </w:rPr>
        <w:t xml:space="preserve"> </w:t>
      </w:r>
      <w:r>
        <w:fldChar w:fldCharType="end"/>
      </w:r>
      <w:r>
        <w:t xml:space="preserve"> - см. </w:t>
      </w:r>
      <w:r>
        <w:fldChar w:fldCharType="begin"/>
      </w:r>
      <w:r>
        <w:instrText xml:space="preserve"> HYPERLINK "https://psa-cntd02-i13.ie.corp/docs/d?nd=578305476&amp;point=mark=000000000000000000000000000000000000000000000000008OQ0LQ"\o"’’О ценообразовании в области регулируемых цен (тарифов) в электроэнергетике (с изменениями на 24 ноября 2021 </w:instrText>
      </w:r>
      <w:r>
        <w:instrText>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21 декабря 2021 года - </w:t>
      </w:r>
      <w:r>
        <w:fldChar w:fldCharType="begin"/>
      </w:r>
      <w:r>
        <w:instrText xml:space="preserve"> HYPERLINK "https://psa-cntd02-i13.ie.corp/docs/d?nd=727</w:instrText>
      </w:r>
      <w:r>
        <w:instrText>632930&amp;point=mark=0000000000000000000000000000000000000000000000000065E0IS"\o"’’О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w:instrText>
      </w:r>
      <w:r>
        <w:instrText>акция (действ. с 21.02.2022)"</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"https://psa-cntd02-i13.ie.corp/docs/d?nd=578305476&amp;point=mark=000000000000000000000000000000000000000000000000008OQ0LQ"\o"’’О</w:instrText>
      </w:r>
      <w:r>
        <w:instrText xml:space="preserve">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По решению регулирующего органа указанные цены (тарифы) могут устанавливаться с дополнительной дифференциацией по объемам потребления и (или) по определяемым уполномоченными органами исполнительной власти субъектов Российской Федерации группам (подг</w:t>
      </w:r>
      <w:r>
        <w:t xml:space="preserve">руппам) потребителей. При этом перекрестное субсидирование между указанными группами (подгруппами) потребителей не допускается. </w:t>
      </w:r>
    </w:p>
    <w:p w:rsidR="00000000" w:rsidRDefault="000E3403">
      <w:pPr>
        <w:pStyle w:val="FORMATTEXT"/>
        <w:ind w:firstLine="568"/>
        <w:jc w:val="both"/>
      </w:pPr>
      <w:r>
        <w:t xml:space="preserve">(Абзац дополнительно включен с 21 декабря 2021 года </w:t>
      </w:r>
      <w:r>
        <w:fldChar w:fldCharType="begin"/>
      </w:r>
      <w:r>
        <w:instrText xml:space="preserve"> HYPERLINK "https://psa-cntd02-i13.ie.corp/docs/d?nd=727632930&amp;point=mark=0</w:instrText>
      </w:r>
      <w:r>
        <w:instrText>000000000000000000000000000000000000000000000000065E0IS"\o"’’О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w:instrText>
      </w:r>
      <w:r>
        <w:instrText>.02.2022)"</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10 декабря 2018 года - </w:t>
      </w:r>
      <w:r>
        <w:fldChar w:fldCharType="begin"/>
      </w:r>
      <w:r>
        <w:instrText xml:space="preserve"> HYPERLINK "h</w:instrText>
      </w:r>
      <w:r>
        <w:instrText>ttps://psa-cntd02-i13.ie.corp/docs/d?nd=551871069&amp;point=mark=000000000000000000000000000000000000000000000000007DO0KB"\o"’’О вопросах присоединения Западного и Центрального районов электроэнергетической системы ...’’</w:instrText>
      </w:r>
    </w:p>
    <w:p w:rsidR="00000000" w:rsidRDefault="000E3403">
      <w:pPr>
        <w:pStyle w:val="FORMATTEXT"/>
        <w:ind w:firstLine="568"/>
        <w:jc w:val="both"/>
      </w:pPr>
      <w:r>
        <w:instrText>Постановление Правительства РФ от 08.12</w:instrText>
      </w:r>
      <w:r>
        <w:instrText>.2018 N 1496</w:instrText>
      </w:r>
    </w:p>
    <w:p w:rsidR="00000000" w:rsidRDefault="000E3403">
      <w:pPr>
        <w:pStyle w:val="FORMATTEXT"/>
        <w:ind w:firstLine="568"/>
        <w:jc w:val="both"/>
      </w:pPr>
      <w:r>
        <w:instrText>Статус: действующая редакция (действ. с 31.07.2021)"</w:instrText>
      </w:r>
      <w:r>
        <w:fldChar w:fldCharType="separate"/>
      </w:r>
      <w:r>
        <w:rPr>
          <w:color w:val="0000AA"/>
          <w:u w:val="single"/>
        </w:rPr>
        <w:t>постановление Правительства Российской Федерации от 8 декабря 2018 года N 1496</w:t>
      </w:r>
      <w:r>
        <w:rPr>
          <w:color w:val="0000FF"/>
          <w:u w:val="single"/>
        </w:rPr>
        <w:t xml:space="preserve"> </w:t>
      </w:r>
      <w:r>
        <w:fldChar w:fldCharType="end"/>
      </w:r>
      <w:r>
        <w:t xml:space="preserve">. - См. </w:t>
      </w:r>
      <w:r>
        <w:fldChar w:fldCharType="begin"/>
      </w:r>
      <w:r>
        <w:instrText xml:space="preserve"> HYPERLINK "https://psa-cntd02-i13.ie.corp/docs/d?nd=542637866&amp;point=mark=000000000000000000000000000</w:instrText>
      </w:r>
      <w:r>
        <w:instrText>000000000000000000000008OQ0LQ"\o"’’О ценообразовании в области регулируемых цен (тарифов) в электроэнергетике (с изменениями на 19 октября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22.10.201</w:instrText>
      </w:r>
      <w:r>
        <w:instrText>8 по 09.12.2018)"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По решению регулирующего органа субъекта Российской Федерации, включенного в перечень технологически изолированных территориальных энергетических систем, либо часть территории которого технологически не связана с </w:t>
      </w:r>
      <w:r>
        <w:t>Единой энергетической системой России и технологически изолированными территориальными электроэнергетическими системами, цена (тариф) на услуги по передаче электрической энергии в отношении территории субъекта Российской Федерации, включенной в перечень те</w:t>
      </w:r>
      <w:r>
        <w:t>хнологически изолированных территориальных энергетических систем, либо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w:t>
      </w:r>
      <w:r>
        <w:t>ми системами, может устанавливаться только как одноставочная цена (тариф). В этом случае цена (тариф) на услуги по передаче электрической энергии на территории субъекта Российской Федерации, включенной в перечень технологически изолированных территориальны</w:t>
      </w:r>
      <w:r>
        <w:t>х энергетических систем, либо на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рассчитывается как отнош</w:t>
      </w:r>
      <w:r>
        <w:t>ение необходимой валовой выручки, включающей в себя расходы на покупку нормативных потерь и в случае оказания услуг по передаче электрической энергии смежной сетевой организации - расходы на оплату услуг по передаче электрической энергии смежной организаци</w:t>
      </w:r>
      <w:r>
        <w:t xml:space="preserve">и, оказывающей услуги по передаче электрической энергии, к объему полезного отпуска электрической энергии потребителям. </w:t>
      </w:r>
    </w:p>
    <w:p w:rsidR="00000000" w:rsidRDefault="000E3403">
      <w:pPr>
        <w:pStyle w:val="FORMATTEXT"/>
        <w:ind w:firstLine="568"/>
        <w:jc w:val="both"/>
      </w:pPr>
      <w:r>
        <w:t xml:space="preserve">(Абзац в редакции, введенной в действие с 8 января 2015 года </w:t>
      </w:r>
      <w:r>
        <w:fldChar w:fldCharType="begin"/>
      </w:r>
      <w:r>
        <w:instrText xml:space="preserve"> HYPERLINK "https://psa-cntd02-i13.ie.corp/docs/d?nd=420243861&amp;point=mark=</w:instrText>
      </w:r>
      <w:r>
        <w:instrText>000000000000000000000000000000000000000000000000006540IN"\o"’’О внесении изменений в акты Правительства Российской Федерации по вопросам особенностей ...’’</w:instrText>
      </w:r>
    </w:p>
    <w:p w:rsidR="00000000" w:rsidRDefault="000E3403">
      <w:pPr>
        <w:pStyle w:val="FORMATTEXT"/>
        <w:ind w:firstLine="568"/>
        <w:jc w:val="both"/>
      </w:pPr>
      <w:r>
        <w:instrText>Постановление Правительства РФ от 26.12.2014 N 1542</w:instrText>
      </w:r>
    </w:p>
    <w:p w:rsidR="00000000" w:rsidRDefault="000E3403">
      <w:pPr>
        <w:pStyle w:val="FORMATTEXT"/>
        <w:ind w:firstLine="568"/>
        <w:jc w:val="both"/>
      </w:pPr>
      <w:r>
        <w:instrText>Статус: действующая редакция (действ. с 01.01.20</w:instrText>
      </w:r>
      <w:r>
        <w:instrText>17)"</w:instrText>
      </w:r>
      <w:r>
        <w:fldChar w:fldCharType="separate"/>
      </w:r>
      <w:r>
        <w:rPr>
          <w:color w:val="0000AA"/>
          <w:u w:val="single"/>
        </w:rPr>
        <w:t>постановлением Правительства Российской Федерации от 26 декабря 2014 года N 1542</w:t>
      </w:r>
      <w:r>
        <w:rPr>
          <w:color w:val="0000FF"/>
          <w:u w:val="single"/>
        </w:rPr>
        <w:t xml:space="preserve"> </w:t>
      </w:r>
      <w:r>
        <w:fldChar w:fldCharType="end"/>
      </w:r>
      <w:r>
        <w:t xml:space="preserve">; в редакции, введенной в действие с 10 декабря 2018 года </w:t>
      </w:r>
      <w:r>
        <w:fldChar w:fldCharType="begin"/>
      </w:r>
      <w:r>
        <w:instrText xml:space="preserve"> HYPERLINK "https://psa-cntd02-i13.ie.corp/docs/d?nd=551871069&amp;point=mark=000000000000000000000000000000000000</w:instrText>
      </w:r>
      <w:r>
        <w:instrText>000000000000007DO0KB"\o"’’О вопросах присоединения Западного и Центрального районов электроэнергетической системы ...’’</w:instrText>
      </w:r>
    </w:p>
    <w:p w:rsidR="00000000" w:rsidRDefault="000E3403">
      <w:pPr>
        <w:pStyle w:val="FORMATTEXT"/>
        <w:ind w:firstLine="568"/>
        <w:jc w:val="both"/>
      </w:pPr>
      <w:r>
        <w:instrText>Постановление Правительства РФ от 08.12.2018 N 1496</w:instrText>
      </w:r>
    </w:p>
    <w:p w:rsidR="00000000" w:rsidRDefault="000E3403">
      <w:pPr>
        <w:pStyle w:val="FORMATTEXT"/>
        <w:ind w:firstLine="568"/>
        <w:jc w:val="both"/>
      </w:pPr>
      <w:r>
        <w:instrText>Статус: действующая редакция (действ. с 31.07.2021)"</w:instrText>
      </w:r>
      <w:r>
        <w:fldChar w:fldCharType="separate"/>
      </w:r>
      <w:r>
        <w:rPr>
          <w:color w:val="0000AA"/>
          <w:u w:val="single"/>
        </w:rPr>
        <w:t>постановлением Правительства Рос</w:t>
      </w:r>
      <w:r>
        <w:rPr>
          <w:color w:val="0000AA"/>
          <w:u w:val="single"/>
        </w:rPr>
        <w:t>сийской Федерации от 8 декабря 2018 года N 1496</w:t>
      </w:r>
      <w:r>
        <w:rPr>
          <w:color w:val="0000FF"/>
          <w:u w:val="single"/>
        </w:rPr>
        <w:t xml:space="preserve"> </w:t>
      </w:r>
      <w:r>
        <w:fldChar w:fldCharType="end"/>
      </w:r>
      <w:r>
        <w:t xml:space="preserve">. - См. </w:t>
      </w:r>
      <w:r>
        <w:fldChar w:fldCharType="begin"/>
      </w:r>
      <w:r>
        <w:instrText xml:space="preserve"> HYPERLINK "https://psa-cntd02-i13.ie.corp/docs/d?nd=542637866&amp;point=mark=000000000000000000000000000000000000000000000000008OQ0LQ"\o"’’О ценообразовании в области регулируемых цен (тарифов) в элек</w:instrText>
      </w:r>
      <w:r>
        <w:instrText>троэнергетике (с изменениями на 19 октября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22.10.2018 по 09.12.2018)"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Регулируемые цены (тарифы) на электрическую энергию (</w:t>
      </w:r>
      <w:r>
        <w:t xml:space="preserve">мощность), поставляемую покупателям на розничных рынках, расположенных в технологически изолированных территориальных электроэнергетических системах, за исключением населения и (или) приравненных к нему категорий потребителей, устанавливаются регулирующим </w:t>
      </w:r>
      <w:r>
        <w:t xml:space="preserve">органом одновременно в 3 вариантах: </w:t>
      </w:r>
    </w:p>
    <w:p w:rsidR="00000000" w:rsidRDefault="000E3403">
      <w:pPr>
        <w:pStyle w:val="FORMATTEXT"/>
        <w:ind w:firstLine="568"/>
        <w:jc w:val="both"/>
      </w:pPr>
      <w:r>
        <w:t xml:space="preserve">(Абзац дополнительно включен с 16 февраля 2019 года </w:t>
      </w:r>
      <w:r>
        <w:fldChar w:fldCharType="begin"/>
      </w:r>
      <w:r>
        <w:instrText xml:space="preserve"> HYPERLINK "https://psa-cntd02-i13.ie.corp/docs/d?nd=552322103&amp;point=mark=000000000000000000000000000000000000000000000000008PS0M2"\o"’’О внесении изменений в некоторы</w:instrText>
      </w:r>
      <w:r>
        <w:instrText>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одноставочная</w:t>
      </w:r>
      <w:r>
        <w:t xml:space="preserve"> цена (тариф), включающая в себя полную стоимость поставки 1 киловатт-часа электрической энергии с учетом стоимости мощности; </w:t>
      </w:r>
    </w:p>
    <w:p w:rsidR="00000000" w:rsidRDefault="000E3403">
      <w:pPr>
        <w:pStyle w:val="FORMATTEXT"/>
        <w:ind w:firstLine="568"/>
        <w:jc w:val="both"/>
      </w:pPr>
      <w:r>
        <w:t xml:space="preserve">(Абзац дополнительно включен с 16 февраля 2019 года </w:t>
      </w:r>
      <w:r>
        <w:fldChar w:fldCharType="begin"/>
      </w:r>
      <w:r>
        <w:instrText xml:space="preserve"> HYPERLINK "https://psa-cntd02-i13.ie.corp/docs/d?nd=552322103&amp;point=mark=000</w:instrText>
      </w:r>
      <w:r>
        <w:instrText>000000000000000000000000000000000000000000000008PS0M2"\o"’’О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w:t>
      </w:r>
      <w:r>
        <w:rPr>
          <w:color w:val="0000AA"/>
          <w:u w:val="single"/>
        </w:rPr>
        <w:t>влением Правительства Российской Федерации от 30 января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w:t>
      </w:r>
      <w:r>
        <w:t xml:space="preserve">ощности; </w:t>
      </w:r>
    </w:p>
    <w:p w:rsidR="00000000" w:rsidRDefault="000E3403">
      <w:pPr>
        <w:pStyle w:val="FORMATTEXT"/>
        <w:ind w:firstLine="568"/>
        <w:jc w:val="both"/>
      </w:pPr>
      <w:r>
        <w:t xml:space="preserve">(Абзац дополнительно включен с 16 февраля 2019 года </w:t>
      </w:r>
      <w:r>
        <w:fldChar w:fldCharType="begin"/>
      </w:r>
      <w:r>
        <w:instrText xml:space="preserve"> HYPERLINK "https://psa-cntd02-i13.ie.corp/docs/d?nd=552322103&amp;point=mark=000000000000000000000000000000000000000000000000008PS0M2"\o"’’О внесении изменений в некоторые акты Правительства Россий</w:instrText>
      </w:r>
      <w:r>
        <w:instrText>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трехставочная цена (тариф), включающая в</w:t>
      </w:r>
      <w:r>
        <w:t xml:space="preserve">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w:t>
      </w:r>
      <w:r>
        <w:t xml:space="preserve">трической энергии, ставку за 1 киловатт мощности, определяемой в соответствии с Правилами недискриминационного доступа к услугам по передаче электрической энергии и оказания этих услуг, а также с прогнозным балансом. </w:t>
      </w:r>
    </w:p>
    <w:p w:rsidR="00000000" w:rsidRDefault="000E3403">
      <w:pPr>
        <w:pStyle w:val="FORMATTEXT"/>
        <w:ind w:firstLine="568"/>
        <w:jc w:val="both"/>
      </w:pPr>
      <w:r>
        <w:t>(Абзац дополнительно включен с 16 февр</w:t>
      </w:r>
      <w:r>
        <w:t xml:space="preserve">аля 2019 года </w:t>
      </w:r>
      <w:r>
        <w:fldChar w:fldCharType="begin"/>
      </w:r>
      <w:r>
        <w:instrText xml:space="preserve"> HYPERLINK "https://psa-cntd02-i13.ie.corp/docs/d?nd=552322103&amp;point=mark=000000000000000000000000000000000000000000000000008PS0M2"\o"’’О внесении изменений в некоторые акты Правительства Российской Федерации по вопросам регулирования цен ...</w:instrText>
      </w:r>
      <w:r>
        <w:instrText>’’</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Расчет трехставочной и одноставочной цены (тарифа) осуществляется в соответствии с метод</w:t>
      </w:r>
      <w:r>
        <w:t xml:space="preserve">ическими указаниями, утверждаемыми Федеральной антимонопольной службой. </w:t>
      </w:r>
    </w:p>
    <w:p w:rsidR="00000000" w:rsidRDefault="000E3403">
      <w:pPr>
        <w:pStyle w:val="FORMATTEXT"/>
        <w:ind w:firstLine="568"/>
        <w:jc w:val="both"/>
      </w:pPr>
      <w:r>
        <w:t xml:space="preserve">(Абзац дополнительно включен с 16 февраля 2019 года </w:t>
      </w:r>
      <w:r>
        <w:fldChar w:fldCharType="begin"/>
      </w:r>
      <w:r>
        <w:instrText xml:space="preserve"> HYPERLINK "https://psa-cntd02-i13.ie.corp/docs/d?nd=552322103&amp;point=mark=000000000000000000000000000000000000000000000000008PS0M2"</w:instrText>
      </w:r>
      <w:r>
        <w:instrText>\o"’’О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w:t>
      </w:r>
      <w:r>
        <w:rPr>
          <w:color w:val="0000AA"/>
          <w:u w:val="single"/>
        </w:rPr>
        <w:t>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w:t>
      </w:r>
      <w:r>
        <w:t xml:space="preserve">егулирования указанными организациями необходимой валовой выручки. </w:t>
      </w:r>
    </w:p>
    <w:p w:rsidR="00000000" w:rsidRDefault="000E3403">
      <w:pPr>
        <w:pStyle w:val="FORMATTEXT"/>
        <w:ind w:firstLine="568"/>
        <w:jc w:val="both"/>
      </w:pPr>
      <w:r>
        <w:t xml:space="preserve">(Абзац дополнительно включен с 16 февраля 2019 года </w:t>
      </w:r>
      <w:r>
        <w:fldChar w:fldCharType="begin"/>
      </w:r>
      <w:r>
        <w:instrText xml:space="preserve"> HYPERLINK "https://psa-cntd02-i13.ie.corp/docs/d?nd=552322103&amp;point=mark=000000000000000000000000000000000000000000000000008PS0M2"\o"’’</w:instrText>
      </w:r>
      <w:r>
        <w:instrText>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w:t>
      </w:r>
      <w:r>
        <w:rPr>
          <w:color w:val="0000AA"/>
          <w:u w:val="single"/>
        </w:rPr>
        <w:t>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По решению органа исполнительной власти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w:t>
      </w:r>
      <w:r>
        <w:t xml:space="preserve">)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 </w:t>
      </w:r>
    </w:p>
    <w:p w:rsidR="00000000" w:rsidRDefault="000E3403">
      <w:pPr>
        <w:pStyle w:val="FORMATTEXT"/>
        <w:ind w:firstLine="568"/>
        <w:jc w:val="both"/>
      </w:pPr>
      <w:r>
        <w:t>(Абза</w:t>
      </w:r>
      <w:r>
        <w:t xml:space="preserve">ц дополнительно включен с 16 февраля 2019 года </w:t>
      </w:r>
      <w:r>
        <w:fldChar w:fldCharType="begin"/>
      </w:r>
      <w:r>
        <w:instrText xml:space="preserve"> HYPERLINK "https://psa-cntd02-i13.ie.corp/docs/d?nd=552322103&amp;point=mark=000000000000000000000000000000000000000000000000008PS0M2"\o"’’О внесении изменений в некоторые акты Правительства Российской Федерации </w:instrText>
      </w:r>
      <w:r>
        <w:instrText>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w:t>
      </w:r>
    </w:p>
    <w:p w:rsidR="00000000" w:rsidRDefault="000E3403">
      <w:pPr>
        <w:pStyle w:val="FORMATTEXT"/>
        <w:ind w:firstLine="568"/>
        <w:jc w:val="both"/>
      </w:pPr>
      <w:r>
        <w:t>В технологически изолированных территориальных энергети</w:t>
      </w:r>
      <w:r>
        <w:t>ческих системах по решению регулирующего органа трехставочная цена (тариф) на электрическую энергию (мощность), поставляемую покупателям на розничных рынках, может не устанавливаться.</w:t>
      </w:r>
    </w:p>
    <w:p w:rsidR="00000000" w:rsidRDefault="000E3403">
      <w:pPr>
        <w:pStyle w:val="FORMATTEXT"/>
        <w:ind w:firstLine="568"/>
        <w:jc w:val="both"/>
      </w:pPr>
    </w:p>
    <w:p w:rsidR="00000000" w:rsidRDefault="000E3403">
      <w:pPr>
        <w:pStyle w:val="FORMATTEXT"/>
        <w:ind w:firstLine="568"/>
        <w:jc w:val="both"/>
      </w:pPr>
      <w:r>
        <w:t>На территориях, технологически не связанных с Единой энергетической сис</w:t>
      </w:r>
      <w:r>
        <w:t>темой России и технологически изолированными территориальными электроэнергетическими системами, трехставочная цена (тариф) на электрическую энергию (мощность), поставляемую покупателям на розничных рынках, не устанавливается.</w:t>
      </w:r>
    </w:p>
    <w:p w:rsidR="00000000" w:rsidRDefault="000E3403">
      <w:pPr>
        <w:pStyle w:val="FORMATTEXT"/>
        <w:ind w:firstLine="568"/>
        <w:jc w:val="both"/>
      </w:pPr>
    </w:p>
    <w:p w:rsidR="00000000" w:rsidRDefault="000E3403">
      <w:pPr>
        <w:pStyle w:val="FORMATTEXT"/>
        <w:ind w:firstLine="568"/>
        <w:jc w:val="both"/>
      </w:pPr>
      <w:r>
        <w:t>Потребители (покупатели) на р</w:t>
      </w:r>
      <w:r>
        <w:t>озничных рынках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технологически изолированных территориаль</w:t>
      </w:r>
      <w:r>
        <w:t>ных электроэнергетических системах в случае, если регулирующим органом не установлена трехставочная цена (тариф) на электрическую энергию (мощность), выбирают в порядке, предусмотренном абзацами четырнадцатым и пятнадцатым настоящего пункта, вариант цены (</w:t>
      </w:r>
      <w:r>
        <w:t xml:space="preserve">тарифа) из 2 следующих вариантов: </w:t>
      </w:r>
    </w:p>
    <w:p w:rsidR="00000000" w:rsidRDefault="000E3403">
      <w:pPr>
        <w:pStyle w:val="FORMATTEXT"/>
        <w:ind w:firstLine="568"/>
        <w:jc w:val="both"/>
      </w:pPr>
      <w:r>
        <w:t xml:space="preserve">(Абзац в редакции, введенной в действие с 16 февраля 2019 года </w:t>
      </w:r>
      <w:r>
        <w:fldChar w:fldCharType="begin"/>
      </w:r>
      <w:r>
        <w:instrText xml:space="preserve"> HYPERLINK "https://psa-cntd02-i13.ie.corp/docs/d?nd=552322103&amp;point=mark=000000000000000000000000000000000000000000000000008PS0M2"\o"’’О внесении изменений в</w:instrText>
      </w:r>
      <w:r>
        <w:instrText xml:space="preserve">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 См.</w:t>
      </w:r>
      <w:r>
        <w:t xml:space="preserve"> </w:t>
      </w:r>
      <w:r>
        <w:fldChar w:fldCharType="begin"/>
      </w:r>
      <w:r>
        <w:instrText xml:space="preserve"> HYPERLINK "https://psa-cntd02-i13.ie.corp/docs/d?nd=542641932&amp;point=mark=000000000000000000000000000000000000000000000000008OQ0LQ"\o"’’О ценообразовании в области регулируемых цен (тарифов) в электроэнергетике (с изменениями на 25 января 2019 года)’’</w:instrText>
      </w:r>
    </w:p>
    <w:p w:rsidR="00000000" w:rsidRDefault="000E3403">
      <w:pPr>
        <w:pStyle w:val="FORMATTEXT"/>
        <w:ind w:firstLine="568"/>
        <w:jc w:val="both"/>
      </w:pPr>
      <w:r>
        <w:instrText>Пос</w:instrText>
      </w:r>
      <w:r>
        <w:instrText>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07.02.2019 по 15.02.2019)"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 xml:space="preserve">одноставочная цена (тариф), включающая в себя полную стоимость поставки 1 киловатт-часа электрической энергии с </w:t>
      </w:r>
      <w:r>
        <w:t>учетом стоимости мощности;</w:t>
      </w:r>
    </w:p>
    <w:p w:rsidR="00000000" w:rsidRDefault="000E3403">
      <w:pPr>
        <w:pStyle w:val="FORMATTEXT"/>
        <w:ind w:firstLine="568"/>
        <w:jc w:val="both"/>
      </w:pPr>
    </w:p>
    <w:p w:rsidR="00000000" w:rsidRDefault="000E3403">
      <w:pPr>
        <w:pStyle w:val="FORMATTEXT"/>
        <w:ind w:firstLine="568"/>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rsidR="00000000" w:rsidRDefault="000E3403">
      <w:pPr>
        <w:pStyle w:val="FORMATTEXT"/>
        <w:ind w:firstLine="568"/>
        <w:jc w:val="both"/>
      </w:pPr>
    </w:p>
    <w:p w:rsidR="00000000" w:rsidRDefault="000E3403">
      <w:pPr>
        <w:pStyle w:val="FORMATTEXT"/>
        <w:ind w:firstLine="568"/>
        <w:jc w:val="both"/>
      </w:pPr>
      <w:r>
        <w:t>Потребители (покупатели в отношении ука</w:t>
      </w:r>
      <w:r>
        <w:t>занных потребителей), максимальная мощность энергопринимающих устройств которых в границах балансовой принадлежности составляет менее 670 кВт, самостоятельно выбирают для проведения расчетов за электрическую энергию (мощность) на розничном рынке один из ук</w:t>
      </w:r>
      <w:r>
        <w:t>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органов исполнительной власти субъектов Российской Федерации в области госуд</w:t>
      </w:r>
      <w:r>
        <w:t>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w:t>
      </w:r>
      <w:r>
        <w:t xml:space="preserve">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w:t>
      </w:r>
      <w:r>
        <w:t>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w:t>
      </w:r>
      <w:r>
        <w:t xml:space="preserve"> сторон или настоящим документом. </w:t>
      </w:r>
    </w:p>
    <w:p w:rsidR="00000000" w:rsidRDefault="000E3403">
      <w:pPr>
        <w:pStyle w:val="FORMATTEXT"/>
        <w:ind w:firstLine="568"/>
        <w:jc w:val="both"/>
      </w:pPr>
      <w:r>
        <w:t xml:space="preserve">(Абзац дополнительно включен с 16 февраля 2019 года </w:t>
      </w:r>
      <w:r>
        <w:fldChar w:fldCharType="begin"/>
      </w:r>
      <w:r>
        <w:instrText xml:space="preserve"> HYPERLINK "https://psa-cntd02-i13.ie.corp/docs/d?nd=552322103&amp;point=mark=000000000000000000000000000000000000000000000000008PS0M2"\o"’’О внесении изменений в некоторые </w:instrText>
      </w:r>
      <w:r>
        <w:instrText>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Потребители (по</w:t>
      </w:r>
      <w:r>
        <w:t>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трехставочный тариф при наличии приборов учета, позволяющих получать данные о потреблении элек</w:t>
      </w:r>
      <w:r>
        <w:t xml:space="preserve">трической энергии по часам суток, при условии уведомления организации, поставляющей ему электрическую энергию, за 10 рабочих дней до начала расчетного периода. </w:t>
      </w:r>
    </w:p>
    <w:p w:rsidR="00000000" w:rsidRDefault="000E3403">
      <w:pPr>
        <w:pStyle w:val="FORMATTEXT"/>
        <w:ind w:firstLine="568"/>
        <w:jc w:val="both"/>
      </w:pPr>
      <w:r>
        <w:t xml:space="preserve">(Абзац дополнительно включен с 16 февраля 2019 года </w:t>
      </w:r>
      <w:r>
        <w:fldChar w:fldCharType="begin"/>
      </w:r>
      <w:r>
        <w:instrText xml:space="preserve"> HYPERLINK "https://psa-cntd02-i13.ie.corp/</w:instrText>
      </w:r>
      <w:r>
        <w:instrText>docs/d?nd=552322103&amp;point=mark=000000000000000000000000000000000000000000000000008PS0M2"\o"’’О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w:instrText>
      </w:r>
      <w:r>
        <w:instrText>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Потребители (покупатели в отношении указанных потребителей), максимальная мощность энергопринимающих устройств которых в границах балансовой прин</w:t>
      </w:r>
      <w:r>
        <w:t>адлежности составляет не менее 670 кВт, из вариантов цен (тарифов)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w:t>
      </w:r>
      <w:r>
        <w:t xml:space="preserve">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      </w:t>
      </w:r>
    </w:p>
    <w:p w:rsidR="00000000" w:rsidRDefault="000E3403">
      <w:pPr>
        <w:pStyle w:val="FORMATTEXT"/>
        <w:ind w:firstLine="568"/>
        <w:jc w:val="both"/>
      </w:pPr>
      <w:r>
        <w:t xml:space="preserve">(Абзац дополнительно включен с 16 </w:t>
      </w:r>
      <w:r>
        <w:t xml:space="preserve">февраля 2019 года </w:t>
      </w:r>
      <w:r>
        <w:fldChar w:fldCharType="begin"/>
      </w:r>
      <w:r>
        <w:instrText xml:space="preserve"> HYPERLINK "https://psa-cntd02-i13.ie.corp/docs/d?nd=552322103&amp;point=mark=000000000000000000000000000000000000000000000000008PS0M2"\o"’’О внесении изменений в некоторые акты Правительства Российской Федерации по вопросам регулирования цен</w:instrText>
      </w:r>
      <w:r>
        <w:instrText xml:space="preserve">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со 2 августа 2017 года - </w:t>
      </w:r>
      <w:r>
        <w:fldChar w:fldCharType="begin"/>
      </w:r>
      <w:r>
        <w:instrText xml:space="preserve"> HYPERLINK "https://psa-cntd02-i13.ie.co</w:instrText>
      </w:r>
      <w:r>
        <w:instrText>rp/docs/d?nd=436751680&amp;point=mark=000000000000000000000000000000000000000000000000007DK0KB"\o"’’О внесении изменений в некоторые акты Правительства Российской Федерации по вопросу ...’’</w:instrText>
      </w:r>
    </w:p>
    <w:p w:rsidR="00000000" w:rsidRDefault="000E3403">
      <w:pPr>
        <w:pStyle w:val="FORMATTEXT"/>
        <w:ind w:firstLine="568"/>
        <w:jc w:val="both"/>
      </w:pPr>
      <w:r>
        <w:instrText>Постановление Правительства РФ от 21.07.2017 N 863</w:instrText>
      </w:r>
    </w:p>
    <w:p w:rsidR="00000000" w:rsidRDefault="000E3403">
      <w:pPr>
        <w:pStyle w:val="FORMATTEXT"/>
        <w:ind w:firstLine="568"/>
        <w:jc w:val="both"/>
      </w:pPr>
      <w:r>
        <w:instrText>Статус: действующая</w:instrText>
      </w:r>
      <w:r>
        <w:instrText xml:space="preserve"> редакция (действ. с 21.12.2021)"</w:instrText>
      </w:r>
      <w:r>
        <w:fldChar w:fldCharType="separate"/>
      </w:r>
      <w:r>
        <w:rPr>
          <w:color w:val="0000AA"/>
          <w:u w:val="single"/>
        </w:rPr>
        <w:t>постановление Правительства Российской Федерации от 21 июля 2017 года N 863</w:t>
      </w:r>
      <w:r>
        <w:rPr>
          <w:color w:val="0000FF"/>
          <w:u w:val="single"/>
        </w:rPr>
        <w:t xml:space="preserve"> </w:t>
      </w:r>
      <w:r>
        <w:fldChar w:fldCharType="end"/>
      </w:r>
      <w:r>
        <w:t xml:space="preserve">. - См. </w:t>
      </w:r>
      <w:r>
        <w:fldChar w:fldCharType="begin"/>
      </w:r>
      <w:r>
        <w:instrText xml:space="preserve"> HYPERLINK "https://psa-cntd02-i13.ie.corp/docs/d?nd=542611685&amp;point=mark=000000000000000000000000000000000000000000000000008OQ0LQ"\o"’’</w:instrText>
      </w:r>
      <w:r>
        <w:instrText>О ценообразовании в области регулируемых цен (тарифов) в электроэнергетике (с изменениями на 9 ноября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21.11.2017 по 30.11.2017)"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По решению органа исполнительной власти субъекта Российской Федерации в области государственного регулирования тарифов на территориях, не объединенных в ценовые и неценовые зоны оптового рынка, единые (котловые) тарифы, тарифы взаиморасч</w:t>
      </w:r>
      <w:r>
        <w:t>етов между двумя сетевыми организациями, цены (тарифы) на услуги по передаче электрической энергии для сетевых организаций, обслуживающих преимущественно одного потребителя, не устанавливаются. В указанном случае на соответствующих территориях органы испол</w:t>
      </w:r>
      <w:r>
        <w:t xml:space="preserve">нительной власти субъекта Российской Федерации в области государственного регулирования тарифов устанавливают цены (тарифы) на услуги по передаче электрической энергии потребителям для каждой сетевой организации. </w:t>
      </w:r>
    </w:p>
    <w:p w:rsidR="00000000" w:rsidRDefault="000E3403">
      <w:pPr>
        <w:pStyle w:val="FORMATTEXT"/>
        <w:ind w:firstLine="568"/>
        <w:jc w:val="both"/>
      </w:pPr>
      <w:r>
        <w:t>(Абзац дополнительно включен с 8 января 20</w:t>
      </w:r>
      <w:r>
        <w:t xml:space="preserve">15 года </w:t>
      </w:r>
      <w:r>
        <w:fldChar w:fldCharType="begin"/>
      </w:r>
      <w:r>
        <w:instrText xml:space="preserve"> HYPERLINK "https://psa-cntd02-i13.ie.corp/docs/d?nd=420243861&amp;point=mark=000000000000000000000000000000000000000000000000006540IN"\o"’’О внесении изменений в акты Правительства Российской Федерации по вопросам особенностей ...’’</w:instrText>
      </w:r>
    </w:p>
    <w:p w:rsidR="00000000" w:rsidRDefault="000E3403">
      <w:pPr>
        <w:pStyle w:val="FORMATTEXT"/>
        <w:ind w:firstLine="568"/>
        <w:jc w:val="both"/>
      </w:pPr>
      <w:r>
        <w:instrText>Постановление Прав</w:instrText>
      </w:r>
      <w:r>
        <w:instrText>ительства РФ от 26.12.2014 N 1542</w:instrText>
      </w:r>
    </w:p>
    <w:p w:rsidR="00000000" w:rsidRDefault="000E3403">
      <w:pPr>
        <w:pStyle w:val="FORMATTEXT"/>
        <w:ind w:firstLine="568"/>
        <w:jc w:val="both"/>
      </w:pPr>
      <w:r>
        <w:instrText>Статус: действующая редакция (действ. с 01.01.2017)"</w:instrText>
      </w:r>
      <w:r>
        <w:fldChar w:fldCharType="separate"/>
      </w:r>
      <w:r>
        <w:rPr>
          <w:color w:val="0000AA"/>
          <w:u w:val="single"/>
        </w:rPr>
        <w:t>постановлением Правительства Российской Федерации от 26 декабря 2014 года N 1542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Органы исполнительной власти субъектов Российской Федерации в области государственн</w:t>
      </w:r>
      <w:r>
        <w:t>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w:t>
      </w:r>
      <w:r>
        <w:t>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w:t>
      </w:r>
      <w:r>
        <w:t>ержденными федеральным органом исполнительной власти в области государственного регулирования тарифов, устанавливают в отношении производителей электрической энергии (мощности), энергоснабжающих организаций, осуществляющих деятельность по производству, пер</w:t>
      </w:r>
      <w:r>
        <w:t>едаче и продаже электрической энергии, долгосрочные цены (тарифы) на электрическую энергию (мощность), вырабатываемую на генерирующих объектах, не относящихся к квалифицированным генерирующим объектам, в технологически изолированных территориальных электро</w:t>
      </w:r>
      <w:r>
        <w:t xml:space="preserve">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rsidR="00000000" w:rsidRDefault="000E3403">
      <w:pPr>
        <w:pStyle w:val="FORMATTEXT"/>
        <w:ind w:firstLine="568"/>
        <w:jc w:val="both"/>
      </w:pPr>
      <w:r>
        <w:t xml:space="preserve">(Абзац дополнительно включен с 16 февраля 2019 года </w:t>
      </w:r>
      <w:r>
        <w:fldChar w:fldCharType="begin"/>
      </w:r>
      <w:r>
        <w:instrText xml:space="preserve"> HYPERLINK</w:instrText>
      </w:r>
      <w:r>
        <w:instrText xml:space="preserve"> "https://psa-cntd02-i13.ie.corp/docs/d?nd=552322103&amp;point=mark=000000000000000000000000000000000000000000000000008PS0M2"\o"’’О внесении изменений в некоторые акты Правительства Российской Федерации по вопросам регулирования цен ...’’</w:instrText>
      </w:r>
    </w:p>
    <w:p w:rsidR="00000000" w:rsidRDefault="000E3403">
      <w:pPr>
        <w:pStyle w:val="FORMATTEXT"/>
        <w:ind w:firstLine="568"/>
        <w:jc w:val="both"/>
      </w:pPr>
      <w:r>
        <w:instrText>Постановление Правите</w:instrText>
      </w:r>
      <w:r>
        <w:instrText>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w:t>
      </w:r>
    </w:p>
    <w:p w:rsidR="00000000" w:rsidRDefault="000E3403">
      <w:pPr>
        <w:pStyle w:val="FORMATTEXT"/>
        <w:ind w:firstLine="568"/>
        <w:jc w:val="both"/>
      </w:pPr>
      <w:r>
        <w:t xml:space="preserve">(Пункт в редакции, введенной в действие с 22 августа 2014 года </w:t>
      </w:r>
      <w:r>
        <w:fldChar w:fldCharType="begin"/>
      </w:r>
      <w:r>
        <w:instrText xml:space="preserve"> HYPERLINK "https://psa-cntd02-i13.ie.corp/docs/d</w:instrText>
      </w:r>
      <w:r>
        <w:instrText>?nd=420214152&amp;point=mark=000000000000000000000000000000000000000000000000007E00KF"\o"’’Об особенностях применения законодательства Российской Федерации в сфере электроэнергетики ...’’</w:instrText>
      </w:r>
    </w:p>
    <w:p w:rsidR="00000000" w:rsidRDefault="000E3403">
      <w:pPr>
        <w:pStyle w:val="FORMATTEXT"/>
        <w:ind w:firstLine="568"/>
        <w:jc w:val="both"/>
      </w:pPr>
      <w:r>
        <w:instrText>Постановление Правительства РФ от 11.08.2014 N 792</w:instrText>
      </w:r>
    </w:p>
    <w:p w:rsidR="00000000" w:rsidRDefault="000E3403">
      <w:pPr>
        <w:pStyle w:val="FORMATTEXT"/>
        <w:ind w:firstLine="568"/>
        <w:jc w:val="both"/>
      </w:pPr>
      <w:r>
        <w:instrText>Статус: недействующий</w:instrText>
      </w:r>
      <w:r>
        <w:instrText xml:space="preserve">  (действ. с 22.08.2014 по 31.12.2016)"</w:instrText>
      </w:r>
      <w:r>
        <w:fldChar w:fldCharType="separate"/>
      </w:r>
      <w:r>
        <w:rPr>
          <w:color w:val="BF2F1C"/>
          <w:u w:val="single"/>
        </w:rPr>
        <w:t>постановлением Правительства Российской Федерации от 11 августа 2014 года N 792</w:t>
      </w:r>
      <w:r>
        <w:rPr>
          <w:color w:val="0000FF"/>
          <w:u w:val="single"/>
        </w:rPr>
        <w:t xml:space="preserve"> </w:t>
      </w:r>
      <w:r>
        <w:fldChar w:fldCharType="end"/>
      </w:r>
      <w:r>
        <w:t xml:space="preserve">. - См. </w:t>
      </w:r>
      <w:r>
        <w:fldChar w:fldCharType="begin"/>
      </w:r>
      <w:r>
        <w:instrText xml:space="preserve"> HYPERLINK "https://psa-cntd02-i13.ie.corp/docs/d?nd=420214784&amp;point=mark=000000000000000000000000000000000000000000000000008O</w:instrText>
      </w:r>
      <w:r>
        <w:instrText>Q0LQ"\o"’’О ценообразовании в области регулируемых цен (тарифов) в электроэнергетике (с изменениями на 31 июля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05.08.2014 по 21.08.2014)"</w:instrText>
      </w:r>
      <w:r>
        <w:fldChar w:fldCharType="separate"/>
      </w:r>
      <w:r>
        <w:rPr>
          <w:color w:val="BF2F1C"/>
          <w:u w:val="single"/>
        </w:rPr>
        <w:t xml:space="preserve">предыдущую </w:t>
      </w:r>
      <w:r>
        <w:rPr>
          <w:color w:val="BF2F1C"/>
          <w:u w:val="single"/>
        </w:rPr>
        <w:t>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78_1.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указанными в </w:t>
      </w:r>
      <w:r>
        <w:fldChar w:fldCharType="begin"/>
      </w:r>
      <w:r>
        <w:instrText xml:space="preserve"> HYPERLINK "https://psa-cntd02-i13.ie.corp/docs/d?nd=902323702&amp;point=mark=000000000000000000000000000000000000000000000000008Q80M1"\o"’’О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33_1 настоящего документа</w:t>
      </w:r>
      <w:r>
        <w:rPr>
          <w:color w:val="0000FF"/>
          <w:u w:val="single"/>
        </w:rPr>
        <w:t xml:space="preserve"> </w:t>
      </w:r>
      <w:r>
        <w:fldChar w:fldCharType="end"/>
      </w:r>
      <w:r>
        <w:t>, в отношении квалифицированных генерирующих объектов, функционирующих в технологически изолированных территориальных элект</w:t>
      </w:r>
      <w:r>
        <w:t>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отобранных по результатам конкурсных отборов проектов, пров</w:t>
      </w:r>
      <w:r>
        <w:t xml:space="preserve">еденных в соответствии с </w:t>
      </w:r>
      <w:r>
        <w:fldChar w:fldCharType="begin"/>
      </w:r>
      <w:r>
        <w:instrText xml:space="preserve"> HYPERLINK "https://psa-cntd02-i13.ie.corp/docs/d?nd=902181524&amp;point=mark=000000000000000000000000000000000000000000000000006540IN"\o"’’О схемах и программах перспективного развития электроэнергетики (с изменениями на 1 июня 2022 г</w:instrText>
      </w:r>
      <w:r>
        <w:instrText>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разработки схем и программ развития электроэнергетики</w:t>
      </w:r>
      <w:r>
        <w:rPr>
          <w:color w:val="0000FF"/>
          <w:u w:val="single"/>
        </w:rPr>
        <w:t xml:space="preserve"> </w:t>
      </w:r>
      <w:r>
        <w:fldChar w:fldCharType="end"/>
      </w:r>
      <w:r>
        <w:t xml:space="preserve"> до 1 января 2021 г., устанавливают долгосрочные цены (тарифы) на электрическую</w:t>
      </w:r>
      <w:r>
        <w:t xml:space="preserve"> энергию (мощность) с применением метода долгосрочной индексации необходимой валовой выручки на основании следующих долгосрочных параметров регулирования: </w:t>
      </w:r>
    </w:p>
    <w:p w:rsidR="00000000" w:rsidRDefault="000E3403">
      <w:pPr>
        <w:pStyle w:val="FORMATTEXT"/>
        <w:ind w:firstLine="568"/>
        <w:jc w:val="both"/>
      </w:pPr>
      <w:r>
        <w:t xml:space="preserve">(Абзац в редакции, введенной в действие с 13 июля 2021 года </w:t>
      </w:r>
      <w:r>
        <w:fldChar w:fldCharType="begin"/>
      </w:r>
      <w:r>
        <w:instrText xml:space="preserve"> HYPERLINK "https://psa-cntd02-i13.ie.co</w:instrText>
      </w:r>
      <w:r>
        <w:instrText>rp/docs/d?nd=607296726&amp;point=mark=000000000000000000000000000000000000000000000000007DO0KC"\o"’’О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w:instrText>
      </w:r>
      <w:r>
        <w:instrText>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"https://psa-cntd02-i13.ie.corp/docs/d?nd=542694613&amp;point=mark=000000000000000000000000000000000000000000000000008QI0M6"\o"’’О </w:instrText>
      </w:r>
      <w:r>
        <w:instrText>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базовый размер инвестированного капитала;</w:t>
      </w:r>
    </w:p>
    <w:p w:rsidR="00000000" w:rsidRDefault="000E3403">
      <w:pPr>
        <w:pStyle w:val="FORMATTEXT"/>
        <w:ind w:firstLine="568"/>
        <w:jc w:val="both"/>
      </w:pPr>
    </w:p>
    <w:p w:rsidR="00000000" w:rsidRDefault="000E3403">
      <w:pPr>
        <w:pStyle w:val="FORMATTEXT"/>
        <w:ind w:firstLine="568"/>
        <w:jc w:val="both"/>
      </w:pPr>
      <w:r>
        <w:t>размер приведенного инвестированного капитала;</w:t>
      </w:r>
    </w:p>
    <w:p w:rsidR="00000000" w:rsidRDefault="000E3403">
      <w:pPr>
        <w:pStyle w:val="FORMATTEXT"/>
        <w:ind w:firstLine="568"/>
        <w:jc w:val="both"/>
      </w:pPr>
    </w:p>
    <w:p w:rsidR="00000000" w:rsidRDefault="000E3403">
      <w:pPr>
        <w:pStyle w:val="FORMATTEXT"/>
        <w:ind w:firstLine="568"/>
        <w:jc w:val="both"/>
      </w:pPr>
      <w:r>
        <w:t>базовый уровень доходности долгосрочных государственных обязательств;</w:t>
      </w:r>
    </w:p>
    <w:p w:rsidR="00000000" w:rsidRDefault="000E3403">
      <w:pPr>
        <w:pStyle w:val="FORMATTEXT"/>
        <w:ind w:firstLine="568"/>
        <w:jc w:val="both"/>
      </w:pPr>
    </w:p>
    <w:p w:rsidR="00000000" w:rsidRDefault="000E3403">
      <w:pPr>
        <w:pStyle w:val="FORMATTEXT"/>
        <w:ind w:firstLine="568"/>
        <w:jc w:val="both"/>
      </w:pPr>
      <w:r>
        <w:t>базовый уровень нормы доходности капитала, инвестированного в квалифицированный генерирую</w:t>
      </w:r>
      <w:r>
        <w:t xml:space="preserve">щий объект, функционирующий на основе использования возобновляемых источников энергии;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HYPERLINK "https://psa-cntd02-i13.ie.corp/docs/d?nd=555626711&amp;point=mark=00000000000000000000000000000000</w:instrText>
      </w:r>
      <w:r>
        <w:instrText>0000000000000000007D60K4"\o"’’О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w:t>
      </w:r>
      <w:r>
        <w:rPr>
          <w:color w:val="0000AA"/>
          <w:u w:val="single"/>
        </w:rPr>
        <w:t>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"https://psa-cntd02-i13.ie.corp/docs/d?nd=607296726&amp;point=mark=000000000000000000000000000000000000000000000000007DO0KC"\o"’’О внесении измене</w:instrText>
      </w:r>
      <w:r>
        <w:instrText>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w:t>
      </w:r>
      <w:r>
        <w:t xml:space="preserve"> См. </w:t>
      </w:r>
      <w:r>
        <w:fldChar w:fldCharType="begin"/>
      </w:r>
      <w:r>
        <w:instrText xml:space="preserve"> HYPERLINK "https://psa-cntd02-i13.ie.corp/docs/d?nd=542694613&amp;point=mark=000000000000000000000000000000000000000000000000008QI0M6"\o"’’О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срок возврата инвестированного капитала.</w:t>
      </w:r>
    </w:p>
    <w:p w:rsidR="00000000" w:rsidRDefault="000E3403">
      <w:pPr>
        <w:pStyle w:val="FORMATTEXT"/>
        <w:ind w:firstLine="568"/>
        <w:jc w:val="both"/>
      </w:pPr>
    </w:p>
    <w:p w:rsidR="00000000" w:rsidRDefault="000E3403">
      <w:pPr>
        <w:pStyle w:val="FORMATTEXT"/>
        <w:ind w:firstLine="568"/>
        <w:jc w:val="both"/>
      </w:pPr>
      <w:r>
        <w:t>При этом базовый размер инвестированного капитала, базовый уровень</w:t>
      </w:r>
      <w:r>
        <w:t xml:space="preserve">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 срок возврата инвестированного капитала определяются по итогам конкурсного отбора проектов ге</w:t>
      </w:r>
      <w:r>
        <w:t xml:space="preserve">нерирующих объектов, проводимого в порядке, определенном </w:t>
      </w:r>
      <w:r>
        <w:fldChar w:fldCharType="begin"/>
      </w:r>
      <w:r>
        <w:instrText xml:space="preserve"> HYPERLINK "https://psa-cntd02-i13.ie.corp/docs/d?nd=902181524&amp;point=mark=0000000000000000000000000000000000000000000000000064U0IK"\o"’’О схемах и программах перспективного развития электроэнергетики</w:instrText>
      </w:r>
      <w:r>
        <w:instrText xml:space="preserve">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17 октября 2009 года N 823 "О схемах и программах перспективн</w:t>
      </w:r>
      <w:r>
        <w:rPr>
          <w:color w:val="0000AA"/>
          <w:u w:val="single"/>
        </w:rPr>
        <w:t>ого развития электроэнергетики".</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21 ноября 2017 года </w:t>
      </w:r>
      <w:r>
        <w:fldChar w:fldCharType="begin"/>
      </w:r>
      <w:r>
        <w:instrText xml:space="preserve"> HYPERLINK "https://psa-cntd02-i13.ie.corp/docs/d?nd=555626711&amp;point=mark=000000000000000000000000000000000000000000000000007D60K4"\o"’’О внесении изменений</w:instrText>
      </w:r>
      <w:r>
        <w:instrText xml:space="preserve">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w:t>
      </w:r>
      <w:r>
        <w:t xml:space="preserve">в редакции, введенной в действие с 13 июля 2021 года </w:t>
      </w:r>
      <w:r>
        <w:fldChar w:fldCharType="begin"/>
      </w:r>
      <w:r>
        <w:instrText xml:space="preserve"> HYPERLINK "https://psa-cntd02-i13.ie.corp/docs/d?nd=607296726&amp;point=mark=000000000000000000000000000000000000000000000000007DO0KC"\o"’’О внесении изменений в некоторые акты Правительства Российской Феде</w:instrText>
      </w:r>
      <w:r>
        <w:instrText>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w:instrText>
      </w:r>
      <w:r>
        <w:instrText>cs/d?nd=542694613&amp;point=mark=000000000000000000000000000000000000000000000000008QI0M6"\o"’’О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w:instrText>
      </w:r>
      <w:r>
        <w:instrText>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5 февраля 2015 года </w:t>
      </w:r>
      <w:r>
        <w:fldChar w:fldCharType="begin"/>
      </w:r>
      <w:r>
        <w:instrText xml:space="preserve"> HYPERLINK "https://psa-cntd02-i13.ie.corp/docs/d?nd=420248840&amp;point=mark=0000000000000000000000000000</w:instrText>
      </w:r>
      <w:r>
        <w:instrText>00000000000000000000007DC0K6"\o"’’О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23.01.2015 N 47</w:instrText>
      </w:r>
    </w:p>
    <w:p w:rsidR="00000000" w:rsidRDefault="000E3403">
      <w:pPr>
        <w:pStyle w:val="FORMATTEXT"/>
        <w:ind w:firstLine="568"/>
        <w:jc w:val="both"/>
      </w:pPr>
      <w:r>
        <w:instrText>Статус: действующая редакция (действ. с 01.09.2020)"</w:instrText>
      </w:r>
      <w:r>
        <w:fldChar w:fldCharType="separate"/>
      </w:r>
      <w:r>
        <w:rPr>
          <w:color w:val="0000AA"/>
          <w:u w:val="single"/>
        </w:rPr>
        <w:t xml:space="preserve">постановлением Правительства </w:t>
      </w:r>
      <w:r>
        <w:rPr>
          <w:color w:val="0000AA"/>
          <w:u w:val="single"/>
        </w:rPr>
        <w:t>Российской Федерации от 23 января 2015 года N 47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78_2. Цены (тарифы) на электрическую энергию (мощность), поставляемую производителями электрической энергии (мощности) в технологически изолированных территориальных электроэнергетических системах и на</w:t>
      </w:r>
      <w:r>
        <w:t xml:space="preserve">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устанавливаемые с применением метода долгосрочной индексации необходимой валовой выручки, о</w:t>
      </w:r>
      <w:r>
        <w:t>пределяются регулирующими органами в соответствии с настоящим пунктом и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w:t>
      </w:r>
      <w:r>
        <w:t>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w:t>
      </w:r>
      <w:r>
        <w:t>ых генерирующих объектах, утвержденными федеральным органом исполнительной власти в области государственного регулирования тарифов, на основании следующих долгосрочных параметров регулирования:</w:t>
      </w:r>
    </w:p>
    <w:p w:rsidR="00000000" w:rsidRDefault="000E3403">
      <w:pPr>
        <w:pStyle w:val="FORMATTEXT"/>
        <w:ind w:firstLine="568"/>
        <w:jc w:val="both"/>
      </w:pPr>
    </w:p>
    <w:p w:rsidR="00000000" w:rsidRDefault="000E3403">
      <w:pPr>
        <w:pStyle w:val="FORMATTEXT"/>
        <w:ind w:firstLine="568"/>
        <w:jc w:val="both"/>
      </w:pPr>
      <w:r>
        <w:t>базовый уровень операционных расходов;</w:t>
      </w:r>
    </w:p>
    <w:p w:rsidR="00000000" w:rsidRDefault="000E3403">
      <w:pPr>
        <w:pStyle w:val="FORMATTEXT"/>
        <w:ind w:firstLine="568"/>
        <w:jc w:val="both"/>
      </w:pPr>
    </w:p>
    <w:p w:rsidR="00000000" w:rsidRDefault="000E3403">
      <w:pPr>
        <w:pStyle w:val="FORMATTEXT"/>
        <w:ind w:firstLine="568"/>
        <w:jc w:val="both"/>
      </w:pPr>
      <w:r>
        <w:t xml:space="preserve">индекс эффективности </w:t>
      </w:r>
      <w:r>
        <w:t>операционных расходов;</w:t>
      </w:r>
    </w:p>
    <w:p w:rsidR="00000000" w:rsidRDefault="000E3403">
      <w:pPr>
        <w:pStyle w:val="FORMATTEXT"/>
        <w:ind w:firstLine="568"/>
        <w:jc w:val="both"/>
      </w:pPr>
    </w:p>
    <w:p w:rsidR="00000000" w:rsidRDefault="000E3403">
      <w:pPr>
        <w:pStyle w:val="FORMATTEXT"/>
        <w:ind w:firstLine="568"/>
        <w:jc w:val="both"/>
      </w:pPr>
      <w:r>
        <w:t>целевые показатели энергосбережения и энергетической эффективности.</w:t>
      </w:r>
    </w:p>
    <w:p w:rsidR="00000000" w:rsidRDefault="000E3403">
      <w:pPr>
        <w:pStyle w:val="FORMATTEXT"/>
        <w:ind w:firstLine="568"/>
        <w:jc w:val="both"/>
      </w:pPr>
    </w:p>
    <w:p w:rsidR="00000000" w:rsidRDefault="000E3403">
      <w:pPr>
        <w:pStyle w:val="FORMATTEXT"/>
        <w:ind w:firstLine="568"/>
        <w:jc w:val="both"/>
      </w:pPr>
      <w:r>
        <w:t xml:space="preserve">Указанные долгосрочные параметры регулирования пересматриваются в случае изменения установленной мощности объекта по производству электрической энергии. </w:t>
      </w:r>
    </w:p>
    <w:p w:rsidR="00000000" w:rsidRDefault="000E3403">
      <w:pPr>
        <w:pStyle w:val="FORMATTEXT"/>
        <w:ind w:firstLine="568"/>
        <w:jc w:val="both"/>
      </w:pPr>
      <w:r>
        <w:t>(Абзац до</w:t>
      </w:r>
      <w:r>
        <w:t xml:space="preserve">полнительно включен с 21 декабря 2021 года </w:t>
      </w:r>
      <w:r>
        <w:fldChar w:fldCharType="begin"/>
      </w:r>
      <w:r>
        <w:instrText xml:space="preserve"> HYPERLINK "https://psa-cntd02-i13.ie.corp/docs/d?nd=727632930&amp;point=mark=0000000000000000000000000000000000000000000000000065E0IS"\o"’’О внесении изменений в некоторые акты Правительства Российской Федерации по в</w:instrText>
      </w:r>
      <w:r>
        <w:instrText>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расчете цен (тарифов) на электрическу</w:t>
      </w:r>
      <w:r>
        <w:t>ю энергию (мощность), поставляемую производителями электрической энергии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w:t>
      </w:r>
      <w:r>
        <w:t>нтрольные расходы и расходы на приобретение (потребление) энергетических ресурсов (в том числе топлива) и воды.</w:t>
      </w:r>
    </w:p>
    <w:p w:rsidR="00000000" w:rsidRDefault="000E3403">
      <w:pPr>
        <w:pStyle w:val="FORMATTEXT"/>
        <w:ind w:firstLine="568"/>
        <w:jc w:val="both"/>
      </w:pPr>
    </w:p>
    <w:p w:rsidR="00000000" w:rsidRDefault="000E3403">
      <w:pPr>
        <w:pStyle w:val="FORMATTEXT"/>
        <w:ind w:firstLine="568"/>
        <w:jc w:val="both"/>
      </w:pPr>
      <w:r>
        <w:t>Состав операционных и неподконтрольных расходов и порядок определения индекса эффективности операционных расходов устанавливаются методическими</w:t>
      </w:r>
      <w:r>
        <w:t xml:space="preserve">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w:t>
      </w:r>
      <w:r>
        <w:t xml:space="preserve">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w:t>
      </w:r>
      <w:r>
        <w:t>бласти государственного регулирования тарифов.</w:t>
      </w:r>
    </w:p>
    <w:p w:rsidR="00000000" w:rsidRDefault="000E3403">
      <w:pPr>
        <w:pStyle w:val="FORMATTEXT"/>
        <w:ind w:firstLine="568"/>
        <w:jc w:val="both"/>
      </w:pPr>
    </w:p>
    <w:p w:rsidR="00000000" w:rsidRDefault="000E3403">
      <w:pPr>
        <w:pStyle w:val="FORMATTEXT"/>
        <w:ind w:firstLine="568"/>
        <w:jc w:val="both"/>
      </w:pPr>
      <w:r>
        <w:t>Целевые показатели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rsidR="00000000" w:rsidRDefault="000E3403">
      <w:pPr>
        <w:pStyle w:val="FORMATTEXT"/>
        <w:ind w:firstLine="568"/>
        <w:jc w:val="both"/>
      </w:pPr>
    </w:p>
    <w:p w:rsidR="00000000" w:rsidRDefault="000E3403">
      <w:pPr>
        <w:pStyle w:val="FORMATTEXT"/>
        <w:ind w:firstLine="568"/>
        <w:jc w:val="both"/>
      </w:pPr>
      <w:r>
        <w:t>Базо</w:t>
      </w:r>
      <w:r>
        <w:t>вый уровень операционных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регулируемых цен (тарифов) на электрическую энергию (мощность), п</w:t>
      </w:r>
      <w:r>
        <w:t>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w:t>
      </w:r>
      <w:r>
        <w:t>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000000" w:rsidRDefault="000E3403">
      <w:pPr>
        <w:pStyle w:val="FORMATTEXT"/>
        <w:ind w:firstLine="568"/>
        <w:jc w:val="both"/>
      </w:pPr>
    </w:p>
    <w:p w:rsidR="00000000" w:rsidRDefault="000E3403">
      <w:pPr>
        <w:pStyle w:val="FORMATTEXT"/>
        <w:ind w:firstLine="568"/>
        <w:jc w:val="both"/>
      </w:pPr>
      <w:r>
        <w:t>Перед началом каждого года долгосрочного</w:t>
      </w:r>
      <w:r>
        <w:t xml:space="preserve"> периода регулирования определяются следующие планируемые значения параметров расчета тарифов:</w:t>
      </w:r>
    </w:p>
    <w:p w:rsidR="00000000" w:rsidRDefault="000E3403">
      <w:pPr>
        <w:pStyle w:val="FORMATTEXT"/>
        <w:ind w:firstLine="568"/>
        <w:jc w:val="both"/>
      </w:pPr>
    </w:p>
    <w:p w:rsidR="00000000" w:rsidRDefault="000E3403">
      <w:pPr>
        <w:pStyle w:val="FORMATTEXT"/>
        <w:ind w:firstLine="568"/>
        <w:jc w:val="both"/>
      </w:pPr>
      <w:r>
        <w:t>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w:t>
      </w:r>
      <w:r>
        <w:t>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000000" w:rsidRDefault="000E3403">
      <w:pPr>
        <w:pStyle w:val="FORMATTEXT"/>
        <w:ind w:firstLine="568"/>
        <w:jc w:val="both"/>
      </w:pPr>
    </w:p>
    <w:p w:rsidR="00000000" w:rsidRDefault="000E3403">
      <w:pPr>
        <w:pStyle w:val="FORMATTEXT"/>
        <w:ind w:firstLine="568"/>
        <w:jc w:val="both"/>
      </w:pPr>
      <w:r>
        <w:t>индекс изменения количе</w:t>
      </w:r>
      <w:r>
        <w:t>ства активов. При определении регулирующими органами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w:t>
      </w:r>
      <w:r>
        <w:t>ующими органами на основании данных за последний отчетный период текущего года о фактически введенных в эксплуатацию объектах электроэнергетики.</w:t>
      </w:r>
    </w:p>
    <w:p w:rsidR="00000000" w:rsidRDefault="000E3403">
      <w:pPr>
        <w:pStyle w:val="FORMATTEXT"/>
        <w:ind w:firstLine="568"/>
        <w:jc w:val="both"/>
      </w:pPr>
    </w:p>
    <w:p w:rsidR="00000000" w:rsidRDefault="000E3403">
      <w:pPr>
        <w:pStyle w:val="FORMATTEXT"/>
        <w:ind w:firstLine="568"/>
        <w:jc w:val="both"/>
      </w:pPr>
      <w:r>
        <w:t>Результаты деятельности регулируемой организации до перехода к регулированию цен (тарифов) на поставляемую эле</w:t>
      </w:r>
      <w:r>
        <w:t>ктрическую энергию (мощность) с применением метода долгосрочной индексации необходимой валовой выручки учитываются при определении ежегодной корректировки валовой выручки в соответствии с методическими указаниями по расчету регулируемых цен (тарифов) на эл</w:t>
      </w:r>
      <w:r>
        <w:t>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w:t>
      </w:r>
      <w:r>
        <w:t>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000000" w:rsidRDefault="000E3403">
      <w:pPr>
        <w:pStyle w:val="FORMATTEXT"/>
        <w:ind w:firstLine="568"/>
        <w:jc w:val="both"/>
      </w:pPr>
    </w:p>
    <w:p w:rsidR="00000000" w:rsidRDefault="000E3403">
      <w:pPr>
        <w:pStyle w:val="FORMATTEXT"/>
        <w:ind w:firstLine="568"/>
        <w:jc w:val="both"/>
      </w:pPr>
      <w:r>
        <w:t>В течен</w:t>
      </w:r>
      <w:r>
        <w:t>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год долгосрочного периода регулирования, в соответствии с методическими указаниями по расчету регули</w:t>
      </w:r>
      <w:r>
        <w:t>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w:t>
      </w:r>
      <w:r>
        <w:t>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w:t>
      </w:r>
      <w:r>
        <w:t xml:space="preserve">ирования тарифов. </w:t>
      </w:r>
    </w:p>
    <w:p w:rsidR="00000000" w:rsidRDefault="000E3403">
      <w:pPr>
        <w:pStyle w:val="FORMATTEXT"/>
        <w:ind w:firstLine="568"/>
        <w:jc w:val="both"/>
      </w:pPr>
      <w:r>
        <w:t xml:space="preserve">(Пункт дополнительно включен с 16 февраля 2019 года </w:t>
      </w:r>
      <w:r>
        <w:fldChar w:fldCharType="begin"/>
      </w:r>
      <w:r>
        <w:instrText xml:space="preserve"> HYPERLINK "https://psa-cntd02-i13.ie.corp/docs/d?nd=552322103&amp;point=mark=000000000000000000000000000000000000000000000000008PS0M2"\o"’’О внесении изменений в некоторые акты Правительст</w:instrText>
      </w:r>
      <w:r>
        <w:instrText>ва Российской Федерации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78_3. Органы исполнительной вла</w:t>
      </w:r>
      <w:r>
        <w:t>сти субъектов Российской Федерации в области государственного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w:t>
      </w:r>
      <w:r>
        <w:t>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w:t>
      </w:r>
      <w:r>
        <w:t>оизводимой на квалифицированных генерирующих объектах, утвержденными Федеральной антимонопольной службой, устанавливают в отношении производителя электрической энергии на розничных рынках, владеющего на праве собственности или на ином законном основании ге</w:t>
      </w:r>
      <w:r>
        <w:t>нерирующими объектами, расположенными в технологически изолированных территориальных электроэнергетических системах, долгосрочные предельные (минимальный и (или) максимальный) уровни цен (тарифов) на электрическую энергию (мощность) в одноставочном выражен</w:t>
      </w:r>
      <w:r>
        <w:t>ии в виде формулы.</w:t>
      </w:r>
    </w:p>
    <w:p w:rsidR="00000000" w:rsidRDefault="000E3403">
      <w:pPr>
        <w:pStyle w:val="FORMATTEXT"/>
        <w:ind w:firstLine="568"/>
        <w:jc w:val="both"/>
      </w:pPr>
    </w:p>
    <w:p w:rsidR="00000000" w:rsidRDefault="000E3403">
      <w:pPr>
        <w:pStyle w:val="FORMATTEXT"/>
        <w:ind w:firstLine="568"/>
        <w:jc w:val="both"/>
      </w:pPr>
      <w:r>
        <w:t>Предельный минимальный уровень цен (тарифов) на электрическую энергию (мощность), произведенную на генерирующих объектах и потребляемую объектами, введенными в эксплуатацию после 1 июля 2017 г., по двусторонним договорам купли-продажи э</w:t>
      </w:r>
      <w:r>
        <w:t xml:space="preserve">лектрической энергии устанавливается на уровне не ниже удельных расходов на топливо при производстве электрической энергии (удельных расходов на оплату водного налога и (или) расходов за пользование водными объектами при производстве электрической энергии </w:t>
      </w:r>
      <w:r>
        <w:t>гидроэлектростанциями).</w:t>
      </w:r>
    </w:p>
    <w:p w:rsidR="00000000" w:rsidRDefault="000E3403">
      <w:pPr>
        <w:pStyle w:val="FORMATTEXT"/>
        <w:ind w:firstLine="568"/>
        <w:jc w:val="both"/>
      </w:pPr>
    </w:p>
    <w:p w:rsidR="00000000" w:rsidRDefault="000E3403">
      <w:pPr>
        <w:pStyle w:val="FORMATTEXT"/>
        <w:ind w:firstLine="568"/>
        <w:jc w:val="both"/>
      </w:pPr>
      <w:r>
        <w:t>Предельный максимальный уровень цен (тарифов) на электрическую энергию (мощность) (</w:t>
      </w:r>
      <w:r>
        <w:rPr>
          <w:noProof/>
          <w:position w:val="-9"/>
        </w:rPr>
        <w:drawing>
          <wp:inline distT="0" distB="0" distL="0" distR="0">
            <wp:extent cx="276225" cy="23812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произведенную на генерирующих объектах и потребляемую объектами, введенными в эксплуатацию после 1 июля 2017 г</w:t>
      </w:r>
      <w:r>
        <w:t>., по двусторонним договорам купли-продажи электрической энергии рассчитывается по формуле:</w:t>
      </w:r>
    </w:p>
    <w:p w:rsidR="00000000" w:rsidRDefault="000E3403">
      <w:pPr>
        <w:pStyle w:val="FORMATTEXT"/>
        <w:ind w:firstLine="568"/>
        <w:jc w:val="both"/>
      </w:pPr>
    </w:p>
    <w:p w:rsidR="00000000" w:rsidRDefault="000E3403">
      <w:pPr>
        <w:pStyle w:val="FORMATTEXT"/>
        <w:jc w:val="center"/>
      </w:pPr>
      <w:r>
        <w:rPr>
          <w:noProof/>
          <w:position w:val="-10"/>
        </w:rPr>
        <w:drawing>
          <wp:inline distT="0" distB="0" distL="0" distR="0">
            <wp:extent cx="1409700" cy="2762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09700" cy="27622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8"/>
        </w:rPr>
        <w:drawing>
          <wp:inline distT="0" distB="0" distL="0" distR="0">
            <wp:extent cx="219075" cy="2190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t>- удельные расходы на топливо при производстве электрической энергии (удельные расх</w:t>
      </w:r>
      <w:r>
        <w:t>оды на оплату водного налога и (или) расходы за пользование водными объектами при производстве электрической энергии гидроэлектростанциями), рублей/кВт·ч;</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238125" cy="2286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удельные расходы на производство электрической энергии (мощности), за исключением удельных расходов на топливо или удельных расходов на оплату водного налога и (или) расходов за пользование водными объектами при произво</w:t>
      </w:r>
      <w:r>
        <w:t>дстве электрической энергии гидроэлектростанциями, которые определяются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w:t>
      </w:r>
      <w:r>
        <w:t>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w:t>
      </w:r>
      <w:r>
        <w:t>а квалифицированных генерирующих объектах, утвержденными Федеральной антимонопольной службой, указываются в числовом выражении и не пересматриваются в течение долгосрочного периода, на который установлены предельные (минимальный и (или) максимальный) уровн</w:t>
      </w:r>
      <w:r>
        <w:t>и цен (тарифов) на электрическую энергию (мощность), рублей/кВт·ч;</w:t>
      </w:r>
    </w:p>
    <w:p w:rsidR="00000000" w:rsidRDefault="000E3403">
      <w:pPr>
        <w:pStyle w:val="FORMATTEXT"/>
        <w:ind w:firstLine="568"/>
        <w:jc w:val="both"/>
      </w:pPr>
    </w:p>
    <w:p w:rsidR="00000000" w:rsidRDefault="000E3403">
      <w:pPr>
        <w:pStyle w:val="FORMATTEXT"/>
        <w:ind w:firstLine="568"/>
        <w:jc w:val="both"/>
      </w:pPr>
      <w:r>
        <w:rPr>
          <w:noProof/>
          <w:position w:val="-8"/>
        </w:rPr>
        <w:drawing>
          <wp:inline distT="0" distB="0" distL="0" distR="0">
            <wp:extent cx="352425" cy="2190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pic:spPr>
                </pic:pic>
              </a:graphicData>
            </a:graphic>
          </wp:inline>
        </w:drawing>
      </w:r>
      <w:r>
        <w:t>- прогнозный индекс потребительских цен на расчетный период регулирования в соответствии с утвержденным Правительством Российской Федерации Прогнозом соц</w:t>
      </w:r>
      <w:r>
        <w:t xml:space="preserve">иально-экономического развития Российской Федерации на первый год долгосрочного периода регулирования принимается в размере 1. </w:t>
      </w:r>
    </w:p>
    <w:p w:rsidR="00000000" w:rsidRDefault="000E3403">
      <w:pPr>
        <w:pStyle w:val="FORMATTEXT"/>
        <w:ind w:firstLine="568"/>
        <w:jc w:val="both"/>
      </w:pPr>
      <w:r>
        <w:t xml:space="preserve">(Пункт дополнительно включен с 17 января 2020 года </w:t>
      </w:r>
      <w:r>
        <w:fldChar w:fldCharType="begin"/>
      </w:r>
      <w:r>
        <w:instrText xml:space="preserve"> HYPERLINK "https://psa-cntd02-i13.ie.corp/docs/d?nd=564110756&amp;point=mark=000</w:instrText>
      </w:r>
      <w:r>
        <w:instrText>000000000000000000000000000000000000000000000006560IO"\o"’’О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31.12.2019 N 1947</w:instrText>
      </w:r>
    </w:p>
    <w:p w:rsidR="00000000" w:rsidRDefault="000E3403">
      <w:pPr>
        <w:pStyle w:val="FORMATTEXT"/>
        <w:ind w:firstLine="568"/>
        <w:jc w:val="both"/>
      </w:pPr>
      <w:r>
        <w:instrText>Статус: действует с 17.01.2020"</w:instrText>
      </w:r>
      <w:r>
        <w:fldChar w:fldCharType="separate"/>
      </w:r>
      <w:r>
        <w:rPr>
          <w:color w:val="0000AA"/>
          <w:u w:val="single"/>
        </w:rPr>
        <w:t>постановлением Правительства Российской</w:t>
      </w:r>
      <w:r>
        <w:rPr>
          <w:color w:val="0000AA"/>
          <w:u w:val="single"/>
        </w:rPr>
        <w:t xml:space="preserve"> Федерации от 31 декабря 2019 года N 1947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78_4. Для целей проведения после 31 декабря 2020 г. в соответствии с </w:t>
      </w:r>
      <w:r>
        <w:fldChar w:fldCharType="begin"/>
      </w:r>
      <w:r>
        <w:instrText xml:space="preserve"> HYPERLINK "https://psa-cntd02-i13.ie.corp/docs/d?nd=902181524&amp;point=mark=000000000000000000000000000000000000000000000000006540IN"\o"’’О с</w:instrText>
      </w:r>
      <w:r>
        <w:instrText>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разработки схем и программ развития электроэ</w:t>
      </w:r>
      <w:r>
        <w:rPr>
          <w:color w:val="0000AA"/>
          <w:u w:val="single"/>
        </w:rPr>
        <w:t>нергетики</w:t>
      </w:r>
      <w:r>
        <w:rPr>
          <w:color w:val="0000FF"/>
          <w:u w:val="single"/>
        </w:rPr>
        <w:t xml:space="preserve"> </w:t>
      </w:r>
      <w:r>
        <w:fldChar w:fldCharType="end"/>
      </w:r>
      <w:r>
        <w:t xml:space="preserve"> отбора проектов строительства генерирующих объектов, функционирующих на основе использования возобновляемых источников энергии на территориях, технологически не связанных с Единой энергетической системой России и технологически изолированными</w:t>
      </w:r>
      <w:r>
        <w:t xml:space="preserve"> территориальными электроэнергетическими системами, в отношении генерирующих объектов, вводимых в эксплуатацию по итогам проведения такого конкурсного отбора проектов строительства генерирующих объектов, органы исполнительной власти субъектов Российской Фе</w:t>
      </w:r>
      <w:r>
        <w:t>дерации в области государственного регулирования тарифов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на уровне рассчитанного в соответствии с мето</w:t>
      </w:r>
      <w:r>
        <w:t xml:space="preserve">дическими указаниями, указанными в </w:t>
      </w:r>
      <w:r>
        <w:fldChar w:fldCharType="begin"/>
      </w:r>
      <w:r>
        <w:instrText xml:space="preserve"> HYPERLINK "https://psa-cntd02-i13.ie.corp/docs/d?nd=902323702&amp;point=mark=000000000000000000000000000000000000000000000000008Q80M1"\o"’’О ценообразовании в области регулируемых цен (тарифов) в электроэнергетике (с изменен</w:instrText>
      </w:r>
      <w:r>
        <w:instrText>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33_1 настоящего документа</w:t>
      </w:r>
      <w:r>
        <w:rPr>
          <w:color w:val="0000FF"/>
          <w:u w:val="single"/>
        </w:rPr>
        <w:t xml:space="preserve"> </w:t>
      </w:r>
      <w:r>
        <w:fldChar w:fldCharType="end"/>
      </w:r>
      <w:r>
        <w:t>, средневзвешенного значения регулируемых цен (тарифов) на электрическую энергию (мощнос</w:t>
      </w:r>
      <w:r>
        <w:t>ть), поставляемую производителями электрической энергии (мощности) в технологически изолированной территориальной электроэнергетической системе или на территории, не связанной с Единой энергетической системой России и технологически изолированными территор</w:t>
      </w:r>
      <w:r>
        <w:t>иальными электроэнергетическими системами, для которой проводится отбор проектов, на период регулирования, соответствующий календарному году, в котором проводится отбор проектов.</w:t>
      </w:r>
    </w:p>
    <w:p w:rsidR="00000000" w:rsidRDefault="000E3403">
      <w:pPr>
        <w:pStyle w:val="FORMATTEXT"/>
        <w:ind w:firstLine="568"/>
        <w:jc w:val="both"/>
      </w:pPr>
    </w:p>
    <w:p w:rsidR="00000000" w:rsidRDefault="000E3403">
      <w:pPr>
        <w:pStyle w:val="FORMATTEXT"/>
        <w:ind w:firstLine="568"/>
        <w:jc w:val="both"/>
      </w:pPr>
      <w:r>
        <w:t>Органы исполнительной власти субъектов Российской Федерации в области госуда</w:t>
      </w:r>
      <w:r>
        <w:t>рственного регулирования тарифов в отношении генерирующих объектов, функционирующих на основе использования возобновляемых источников энергии на территориях, технологически не связанных с Единой энергетической системой России и технологически изолированным</w:t>
      </w:r>
      <w:r>
        <w:t xml:space="preserve">и территориальными электроэнергетическими системами, вводимых в эксплуатацию по итогам проведенного в соответствии с </w:t>
      </w:r>
      <w:r>
        <w:fldChar w:fldCharType="begin"/>
      </w:r>
      <w:r>
        <w:instrText xml:space="preserve"> HYPERLINK "https://psa-cntd02-i13.ie.corp/docs/d?nd=902181524&amp;point=mark=000000000000000000000000000000000000000000000000006540IN"\o"’’О с</w:instrText>
      </w:r>
      <w:r>
        <w:instrText>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разработки и утверждения схем и программ раз</w:t>
      </w:r>
      <w:r>
        <w:rPr>
          <w:color w:val="0000AA"/>
          <w:u w:val="single"/>
        </w:rPr>
        <w:t>вития электроэнергетики</w:t>
      </w:r>
      <w:r>
        <w:rPr>
          <w:color w:val="0000FF"/>
          <w:u w:val="single"/>
        </w:rPr>
        <w:t xml:space="preserve"> </w:t>
      </w:r>
      <w:r>
        <w:fldChar w:fldCharType="end"/>
      </w:r>
      <w:r>
        <w:t xml:space="preserve"> после 31 декабря 2020 г. конкурсного отбора проектов строительства генерирующих объектов, устанавливают на срок возврата инвестированного капитала, определенного по итогам такого отбора проектов в отношении соответствующего гене</w:t>
      </w:r>
      <w:r>
        <w:t xml:space="preserve">рирующего объекта и опубликованного органом исполнительной власти субъекта Российской Федерации, осуществляющим разработку схемы и программы перспективного развития электроэнергетики соответствующего субъекта Российской Федерации, в соответствии с абзацем </w:t>
      </w:r>
      <w:r>
        <w:t xml:space="preserve">вторым </w:t>
      </w:r>
      <w:r>
        <w:fldChar w:fldCharType="begin"/>
      </w:r>
      <w:r>
        <w:instrText xml:space="preserve"> HYPERLINK "https://psa-cntd02-i13.ie.corp/docs/d?nd=902181524&amp;point=mark=000000000000000000000000000000000000000000000000008PG0LV"\o"’’О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w:instrText>
      </w:r>
      <w:r>
        <w:instrText>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28_6 Правил разработки схем и программ развития электроэнергетики</w:t>
      </w:r>
      <w:r>
        <w:rPr>
          <w:color w:val="0000FF"/>
          <w:u w:val="single"/>
        </w:rPr>
        <w:t xml:space="preserve"> </w:t>
      </w:r>
      <w:r>
        <w:fldChar w:fldCharType="end"/>
      </w:r>
      <w:r>
        <w:t>, начиная с плановой даты ввода генерирующего объекта в эксплуатацию, опубликованной ука</w:t>
      </w:r>
      <w:r>
        <w:t xml:space="preserve">занным органом исполнительной власти субъекта Российской Федерации в соответствии с абзацем вторым </w:t>
      </w:r>
      <w:r>
        <w:fldChar w:fldCharType="begin"/>
      </w:r>
      <w:r>
        <w:instrText xml:space="preserve"> HYPERLINK "https://psa-cntd02-i13.ie.corp/docs/d?nd=902181524&amp;point=mark=000000000000000000000000000000000000000000000000008PG0LV"\o"’’О схемах и программах</w:instrText>
      </w:r>
      <w:r>
        <w:instrText xml:space="preserve">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28_6 Правил разработки схем и программ развития электроэнергетики</w:t>
      </w:r>
      <w:r>
        <w:rPr>
          <w:color w:val="0000FF"/>
          <w:u w:val="single"/>
        </w:rPr>
        <w:t xml:space="preserve"> </w:t>
      </w:r>
      <w:r>
        <w:fldChar w:fldCharType="end"/>
      </w:r>
      <w:r>
        <w:t>, цены (тарифы) на электрическую энергию (мощность), произведенную на квалифицированных генерирующих объектах, на уровне плановой величины стоимости производства одного МВт·ч электрической энергии (мощности) с учетом возврата инвестированного капитала,</w:t>
      </w:r>
      <w:r>
        <w:t xml:space="preserve"> опубликованной органом исполнительной власти субъекта Российской Федерации, осуществляющим разработку схемы и программы перспективного развития электроэнергетики соответствующего субъекта Российской Федерации, в соответствии с абзацем вторым </w:t>
      </w:r>
      <w:r>
        <w:fldChar w:fldCharType="begin"/>
      </w:r>
      <w:r>
        <w:instrText xml:space="preserve"> HYPERLINK "h</w:instrText>
      </w:r>
      <w:r>
        <w:instrText>ttps://psa-cntd02-i13.ie.corp/docs/d?nd=902181524&amp;point=mark=000000000000000000000000000000000000000000000000008PG0LV"\o"’’О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 xml:space="preserve">Постановление Правительства РФ </w:instrText>
      </w:r>
      <w:r>
        <w:instrText>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28_6 Правил разработки схем и программ развития электроэнергетики</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13 июля 2021 года </w:t>
      </w:r>
      <w:r>
        <w:fldChar w:fldCharType="begin"/>
      </w:r>
      <w:r>
        <w:instrText xml:space="preserve"> HYPERLINK "https://psa-cntd02-i13.ie.corp/docs/d?nd=607</w:instrText>
      </w:r>
      <w:r>
        <w:instrText>296726&amp;point=mark=000000000000000000000000000000000000000000000000007DO0KC"\o"’’О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 xml:space="preserve">Статус: действует </w:instrText>
      </w:r>
      <w:r>
        <w:instrText>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w:t>
      </w:r>
    </w:p>
    <w:p w:rsidR="00000000" w:rsidRDefault="000E3403">
      <w:pPr>
        <w:pStyle w:val="FORMATTEXT"/>
        <w:jc w:val="both"/>
      </w:pPr>
      <w:r>
        <w:t>                </w:t>
      </w:r>
    </w:p>
    <w:p w:rsidR="00000000" w:rsidRDefault="000E3403">
      <w:pPr>
        <w:pStyle w:val="FORMATTEXT"/>
        <w:jc w:val="both"/>
      </w:pPr>
    </w:p>
    <w:p w:rsidR="00000000" w:rsidRDefault="000E3403">
      <w:pPr>
        <w:pStyle w:val="HEADERTEXT"/>
        <w:rPr>
          <w:b/>
          <w:bCs/>
        </w:rPr>
      </w:pPr>
    </w:p>
    <w:p w:rsidR="00000000" w:rsidRDefault="000E3403">
      <w:pPr>
        <w:pStyle w:val="HEADERTEXT"/>
        <w:jc w:val="center"/>
        <w:rPr>
          <w:b/>
          <w:bCs/>
        </w:rPr>
      </w:pPr>
      <w:r>
        <w:rPr>
          <w:b/>
          <w:bCs/>
        </w:rPr>
        <w:t xml:space="preserve"> VII. Ценообразование в отношении услуг, оказываемых организациями, осуществляющими регулируемую деятельность </w:t>
      </w:r>
    </w:p>
    <w:p w:rsidR="00000000" w:rsidRDefault="000E3403">
      <w:pPr>
        <w:pStyle w:val="FORMATTEXT"/>
        <w:ind w:firstLine="568"/>
        <w:jc w:val="both"/>
      </w:pPr>
      <w:r>
        <w:t>79. В отношении услуг, оказыв</w:t>
      </w:r>
      <w:r>
        <w:t xml:space="preserve">аемых организациями, осуществляющими регулируемую деятельность, Федеральная антимонопольная служба устанавливает: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w:instrText>
      </w:r>
      <w:r>
        <w:instrText>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instrText>)"</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"https://psa-cntd02-i13.ie.corp/docs/d?nd=420300987&amp;point=mark=000000000000000000000000000000000000000000000000008OU0LS"\o"’’О ценообразовании в области</w:instrText>
      </w:r>
      <w:r>
        <w:instrText xml:space="preserve">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цены (тарифы) на ус</w:t>
      </w:r>
      <w:r>
        <w:t>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rsidR="00000000" w:rsidRDefault="000E3403">
      <w:pPr>
        <w:pStyle w:val="FORMATTEXT"/>
        <w:ind w:firstLine="568"/>
        <w:jc w:val="both"/>
      </w:pPr>
    </w:p>
    <w:p w:rsidR="00000000" w:rsidRDefault="000E3403">
      <w:pPr>
        <w:pStyle w:val="FORMATTEXT"/>
        <w:ind w:firstLine="568"/>
        <w:jc w:val="both"/>
      </w:pPr>
      <w:r>
        <w:t>п</w:t>
      </w:r>
      <w:r>
        <w:t>редельные минимальные и (или) максимальные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000000" w:rsidRDefault="000E3403">
      <w:pPr>
        <w:pStyle w:val="FORMATTEXT"/>
        <w:ind w:firstLine="568"/>
        <w:jc w:val="both"/>
      </w:pPr>
    </w:p>
    <w:p w:rsidR="00000000" w:rsidRDefault="000E3403">
      <w:pPr>
        <w:pStyle w:val="FORMATTEXT"/>
        <w:ind w:firstLine="568"/>
        <w:jc w:val="both"/>
      </w:pPr>
      <w:r>
        <w:t>цены (тарифы) на усл</w:t>
      </w:r>
      <w:r>
        <w:t>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w:t>
      </w:r>
      <w:r>
        <w:t>фраструктуры оптового и розничных рынков;</w:t>
      </w:r>
    </w:p>
    <w:p w:rsidR="00000000" w:rsidRDefault="000E3403">
      <w:pPr>
        <w:pStyle w:val="FORMATTEXT"/>
        <w:ind w:firstLine="568"/>
        <w:jc w:val="both"/>
      </w:pPr>
    </w:p>
    <w:p w:rsidR="00000000" w:rsidRDefault="000E3403">
      <w:pPr>
        <w:pStyle w:val="FORMATTEXT"/>
        <w:ind w:firstLine="568"/>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w:t>
      </w:r>
      <w:r>
        <w:t>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000000" w:rsidRDefault="000E3403">
      <w:pPr>
        <w:pStyle w:val="FORMATTEXT"/>
        <w:ind w:firstLine="568"/>
        <w:jc w:val="both"/>
      </w:pPr>
    </w:p>
    <w:p w:rsidR="00000000" w:rsidRDefault="000E3403">
      <w:pPr>
        <w:pStyle w:val="FORMATTEXT"/>
        <w:ind w:firstLine="568"/>
        <w:jc w:val="both"/>
      </w:pPr>
      <w:r>
        <w:t>цены (тарифы) на услуги по обеспечению системной надежности и услуги по обеспечению вывода Ед</w:t>
      </w:r>
      <w:r>
        <w:t>иной энергетической системы России из аварийных ситуаций - в случаях, предусмотренных законодательством Российской Федерации, в порядке, установленном Правительством Российской Федерации;</w:t>
      </w:r>
    </w:p>
    <w:p w:rsidR="00000000" w:rsidRDefault="000E3403">
      <w:pPr>
        <w:pStyle w:val="FORMATTEXT"/>
        <w:ind w:firstLine="568"/>
        <w:jc w:val="both"/>
      </w:pPr>
    </w:p>
    <w:p w:rsidR="00000000" w:rsidRDefault="000E3403">
      <w:pPr>
        <w:pStyle w:val="FORMATTEXT"/>
        <w:ind w:firstLine="568"/>
        <w:jc w:val="both"/>
      </w:pPr>
      <w:r>
        <w:t>цены (тарифы) на услуги коммерческого оператора;</w:t>
      </w:r>
    </w:p>
    <w:p w:rsidR="00000000" w:rsidRDefault="000E3403">
      <w:pPr>
        <w:pStyle w:val="FORMATTEXT"/>
        <w:ind w:firstLine="568"/>
        <w:jc w:val="both"/>
      </w:pPr>
    </w:p>
    <w:p w:rsidR="00000000" w:rsidRDefault="000E3403">
      <w:pPr>
        <w:pStyle w:val="FORMATTEXT"/>
        <w:ind w:firstLine="568"/>
        <w:jc w:val="both"/>
      </w:pPr>
      <w:r>
        <w:t>размер платы за т</w:t>
      </w:r>
      <w:r>
        <w:t>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000000" w:rsidRDefault="000E3403">
      <w:pPr>
        <w:pStyle w:val="FORMATTEXT"/>
        <w:ind w:firstLine="568"/>
        <w:jc w:val="both"/>
      </w:pPr>
    </w:p>
    <w:p w:rsidR="00000000" w:rsidRDefault="000E3403">
      <w:pPr>
        <w:pStyle w:val="FORMATTEXT"/>
        <w:ind w:firstLine="568"/>
        <w:jc w:val="both"/>
      </w:pPr>
      <w:r>
        <w:t xml:space="preserve">размер платы за реализацию организацией по управлению единой </w:t>
      </w:r>
      <w:r>
        <w:t xml:space="preserve">национальной (общероссийской) электрической сетью мероприятий по обеспечению вывода из эксплуатации объекта по производству электрической энергии (мощности). </w:t>
      </w:r>
    </w:p>
    <w:p w:rsidR="00000000" w:rsidRDefault="000E3403">
      <w:pPr>
        <w:pStyle w:val="FORMATTEXT"/>
        <w:ind w:firstLine="568"/>
        <w:jc w:val="both"/>
      </w:pPr>
      <w:r>
        <w:t xml:space="preserve">(Абзац дополнительно включен с 7 января 2022 года </w:t>
      </w:r>
      <w:r>
        <w:fldChar w:fldCharType="begin"/>
      </w:r>
      <w:r>
        <w:instrText xml:space="preserve"> HYPERLINK "https://psa-cntd02-i13.ie.corp/docs</w:instrText>
      </w:r>
      <w:r>
        <w:instrText>/d?nd=727700298&amp;point=mark=000000000000000000000000000000000000000000000000007DO0KD"\o"’’О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w:instrText>
      </w:r>
      <w:r>
        <w:instrText xml:space="preserve">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Федеральная антимонопольная служба утверждает методические указания по расчету (определению) указанных цен (тарифов) и размеров платы. </w:t>
      </w:r>
    </w:p>
    <w:p w:rsidR="00000000" w:rsidRDefault="000E3403">
      <w:pPr>
        <w:pStyle w:val="FORMATTEXT"/>
        <w:ind w:firstLine="568"/>
        <w:jc w:val="both"/>
      </w:pPr>
      <w:r>
        <w:t xml:space="preserve">(Абзац в </w:t>
      </w:r>
      <w:r>
        <w:t xml:space="preserve">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w:instrText>
      </w:r>
      <w:r>
        <w:instrText>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w:instrText>
      </w:r>
      <w:r>
        <w:instrText>i13.ie.corp/docs/d?nd=420300987&amp;point=mark=000000000000000000000000000000000000000000000000008OU0LS"\o"’’О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 xml:space="preserve">Постановление Правительства РФ от </w:instrText>
      </w:r>
      <w:r>
        <w:instrText>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80. Цены (тарифы) на услуги по передаче электрической энергии по единой национальной (общероссийской) электрической сети устанавливаются:</w:t>
      </w:r>
    </w:p>
    <w:p w:rsidR="00000000" w:rsidRDefault="000E3403">
      <w:pPr>
        <w:pStyle w:val="FORMATTEXT"/>
        <w:ind w:firstLine="568"/>
        <w:jc w:val="both"/>
      </w:pPr>
    </w:p>
    <w:p w:rsidR="00000000" w:rsidRDefault="000E3403">
      <w:pPr>
        <w:pStyle w:val="FORMATTEXT"/>
        <w:ind w:firstLine="568"/>
        <w:jc w:val="both"/>
      </w:pPr>
      <w:r>
        <w:t xml:space="preserve">для </w:t>
      </w:r>
      <w:r>
        <w:t>организации по управлению единой национальной (общероссийской) электрической сетью;</w:t>
      </w:r>
    </w:p>
    <w:p w:rsidR="00000000" w:rsidRDefault="000E3403">
      <w:pPr>
        <w:pStyle w:val="FORMATTEXT"/>
        <w:ind w:firstLine="568"/>
        <w:jc w:val="both"/>
      </w:pPr>
    </w:p>
    <w:p w:rsidR="00000000" w:rsidRDefault="000E3403">
      <w:pPr>
        <w:pStyle w:val="FORMATTEXT"/>
        <w:ind w:firstLine="568"/>
        <w:jc w:val="both"/>
      </w:pPr>
      <w: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000000" w:rsidRDefault="000E3403">
      <w:pPr>
        <w:pStyle w:val="FORMATTEXT"/>
        <w:ind w:firstLine="568"/>
        <w:jc w:val="both"/>
      </w:pPr>
    </w:p>
    <w:p w:rsidR="00000000" w:rsidRDefault="000E3403">
      <w:pPr>
        <w:pStyle w:val="FORMATTEXT"/>
        <w:ind w:firstLine="568"/>
        <w:jc w:val="both"/>
      </w:pPr>
      <w:r>
        <w:t>В случаях ко</w:t>
      </w:r>
      <w:r>
        <w:t xml:space="preserve">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w:t>
      </w:r>
      <w:r>
        <w:fldChar w:fldCharType="begin"/>
      </w:r>
      <w:r>
        <w:instrText xml:space="preserve"> HYPERLINK "https://psa-cntd02-i13.ie.corp/docs/d?nd=901856089&amp;point=mark=00000</w:instrText>
      </w:r>
      <w:r>
        <w:instrText>00000000000000000000000000000000000000000000064U0IK"\o"’’Об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в </w:t>
      </w:r>
      <w:r>
        <w:t>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w:t>
      </w:r>
      <w:r>
        <w:t xml:space="preserve">ти определяются так, как они определялись бы в соответствии с настоящим документом, если бы такое ограничение не применялось. </w:t>
      </w:r>
    </w:p>
    <w:p w:rsidR="00000000" w:rsidRDefault="000E3403">
      <w:pPr>
        <w:pStyle w:val="FORMATTEXT"/>
        <w:ind w:firstLine="568"/>
        <w:jc w:val="both"/>
      </w:pPr>
      <w:r>
        <w:t xml:space="preserve">(Абзац в редакции, введенной в действие с 16 декабря 2020 года </w:t>
      </w:r>
      <w:r>
        <w:fldChar w:fldCharType="begin"/>
      </w:r>
      <w:r>
        <w:instrText xml:space="preserve"> HYPERLINK "https://psa-cntd02-i13.ie.corp/docs/d?nd=573031190&amp;poi</w:instrText>
      </w:r>
      <w:r>
        <w:instrText>nt=mark=000000000000000000000000000000000000000000000000006560IO"\o"’’О внесении изменений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03.12.2020 N 2005</w:instrText>
      </w:r>
    </w:p>
    <w:p w:rsidR="00000000" w:rsidRDefault="000E3403">
      <w:pPr>
        <w:pStyle w:val="FORMATTEXT"/>
        <w:ind w:firstLine="568"/>
        <w:jc w:val="both"/>
      </w:pPr>
      <w:r>
        <w:instrText>Статус: действует с 16.12</w:instrText>
      </w:r>
      <w:r>
        <w:instrText>.2020"</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 xml:space="preserve">. - См. </w:t>
      </w:r>
      <w:r>
        <w:fldChar w:fldCharType="begin"/>
      </w:r>
      <w:r>
        <w:instrText xml:space="preserve"> HYPERLINK "https://psa-cntd02-i13.ie.corp/docs/d?nd=542680303&amp;point=mark=000000000000000000000000000000000000000000000000008P00LT"\o"’’О ценообразовании в обл</w:instrText>
      </w:r>
      <w:r>
        <w:instrText>асти регулируемых цен (тарифов) в электроэнергетике (с изменениями на 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11.12.2020 по 15.12.2020)"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установлении</w:t>
      </w:r>
      <w:r>
        <w:t xml:space="preserve"> в соответствии с абзацем четвертым настоящего пункта цен (тарифов) на услуги по передаче электрической энергии: </w:t>
      </w:r>
    </w:p>
    <w:p w:rsidR="00000000" w:rsidRDefault="000E3403">
      <w:pPr>
        <w:pStyle w:val="FORMATTEXT"/>
        <w:ind w:firstLine="568"/>
        <w:jc w:val="both"/>
      </w:pPr>
      <w:r>
        <w:t xml:space="preserve">(Абзац дополнительно включен с 16 декабря 2020 года </w:t>
      </w:r>
      <w:r>
        <w:fldChar w:fldCharType="begin"/>
      </w:r>
      <w:r>
        <w:instrText xml:space="preserve"> HYPERLINK "https://psa-cntd02-i13.ie.corp/docs/d?nd=573031190&amp;point=mark=0000000000000000</w:instrText>
      </w:r>
      <w:r>
        <w:instrText>00000000000000000000000000000000006560IO"\o"’’О внесении изменений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03.12.2020 N 2005</w:instrText>
      </w:r>
    </w:p>
    <w:p w:rsidR="00000000" w:rsidRDefault="000E3403">
      <w:pPr>
        <w:pStyle w:val="FORMATTEXT"/>
        <w:ind w:firstLine="568"/>
        <w:jc w:val="both"/>
      </w:pPr>
      <w:r>
        <w:instrText>Статус: действует с 16.12.2020"</w:instrText>
      </w:r>
      <w:r>
        <w:fldChar w:fldCharType="separate"/>
      </w:r>
      <w:r>
        <w:rPr>
          <w:color w:val="0000AA"/>
          <w:u w:val="single"/>
        </w:rPr>
        <w:t>постановлением Пра</w:t>
      </w:r>
      <w:r>
        <w:rPr>
          <w:color w:val="0000AA"/>
          <w:u w:val="single"/>
        </w:rPr>
        <w:t>вительства Российской Федерации от 3 декабря 2020 года N 2005</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w:t>
      </w:r>
      <w:r>
        <w:t xml:space="preserve">объектов электросетевого хозяйства, входящих в единую национальную (общероссийскую) электрическую сеть; </w:t>
      </w:r>
    </w:p>
    <w:p w:rsidR="00000000" w:rsidRDefault="000E3403">
      <w:pPr>
        <w:pStyle w:val="FORMATTEXT"/>
        <w:ind w:firstLine="568"/>
        <w:jc w:val="both"/>
      </w:pPr>
      <w:r>
        <w:t xml:space="preserve">(Абзац дополнительно включен с 16 декабря 2020 года </w:t>
      </w:r>
      <w:r>
        <w:fldChar w:fldCharType="begin"/>
      </w:r>
      <w:r>
        <w:instrText xml:space="preserve"> HYPERLINK "https://psa-cntd02</w:instrText>
      </w:r>
      <w:r>
        <w:instrText>-i13.ie.corp/docs/d?nd=573031190&amp;point=mark=000000000000000000000000000000000000000000000000006560IO"\o"’’О внесении изменений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03.12.2</w:instrText>
      </w:r>
      <w:r>
        <w:instrText>020 N 2005</w:instrText>
      </w:r>
    </w:p>
    <w:p w:rsidR="00000000" w:rsidRDefault="000E3403">
      <w:pPr>
        <w:pStyle w:val="FORMATTEXT"/>
        <w:ind w:firstLine="568"/>
        <w:jc w:val="both"/>
      </w:pPr>
      <w:r>
        <w:instrText>Статус: действует с 16.12.2020"</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расходы на финансирование капитальных вложений за счет расходов из прибыли не учитываются при установлении цен (тарифов) для ука</w:t>
      </w:r>
      <w:r>
        <w:t xml:space="preserve">занных собственников или иных законных владельцев; </w:t>
      </w:r>
    </w:p>
    <w:p w:rsidR="00000000" w:rsidRDefault="000E3403">
      <w:pPr>
        <w:pStyle w:val="FORMATTEXT"/>
        <w:ind w:firstLine="568"/>
        <w:jc w:val="both"/>
      </w:pPr>
      <w:r>
        <w:t xml:space="preserve">(Абзац дополнительно включен с 16 декабря 2020 года </w:t>
      </w:r>
      <w:r>
        <w:fldChar w:fldCharType="begin"/>
      </w:r>
      <w:r>
        <w:instrText xml:space="preserve"> HYPERLINK "https://psa-cntd02-i13.ie.corp/docs/d?nd=573031190&amp;point=mark=000000000000000000000000000000000000000000000000006560IO"\o"’’О внесении измен</w:instrText>
      </w:r>
      <w:r>
        <w:instrText>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03.12.2020 N 2005</w:instrText>
      </w:r>
    </w:p>
    <w:p w:rsidR="00000000" w:rsidRDefault="000E3403">
      <w:pPr>
        <w:pStyle w:val="FORMATTEXT"/>
        <w:ind w:firstLine="568"/>
        <w:jc w:val="both"/>
      </w:pPr>
      <w:r>
        <w:instrText>Статус: действует с 16.12.2020"</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переоценка основных средств, проведенная в течение календарного года, предшествующего году, в котором в установленном порядке принято решение об отнесении входящих в состав таких средств объектов электросетевого хозяйства к единой национальной (общер</w:t>
      </w:r>
      <w:r>
        <w:t xml:space="preserve">оссийской) электрической сети либо после принятия такого решения, не учитывается при расчете экономически обоснованного размера расходов на амортизацию в целях установления цен (тарифов) для указанных собственников или иных законных владельцев. </w:t>
      </w:r>
    </w:p>
    <w:p w:rsidR="00000000" w:rsidRDefault="000E3403">
      <w:pPr>
        <w:pStyle w:val="FORMATTEXT"/>
        <w:ind w:firstLine="568"/>
        <w:jc w:val="both"/>
      </w:pPr>
      <w:r>
        <w:t>(Абзац доп</w:t>
      </w:r>
      <w:r>
        <w:t xml:space="preserve">олнительно включен с 16 декабря 2020 года </w:t>
      </w:r>
      <w:r>
        <w:fldChar w:fldCharType="begin"/>
      </w:r>
      <w:r>
        <w:instrText xml:space="preserve"> HYPERLINK "https://psa-cntd02-i13.ie.corp/docs/d?nd=573031190&amp;point=mark=000000000000000000000000000000000000000000000000006560IO"\o"’’О внесении изменений в некоторые акты Правительства Российской Федерации по во</w:instrText>
      </w:r>
      <w:r>
        <w:instrText>просам совершенствования ...’’</w:instrText>
      </w:r>
    </w:p>
    <w:p w:rsidR="00000000" w:rsidRDefault="000E3403">
      <w:pPr>
        <w:pStyle w:val="FORMATTEXT"/>
        <w:ind w:firstLine="568"/>
        <w:jc w:val="both"/>
      </w:pPr>
      <w:r>
        <w:instrText>Постановление Правительства РФ от 03.12.2020 N 2005</w:instrText>
      </w:r>
    </w:p>
    <w:p w:rsidR="00000000" w:rsidRDefault="000E3403">
      <w:pPr>
        <w:pStyle w:val="FORMATTEXT"/>
        <w:ind w:firstLine="568"/>
        <w:jc w:val="both"/>
      </w:pPr>
      <w:r>
        <w:instrText>Статус: действует с 16.12.2020"</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Цены (тарифы) на услуги по передаче электрической энерги</w:t>
      </w:r>
      <w:r>
        <w:t xml:space="preserve">и по единой национальной (общероссийской) электрической сети рассчитываются в соответствии с методическими указаниями, утверждаемыми Федеральной антимонопольной службой, и дифференцируются для субъектов Российской Федерации по перечню согласно </w:t>
      </w:r>
      <w:r>
        <w:fldChar w:fldCharType="begin"/>
      </w:r>
      <w:r>
        <w:instrText xml:space="preserve"> HYPERLINK "</w:instrText>
      </w:r>
      <w:r>
        <w:instrText>https://psa-cntd02-i13.ie.corp/docs/d?nd=902323702&amp;point=mark=000000000000000000000000000000000000000000000000008P20LT"\o"’’О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w:instrText>
      </w:r>
      <w:r>
        <w:instrText>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приложению N 2</w:t>
      </w:r>
      <w:r>
        <w:rPr>
          <w:color w:val="0000FF"/>
          <w:u w:val="single"/>
        </w:rPr>
        <w:t xml:space="preserve"> </w:t>
      </w:r>
      <w:r>
        <w:fldChar w:fldCharType="end"/>
      </w:r>
      <w:r>
        <w:t xml:space="preserve">. При этом дифференцированные тарифы должны быть установлены на едином уровне для всех таких субъектов Российской Федерации. </w:t>
      </w:r>
    </w:p>
    <w:p w:rsidR="00000000" w:rsidRDefault="000E3403">
      <w:pPr>
        <w:pStyle w:val="FORMATTEXT"/>
        <w:ind w:firstLine="568"/>
        <w:jc w:val="both"/>
      </w:pPr>
      <w:r>
        <w:t>(Абзац в редакции, введенно</w:t>
      </w:r>
      <w:r>
        <w:t xml:space="preserve">й в действие с 6 августа 2013 года </w:t>
      </w:r>
      <w:r>
        <w:fldChar w:fldCharType="begin"/>
      </w:r>
      <w:r>
        <w:instrText xml:space="preserve"> HYPERLINK "https://psa-cntd02-i13.ie.corp/docs/d?nd=499035391&amp;point=mark=000000000000000000000000000000000000000000000000008PG0LV"\o"’’О порядке установления и применения социальной нормы потребления электрической энерги</w:instrText>
      </w:r>
      <w:r>
        <w:instrText>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w:instrText>
      </w:r>
      <w:r>
        <w:instrText>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w:instrText>
      </w:r>
      <w:r>
        <w:instrText xml:space="preserve">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w:instrText>
      </w:r>
      <w:r>
        <w:instrText>000000000000000000000000000000008P00LT"\o"’’О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недействующая редакция  (действ. с </w:instrText>
      </w:r>
      <w:r>
        <w:instrText>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w:t>
      </w:r>
      <w:r>
        <w:t>тов электросетевого хозяйства, входящих в единую национальную (общероссийскую) электрическую сеть,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w:t>
      </w:r>
      <w:r>
        <w:t xml:space="preserve">ри ее передаче по электрическим сетям единой национальной (общероссийской) электрической сети. </w:t>
      </w:r>
    </w:p>
    <w:p w:rsidR="00000000" w:rsidRDefault="000E3403">
      <w:pPr>
        <w:pStyle w:val="FORMATTEXT"/>
        <w:ind w:firstLine="568"/>
        <w:jc w:val="both"/>
      </w:pPr>
      <w:r>
        <w:t xml:space="preserve">(Абзац в редакции, введенной в действие с 27 ноября 2013 года </w:t>
      </w:r>
      <w:r>
        <w:fldChar w:fldCharType="begin"/>
      </w:r>
      <w:r>
        <w:instrText xml:space="preserve"> HYPERLINK "https://psa-cntd02-i13.ie.corp/docs/d?nd=499057842&amp;point=mark=000000000000000000000000</w:instrText>
      </w:r>
      <w:r>
        <w:instrText>000000000000000000000000007DI0KA"\o"’’О 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w:t>
      </w:r>
      <w:r>
        <w:rPr>
          <w:color w:val="0000AA"/>
          <w:u w:val="single"/>
        </w:rPr>
        <w:t>авительства Российской Федерации от 13 ноября 2013 года N 1019</w:t>
      </w:r>
      <w:r>
        <w:rPr>
          <w:color w:val="0000FF"/>
          <w:u w:val="single"/>
        </w:rPr>
        <w:t xml:space="preserve"> </w:t>
      </w:r>
      <w:r>
        <w:fldChar w:fldCharType="end"/>
      </w:r>
      <w:r>
        <w:t xml:space="preserve">; в редакции, введенной в действие с 23 мая 2015 года </w:t>
      </w:r>
      <w:r>
        <w:fldChar w:fldCharType="begin"/>
      </w:r>
      <w:r>
        <w:instrText xml:space="preserve"> HYPERLINK "https://psa-cntd02-i13.ie.corp/docs/d?nd=420273821&amp;point=mark=000000000000000000000000000000000000000000000000007DE0K6"\o"’’</w:instrText>
      </w:r>
      <w:r>
        <w:instrText>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w:t>
      </w:r>
      <w:r>
        <w:rPr>
          <w:color w:val="0000AA"/>
          <w:u w:val="single"/>
        </w:rPr>
        <w:t xml:space="preserve"> 11 мая 2015 года N 458</w:t>
      </w:r>
      <w:r>
        <w:rPr>
          <w:color w:val="0000FF"/>
          <w:u w:val="single"/>
        </w:rPr>
        <w:t xml:space="preserve"> </w:t>
      </w:r>
      <w:r>
        <w:fldChar w:fldCharType="end"/>
      </w:r>
      <w:r>
        <w:t xml:space="preserve">. - См. </w:t>
      </w:r>
      <w:r>
        <w:fldChar w:fldCharType="begin"/>
      </w:r>
      <w:r>
        <w:instrText xml:space="preserve"> HYPERLINK "https://psa-cntd02-i13.ie.corp/docs/d?nd=420274286&amp;point=mark=000000000000000000000000000000000000000000000000008P00LT"\o"’’О ценообразовании в области регулируемых цен (тарифов) в электроэнергетике (с изменен</w:instrText>
      </w:r>
      <w:r>
        <w:instrText>иями на 28 февраля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12.03.2015 по 22.05.2015)"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Ставка тарифа на услуги по передаче электрической энергии, используемая для ц</w:t>
      </w:r>
      <w:r>
        <w:t>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w:t>
      </w:r>
      <w:r>
        <w:rPr>
          <w:noProof/>
          <w:position w:val="-10"/>
        </w:rPr>
        <w:drawing>
          <wp:inline distT="0" distB="0" distL="0" distR="0">
            <wp:extent cx="304800" cy="2571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t>), устанавливается по субъекту Российской Федер</w:t>
      </w:r>
      <w:r>
        <w:t xml:space="preserve">ации, который отнесен к ценовым либо неценовым зонам оптового рынка электрической энергии и мощности, в виде формулы: </w:t>
      </w:r>
    </w:p>
    <w:p w:rsidR="00000000" w:rsidRDefault="000E3403">
      <w:pPr>
        <w:pStyle w:val="FORMATTEXT"/>
        <w:ind w:firstLine="568"/>
        <w:jc w:val="both"/>
      </w:pPr>
      <w:r>
        <w:t xml:space="preserve">(Абзац дополнительно включен с 23 мая 2015 года </w:t>
      </w:r>
      <w:r>
        <w:fldChar w:fldCharType="begin"/>
      </w:r>
      <w:r>
        <w:instrText xml:space="preserve"> HYPERLINK "https://psa-cntd02-i13.ie.corp/docs/d?nd=420273821&amp;point=mark=000000000000000</w:instrText>
      </w:r>
      <w:r>
        <w:instrText>000000000000000000000000000000000007DE0K6"\o"’’Об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w:t>
      </w:r>
      <w:r>
        <w:rPr>
          <w:color w:val="0000AA"/>
          <w:u w:val="single"/>
        </w:rPr>
        <w:t>новлением Правительства Российской Федерации от 11 мая 2015 года N 458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jc w:val="center"/>
      </w:pPr>
      <w:r>
        <w:rPr>
          <w:noProof/>
          <w:position w:val="-24"/>
        </w:rPr>
        <w:drawing>
          <wp:inline distT="0" distB="0" distL="0" distR="0">
            <wp:extent cx="1190625" cy="609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90625" cy="609600"/>
                    </a:xfrm>
                    <a:prstGeom prst="rect">
                      <a:avLst/>
                    </a:prstGeom>
                    <a:noFill/>
                    <a:ln>
                      <a:noFill/>
                    </a:ln>
                  </pic:spPr>
                </pic:pic>
              </a:graphicData>
            </a:graphic>
          </wp:inline>
        </w:drawing>
      </w:r>
      <w:r>
        <w:t xml:space="preserve">, </w:t>
      </w:r>
    </w:p>
    <w:p w:rsidR="00000000" w:rsidRDefault="000E3403">
      <w:pPr>
        <w:pStyle w:val="FORMATTEXT"/>
        <w:ind w:firstLine="568"/>
        <w:jc w:val="both"/>
      </w:pPr>
      <w:r>
        <w:t xml:space="preserve">(Абзац дополнительно включен с 23 мая 2015 года </w:t>
      </w:r>
      <w:r>
        <w:fldChar w:fldCharType="begin"/>
      </w:r>
      <w:r>
        <w:instrText xml:space="preserve"> HYPERLINK "https://psa-cntd02-i13.ie.corp/docs/d?nd=420273821&amp;point=mark=000000000000000000</w:instrText>
      </w:r>
      <w:r>
        <w:instrText>000000000000000000000000000000007DE0K6"\o"’’Об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w:t>
      </w:r>
      <w:r>
        <w:rPr>
          <w:color w:val="0000AA"/>
          <w:u w:val="single"/>
        </w:rPr>
        <w:t>лением Правительства Российской Федерации от 11 мая 2015 года N 458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где: </w:t>
      </w:r>
    </w:p>
    <w:p w:rsidR="00000000" w:rsidRDefault="000E3403">
      <w:pPr>
        <w:pStyle w:val="FORMATTEXT"/>
        <w:ind w:firstLine="568"/>
        <w:jc w:val="both"/>
      </w:pPr>
      <w:r>
        <w:t xml:space="preserve">(Абзац дополнительно включен с 23 мая 2015 года </w:t>
      </w:r>
      <w:r>
        <w:fldChar w:fldCharType="begin"/>
      </w:r>
      <w:r>
        <w:instrText xml:space="preserve"> HYPERLINK "https://psa-cntd02-i13.ie.corp/docs/d?nd=420273821&amp;point=mark=000000000000000000000000000000000000000000000000007DE0</w:instrText>
      </w:r>
      <w:r>
        <w:instrText>K6"\o"’’Об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w:t>
      </w:r>
      <w:r>
        <w:rPr>
          <w:color w:val="0000AA"/>
          <w:u w:val="single"/>
        </w:rPr>
        <w:t>рации от 11 мая 2015 года N 458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rPr>
          <w:noProof/>
          <w:position w:val="-13"/>
        </w:rPr>
        <w:drawing>
          <wp:inline distT="0" distB="0" distL="0" distR="0">
            <wp:extent cx="714375" cy="3333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14375" cy="333375"/>
                    </a:xfrm>
                    <a:prstGeom prst="rect">
                      <a:avLst/>
                    </a:prstGeom>
                    <a:noFill/>
                    <a:ln>
                      <a:noFill/>
                    </a:ln>
                  </pic:spPr>
                </pic:pic>
              </a:graphicData>
            </a:graphic>
          </wp:inline>
        </w:drawing>
      </w:r>
      <w:r>
        <w:t>- стоимость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w:t>
      </w:r>
      <w:r>
        <w:t>мативных потерь электрической энергии при ее передаче по электрическим сетям единой национальной (общероссийской) электрической сети, определяемая коммерческим оператором оптового рынка в порядке, предусмотренном договором о присоединении к торговой систем</w:t>
      </w:r>
      <w:r>
        <w:t xml:space="preserve">е оптового рынка, для месяца m-1: </w:t>
      </w:r>
    </w:p>
    <w:p w:rsidR="00000000" w:rsidRDefault="000E3403">
      <w:pPr>
        <w:pStyle w:val="FORMATTEXT"/>
        <w:ind w:firstLine="568"/>
        <w:jc w:val="both"/>
      </w:pPr>
      <w:r>
        <w:t xml:space="preserve">(Абзац дополнительно включен с 23 мая 2015 года </w:t>
      </w:r>
      <w:r>
        <w:fldChar w:fldCharType="begin"/>
      </w:r>
      <w:r>
        <w:instrText xml:space="preserve"> HYPERLINK "https://psa-cntd02-i13.ie.corp/docs/d?nd=420273821&amp;point=mark=000000000000000000000000000000000000000000000000007DE0K6"\o"’’Об утверждении изменений, которые вно</w:instrText>
      </w:r>
      <w:r>
        <w:instrText>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w:t>
      </w:r>
      <w:r>
        <w:t>ении i-го субъекта Российской Федерации, который отнесен к ценовым зонам оптового рынка электрической энергии и мощности, - исходя из определенного в соответствии с договором о присоединении к торговой системе оптового рынка коэффициента, отражающего соотн</w:t>
      </w:r>
      <w:r>
        <w:t xml:space="preserve">ошение потерь электрической энергии в электрических сетях единой национальной (общероссийской) электрической сети в предшествующие два года, и определенных в соответствии с порядком, установленным </w:t>
      </w:r>
      <w:r>
        <w:fldChar w:fldCharType="begin"/>
      </w:r>
      <w:r>
        <w:instrText xml:space="preserve"> HYPERLINK "https://psa-cntd02-i13.ie.corp/docs/d?nd=902270</w:instrText>
      </w:r>
      <w:r>
        <w:instrText>614&amp;point=mark=000000000000000000000000000000000000000000000000007DC0K7"\o"’’Об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w:instrText>
      </w:r>
      <w:r>
        <w:instrText>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w:t>
      </w:r>
      <w:r>
        <w:t xml:space="preserve">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w:t>
      </w:r>
      <w:r>
        <w:t xml:space="preserve">в установленном порядке с системным оператором, стоимости мощности, определяемой исходя из объема мощности, определенного для организации по управлению единой национальной (общероссийской) электрической сетью, цен, сложившихся по результатам конкурентного </w:t>
      </w:r>
      <w:r>
        <w:t xml:space="preserve">отбора мощности с учетом сезонного коэффициента и ежегодной индексации цен, осуществляемой в соответствии с утвержденными Правительством Российской Федерации </w:t>
      </w:r>
      <w:r>
        <w:fldChar w:fldCharType="begin"/>
      </w:r>
      <w:r>
        <w:instrText xml:space="preserve"> HYPERLINK "https://psa-cntd02-i13.ie.corp/docs/d?nd=902210521&amp;point=mark=000000000000000000000000</w:instrText>
      </w:r>
      <w:r>
        <w:instrText>000000000000000000000000007DS0KD"\o"’’Об определении ценовых параметров торговли мощностью на оптовом рынке электрической энергии и мощности (с изменениями на 25 января 2019 года)’’</w:instrText>
      </w:r>
    </w:p>
    <w:p w:rsidR="00000000" w:rsidRDefault="000E3403">
      <w:pPr>
        <w:pStyle w:val="FORMATTEXT"/>
        <w:ind w:firstLine="568"/>
        <w:jc w:val="both"/>
      </w:pPr>
      <w:r>
        <w:instrText>Постановление Правительства РФ от 13.04.2010 N 238</w:instrText>
      </w:r>
    </w:p>
    <w:p w:rsidR="00000000" w:rsidRDefault="000E3403">
      <w:pPr>
        <w:pStyle w:val="FORMATTEXT"/>
        <w:ind w:firstLine="568"/>
        <w:jc w:val="both"/>
      </w:pPr>
      <w:r>
        <w:instrText>Статус: действующая ред</w:instrText>
      </w:r>
      <w:r>
        <w:instrText>акция (действ. с 07.02.2019)"</w:instrText>
      </w:r>
      <w:r>
        <w:fldChar w:fldCharType="separate"/>
      </w:r>
      <w:r>
        <w:rPr>
          <w:color w:val="0000AA"/>
          <w:u w:val="single"/>
        </w:rPr>
        <w:t>Правилами индексации цены на мощность</w:t>
      </w:r>
      <w:r>
        <w:rPr>
          <w:color w:val="0000FF"/>
          <w:u w:val="single"/>
        </w:rPr>
        <w:t xml:space="preserve"> </w:t>
      </w:r>
      <w:r>
        <w:fldChar w:fldCharType="end"/>
      </w:r>
      <w:r>
        <w:t xml:space="preserve">, и величины суммы превышения обязательств покупателей в ценовой зоне над требованиями поставщиков в ценовой зоне (требований поставщиков над обязательствами покупателей), рублей; </w:t>
      </w:r>
    </w:p>
    <w:p w:rsidR="00000000" w:rsidRDefault="000E3403">
      <w:pPr>
        <w:pStyle w:val="FORMATTEXT"/>
        <w:ind w:firstLine="568"/>
        <w:jc w:val="both"/>
      </w:pPr>
      <w:r>
        <w:t>(Абза</w:t>
      </w:r>
      <w:r>
        <w:t xml:space="preserve">ц дополнительно включен с 23 мая 2015 года </w:t>
      </w:r>
      <w:r>
        <w:fldChar w:fldCharType="begin"/>
      </w:r>
      <w:r>
        <w:instrText xml:space="preserve"> HYPERLINK "https://psa-cntd02-i13.ie.corp/docs/d?nd=420273821&amp;point=mark=000000000000000000000000000000000000000000000000007DE0K6"\o"’’Об утверждении изменений, которые вносятся в некоторые акты Правительства Рос</w:instrText>
      </w:r>
      <w:r>
        <w:instrText>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в редакции, введенной в действие с 4 января 2016</w:t>
      </w:r>
      <w:r>
        <w:t xml:space="preserve"> года </w:t>
      </w:r>
      <w:r>
        <w:fldChar w:fldCharType="begin"/>
      </w:r>
      <w:r>
        <w:instrText xml:space="preserve"> HYPERLINK "https://psa-cntd02-i13.ie.corp/docs/d?nd=420327439&amp;point=mark=000000000000000000000000000000000000000000000000007DE0K8"\o"’’О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31.12</w:instrText>
      </w:r>
      <w:r>
        <w:instrText>.2015 N 1522</w:instrText>
      </w:r>
    </w:p>
    <w:p w:rsidR="00000000" w:rsidRDefault="000E3403">
      <w:pPr>
        <w:pStyle w:val="FORMATTEXT"/>
        <w:ind w:firstLine="568"/>
        <w:jc w:val="both"/>
      </w:pPr>
      <w:r>
        <w:instrText>Статус: действует с 04.01.2016"</w:instrText>
      </w:r>
      <w:r>
        <w:fldChar w:fldCharType="separate"/>
      </w:r>
      <w:r>
        <w:rPr>
          <w:color w:val="0000AA"/>
          <w:u w:val="single"/>
        </w:rPr>
        <w:t>постановлением Правительства Российской Федерации от 31 декабря 2015 года N 1522</w:t>
      </w:r>
      <w:r>
        <w:rPr>
          <w:color w:val="0000FF"/>
          <w:u w:val="single"/>
        </w:rPr>
        <w:t xml:space="preserve"> </w:t>
      </w:r>
      <w:r>
        <w:fldChar w:fldCharType="end"/>
      </w:r>
      <w:r>
        <w:t xml:space="preserve">; в редакции, введенной в действие с 1 сентября 2017 года </w:t>
      </w:r>
      <w:r>
        <w:fldChar w:fldCharType="begin"/>
      </w:r>
      <w:r>
        <w:instrText xml:space="preserve"> HYPERLINK "https://psa-cntd02-i13.ie.corp/docs/d?nd=436748785&amp;point=m</w:instrText>
      </w:r>
      <w:r>
        <w:instrText>ark=000000000000000000000000000000000000000000000000007DM0KA"\o"’’О внесении изменений в некоторые акты Правительства Российской Федерации по вопросам оплаты потерь ...’’</w:instrText>
      </w:r>
    </w:p>
    <w:p w:rsidR="00000000" w:rsidRDefault="000E3403">
      <w:pPr>
        <w:pStyle w:val="FORMATTEXT"/>
        <w:ind w:firstLine="568"/>
        <w:jc w:val="both"/>
      </w:pPr>
      <w:r>
        <w:instrText>Постановление Правительства РФ от 07.07.2017 N 810</w:instrText>
      </w:r>
    </w:p>
    <w:p w:rsidR="00000000" w:rsidRDefault="000E3403">
      <w:pPr>
        <w:pStyle w:val="FORMATTEXT"/>
        <w:ind w:firstLine="568"/>
        <w:jc w:val="both"/>
      </w:pPr>
      <w:r>
        <w:instrText>Статус: действует с 01.08.2017"</w:instrText>
      </w:r>
      <w:r>
        <w:fldChar w:fldCharType="separate"/>
      </w:r>
      <w:r>
        <w:rPr>
          <w:color w:val="0000AA"/>
          <w:u w:val="single"/>
        </w:rPr>
        <w:t>пос</w:t>
      </w:r>
      <w:r>
        <w:rPr>
          <w:color w:val="0000AA"/>
          <w:u w:val="single"/>
        </w:rPr>
        <w:t>тановлением Правительства Российской Федерации от 7 июля 2017 года N 810</w:t>
      </w:r>
      <w:r>
        <w:rPr>
          <w:color w:val="0000FF"/>
          <w:u w:val="single"/>
        </w:rPr>
        <w:t xml:space="preserve"> </w:t>
      </w:r>
      <w:r>
        <w:fldChar w:fldCharType="end"/>
      </w:r>
      <w:r>
        <w:t xml:space="preserve">; в редакции, введенной в действие с 31 декабря 2017 года </w:t>
      </w:r>
      <w:r>
        <w:fldChar w:fldCharType="begin"/>
      </w:r>
      <w:r>
        <w:instrText xml:space="preserve"> HYPERLINK "https://psa-cntd02-i13.ie.corp/docs/d?nd=556185063&amp;point=mark=000000000000000000000000000000000000000000000000</w:instrText>
      </w:r>
      <w:r>
        <w:instrText>007DK0KB"\o"’’О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30.12.2017 N 1707</w:instrText>
      </w:r>
    </w:p>
    <w:p w:rsidR="00000000" w:rsidRDefault="000E3403">
      <w:pPr>
        <w:pStyle w:val="FORMATTEXT"/>
        <w:ind w:firstLine="568"/>
        <w:jc w:val="both"/>
      </w:pPr>
      <w:r>
        <w:instrText>Статус: действует с 31.12.2017"</w:instrText>
      </w:r>
      <w:r>
        <w:fldChar w:fldCharType="separate"/>
      </w:r>
      <w:r>
        <w:rPr>
          <w:color w:val="0000AA"/>
          <w:u w:val="single"/>
        </w:rPr>
        <w:t>постановлением Правительства Российской Федерации от 30 декабря 2017 года N 1707</w:t>
      </w:r>
      <w:r>
        <w:rPr>
          <w:color w:val="0000FF"/>
          <w:u w:val="single"/>
        </w:rPr>
        <w:t xml:space="preserve"> </w:t>
      </w:r>
      <w:r>
        <w:fldChar w:fldCharType="end"/>
      </w:r>
      <w:r>
        <w:t xml:space="preserve">. - См. </w:t>
      </w:r>
      <w:r>
        <w:fldChar w:fldCharType="begin"/>
      </w:r>
      <w:r>
        <w:instrText xml:space="preserve"> HYPERLINK "https://psa-cntd02-i13.ie.corp/docs/d?nd=542615514&amp;point=mark=000000000000000000000000000000000000000000000000008P00LT"\o"’’О ценообразовании в области регулируемых цен (тарифов) в электроэнергетике (с изменениями на 4 декабря 2017 года</w:instrText>
      </w:r>
      <w:r>
        <w:instrText>)’’</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14.12.2017 по 30.12.2017)"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отношении i-го субъекта Российской Федерации, который отнесен к неценовым зонам оптового рынка электрич</w:t>
      </w:r>
      <w:r>
        <w:t xml:space="preserve">еской энергии и мощности, - исходя из определенных в соответствии с порядком, установленным </w:t>
      </w:r>
      <w:r>
        <w:fldChar w:fldCharType="begin"/>
      </w:r>
      <w:r>
        <w:instrText xml:space="preserve"> HYPERLINK "https://psa-cntd02-i13.ie.corp/docs/d?nd=902270614&amp;point=mark=000000000000000000000000000000000000000000000000007DC0K7"\o"’’Об утверждении Правил оптово</w:instrText>
      </w:r>
      <w:r>
        <w:instrText>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суммарной стоимо</w:t>
      </w:r>
      <w:r>
        <w:t>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w:t>
      </w:r>
      <w:r>
        <w:t>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w:t>
      </w:r>
      <w:r>
        <w:t xml:space="preserve">сти, установленного для указанной организации, индикативных цен на мощность, регулируемых цен (тарифов) на мощность, рублей; </w:t>
      </w:r>
    </w:p>
    <w:p w:rsidR="00000000" w:rsidRDefault="000E3403">
      <w:pPr>
        <w:pStyle w:val="FORMATTEXT"/>
        <w:ind w:firstLine="568"/>
        <w:jc w:val="both"/>
      </w:pPr>
      <w:r>
        <w:t xml:space="preserve">(Абзац дополнительно включен с 23 мая 2015 года </w:t>
      </w:r>
      <w:r>
        <w:fldChar w:fldCharType="begin"/>
      </w:r>
      <w:r>
        <w:instrText xml:space="preserve"> HYPERLINK "https://psa-cntd02-i13.ie.corp/docs/d?nd=420273821&amp;point=mark=00000000</w:instrText>
      </w:r>
      <w:r>
        <w:instrText>0000000000000000000000000000000000000000007DE0K6"\o"’’Об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instrText>)"</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rPr>
          <w:noProof/>
          <w:position w:val="-13"/>
        </w:rPr>
        <w:drawing>
          <wp:inline distT="0" distB="0" distL="0" distR="0">
            <wp:extent cx="581025"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t>- объем потерь электрической энергии в электрических сетях единой национальной (общероссийской) электрической сети для месяца m в отношен</w:t>
      </w:r>
      <w:r>
        <w:t>ии i-го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w:t>
      </w:r>
      <w:r>
        <w:t xml:space="preserve">ских сетях единой национальной (общероссийской) электрической сети, определенного на 10 число месяца, следующего за расчетным, и отнесенного на i-й субъект Российской Федерации, МВт·ч. </w:t>
      </w:r>
    </w:p>
    <w:p w:rsidR="00000000" w:rsidRDefault="000E3403">
      <w:pPr>
        <w:pStyle w:val="FORMATTEXT"/>
        <w:ind w:firstLine="568"/>
        <w:jc w:val="both"/>
      </w:pPr>
      <w:r>
        <w:t xml:space="preserve">(Абзац дополнительно включен с 23 мая 2015 года </w:t>
      </w:r>
      <w:r>
        <w:fldChar w:fldCharType="begin"/>
      </w:r>
      <w:r>
        <w:instrText xml:space="preserve"> HYPERLINK "https://ps</w:instrText>
      </w:r>
      <w:r>
        <w:instrText>a-cntd02-i13.ie.corp/docs/d?nd=420273821&amp;point=mark=000000000000000000000000000000000000000000000000007DE0K6"\o"’’Об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w:instrText>
      </w:r>
      <w:r>
        <w:instrText>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Ставка тарифа на услуги по передаче электрической энергии, используемая для целей определения расходов на оплату</w:t>
      </w:r>
      <w:r>
        <w:t xml:space="preserve"> нормативных потерь электрической энергии при ее передаче по электрическим сетям единой национальной (общероссийской) электрической сети, рассчитывается коммерческим оператором оптового рынка для расчетного периода по субъекту Российской Федерации, который</w:t>
      </w:r>
      <w:r>
        <w:t xml:space="preserve"> отнесен к ценовым либо неценовым зонам оптового рынка электрической энергии и мощности. </w:t>
      </w:r>
    </w:p>
    <w:p w:rsidR="00000000" w:rsidRDefault="000E3403">
      <w:pPr>
        <w:pStyle w:val="FORMATTEXT"/>
        <w:ind w:firstLine="568"/>
        <w:jc w:val="both"/>
      </w:pPr>
      <w:r>
        <w:t xml:space="preserve">(Абзац дополнительно включен с 1 июля 2015 года </w:t>
      </w:r>
      <w:r>
        <w:fldChar w:fldCharType="begin"/>
      </w:r>
      <w:r>
        <w:instrText xml:space="preserve"> HYPERLINK "https://psa-cntd02-i13.ie.corp/docs/d?nd=420273821&amp;point=mark=000000000000000000000000000000000000000000000000007DE0K6"\o"’’Об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w:instrText>
      </w:r>
      <w:r>
        <w:instrText>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Ставка тарифа на услуги по передаче электрической энергии, используемая для целей определе</w:t>
      </w:r>
      <w:r>
        <w:t>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и составляющие, используемые при определении указанной ставки, определяются по совокупности субъ</w:t>
      </w:r>
      <w:r>
        <w:t xml:space="preserve">ектов Российской Федерации в случаях, когда группа точек поставки гарантирующего поставщика, границами зоны деятельности которого являются административные границы субъекта Российской Федерации, в соответствии с </w:t>
      </w:r>
      <w:r>
        <w:fldChar w:fldCharType="begin"/>
      </w:r>
      <w:r>
        <w:instrText xml:space="preserve"> HYPERLINK "https://psa-cntd02-i13.ie.corp/d</w:instrText>
      </w:r>
      <w:r>
        <w:instrText>ocs/d?nd=902270614&amp;point=mark=000000000000000000000000000000000000000000000000007DC0K7"\o"’’Об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w:instrText>
      </w:r>
      <w:r>
        <w:instrText>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зарегистрирована на оптовом рынке и расположена на территории такой совокупности субъектов Российской Федерации. </w:t>
      </w:r>
    </w:p>
    <w:p w:rsidR="00000000" w:rsidRDefault="000E3403">
      <w:pPr>
        <w:pStyle w:val="FORMATTEXT"/>
        <w:ind w:firstLine="568"/>
        <w:jc w:val="both"/>
      </w:pPr>
      <w:r>
        <w:t>(Абзац дополнительно включен с 1 июля 2</w:t>
      </w:r>
      <w:r>
        <w:t xml:space="preserve">015 года </w:t>
      </w:r>
      <w:r>
        <w:fldChar w:fldCharType="begin"/>
      </w:r>
      <w:r>
        <w:instrText xml:space="preserve"> HYPERLINK "https://psa-cntd02-i13.ie.corp/docs/d?nd=420273821&amp;point=mark=000000000000000000000000000000000000000000000000007DE0K6"\o"’’Об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w:instrText>
      </w:r>
      <w:r>
        <w:instrText>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перечень, предусмотренный </w:t>
      </w:r>
      <w:r>
        <w:fldChar w:fldCharType="begin"/>
      </w:r>
      <w:r>
        <w:instrText xml:space="preserve"> HYPERLINK "https://psa-cntd02-i13.ie.corp/docs/d?nd=</w:instrText>
      </w:r>
      <w:r>
        <w:instrText>902323702&amp;point=mark=000000000000000000000000000000000000000000000000008P20LT"\o"’’О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w:instrText>
      </w:r>
      <w:r>
        <w:instrText>действующая редакция (действ. с 20.05.2022)"</w:instrText>
      </w:r>
      <w:r>
        <w:fldChar w:fldCharType="separate"/>
      </w:r>
      <w:r>
        <w:rPr>
          <w:color w:val="0000AA"/>
          <w:u w:val="single"/>
        </w:rPr>
        <w:t>приложением N 2 к настоящему документу</w:t>
      </w:r>
      <w:r>
        <w:rPr>
          <w:color w:val="0000FF"/>
          <w:u w:val="single"/>
        </w:rPr>
        <w:t xml:space="preserve"> </w:t>
      </w:r>
      <w:r>
        <w:fldChar w:fldCharType="end"/>
      </w:r>
      <w:r>
        <w:t>,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w:t>
      </w:r>
      <w:r>
        <w:t>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w:t>
      </w:r>
      <w:r>
        <w:t xml:space="preserve">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 </w:t>
      </w:r>
    </w:p>
    <w:p w:rsidR="00000000" w:rsidRDefault="000E3403">
      <w:pPr>
        <w:pStyle w:val="FORMATTEXT"/>
        <w:ind w:firstLine="568"/>
        <w:jc w:val="both"/>
      </w:pPr>
      <w:r>
        <w:t>(Абзац в редакции, введенной в действие с 6 августа 2013</w:t>
      </w:r>
      <w:r>
        <w:t xml:space="preserve"> года </w:t>
      </w:r>
      <w:r>
        <w:fldChar w:fldCharType="begin"/>
      </w:r>
      <w:r>
        <w:instrText xml:space="preserve"> HYPERLINK "https://psa-cntd02-i13.ie.corp/docs/d?nd=499035391&amp;point=mark=000000000000000000000000000000000000000000000000008PG0LV"\o"’’О порядке установления и применения социальной нормы потребления электрической энергии ...’’</w:instrText>
      </w:r>
    </w:p>
    <w:p w:rsidR="00000000" w:rsidRDefault="000E3403">
      <w:pPr>
        <w:pStyle w:val="FORMATTEXT"/>
        <w:ind w:firstLine="568"/>
        <w:jc w:val="both"/>
      </w:pPr>
      <w:r>
        <w:instrText>Постановление Правите</w:instrText>
      </w:r>
      <w:r>
        <w:instrText>льства РФ от 22.07.2013 N 614</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 См. </w:t>
      </w:r>
      <w:r>
        <w:fldChar w:fldCharType="begin"/>
      </w:r>
      <w:r>
        <w:instrText xml:space="preserve"> HYPERLINK "https://psa-cntd02-i13.ie.corp/docs/d?nd=499036067&amp;point=mark=000000000000</w:instrText>
      </w:r>
      <w:r>
        <w:instrText>000000000000000000000000000000000000008P00LT"\o"’’О ценообразовании в области регулируемых цен (тарифов) в электроэнергетике (с изменениями на 2 августа 2013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w:instrText>
      </w:r>
      <w:r>
        <w:instrText>в. с 02.08.2013 по 05.08.2013)"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w:t>
      </w:r>
      <w:r>
        <w:t xml:space="preserve">ях компенсации потерь электрической энергии при ее передаче по электрическим сетям в единой национальной (общероссийской) электрической сети и величина мощности, определяемая в соответствии с </w:t>
      </w:r>
      <w:r>
        <w:fldChar w:fldCharType="begin"/>
      </w:r>
      <w:r>
        <w:instrText xml:space="preserve"> HYPERLINK "https://psa-cntd02-i13.ie.corp/docs/d?nd=901919551&amp;p</w:instrText>
      </w:r>
      <w:r>
        <w:instrText>oint=mark=000000000000000000000000000000000000000000000000006580IP"\o"’’Об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w:instrText>
      </w:r>
      <w:r>
        <w:instrText>йств. с 23.03.2022)"</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и прогнозным балансом. </w:t>
      </w:r>
    </w:p>
    <w:p w:rsidR="00000000" w:rsidRDefault="000E3403">
      <w:pPr>
        <w:pStyle w:val="FORMATTEXT"/>
        <w:ind w:firstLine="568"/>
        <w:jc w:val="both"/>
      </w:pPr>
      <w:r>
        <w:t xml:space="preserve">(Абзац в редакции, введенной в действие с 12 июня 2012 года </w:t>
      </w:r>
      <w:r>
        <w:fldChar w:fldCharType="begin"/>
      </w:r>
      <w:r>
        <w:instrText xml:space="preserve"> HYPERLINK "https://psa-cntd02-i13.ie.corp/</w:instrText>
      </w:r>
      <w:r>
        <w:instrText>docs/d?nd=902349816&amp;point=mark=000000000000000000000000000000000000000000000000008QK0M3"\o"’’О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w:instrText>
      </w:r>
      <w:r>
        <w:instrText>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27 ноября 2013 года </w:t>
      </w:r>
      <w:r>
        <w:fldChar w:fldCharType="begin"/>
      </w:r>
      <w:r>
        <w:instrText xml:space="preserve"> HYPERLINK "https://psa-cntd02-i13.ie.corp/docs/d?nd=499057842&amp;point=mark=00000000000000000</w:instrText>
      </w:r>
      <w:r>
        <w:instrText>0000000000000000000000000000000007DI0KA"\o"’’О 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w:t>
      </w:r>
      <w:r>
        <w:rPr>
          <w:color w:val="0000AA"/>
          <w:u w:val="single"/>
        </w:rPr>
        <w:t>нием Правительства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"https://psa-cntd02-i13.ie.corp/docs/d?nd=499058373&amp;point=mark=000000000000000000000000000000000000000000000000008P00LT"\o"’’О ценообразовании в области регулируемы</w:instrText>
      </w:r>
      <w:r>
        <w:instrText>х цен (тарифов) в электроэнергетике (с изменениями на 24 октября 2013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07.11.2013 по 26.11.2013)"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Абзац утратил силу</w:t>
      </w:r>
      <w:r>
        <w:t xml:space="preserve"> с 23 мая 2015 года - </w:t>
      </w:r>
      <w:r>
        <w:fldChar w:fldCharType="begin"/>
      </w:r>
      <w:r>
        <w:instrText xml:space="preserve"> HYPERLINK "https://psa-cntd02-i13.ie.corp/docs/d?nd=420273821&amp;point=mark=000000000000000000000000000000000000000000000000007DE0K6"\o"’’Об утверждении изменений, которые вносятся в некоторые акты Правительства Российской Федерации ...</w:instrText>
      </w:r>
      <w:r>
        <w:instrText>’’</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 Правительства Российской Федерации от 11 мая 2015 года N 458</w:t>
      </w:r>
      <w:r>
        <w:rPr>
          <w:color w:val="0000FF"/>
          <w:u w:val="single"/>
        </w:rPr>
        <w:t xml:space="preserve"> </w:t>
      </w:r>
      <w:r>
        <w:fldChar w:fldCharType="end"/>
      </w:r>
      <w:r>
        <w:t xml:space="preserve"> - см. </w:t>
      </w:r>
      <w:r>
        <w:fldChar w:fldCharType="begin"/>
      </w:r>
      <w:r>
        <w:instrText xml:space="preserve"> HYPERLINK "https://psa-cntd02-i13.ie.corp/docs/d?nd=420274286&amp;po</w:instrText>
      </w:r>
      <w:r>
        <w:instrText>int=mark=000000000000000000000000000000000000000000000000008P00LT"\o"’’О ценообразовании в области регулируемых цен (тарифов) в электроэнергетике (с изменениями на 28 февраля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w:instrText>
      </w:r>
      <w:r>
        <w:instrText>ующая редакция  (действ. с 12.03.2015 по 22.05.2015)"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23 мая 2015 года - </w:t>
      </w:r>
      <w:r>
        <w:fldChar w:fldCharType="begin"/>
      </w:r>
      <w:r>
        <w:instrText xml:space="preserve"> HYPERLINK "https://psa-cntd02-i13.ie.corp/docs/d?nd=420273821&amp;point=mark=000000000000000000000000000000000000000000000000007DE0K6"\o"’’О</w:instrText>
      </w:r>
      <w:r>
        <w:instrText>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 Правительства Российской Федерации от 1</w:t>
      </w:r>
      <w:r>
        <w:rPr>
          <w:color w:val="0000AA"/>
          <w:u w:val="single"/>
        </w:rPr>
        <w:t>1 мая 2015 года N 458</w:t>
      </w:r>
      <w:r>
        <w:rPr>
          <w:color w:val="0000FF"/>
          <w:u w:val="single"/>
        </w:rPr>
        <w:t xml:space="preserve"> </w:t>
      </w:r>
      <w:r>
        <w:fldChar w:fldCharType="end"/>
      </w:r>
      <w:r>
        <w:t xml:space="preserve"> - см. </w:t>
      </w:r>
      <w:r>
        <w:fldChar w:fldCharType="begin"/>
      </w:r>
      <w:r>
        <w:instrText xml:space="preserve"> HYPERLINK "https://psa-cntd02-i13.ie.corp/docs/d?nd=420274286&amp;point=mark=000000000000000000000000000000000000000000000000008P00LT"\o"’’О ценообразовании в области регулируемых цен (тарифов) в электроэнергетике (с изменениям</w:instrText>
      </w:r>
      <w:r>
        <w:instrText>и на 28 февраля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12.03.2015 по 22.05.2015)"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23 мая 2015 года - </w:t>
      </w:r>
      <w:r>
        <w:fldChar w:fldCharType="begin"/>
      </w:r>
      <w:r>
        <w:instrText xml:space="preserve"> HYPERLINK "https://psa-cntd02-i13.ie.co</w:instrText>
      </w:r>
      <w:r>
        <w:instrText>rp/docs/d?nd=420273821&amp;point=mark=000000000000000000000000000000000000000000000000007DE0K6"\o"’’Об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Правительства РФ от 11.05.2015 N 458</w:instrText>
      </w:r>
    </w:p>
    <w:p w:rsidR="00000000" w:rsidRDefault="000E3403">
      <w:pPr>
        <w:pStyle w:val="FORMATTEXT"/>
        <w:ind w:firstLine="568"/>
        <w:jc w:val="both"/>
      </w:pPr>
      <w:r>
        <w:instrText xml:space="preserve">Статус: </w:instrText>
      </w:r>
      <w:r>
        <w:instrText>действующая редакция (действ. с 10.09.2015)"</w:instrText>
      </w:r>
      <w:r>
        <w:fldChar w:fldCharType="separate"/>
      </w:r>
      <w:r>
        <w:rPr>
          <w:color w:val="0000AA"/>
          <w:u w:val="single"/>
        </w:rPr>
        <w:t>постановление Правительства Российской Федерации от 11 мая 2015 года N 458</w:t>
      </w:r>
      <w:r>
        <w:rPr>
          <w:color w:val="0000FF"/>
          <w:u w:val="single"/>
        </w:rPr>
        <w:t xml:space="preserve"> </w:t>
      </w:r>
      <w:r>
        <w:fldChar w:fldCharType="end"/>
      </w:r>
      <w:r>
        <w:t xml:space="preserve"> - см. </w:t>
      </w:r>
      <w:r>
        <w:fldChar w:fldCharType="begin"/>
      </w:r>
      <w:r>
        <w:instrText xml:space="preserve"> HYPERLINK "https://psa-cntd02-i13.ie.corp/docs/d?nd=420274286&amp;point=mark=000000000000000000000000000000000000000000000000008P0</w:instrText>
      </w:r>
      <w:r>
        <w:instrText>0LT"\o"’’О ценообразовании в области регулируемых цен (тарифов) в электроэнергетике (с изменениями на 28 февраля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12.03.2015 по 22.05.2015)"</w:instrText>
      </w:r>
      <w:r>
        <w:fldChar w:fldCharType="separate"/>
      </w:r>
      <w:r>
        <w:rPr>
          <w:color w:val="BF2F1C"/>
          <w:u w:val="single"/>
        </w:rPr>
        <w:t>предыдущу</w:t>
      </w:r>
      <w:r>
        <w:rPr>
          <w:color w:val="BF2F1C"/>
          <w:u w:val="single"/>
        </w:rPr>
        <w:t>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w:t>
      </w:r>
      <w:r>
        <w:t>ям на период регулирования величина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и нормативов потерь электрическо</w:t>
      </w:r>
      <w:r>
        <w:t xml:space="preserve">й энергии, утвержденных Министерством энергетики Российской Федерации, на предыдущие периоды регулирования. В указанном случае к величине потерь электрической энергии на период регулирования применяется понижающий коэффициент 0,9. </w:t>
      </w:r>
    </w:p>
    <w:p w:rsidR="00000000" w:rsidRDefault="000E3403">
      <w:pPr>
        <w:pStyle w:val="FORMATTEXT"/>
        <w:ind w:firstLine="568"/>
        <w:jc w:val="both"/>
      </w:pPr>
      <w:r>
        <w:t>(Абзац в редакции, введе</w:t>
      </w:r>
      <w:r>
        <w:t xml:space="preserve">нной в действие с 27 ноября 2013 года </w:t>
      </w:r>
      <w:r>
        <w:fldChar w:fldCharType="begin"/>
      </w:r>
      <w:r>
        <w:instrText xml:space="preserve"> HYPERLINK "https://psa-cntd02-i13.ie.corp/docs/d?nd=499057842&amp;point=mark=000000000000000000000000000000000000000000000000007DI0KA"\o"’’О внесении изменений в некоторые акты Правительства Российской Федерации в целях и</w:instrText>
      </w:r>
      <w:r>
        <w:instrText>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"https://psa-cntd02-i13.ie.corp/doc</w:instrText>
      </w:r>
      <w:r>
        <w:instrText>s/d?nd=499058373&amp;point=mark=000000000000000000000000000000000000000000000000008P00LT"\o"’’О ценообразовании в области регулируемых цен (тарифов) в электроэнергетике (с изменениями на 24 октября 2013 года)’’</w:instrText>
      </w:r>
    </w:p>
    <w:p w:rsidR="00000000" w:rsidRDefault="000E3403">
      <w:pPr>
        <w:pStyle w:val="FORMATTEXT"/>
        <w:ind w:firstLine="568"/>
        <w:jc w:val="both"/>
      </w:pPr>
      <w:r>
        <w:instrText>Постановление Правительства РФ от 29.12.2011 N 11</w:instrText>
      </w:r>
      <w:r>
        <w:instrText>78</w:instrText>
      </w:r>
    </w:p>
    <w:p w:rsidR="00000000" w:rsidRDefault="000E3403">
      <w:pPr>
        <w:pStyle w:val="FORMATTEXT"/>
        <w:ind w:firstLine="568"/>
        <w:jc w:val="both"/>
      </w:pPr>
      <w:r>
        <w:instrText>Статус: недействующая редакция  (действ. с 07.11.2013 по 26.11.2013)"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23 мая 2015 года - </w:t>
      </w:r>
      <w:r>
        <w:fldChar w:fldCharType="begin"/>
      </w:r>
      <w:r>
        <w:instrText xml:space="preserve"> HYPERLINK "https://psa-cntd02-i13.ie.corp/docs/d?nd=420273821&amp;point=mark=000000000000000000000000000000000000000000000000007DE0K6"\o"’’Об утверждении изменений, которые вносятся в некоторые акты Правительства Российской Федерации ...’’</w:instrText>
      </w:r>
    </w:p>
    <w:p w:rsidR="00000000" w:rsidRDefault="000E3403">
      <w:pPr>
        <w:pStyle w:val="FORMATTEXT"/>
        <w:ind w:firstLine="568"/>
        <w:jc w:val="both"/>
      </w:pPr>
      <w:r>
        <w:instrText>Постановление Прави</w:instrText>
      </w:r>
      <w:r>
        <w:instrText>тельства РФ от 11.05.2015 N 458</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постановление Правительства Российской Федерации от 11 мая 2015 года N 458</w:t>
      </w:r>
      <w:r>
        <w:rPr>
          <w:color w:val="0000FF"/>
          <w:u w:val="single"/>
        </w:rPr>
        <w:t xml:space="preserve"> </w:t>
      </w:r>
      <w:r>
        <w:fldChar w:fldCharType="end"/>
      </w:r>
      <w:r>
        <w:t xml:space="preserve">. - См. </w:t>
      </w:r>
      <w:r>
        <w:fldChar w:fldCharType="begin"/>
      </w:r>
      <w:r>
        <w:instrText xml:space="preserve"> HYPERLINK "https://psa-cntd02-i13.ie.corp/docs/d?nd=420274286&amp;point=mark=000000000000</w:instrText>
      </w:r>
      <w:r>
        <w:instrText>000000000000000000000000000000000000008P00LT"\o"’’О ценообразовании в области регулируемых цен (тарифов) в электроэнергетике (с изменениями на 28 февраля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w:instrText>
      </w:r>
      <w:r>
        <w:instrText>тв. с 12.03.2015 по 22.05.2015)"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24 июня 2014 года - </w:t>
      </w:r>
      <w:r>
        <w:fldChar w:fldCharType="begin"/>
      </w:r>
      <w:r>
        <w:instrText xml:space="preserve"> HYPERLINK "https://psa-cntd02-i13.ie.corp/docs/d?nd=420201193&amp;point=mark=000000000000000000000000000000000000000000000000007D80K5"\o"’’О внесении изменений </w:instrText>
      </w:r>
      <w:r>
        <w:instrText>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 Правительства Российской Федерации от 11 июня 2014 года N 542</w:t>
      </w:r>
      <w:r>
        <w:rPr>
          <w:color w:val="0000FF"/>
          <w:u w:val="single"/>
        </w:rPr>
        <w:t xml:space="preserve"> </w:t>
      </w:r>
      <w:r>
        <w:fldChar w:fldCharType="end"/>
      </w:r>
      <w:r>
        <w:t>. - С</w:t>
      </w:r>
      <w:r>
        <w:t xml:space="preserve">м. </w:t>
      </w:r>
      <w:r>
        <w:fldChar w:fldCharType="begin"/>
      </w:r>
      <w:r>
        <w:instrText xml:space="preserve"> HYPERLINK "https://psa-cntd02-i13.ie.corp/docs/d?nd=420202183&amp;point=mark=000000000000000000000000000000000000000000000000008P00LT"\o"’’О ценообразовании в области регулируемых цен (тарифов) в электроэнергетике (с изменениями на 2 июня 2014 года)’’</w:instrText>
      </w:r>
    </w:p>
    <w:p w:rsidR="00000000" w:rsidRDefault="000E3403">
      <w:pPr>
        <w:pStyle w:val="FORMATTEXT"/>
        <w:ind w:firstLine="568"/>
        <w:jc w:val="both"/>
      </w:pPr>
      <w:r>
        <w:instrText>Пост</w:instrText>
      </w:r>
      <w:r>
        <w:instrText>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81. Предельные минимальные и (или) максимальные уровни тарифов на услуги по передаче электрической энергии по эле</w:t>
      </w:r>
      <w:r>
        <w:t>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w:t>
      </w:r>
      <w:r>
        <w:t xml:space="preserve">твии с </w:t>
      </w:r>
      <w:r>
        <w:fldChar w:fldCharType="begin"/>
      </w:r>
      <w:r>
        <w:instrText xml:space="preserve"> HYPERLINK "https://psa-cntd02-i13.ie.corp/docs/d?nd=902323702&amp;point=mark=000000000000000000000000000000000000000000000000008QM0M9"\o"’’О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81_1 настоящего документа</w:t>
      </w:r>
      <w:r>
        <w:rPr>
          <w:color w:val="0000FF"/>
          <w:u w:val="single"/>
        </w:rPr>
        <w:t xml:space="preserve"> </w:t>
      </w:r>
      <w:r>
        <w:fldChar w:fldCharType="end"/>
      </w:r>
      <w:r>
        <w:t xml:space="preserve"> на долгосрочный период или очередной год. </w:t>
      </w:r>
    </w:p>
    <w:p w:rsidR="00000000" w:rsidRDefault="000E3403">
      <w:pPr>
        <w:pStyle w:val="FORMATTEXT"/>
        <w:ind w:firstLine="568"/>
        <w:jc w:val="both"/>
      </w:pPr>
      <w:r>
        <w:t xml:space="preserve">(Абзац в редакции, введенной в действие с 5 августа 2014 года </w:t>
      </w:r>
      <w:r>
        <w:fldChar w:fldCharType="begin"/>
      </w:r>
      <w:r>
        <w:instrText xml:space="preserve"> HYPERLIN</w:instrText>
      </w:r>
      <w:r>
        <w:instrText>K "https://psa-cntd02-i13.ie.corp/docs/d?nd=420211880&amp;point=mark=000000000000000000000000000000000000000000000000007DK0KB"\o"’’О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w:instrText>
      </w:r>
      <w:r>
        <w:instrText>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w:instrText>
      </w:r>
      <w:r>
        <w:instrText>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w:instrText>
      </w:r>
      <w:r>
        <w:instrText>000000000000000000000000000000000000008OI0LL"\o"’’О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w:instrText>
      </w:r>
      <w:r>
        <w:instrText>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Указанные предельные минимальные и (или) максимальные уровни тарифов, в том числе по отдельным уровням напряжения, могут устанавливаться в виде формулы. </w:t>
      </w:r>
    </w:p>
    <w:p w:rsidR="00000000" w:rsidRDefault="000E3403">
      <w:pPr>
        <w:pStyle w:val="FORMATTEXT"/>
        <w:ind w:firstLine="568"/>
        <w:jc w:val="both"/>
      </w:pPr>
      <w:r>
        <w:t xml:space="preserve">(Абзац в редакции, введенной в действие с 5 </w:t>
      </w:r>
      <w:r>
        <w:t xml:space="preserve">августа 2014 года </w:t>
      </w:r>
      <w:r>
        <w:fldChar w:fldCharType="begin"/>
      </w:r>
      <w:r>
        <w:instrText xml:space="preserve"> HYPERLINK "https://psa-cntd02-i13.ie.corp/docs/d?nd=420211880&amp;point=mark=000000000000000000000000000000000000000000000000007DK0KB"\o"’’О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w:instrText>
      </w:r>
      <w:r>
        <w:instrText>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"https://psa-cntd02-i13.ie.corp/docs/d?nd=420213173&amp;poin</w:instrText>
      </w:r>
      <w:r>
        <w:instrText>t=mark=000000000000000000000000000000000000000000000000008OI0LL"\o"’’О ценообразовании в области регулируемых цен (тарифов) в электроэнергетике (с изменениями на 1 июля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недействующая </w:instrText>
      </w:r>
      <w:r>
        <w:instrText>редакция  (действ. с 15.07.2014 по 04.08.2014)"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Предельные минимальные уровни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на </w:t>
      </w:r>
      <w:r>
        <w:t xml:space="preserve">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r>
        <w:fldChar w:fldCharType="begin"/>
      </w:r>
      <w:r>
        <w:instrText xml:space="preserve"> HYPERLINK "https://psa-cntd02-i13.ie.corp/docs/d?nd=902270614&amp;point=mark=000000000000000000000000000</w:instrText>
      </w:r>
      <w:r>
        <w:instrText>000000000000000000000008Q60M5"\o"’’Об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приложении N 3 к</w:t>
      </w:r>
      <w:r>
        <w:rPr>
          <w:color w:val="0000AA"/>
          <w:u w:val="single"/>
        </w:rPr>
        <w:t xml:space="preserve"> 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"https://psa-cntd02-i13.ie.corp/docs/d?nd=902270614&amp;point=mark=0000000000000000000000000000000000000000000000000064U0IK"\o"’’Об утверждении Правил оптового рынка электри</w:instrText>
      </w:r>
      <w:r>
        <w:instrText>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 N 1172</w:t>
      </w:r>
      <w:r>
        <w:rPr>
          <w:color w:val="0000FF"/>
          <w:u w:val="single"/>
        </w:rPr>
        <w:t xml:space="preserve"> </w:t>
      </w:r>
      <w:r>
        <w:fldChar w:fldCharType="end"/>
      </w:r>
      <w:r>
        <w:t>, за исключен</w:t>
      </w:r>
      <w:r>
        <w:t xml:space="preserve">ием территорий Республики Бурятия и Республики Карелия, с 1 июля 2018 г. по 31 декабря 2027 г. устанавливаются с учетом показателей, приведенных в </w:t>
      </w:r>
      <w:r>
        <w:fldChar w:fldCharType="begin"/>
      </w:r>
      <w:r>
        <w:instrText xml:space="preserve"> HYPERLINK "https://psa-cntd02-i13.ie.corp/docs/d?nd=902323702&amp;point=mark=00000000000000000000000000000000000</w:instrText>
      </w:r>
      <w:r>
        <w:instrText>0000000000000008R40MB"\o"’’О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приложении N</w:t>
      </w:r>
      <w:r>
        <w:rPr>
          <w:color w:val="0000AA"/>
          <w:u w:val="single"/>
        </w:rPr>
        <w:t xml:space="preserve"> 2_1</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12 мая 2018 года </w:t>
      </w:r>
      <w:r>
        <w:fldChar w:fldCharType="begin"/>
      </w:r>
      <w:r>
        <w:instrText xml:space="preserve"> HYPERLINK "https://psa-cntd02-i13.ie.corp/docs/d?nd=557299364&amp;point=mark=000000000000000000000000000000000000000000000000007EC0KH"\o"’’О внесении изменений в некоторые акты Правительства Российско</w:instrText>
      </w:r>
      <w:r>
        <w:instrText>й Федерации в связи с продлением ...’’</w:instrText>
      </w:r>
    </w:p>
    <w:p w:rsidR="00000000" w:rsidRDefault="000E3403">
      <w:pPr>
        <w:pStyle w:val="FORMATTEXT"/>
        <w:ind w:firstLine="568"/>
        <w:jc w:val="both"/>
      </w:pPr>
      <w:r>
        <w:instrText>Постановление Правительства РФ от 30.04.2018 N 534</w:instrText>
      </w:r>
    </w:p>
    <w:p w:rsidR="00000000" w:rsidRDefault="000E3403">
      <w:pPr>
        <w:pStyle w:val="FORMATTEXT"/>
        <w:ind w:firstLine="568"/>
        <w:jc w:val="both"/>
      </w:pPr>
      <w:r>
        <w:instrText>Статус: действующая редакция (действ. с 30.09.2021)"</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Органы исполнительной власти </w:t>
      </w:r>
      <w:r>
        <w:t>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антимонопольной службой, устанавливают единые (котловые) тарифы. Един</w:t>
      </w:r>
      <w:r>
        <w:t>ые (котловые) тарифы, действующие на территориях 2 и более субъектов Российской Федерации, могут устанавливаться органами исполнительной власти субъектов Российской Федерации в области государственного регулирования тарифов при наличии согласования между в</w:t>
      </w:r>
      <w:r>
        <w:t xml:space="preserve">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соответствии с методическими указаниями по расчету регулируемых тарифов и цен на электрическую </w:t>
      </w:r>
      <w:r>
        <w:t>(тепловую)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w:t>
      </w:r>
      <w:r>
        <w:t>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w:t>
      </w:r>
      <w:r>
        <w:t xml:space="preserve">ласти в области регулирования тарифов. </w:t>
      </w:r>
    </w:p>
    <w:p w:rsidR="00000000" w:rsidRDefault="000E3403">
      <w:pPr>
        <w:pStyle w:val="FORMATTEXT"/>
        <w:ind w:firstLine="568"/>
        <w:jc w:val="both"/>
      </w:pPr>
      <w:r>
        <w:t xml:space="preserve">(Абзац в редакции, введенной в действие с 5 августа 2014 года </w:t>
      </w:r>
      <w:r>
        <w:fldChar w:fldCharType="begin"/>
      </w:r>
      <w:r>
        <w:instrText xml:space="preserve"> HYPERLINK "https://psa-cntd02-i13.ie.corp/docs/d?nd=420211880&amp;point=mark=000000000000000000000000000000000000000000000000007DK0KB"\o"’’О внесении изменен</w:instrText>
      </w:r>
      <w:r>
        <w:instrText>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 xml:space="preserve">постановлением Правительства Российской Федерации от 31 июля 2014 года </w:t>
      </w:r>
      <w:r>
        <w:rPr>
          <w:color w:val="0000AA"/>
          <w:u w:val="single"/>
        </w:rPr>
        <w:t>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признании утратившими силу нек</w:instrText>
      </w:r>
      <w:r>
        <w:instrText>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w:t>
      </w:r>
      <w:r>
        <w:t xml:space="preserve">действие с 14 декабря 2017 года </w:t>
      </w:r>
      <w:r>
        <w:fldChar w:fldCharType="begin"/>
      </w:r>
      <w:r>
        <w:instrText xml:space="preserve"> HYPERLINK "https://psa-cntd02-i13.ie.corp/docs/d?nd=555864882&amp;point=mark=0000000000000000000000000000000000000000000000000065C0IR"\o"’’О внесении изменений в некоторые акты Правительства Российской Федерации по вопросу уста</w:instrText>
      </w:r>
      <w:r>
        <w:instrText>новления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04.12.2017 N 1468</w:instrText>
      </w:r>
    </w:p>
    <w:p w:rsidR="00000000" w:rsidRDefault="000E3403">
      <w:pPr>
        <w:pStyle w:val="FORMATTEXT"/>
        <w:ind w:firstLine="568"/>
        <w:jc w:val="both"/>
      </w:pPr>
      <w:r>
        <w:instrText>Статус: действует с 14.12.2017"</w:instrText>
      </w:r>
      <w:r>
        <w:fldChar w:fldCharType="separate"/>
      </w:r>
      <w:r>
        <w:rPr>
          <w:color w:val="0000AA"/>
          <w:u w:val="single"/>
        </w:rPr>
        <w:t>постановлением Правительства Российской Федерации от 4 декабря 2017 года N 1468</w:t>
      </w:r>
      <w:r>
        <w:rPr>
          <w:color w:val="0000FF"/>
          <w:u w:val="single"/>
        </w:rPr>
        <w:t xml:space="preserve"> </w:t>
      </w:r>
      <w:r>
        <w:fldChar w:fldCharType="end"/>
      </w:r>
      <w:r>
        <w:t xml:space="preserve">. - См. </w:t>
      </w:r>
      <w:r>
        <w:fldChar w:fldCharType="begin"/>
      </w:r>
      <w:r>
        <w:instrText xml:space="preserve"> HYPERLINK "https://psa-</w:instrText>
      </w:r>
      <w:r>
        <w:instrText>cntd02-i13.ie.corp/docs/d?nd=542612796&amp;point=mark=000000000000000000000000000000000000000000000000008OI0LL"\o"’’О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w:instrText>
      </w:r>
      <w:r>
        <w:instrText>недействующая редакция  (действ. с 01.12.2017 по 13.12.2017)"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Размер единых (котловых) тарифов дифференцируется в соответствии с дифференциацией по уровням напряжения, предусмотренной </w:t>
      </w:r>
      <w:r>
        <w:fldChar w:fldCharType="begin"/>
      </w:r>
      <w:r>
        <w:instrText xml:space="preserve"> HYPERLINK "https://psa-cntd02-i13.ie.corp/docs</w:instrText>
      </w:r>
      <w:r>
        <w:instrText>/d?nd=902323702&amp;point=mark=000000000000000000000000000000000000000000000000008QM0M9"\o"’’О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w:instrText>
      </w:r>
      <w:r>
        <w:instrText>атус: действующая редакция (действ. с 20.05.2022)"</w:instrText>
      </w:r>
      <w:r>
        <w:fldChar w:fldCharType="separate"/>
      </w:r>
      <w:r>
        <w:rPr>
          <w:color w:val="0000AA"/>
          <w:u w:val="single"/>
        </w:rPr>
        <w:t>пунктом 81_1 настоящего документа</w:t>
      </w:r>
      <w:r>
        <w:rPr>
          <w:color w:val="0000FF"/>
          <w:u w:val="single"/>
        </w:rPr>
        <w:t xml:space="preserve"> </w:t>
      </w:r>
      <w:r>
        <w:fldChar w:fldCharType="end"/>
      </w:r>
      <w:r>
        <w:t xml:space="preserve">, в точке технологического присоединения энергопринимающих устройств потребителей электрической энергии. </w:t>
      </w:r>
    </w:p>
    <w:p w:rsidR="00000000" w:rsidRDefault="000E3403">
      <w:pPr>
        <w:pStyle w:val="FORMATTEXT"/>
        <w:ind w:firstLine="568"/>
        <w:jc w:val="both"/>
      </w:pPr>
      <w:r>
        <w:t xml:space="preserve">(Абзац в редакции, введенной в действие с 5 августа 2014 года </w:t>
      </w:r>
      <w:r>
        <w:fldChar w:fldCharType="begin"/>
      </w:r>
      <w:r>
        <w:instrText xml:space="preserve"> </w:instrText>
      </w:r>
      <w:r>
        <w:instrText>HYPERLINK "https://psa-cntd02-i13.ie.corp/docs/d?nd=420211880&amp;point=mark=000000000000000000000000000000000000000000000000007DK0KB"\o"’’О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w:instrText>
      </w:r>
      <w:r>
        <w:instrText>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"https://psa-cntd02-i13.ie.corp/docs/d?nd=420213173&amp;point=mark=000000000000</w:instrText>
      </w:r>
      <w:r>
        <w:instrText>000000000000000000000000000000000000008OI0LL"\o"’’О ценообразовании в области регулируемых цен (тарифов) в электроэнергетике (с изменениями на 1 июля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недействующая редакция  (действ. </w:instrText>
      </w:r>
      <w:r>
        <w:instrText>с 15.07.2014 по 04.08.2014)"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При расчете и установлении единых котловых цен (тарифов) учитывается величина перекрестного субсидирования. </w:t>
      </w:r>
    </w:p>
    <w:p w:rsidR="00000000" w:rsidRDefault="000E3403">
      <w:pPr>
        <w:pStyle w:val="FORMATTEXT"/>
        <w:ind w:firstLine="568"/>
        <w:jc w:val="both"/>
      </w:pPr>
      <w:r>
        <w:t xml:space="preserve">(Абзац дополнительно включен с 7 ноября 2013 года </w:t>
      </w:r>
      <w:r>
        <w:fldChar w:fldCharType="begin"/>
      </w:r>
      <w:r>
        <w:instrText xml:space="preserve"> HYPERLINK "https://psa-cntd02-i13.ie.corp/</w:instrText>
      </w:r>
      <w:r>
        <w:instrText>docs/d?nd=499053534&amp;point=mark=000000000000000000000000000000000000000000000000007DM0KA"\o"’’О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w:instrText>
      </w:r>
      <w:r>
        <w:instrText>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5 августа 2014 года </w:t>
      </w:r>
      <w:r>
        <w:fldChar w:fldCharType="begin"/>
      </w:r>
      <w:r>
        <w:instrText xml:space="preserve"> HYPERLINK "https://psa-cntd02-i13.ie.corp/docs/d?nd=420211880&amp;point=mark=00000000000</w:instrText>
      </w:r>
      <w:r>
        <w:instrText>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w:t>
      </w:r>
      <w:r>
        <w:rPr>
          <w:color w:val="0000AA"/>
          <w:u w:val="single"/>
        </w:rPr>
        <w:t>становлением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"https://psa-cntd02-i13.ie.corp/docs/d?nd=420213173&amp;point=mark=000000000000000000000000000000000000000000000000008OI0LL"\o"’’О ценообразовании в области регули</w:instrText>
      </w:r>
      <w:r>
        <w:instrText>руемых цен (тарифов) в электроэнергетике (с изменениями на 1 июля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15.07.2014 по 04.08.2014)"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Федеральной анти</w:t>
      </w:r>
      <w:r>
        <w:t>монопольной службой установлены предельные минимальные и (или) максимальные уровни тарифов в виде формулы, то единые (котловые) тарифы на услуги по передаче электрической энергии по электрическим сетям, принадлежащим на праве собственности или ином законно</w:t>
      </w:r>
      <w:r>
        <w:t xml:space="preserve">м основании территориальным сетевым организациям, устанавливаются также в виде формулы.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"https://psa-cntd02-i13.ie.corp/docs/d?nd=420211880&amp;point=mark=000000000000000000000000000000000000000000</w:instrText>
      </w:r>
      <w:r>
        <w:instrText>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w:t>
      </w:r>
      <w:r>
        <w:rPr>
          <w:color w:val="0000AA"/>
          <w:u w:val="single"/>
        </w:rPr>
        <w:t>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w:instrText>
      </w:r>
      <w:r>
        <w:instrText>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w:t>
      </w:r>
      <w:r>
        <w:rPr>
          <w:color w:val="0000AA"/>
          <w:u w:val="single"/>
        </w:rPr>
        <w:t>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"https://psa-cntd02-i13.ie.corp/docs/d?nd=420300987&amp;point=mark=000000000000000000000000000000000000000000000000008OI0LL"\o"’’О ценообразовании в области регулируемых цен (тарифов) в электроэнергетике (с изменениями на 27 авгу</w:instrText>
      </w:r>
      <w:r>
        <w:instrText>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w:instrText>
      </w:r>
      <w:r>
        <w:instrText>/docs/d?nd=420211880&amp;point=mark=000000000000000000000000000000000000000000000000007DK0KB"\o"’’О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w:instrText>
      </w:r>
      <w:r>
        <w:instrText>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утратил силу с 21 декабря 2021 года - </w:t>
      </w:r>
      <w:r>
        <w:fldChar w:fldCharType="begin"/>
      </w:r>
      <w:r>
        <w:instrText xml:space="preserve"> HYPERLINK "https://psa-cntd02-i13.ie.corp/docs/d?nd=727632930&amp;point=mark=000000000000000000000</w:instrText>
      </w:r>
      <w:r>
        <w:instrText>0000000000000000000000000000065E0IS"\o"’’О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w:t>
      </w:r>
      <w:r>
        <w:rPr>
          <w:color w:val="0000AA"/>
          <w:u w:val="single"/>
        </w:rPr>
        <w:t>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"https://psa-cntd02-i13.ie.corp/docs/d?nd=578305476&amp;point=mark=000000000000000000000000000000000000000000000000008OI0LL"\o"’’О ценообразовании в области регулируемы</w:instrText>
      </w:r>
      <w:r>
        <w:instrText>х 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По решению регулирующего органа</w:t>
      </w:r>
      <w:r>
        <w:t xml:space="preserve"> субъекта Российской Федерации,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электроэнергетических систем и (или) относится к территориям, не </w:t>
      </w:r>
      <w:r>
        <w:t>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r>
        <w:t xml:space="preserve"> </w:t>
      </w:r>
    </w:p>
    <w:p w:rsidR="00000000" w:rsidRDefault="000E3403">
      <w:pPr>
        <w:pStyle w:val="FORMATTEXT"/>
        <w:ind w:firstLine="568"/>
        <w:jc w:val="both"/>
      </w:pPr>
      <w:r>
        <w:t xml:space="preserve">(Абзац дополнительно включен с 16 февраля 2019 года </w:t>
      </w:r>
      <w:r>
        <w:fldChar w:fldCharType="begin"/>
      </w:r>
      <w:r>
        <w:instrText xml:space="preserve"> HYPERLINK "https://psa-cntd02-i13.ie.corp/docs/d?nd=552322103&amp;point=mark=000000000000000000000000000000000000000000000000008PU0M3"\o"’’О внесении изменений в некоторые акты Правительства Российской Фед</w:instrText>
      </w:r>
      <w:r>
        <w:instrText>ерации по вопросам регулирования цен ...’’</w:instrText>
      </w:r>
    </w:p>
    <w:p w:rsidR="00000000" w:rsidRDefault="000E3403">
      <w:pPr>
        <w:pStyle w:val="FORMATTEXT"/>
        <w:ind w:firstLine="568"/>
        <w:jc w:val="both"/>
      </w:pPr>
      <w:r>
        <w:instrText>Постановление Правительства РФ от 30.01.2019 N 64</w:instrText>
      </w:r>
    </w:p>
    <w:p w:rsidR="00000000" w:rsidRDefault="000E3403">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ценах (тарифах) на услуги по передаче электрич</w:t>
      </w:r>
      <w:r>
        <w:t>еской энергии в порядке, определенном методическими указаниями, утверждаемыми Федеральной антимонопольной службой, учитываются расходы на оплату величины потерь электрической энергии при ее передаче по электрическим сетям территориальных сетевых организаци</w:t>
      </w:r>
      <w:r>
        <w:t xml:space="preserve">й, определяемой в соответствии с </w:t>
      </w:r>
      <w:r>
        <w:fldChar w:fldCharType="begin"/>
      </w:r>
      <w:r>
        <w:instrText xml:space="preserve"> HYPERLINK "https://psa-cntd02-i13.ie.corp/docs/d?nd=902323702&amp;point=mark=000000000000000000000000000000000000000000000000008Q20LU"\o"’’О ценообразовании в области регулируемых цен (тарифов) в электроэнергетике (с изменения</w:instrText>
      </w:r>
      <w:r>
        <w:instrText>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w:instrText>
      </w:r>
      <w:r>
        <w:instrText>ie.corp/docs/d?nd=420211880&amp;point=mark=000000000000000000000000000000000000000000000000007DK0KB"\o"’’О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w:instrText>
      </w:r>
      <w:r>
        <w:instrText>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"https://psa-cntd02-i13.ie.corp/docs/d?nd=420380340&amp;point=ma</w:instrText>
      </w:r>
      <w:r>
        <w:instrText>rk=000000000000000000000000000000000000000000000000007DC0K7"\o"’’О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w:instrText>
      </w:r>
      <w:r>
        <w:instrText>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"https://psa-cntd02-i13.ie.corp/docs/d?nd=420380562&amp;point=mark=000000000000000000000000000000000000000000000000008OI0LL"\o"’’О ценообразовании в област</w:instrText>
      </w:r>
      <w:r>
        <w:instrText>и регулируемых цен (тарифов)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качестве базы для</w:t>
      </w:r>
      <w:r>
        <w:t xml:space="preserve">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w:t>
      </w:r>
      <w:r>
        <w:t xml:space="preserve">и величина мощности, определяемая в соответствии с </w:t>
      </w:r>
      <w:r>
        <w:fldChar w:fldCharType="begin"/>
      </w:r>
      <w:r>
        <w:instrText xml:space="preserve"> HYPERLINK "https://psa-cntd02-i13.ie.corp/docs/d?nd=901919551&amp;point=mark=000000000000000000000000000000000000000000000000006580IP"\o"’’Об утверждении Правил недискриминационного доступа к услугам по перед</w:instrText>
      </w:r>
      <w:r>
        <w:instrText>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и прогнозным</w:t>
      </w:r>
      <w:r>
        <w:t xml:space="preserve">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w:t>
      </w:r>
      <w:r>
        <w:fldChar w:fldCharType="begin"/>
      </w:r>
      <w:r>
        <w:instrText xml:space="preserve"> HYPERLINK "https://psa-cntd02-i13.ie.corp/docs/d?nd=902323702&amp;point=mark=0000000000000000000</w:instrText>
      </w:r>
      <w:r>
        <w:instrText>00000000000000000000000000000008R00M9"\o"’’О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w:instrText>
      </w:r>
      <w:r>
        <w:instrText>22)"</w:instrText>
      </w:r>
      <w:r>
        <w:fldChar w:fldCharType="separate"/>
      </w:r>
      <w:r>
        <w:rPr>
          <w:color w:val="0000AA"/>
          <w:u w:val="single"/>
        </w:rPr>
        <w:t>пунктами 38_1</w:t>
      </w:r>
      <w:r>
        <w:rPr>
          <w:color w:val="0000FF"/>
          <w:u w:val="single"/>
        </w:rPr>
        <w:t xml:space="preserve"> </w:t>
      </w:r>
      <w:r>
        <w:fldChar w:fldCharType="end"/>
      </w:r>
      <w:r>
        <w:t xml:space="preserve"> и </w:t>
      </w:r>
      <w:r>
        <w:fldChar w:fldCharType="begin"/>
      </w:r>
      <w:r>
        <w:instrText xml:space="preserve"> HYPERLINK "https://psa-cntd02-i13.ie.corp/docs/d?nd=902323702&amp;point=mark=000000000000000000000000000000000000000000000000008Q20LU"\o"’’О ценообразовании в области регулируемых цен (тарифов) в электроэнергетике (с изменениями на 20 </w:instrText>
      </w:r>
      <w:r>
        <w:instrText>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40_1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"https://psa-cntd02-i13.ie.corp/docs/d?nd</w:instrText>
      </w:r>
      <w:r>
        <w:instrText>=420211880&amp;point=mark=000000000000000000000000000000000000000000000000007DK0KB"\o"’’О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w:instrText>
      </w:r>
      <w:r>
        <w:instrText>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"https://psa-cntd02-i13.ie.corp/docs/d?nd=420380340&amp;point=mark=00000000000000</w:instrText>
      </w:r>
      <w:r>
        <w:instrText>0000000000000000000000000000000000007DC0K7"\o"’’О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 xml:space="preserve">постановлением </w:t>
      </w:r>
      <w:r>
        <w:rPr>
          <w:color w:val="0000AA"/>
          <w:u w:val="single"/>
        </w:rPr>
        <w:t>Правительства Российской Федерации от 20 октября 2016 года N 1074</w:t>
      </w:r>
      <w:r>
        <w:rPr>
          <w:color w:val="0000FF"/>
          <w:u w:val="single"/>
        </w:rPr>
        <w:t xml:space="preserve"> </w:t>
      </w:r>
      <w:r>
        <w:fldChar w:fldCharType="end"/>
      </w:r>
      <w:r>
        <w:t xml:space="preserve">; в редакции, введенной в действие с 12 мая 2018 года </w:t>
      </w:r>
      <w:r>
        <w:fldChar w:fldCharType="begin"/>
      </w:r>
      <w:r>
        <w:instrText xml:space="preserve"> HYPERLINK "https://psa-cntd02-i13.ie.corp/docs/d?nd=557299364&amp;point=mark=000000000000000000000000000000000000000000000000007EC0KH"\o</w:instrText>
      </w:r>
      <w:r>
        <w:instrText>"’’О внесении изменений в некоторые акты Правительства Российской Федерации в связи с продлением ...’’</w:instrText>
      </w:r>
    </w:p>
    <w:p w:rsidR="00000000" w:rsidRDefault="000E3403">
      <w:pPr>
        <w:pStyle w:val="FORMATTEXT"/>
        <w:ind w:firstLine="568"/>
        <w:jc w:val="both"/>
      </w:pPr>
      <w:r>
        <w:instrText>Постановление Правительства РФ от 30.04.2018 N 534</w:instrText>
      </w:r>
    </w:p>
    <w:p w:rsidR="00000000" w:rsidRDefault="000E3403">
      <w:pPr>
        <w:pStyle w:val="FORMATTEXT"/>
        <w:ind w:firstLine="568"/>
        <w:jc w:val="both"/>
      </w:pPr>
      <w:r>
        <w:instrText>Статус: действующая редакция (действ. с 30.09.2021)"</w:instrText>
      </w:r>
      <w:r>
        <w:fldChar w:fldCharType="separate"/>
      </w:r>
      <w:r>
        <w:rPr>
          <w:color w:val="0000AA"/>
          <w:u w:val="single"/>
        </w:rPr>
        <w:t xml:space="preserve">постановлением Правительства Российской Федерации </w:t>
      </w:r>
      <w:r>
        <w:rPr>
          <w:color w:val="0000AA"/>
          <w:u w:val="single"/>
        </w:rPr>
        <w:t>от 30 апреля 2018 года N 534</w:t>
      </w:r>
      <w:r>
        <w:rPr>
          <w:color w:val="0000FF"/>
          <w:u w:val="single"/>
        </w:rPr>
        <w:t xml:space="preserve"> </w:t>
      </w:r>
      <w:r>
        <w:fldChar w:fldCharType="end"/>
      </w:r>
      <w:r>
        <w:t xml:space="preserve">. - См. </w:t>
      </w:r>
      <w:r>
        <w:fldChar w:fldCharType="begin"/>
      </w:r>
      <w:r>
        <w:instrText xml:space="preserve"> HYPERLINK "https://psa-cntd02-i13.ie.corp/docs/d?nd=542623530&amp;point=mark=000000000000000000000000000000000000000000000000008OI0LL"\o"’’О ценообразовании в области регулируемых цен (тарифов) в электроэнергетике (с из</w:instrText>
      </w:r>
      <w:r>
        <w:instrText>менениями на 17 февраля 2018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08.03.2018 по 11.05.2018)"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территориальных сетевых организаций, при регулировании цен (тарифов)</w:t>
      </w:r>
      <w:r>
        <w:t xml:space="preserve"> которых используется метод экономически обоснованных расходов (затрат), величина потерь электрической энергии при ее передаче по электрическим сетям, учитываемая в указанных ценах (тарифах), определяется в соответствии с </w:t>
      </w:r>
      <w:r>
        <w:fldChar w:fldCharType="begin"/>
      </w:r>
      <w:r>
        <w:instrText xml:space="preserve"> HYPERLINK "https://psa-cntd02-i13</w:instrText>
      </w:r>
      <w:r>
        <w:instrText>.ie.corp/docs/d?nd=902323702&amp;point=mark=000000000000000000000000000000000000000000000000008Q20LU"\o"’’О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w:instrText>
      </w:r>
      <w:r>
        <w:instrText>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со 2 ноября 2016 года </w:t>
      </w:r>
      <w:r>
        <w:fldChar w:fldCharType="begin"/>
      </w:r>
      <w:r>
        <w:instrText xml:space="preserve"> HYPERLINK "https://psa-cntd02-i13.ie.corp/docs/d?nd=420380340&amp;point=mark=00000000000000000</w:instrText>
      </w:r>
      <w:r>
        <w:instrText>0000000000000000000000000000000007DC0K7"\o"’’О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w:t>
      </w:r>
      <w:r>
        <w:rPr>
          <w:color w:val="0000AA"/>
          <w:u w:val="single"/>
        </w:rPr>
        <w:t>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"https://psa-cntd02-i13.ie.corp/docs/d?nd=420380562&amp;point=mark=000000000000000000000000000000000000000000000000008OI0LL"\o"’’О ценообразовании в области регулируемых цен (</w:instrText>
      </w:r>
      <w:r>
        <w:instrText>тарифов) в электроэнергетике (с изменениями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территориальных сетевых организаций</w:t>
      </w:r>
      <w:r>
        <w:t>,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w:t>
      </w:r>
      <w:r>
        <w:t>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по электрическим сетям, утвержденных Минис</w:t>
      </w:r>
      <w:r>
        <w:t>терством энергетики Российской Федерации, с учетом показателей, по которым производится дифференциация нормативов потерь электрической энергии при ее передаче по электрическим сетям, в соответствии с методикой определения нормативов потерь электрической эн</w:t>
      </w:r>
      <w:r>
        <w:t xml:space="preserve">ергии при ее передаче по электрическим сетям, утвержденной Министерством энергетики Российской Федерации. </w:t>
      </w:r>
    </w:p>
    <w:p w:rsidR="00000000" w:rsidRDefault="000E3403">
      <w:pPr>
        <w:pStyle w:val="FORMATTEXT"/>
        <w:ind w:firstLine="568"/>
        <w:jc w:val="both"/>
      </w:pPr>
      <w:r>
        <w:t xml:space="preserve">(Абзац дополнительно включен с 27 ноября 2013 года </w:t>
      </w:r>
      <w:r>
        <w:fldChar w:fldCharType="begin"/>
      </w:r>
      <w:r>
        <w:instrText xml:space="preserve"> HYPERLINK "https://psa-cntd02-i13.ie.corp/docs/d?nd=499057842&amp;point=mark=000000000000000000000000</w:instrText>
      </w:r>
      <w:r>
        <w:instrText>000000000000000000000000007DK0KB"\o"’’О 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w:t>
      </w:r>
      <w:r>
        <w:rPr>
          <w:color w:val="0000AA"/>
          <w:u w:val="single"/>
        </w:rPr>
        <w:t>авительства Российской Федерации от 13 ноября 2013 года N 1019</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"https://psa-cntd02-i13.ie.corp/docs/d?nd=420380340&amp;point=mark=000000000000000000000000000000000000000000000000007DC0K7"\o</w:instrText>
      </w:r>
      <w:r>
        <w:instrText>"’’О внесении изменений и признании утратившими силу некоторых актов Правительства Российской Федерации по ...’’</w:instrText>
      </w:r>
    </w:p>
    <w:p w:rsidR="00000000" w:rsidRDefault="000E3403">
      <w:pPr>
        <w:pStyle w:val="FORMATTEXT"/>
        <w:ind w:firstLine="568"/>
        <w:jc w:val="both"/>
      </w:pPr>
      <w:r>
        <w:instrText>Постановление Правительства РФ от 20.10.2016 N 1074</w:instrText>
      </w:r>
    </w:p>
    <w:p w:rsidR="00000000" w:rsidRDefault="000E3403">
      <w:pPr>
        <w:pStyle w:val="FORMATTEXT"/>
        <w:ind w:firstLine="568"/>
        <w:jc w:val="both"/>
      </w:pPr>
      <w:r>
        <w:instrText>Статус: действует с 02.11.2016"</w:instrText>
      </w:r>
      <w:r>
        <w:fldChar w:fldCharType="separate"/>
      </w:r>
      <w:r>
        <w:rPr>
          <w:color w:val="0000AA"/>
          <w:u w:val="single"/>
        </w:rPr>
        <w:t>постановлением Правительства Российской Федерации от 20 октя</w:t>
      </w:r>
      <w:r>
        <w:rPr>
          <w:color w:val="0000AA"/>
          <w:u w:val="single"/>
        </w:rPr>
        <w:t>бря 2016 года N 1074</w:t>
      </w:r>
      <w:r>
        <w:rPr>
          <w:color w:val="0000FF"/>
          <w:u w:val="single"/>
        </w:rPr>
        <w:t xml:space="preserve"> </w:t>
      </w:r>
      <w:r>
        <w:fldChar w:fldCharType="end"/>
      </w:r>
      <w:r>
        <w:t xml:space="preserve">. - См. </w:t>
      </w:r>
      <w:r>
        <w:fldChar w:fldCharType="begin"/>
      </w:r>
      <w:r>
        <w:instrText xml:space="preserve"> HYPERLINK "https://psa-cntd02-i13.ie.corp/docs/d?nd=420380562&amp;point=mark=000000000000000000000000000000000000000000000000008OI0LL"\o"’’О ценообразовании в области регулируемых цен (тарифов) в электроэнергетике (с изменениям</w:instrText>
      </w:r>
      <w:r>
        <w:instrText>и на 5 октября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Стоимость потерь электрической энергии при ее передаче по электрическим сетям, вк</w:t>
      </w:r>
      <w:r>
        <w:t xml:space="preserve">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w:t>
      </w:r>
    </w:p>
    <w:p w:rsidR="00000000" w:rsidRDefault="000E3403">
      <w:pPr>
        <w:pStyle w:val="FORMATTEXT"/>
        <w:ind w:firstLine="568"/>
        <w:jc w:val="both"/>
      </w:pPr>
      <w:r>
        <w:t xml:space="preserve">(Абзац в редакции, введенной в действие с 27 ноября </w:t>
      </w:r>
      <w:r>
        <w:t xml:space="preserve">2013 года </w:t>
      </w:r>
      <w:r>
        <w:fldChar w:fldCharType="begin"/>
      </w:r>
      <w:r>
        <w:instrText xml:space="preserve"> HYPERLINK "https://psa-cntd02-i13.ie.corp/docs/d?nd=499057842&amp;point=mark=000000000000000000000000000000000000000000000000007DK0KB"\o"’’О 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w:instrText>
      </w:r>
      <w:r>
        <w:instrText xml:space="preserve">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"https://psa-cntd02-i13.ie.corp/docs/d?nd=499058373&amp;point=mark=</w:instrText>
      </w:r>
      <w:r>
        <w:instrText>000000000000000000000000000000000000000000000000008OI0LL"\o"’’О ценообразовании в области регулируемых цен (тарифов) в электроэнергетике (с изменениями на 24 октября 2013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w:instrText>
      </w:r>
      <w:r>
        <w:instrText>акция  (действ. с 07.11.2013 по 26.11.2013)"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w:t>
      </w:r>
      <w:r>
        <w:t>аваемую в неценовых зонах оптового рынка, установленных Федеральной антимонопольной службой для соответствующего субъекта Российской Федерации, и на основании цен на электрическую энергию (мощность), установленных для производителей (поставщиков) электриче</w:t>
      </w:r>
      <w:r>
        <w:t xml:space="preserve">ской энергии - субъектов розничных рынков;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w:instrText>
      </w:r>
      <w:r>
        <w:instrText>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 xml:space="preserve">постановлением Правительства Российской Федерации от 4 сентября 2015 </w:t>
      </w:r>
      <w:r>
        <w:rPr>
          <w:color w:val="0000AA"/>
          <w:u w:val="single"/>
        </w:rPr>
        <w:t>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"https://psa-cntd02-i13.ie.corp/docs/d?nd=420300987&amp;point=mark=000000000000000000000000000000000000000000000000008OI0LL"\o"’’О ценообразовании в области регулируемых цен (тарифов) в электроэнергетике (с изменениями на 27 ав</w:instrText>
      </w:r>
      <w:r>
        <w:instrText>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для субъектов Российской Федерации, расположенных в отдельных частях ценовых зон оптового </w:t>
      </w:r>
      <w:r>
        <w:t>рынка, для которых Правительством Российской Федерации установлены особенности функционирования оптового и розничных рынков, - на основании индикативных цен на электрическую энергию (мощность) для потребителей, не относящихся к населению и (или) приравненн</w:t>
      </w:r>
      <w:r>
        <w:t xml:space="preserve">ым к нему категориям потребителей, установленных Федеральной антимонопольной службой для соответствующего субъекта Российской Федерации, а также с учетом доли, указанной в </w:t>
      </w:r>
      <w:r>
        <w:fldChar w:fldCharType="begin"/>
      </w:r>
      <w:r>
        <w:instrText xml:space="preserve"> HYPERLINK "https://psa-cntd02-i13.ie.corp/docs/d?nd=901856089&amp;point=mark=0000000000</w:instrText>
      </w:r>
      <w:r>
        <w:instrText>00000000000000000000000000000000000000008Q00LV"\o"’’Об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пункте 8 статьи 36 Федерального закона "Об электроэнер</w:t>
      </w:r>
      <w:r>
        <w:rPr>
          <w:color w:val="0000AA"/>
          <w:u w:val="single"/>
        </w:rPr>
        <w:t>гетике"</w:t>
      </w:r>
      <w:r>
        <w:rPr>
          <w:color w:val="0000FF"/>
          <w:u w:val="single"/>
        </w:rPr>
        <w:t xml:space="preserve"> </w:t>
      </w:r>
      <w:r>
        <w:fldChar w:fldCharType="end"/>
      </w:r>
      <w:r>
        <w:t>, по прогнозным рыночным ценам на электрическую энергию (мощность), продаваемую на оптовом рынке, определяемым по субъектам Российской Федерации исходя из официально опубликованных советом рынка данных о прогнозных свободных (нерегулируемых) цен</w:t>
      </w:r>
      <w:r>
        <w:t xml:space="preserve">ах на электрическую энергию, цен на электрическую энергию (мощность), а также регулируемых цен (тарифов), установленных для квалифицированных генерирующих объектов, функционирующих на основе использования возобновляемых источников энергии; </w:t>
      </w:r>
    </w:p>
    <w:p w:rsidR="00000000" w:rsidRDefault="000E3403">
      <w:pPr>
        <w:pStyle w:val="FORMATTEXT"/>
        <w:ind w:firstLine="568"/>
        <w:jc w:val="both"/>
      </w:pPr>
      <w:r>
        <w:t>(Абзац дополнит</w:t>
      </w:r>
      <w:r>
        <w:t xml:space="preserve">ельно включен с 1 июня 2019 года </w:t>
      </w:r>
      <w:r>
        <w:fldChar w:fldCharType="begin"/>
      </w:r>
      <w:r>
        <w:instrText xml:space="preserve"> HYPERLINK "https://psa-cntd02-i13.ie.corp/docs/d?nd=554645474&amp;point=mark=0000000000000000000000000000000000000000000000000065C0IR"\o"’’О внесении изменений в некоторые акты Правительства Российской Федерации в части опреде</w:instrText>
      </w:r>
      <w:r>
        <w:instrText>ления нерегулируемой цены на электрическую энергию’’</w:instrText>
      </w:r>
    </w:p>
    <w:p w:rsidR="00000000" w:rsidRDefault="000E3403">
      <w:pPr>
        <w:pStyle w:val="FORMATTEXT"/>
        <w:ind w:firstLine="568"/>
        <w:jc w:val="both"/>
      </w:pPr>
      <w:r>
        <w:instrText>Постановление Правительства РФ от 15.05.2019 N 598</w:instrText>
      </w:r>
    </w:p>
    <w:p w:rsidR="00000000" w:rsidRDefault="000E3403">
      <w:pPr>
        <w:pStyle w:val="FORMATTEXT"/>
        <w:ind w:firstLine="568"/>
        <w:jc w:val="both"/>
      </w:pPr>
      <w:r>
        <w:instrText>Статус: действует с 01.06.2019"</w:instrText>
      </w:r>
      <w:r>
        <w:fldChar w:fldCharType="separate"/>
      </w:r>
      <w:r>
        <w:rPr>
          <w:color w:val="0000AA"/>
          <w:u w:val="single"/>
        </w:rPr>
        <w:t>постановлением Правительства Российской Федерации от 15 мая 2019 года N 598</w:t>
      </w:r>
      <w:r>
        <w:rPr>
          <w:color w:val="0000FF"/>
          <w:u w:val="single"/>
        </w:rPr>
        <w:t xml:space="preserve"> </w:t>
      </w:r>
      <w:r>
        <w:fldChar w:fldCharType="end"/>
      </w:r>
      <w:r>
        <w:t>; в редакции, введенной в действие с 13 ию</w:t>
      </w:r>
      <w:r>
        <w:t xml:space="preserve">ля 2021 года </w:t>
      </w:r>
      <w:r>
        <w:fldChar w:fldCharType="begin"/>
      </w:r>
      <w:r>
        <w:instrText xml:space="preserve"> HYPERLINK "https://psa-cntd02-i13.ie.corp/docs/d?nd=607296726&amp;point=mark=000000000000000000000000000000000000000000000000007DO0KC"\o"’’О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w:instrText>
      </w:r>
      <w:r>
        <w:instrText>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"https://psa-cntd02-i13.ie.corp/docs/d?nd=542694613&amp;point=mark=00000000000</w:instrText>
      </w:r>
      <w:r>
        <w:instrText>0000000000000000000000000000000000000008OI0LL"\o"’’О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w:instrText>
      </w:r>
      <w:r>
        <w:instrText>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w:t>
      </w:r>
      <w:r>
        <w:t xml:space="preserve">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w:t>
      </w:r>
      <w:r>
        <w:t>ерирующих объектов, функционирующих на основе использования возобновляемых источников энергии,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w:t>
      </w:r>
      <w:r>
        <w:t xml:space="preserve">дерации на расчетный период регулирования; </w:t>
      </w:r>
    </w:p>
    <w:p w:rsidR="00000000" w:rsidRDefault="000E3403">
      <w:pPr>
        <w:pStyle w:val="FORMATTEXT"/>
        <w:ind w:firstLine="568"/>
        <w:jc w:val="both"/>
      </w:pPr>
      <w:r>
        <w:t xml:space="preserve">(Абзац в редакции, введенной в действие с 5 февраля 2015 года </w:t>
      </w:r>
      <w:r>
        <w:fldChar w:fldCharType="begin"/>
      </w:r>
      <w:r>
        <w:instrText xml:space="preserve"> HYPERLINK "https://psa-cntd02-i13.ie.corp/docs/d?nd=420248840&amp;point=mark=000000000000000000000000000000000000000000000000007DE0K7"\o"’’О внесении изм</w:instrText>
      </w:r>
      <w:r>
        <w:instrText>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23.01.2015 N 47</w:instrText>
      </w:r>
    </w:p>
    <w:p w:rsidR="00000000" w:rsidRDefault="000E3403">
      <w:pPr>
        <w:pStyle w:val="FORMATTEXT"/>
        <w:ind w:firstLine="568"/>
        <w:jc w:val="both"/>
      </w:pPr>
      <w:r>
        <w:instrText>Статус: действующая редакция (действ. с 01.09.2020)"</w:instrText>
      </w:r>
      <w:r>
        <w:fldChar w:fldCharType="separate"/>
      </w:r>
      <w:r>
        <w:rPr>
          <w:color w:val="0000AA"/>
          <w:u w:val="single"/>
        </w:rPr>
        <w:t>постановлением Правительства Российской Федерации от 23 января 2015 года N 47</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"https://psa-cntd02-i13.ie.corp/docs/d?nd=555626711&amp;point=mark=000000000000000000000000000000000000000000000000007D80K5"\o"’’О внесении изменений в постановление Правительства Российск</w:instrText>
      </w:r>
      <w:r>
        <w:instrText>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в редакции, введенной в действие с 13 и</w:t>
      </w:r>
      <w:r>
        <w:t xml:space="preserve">юля 2021 года </w:t>
      </w:r>
      <w:r>
        <w:fldChar w:fldCharType="begin"/>
      </w:r>
      <w:r>
        <w:instrText xml:space="preserve"> HYPERLINK "https://psa-cntd02-i13.ie.corp/docs/d?nd=607296726&amp;point=mark=000000000000000000000000000000000000000000000000007DO0KC"\o"’’О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w:instrText>
      </w:r>
      <w:r>
        <w:instrText>00000000000000000000000000000000000000008OI0LL"\o"’’О ценообразовании в области регулируемых цен (тарифов) в электроэнергетике (с 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w:instrText>
      </w:r>
      <w:r>
        <w:instrText>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w:t>
      </w:r>
      <w:r>
        <w:t>ному регулированию.</w:t>
      </w:r>
    </w:p>
    <w:p w:rsidR="00000000" w:rsidRDefault="000E3403">
      <w:pPr>
        <w:pStyle w:val="FORMATTEXT"/>
        <w:ind w:firstLine="568"/>
        <w:jc w:val="both"/>
      </w:pPr>
    </w:p>
    <w:p w:rsidR="00000000" w:rsidRDefault="000E3403">
      <w:pPr>
        <w:pStyle w:val="FORMATTEXT"/>
        <w:ind w:firstLine="568"/>
        <w:jc w:val="both"/>
      </w:pPr>
      <w:r>
        <w:t>Органы исполнительной власти субъектов Российской Федерации в области государственного регулирования тарифов субъектов Российской Федерации при определении стоимости нормативных потерь, включаемых в тарифы на услуги по передаче электри</w:t>
      </w:r>
      <w:r>
        <w:t>ческой энергии по электрическим сетям, принадлежащим на праве собственности или на ином законном основании территориальным сетевым организациям, учитывают объемы фактической покупки в период с 1 ноября предыдущего года по 31 октября текущего года включител</w:t>
      </w:r>
      <w:r>
        <w:t>ьно территориальными сетевыми организациями электрической энергии для целей компенсации потерь по регулируемым ценам (тарифам), установленным в отношении квалифицированных генерирующих объектов, в объемах продажи электрической энергии (мощности), произведе</w:t>
      </w:r>
      <w:r>
        <w:t>нной на квалифицированных генерирующих объектах, соответствующим территориальным сетевым организациям, содержащиеся в полученных сетевыми организациями в соответствии с Основными положениями функционирования розничных рынков электрической энергии от гарант</w:t>
      </w:r>
      <w:r>
        <w:t xml:space="preserve">ирующего поставщика документах, содержащих информацию об определенных объемах продажи электрической энергии (мощности) сетевым организациям за расчетный период, произведенной на квалифицированных генерирующих объектах. </w:t>
      </w:r>
    </w:p>
    <w:p w:rsidR="00000000" w:rsidRDefault="000E3403">
      <w:pPr>
        <w:pStyle w:val="FORMATTEXT"/>
        <w:ind w:firstLine="568"/>
        <w:jc w:val="both"/>
      </w:pPr>
      <w:r>
        <w:t>(Абзац дополнительно включен с 1 мар</w:t>
      </w:r>
      <w:r>
        <w:t xml:space="preserve">та 2014 года </w:t>
      </w:r>
      <w:r>
        <w:fldChar w:fldCharType="begin"/>
      </w:r>
      <w:r>
        <w:instrText xml:space="preserve"> HYPERLINK "https://psa-cntd02-i13.ie.corp/docs/d?nd=499077636&amp;point=mark=000000000000000000000000000000000000000000000000006520IM"\o"’’О некоторых вопросах, связанных с сертификацией объемов электрической энергии, производимой на ...’’</w:instrText>
      </w:r>
    </w:p>
    <w:p w:rsidR="00000000" w:rsidRDefault="000E3403">
      <w:pPr>
        <w:pStyle w:val="FORMATTEXT"/>
        <w:ind w:firstLine="568"/>
        <w:jc w:val="both"/>
      </w:pPr>
      <w:r>
        <w:instrText>Постан</w:instrText>
      </w:r>
      <w:r>
        <w:instrText>овление Правительства РФ от 17.02.2014 N 117</w:instrText>
      </w:r>
    </w:p>
    <w:p w:rsidR="00000000" w:rsidRDefault="000E3403">
      <w:pPr>
        <w:pStyle w:val="FORMATTEXT"/>
        <w:ind w:firstLine="568"/>
        <w:jc w:val="both"/>
      </w:pPr>
      <w:r>
        <w:instrText>Статус: действующая редакция (действ. с 13.07.2021)"</w:instrText>
      </w:r>
      <w:r>
        <w:fldChar w:fldCharType="separate"/>
      </w:r>
      <w:r>
        <w:rPr>
          <w:color w:val="0000AA"/>
          <w:u w:val="single"/>
        </w:rPr>
        <w:t>постановлением Правительства Российской Федерации от 17 февраля 2014 года N 117</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"https:/</w:instrText>
      </w:r>
      <w:r>
        <w:instrText>/psa-cntd02-i13.ie.corp/docs/d?nd=555626711&amp;point=mark=000000000000000000000000000000000000000000000000007D80K5"\o"’’О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w:instrText>
      </w:r>
      <w:r>
        <w:instrText xml:space="preserve">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"https://psa-cntd02-i13.ie.corp/docs/d?nd=565624525&amp;p</w:instrText>
      </w:r>
      <w:r>
        <w:instrText>oint=mark=000000000000000000000000000000000000000000000000008OE0LK"\o"’’О вопросах стимулирования использования возобновляемых источников энергии, внесении изменений в ...’’</w:instrText>
      </w:r>
    </w:p>
    <w:p w:rsidR="00000000" w:rsidRDefault="000E3403">
      <w:pPr>
        <w:pStyle w:val="FORMATTEXT"/>
        <w:ind w:firstLine="568"/>
        <w:jc w:val="both"/>
      </w:pPr>
      <w:r>
        <w:instrText>Постановление Правительства РФ от 29.08.2020 N 1298</w:instrText>
      </w:r>
    </w:p>
    <w:p w:rsidR="00000000" w:rsidRDefault="000E3403">
      <w:pPr>
        <w:pStyle w:val="FORMATTEXT"/>
        <w:ind w:firstLine="568"/>
        <w:jc w:val="both"/>
      </w:pPr>
      <w:r>
        <w:instrText>Статус: действует с 01.09.2020</w:instrText>
      </w:r>
      <w:r>
        <w:instrText>"</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"https://psa-cntd02-i13.ie.corp/docs/d?nd=607296726&amp;point=mark=000000000000000000000000000000000000000000</w:instrText>
      </w:r>
      <w:r>
        <w:instrText>000000007DO0KC"\o"’’О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w:t>
      </w:r>
      <w:r>
        <w:rPr>
          <w:color w:val="0000AA"/>
          <w:u w:val="single"/>
        </w:rPr>
        <w:t>ии от 12 июля 2021 года N 1169</w:t>
      </w:r>
      <w:r>
        <w:rPr>
          <w:color w:val="0000FF"/>
          <w:u w:val="single"/>
        </w:rPr>
        <w:t xml:space="preserve"> </w:t>
      </w:r>
      <w:r>
        <w:fldChar w:fldCharType="end"/>
      </w:r>
      <w:r>
        <w:t xml:space="preserve">. - См. </w:t>
      </w:r>
      <w:r>
        <w:fldChar w:fldCharType="begin"/>
      </w:r>
      <w:r>
        <w:instrText xml:space="preserve"> HYPERLINK "https://psa-cntd02-i13.ie.corp/docs/d?nd=542694613&amp;point=mark=000000000000000000000000000000000000000000000000008OI0LL"\o"’’О ценообразовании в области регулируемых цен (тарифов) в электроэнергетике (с </w:instrText>
      </w:r>
      <w:r>
        <w:instrText>изменениями на 2 марта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Органы исполнительной власти субъектов Российской Федерации в области г</w:t>
      </w:r>
      <w:r>
        <w:t>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w:t>
      </w:r>
      <w:r>
        <w:t xml:space="preserve">елей, относящихся к населению, в расчете на 1 киловатт-час без дифференциации по уровням напряжения. </w:t>
      </w:r>
    </w:p>
    <w:p w:rsidR="00000000" w:rsidRDefault="000E3403">
      <w:pPr>
        <w:pStyle w:val="FORMATTEXT"/>
        <w:ind w:firstLine="568"/>
        <w:jc w:val="both"/>
      </w:pPr>
      <w:r>
        <w:t xml:space="preserve">(Абзац в редакции, введенной в действие с 7 ноября 2013 года </w:t>
      </w:r>
      <w:r>
        <w:fldChar w:fldCharType="begin"/>
      </w:r>
      <w:r>
        <w:instrText xml:space="preserve"> HYPERLINK "https://psa-cntd02-i13.ie.corp/docs/d?nd=499053534&amp;point=mark=0000000000000000000</w:instrText>
      </w:r>
      <w:r>
        <w:instrText>00000000000000000000000000000007DO0KB"\o"’’О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w:t>
      </w:r>
      <w:r>
        <w:rPr>
          <w:color w:val="0000AA"/>
          <w:u w:val="single"/>
        </w:rPr>
        <w:t>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7 марта 2014 года </w:t>
      </w:r>
      <w:r>
        <w:fldChar w:fldCharType="begin"/>
      </w:r>
      <w:r>
        <w:instrText xml:space="preserve"> HYPERLINK "https://psa-cntd02-i13.ie.corp/docs/d?nd=499078846&amp;point=mark=0000000000000000000000000000000000000000000000000065C0IR"\o"’’О</w:instrText>
      </w:r>
      <w:r>
        <w:instrText xml:space="preserve">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25.02.2014 N 136</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25 февраля</w:t>
      </w:r>
      <w:r>
        <w:rPr>
          <w:color w:val="0000AA"/>
          <w:u w:val="single"/>
        </w:rPr>
        <w:t xml:space="preserve"> 2014 года N 136</w:t>
      </w:r>
      <w:r>
        <w:rPr>
          <w:color w:val="0000FF"/>
          <w:u w:val="single"/>
        </w:rPr>
        <w:t xml:space="preserve"> </w:t>
      </w:r>
      <w:r>
        <w:fldChar w:fldCharType="end"/>
      </w:r>
      <w:r>
        <w:t xml:space="preserve">. - См. </w:t>
      </w:r>
      <w:r>
        <w:fldChar w:fldCharType="begin"/>
      </w:r>
      <w:r>
        <w:instrText xml:space="preserve"> HYPERLINK "https://psa-cntd02-i13.ie.corp/docs/d?nd=499079138&amp;point=mark=000000000000000000000000000000000000000000000000008OI0LL"\o"’’О ценообразовании в области регулируемых цен (тарифов) в электроэнергетике (с изменениями на</w:instrText>
      </w:r>
      <w:r>
        <w:instrText xml:space="preserve"> 17 февраля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01.03.2014 по 06.03.2014)"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Тариф на услуги по передаче электрической энергии, поставляемой населению и приравне</w:t>
      </w:r>
      <w:r>
        <w:t>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w:t>
      </w:r>
      <w:r>
        <w:t xml:space="preserve">емов планового полезного отпуска электрической энергии указанным категориям потребителей, поставляемых по соответствующим ценам (тарифам). </w:t>
      </w:r>
    </w:p>
    <w:p w:rsidR="00000000" w:rsidRDefault="000E3403">
      <w:pPr>
        <w:pStyle w:val="FORMATTEXT"/>
        <w:ind w:firstLine="568"/>
        <w:jc w:val="both"/>
      </w:pPr>
      <w:r>
        <w:t xml:space="preserve">(Абзац дополнительно включен с 6 августа 2013 года </w:t>
      </w:r>
      <w:r>
        <w:fldChar w:fldCharType="begin"/>
      </w:r>
      <w:r>
        <w:instrText xml:space="preserve"> HYPERLINK "https://psa-cntd02-i13.ie.corp/docs/d?nd=499035391&amp;po</w:instrText>
      </w:r>
      <w:r>
        <w:instrText>int=mark=000000000000000000000000000000000000000000000000008PG0LV"\o"’’О порядке установления и применения социальной нормы потребления электрической энергии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Статус: действующая редакция (действ. с 0</w:instrText>
      </w:r>
      <w:r>
        <w:instrText>1.01.2021)"</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w:t>
      </w:r>
      <w:r>
        <w:t>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w:t>
      </w:r>
      <w:r>
        <w:t>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r>
        <w:fldChar w:fldCharType="begin"/>
      </w:r>
      <w:r>
        <w:instrText xml:space="preserve"> HYPERLINK "h</w:instrText>
      </w:r>
      <w:r>
        <w:instrText>ttps://psa-cntd02-i13.ie.corp/docs/d?nd=902323702&amp;point=mark=000000000000000000000000000000000000000000000000007EI0KI"\o"’’О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w:instrText>
      </w:r>
      <w:r>
        <w:instrText>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71 настоящего документа</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6 августа 2013 года </w:t>
      </w:r>
      <w:r>
        <w:fldChar w:fldCharType="begin"/>
      </w:r>
      <w:r>
        <w:instrText xml:space="preserve"> HYPERLINK "https://psa-cntd02-i13.ie.corp/docs/d?nd=499035391&amp;point=mark=000000000</w:instrText>
      </w:r>
      <w:r>
        <w:instrText>000000000000000000000000000000000000000008PG0LV"\o"’’О порядке установления и применения социальной нормы потребления электрической энергии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w:t>
      </w:r>
      <w:r>
        <w:rPr>
          <w:color w:val="0000AA"/>
          <w:u w:val="single"/>
        </w:rPr>
        <w:t>влением Правительства Российской Федерации от 22 июля 2013 года N 614</w:t>
      </w:r>
      <w:r>
        <w:rPr>
          <w:color w:val="0000FF"/>
          <w:u w:val="single"/>
        </w:rPr>
        <w:t xml:space="preserve"> </w:t>
      </w:r>
      <w:r>
        <w:fldChar w:fldCharType="end"/>
      </w:r>
      <w:r>
        <w:t xml:space="preserve">; в редакции, введенной в действие с 7 марта 2014 года </w:t>
      </w:r>
      <w:r>
        <w:fldChar w:fldCharType="begin"/>
      </w:r>
      <w:r>
        <w:instrText xml:space="preserve"> HYPERLINK "https://psa-cntd02-i13.ie.corp/docs/d?nd=499078846&amp;point=mark=0000000000000000000000000000000000000000000000000065C0</w:instrText>
      </w:r>
      <w:r>
        <w:instrText>IR"\o"’’О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25.02.2014 N 136</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w:t>
      </w:r>
      <w:r>
        <w:rPr>
          <w:color w:val="0000AA"/>
          <w:u w:val="single"/>
        </w:rPr>
        <w:t>5 февраля 2014 года N 136</w:t>
      </w:r>
      <w:r>
        <w:rPr>
          <w:color w:val="0000FF"/>
          <w:u w:val="single"/>
        </w:rPr>
        <w:t xml:space="preserve"> </w:t>
      </w:r>
      <w:r>
        <w:fldChar w:fldCharType="end"/>
      </w:r>
      <w:r>
        <w:t xml:space="preserve">. - См. </w:t>
      </w:r>
      <w:r>
        <w:fldChar w:fldCharType="begin"/>
      </w:r>
      <w:r>
        <w:instrText xml:space="preserve"> HYPERLINK "https://psa-cntd02-i13.ie.corp/docs/d?nd=499079138&amp;point=mark=000000000000000000000000000000000000000000000000008OI0LL"\o"’’О ценообразовании в области регулируемых цен (тарифов) в электроэнергетике (с измен</w:instrText>
      </w:r>
      <w:r>
        <w:instrText>ениями на 17 февраля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01.03.2014 по 06.03.2014)"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этом стоимость услуг по передаче единицы электрической энергии, учитыва</w:t>
      </w:r>
      <w:r>
        <w:t>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w:t>
      </w:r>
      <w:r>
        <w:t xml:space="preserve">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 </w:t>
      </w:r>
    </w:p>
    <w:p w:rsidR="00000000" w:rsidRDefault="000E3403">
      <w:pPr>
        <w:pStyle w:val="FORMATTEXT"/>
        <w:ind w:firstLine="568"/>
        <w:jc w:val="both"/>
      </w:pPr>
      <w:r>
        <w:t>(Абзац допол</w:t>
      </w:r>
      <w:r>
        <w:t xml:space="preserve">нительно включен с 6 августа 2013 года </w:t>
      </w:r>
      <w:r>
        <w:fldChar w:fldCharType="begin"/>
      </w:r>
      <w:r>
        <w:instrText xml:space="preserve"> HYPERLINK "https://psa-cntd02-i13.ie.corp/docs/d?nd=499035391&amp;point=mark=000000000000000000000000000000000000000000000000008PG0LV"\o"’’О порядке установления и применения социальной нормы потребления электрической эн</w:instrText>
      </w:r>
      <w:r>
        <w:instrText>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Цены (тарифы) на услуги по передаче электрической эне</w:t>
      </w:r>
      <w:r>
        <w:t>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rsidR="00000000" w:rsidRDefault="000E3403">
      <w:pPr>
        <w:pStyle w:val="FORMATTEXT"/>
        <w:ind w:firstLine="568"/>
        <w:jc w:val="both"/>
      </w:pPr>
    </w:p>
    <w:p w:rsidR="00000000" w:rsidRDefault="000E3403">
      <w:pPr>
        <w:pStyle w:val="FORMATTEXT"/>
        <w:ind w:firstLine="568"/>
        <w:jc w:val="both"/>
      </w:pPr>
      <w:r>
        <w:t>двухставочная цена (тариф) в виде ставк</w:t>
      </w:r>
      <w:r>
        <w:t xml:space="preserve">и, отражающей удельную величину расходов на содержание электрических сетей, и ставки, используемой для целей определения расходов на оплату нормативных потерь электрической энергии при ее передаче по электрическим сетям; </w:t>
      </w:r>
    </w:p>
    <w:p w:rsidR="00000000" w:rsidRDefault="000E3403">
      <w:pPr>
        <w:pStyle w:val="FORMATTEXT"/>
        <w:ind w:firstLine="568"/>
        <w:jc w:val="both"/>
      </w:pPr>
      <w:r>
        <w:t>(Абзац в редакции, введенной в дей</w:t>
      </w:r>
      <w:r>
        <w:t xml:space="preserve">ствие с 7 ноября 2013 года </w:t>
      </w:r>
      <w:r>
        <w:fldChar w:fldCharType="begin"/>
      </w:r>
      <w:r>
        <w:instrText xml:space="preserve"> HYPERLINK "https://psa-cntd02-i13.ie.corp/docs/d?nd=499053534&amp;point=mark=000000000000000000000000000000000000000000000000007DQ0KC"\o"’’О внесении изменений в Основы ценообразования в области регулируемых цен (тарифов) в ...’’</w:instrText>
      </w:r>
    </w:p>
    <w:p w:rsidR="00000000" w:rsidRDefault="000E3403">
      <w:pPr>
        <w:pStyle w:val="FORMATTEXT"/>
        <w:ind w:firstLine="568"/>
        <w:jc w:val="both"/>
      </w:pPr>
      <w:r>
        <w:instrText>По</w:instrText>
      </w:r>
      <w:r>
        <w:instrText>становление Правительства РФ от 24.10.2013 N 953</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27 ноября 2013 года </w:t>
      </w:r>
      <w:r>
        <w:fldChar w:fldCharType="begin"/>
      </w:r>
      <w:r>
        <w:instrText xml:space="preserve"> HYPERL</w:instrText>
      </w:r>
      <w:r>
        <w:instrText>INK "https://psa-cntd02-i13.ie.corp/docs/d?nd=499057842&amp;point=mark=000000000000000000000000000000000000000000000000007DK0KB"\o"’’О внесении изменений в некоторые акты Правительства Российской Федерации в целях изменения ...’’</w:instrText>
      </w:r>
    </w:p>
    <w:p w:rsidR="00000000" w:rsidRDefault="000E3403">
      <w:pPr>
        <w:pStyle w:val="FORMATTEXT"/>
        <w:ind w:firstLine="568"/>
        <w:jc w:val="both"/>
      </w:pPr>
      <w:r>
        <w:instrText>Постановление Правительства РФ</w:instrText>
      </w:r>
      <w:r>
        <w:instrText xml:space="preserve">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"https://psa-cntd02-i13.ie.corp/docs/d?nd=499058373&amp;point=mark=00000000000000000</w:instrText>
      </w:r>
      <w:r>
        <w:instrText>0000000000000000000000000000000008OI0LL"\o"’’О ценообразовании в области регулируемых цен (тарифов) в электроэнергетике (с изменениями на 24 октября 2013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w:instrText>
      </w:r>
      <w:r>
        <w:instrText xml:space="preserve"> 07.11.2013 по 26.11.2013)"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одноставочная цена (тариф) в расчете на 1 киловатт-час электрической энергии с учетом стоимости нормативных потерь электрической энергии при ее передаче по электрическим сетям. </w:t>
      </w:r>
    </w:p>
    <w:p w:rsidR="00000000" w:rsidRDefault="000E3403">
      <w:pPr>
        <w:pStyle w:val="FORMATTEXT"/>
        <w:ind w:firstLine="568"/>
        <w:jc w:val="both"/>
      </w:pPr>
      <w:r>
        <w:t>(Абзац в редакции, введен</w:t>
      </w:r>
      <w:r>
        <w:t xml:space="preserve">ной в действие с 27 ноября 2013 года </w:t>
      </w:r>
      <w:r>
        <w:fldChar w:fldCharType="begin"/>
      </w:r>
      <w:r>
        <w:instrText xml:space="preserve"> HYPERLINK "https://psa-cntd02-i13.ie.corp/docs/d?nd=499057842&amp;point=mark=000000000000000000000000000000000000000000000000007DK0KB"\o"’’О внесении изменений в некоторые акты Правительства Российской Федерации в целях из</w:instrText>
      </w:r>
      <w:r>
        <w:instrText>менения ...’’</w:instrText>
      </w:r>
    </w:p>
    <w:p w:rsidR="00000000" w:rsidRDefault="000E3403">
      <w:pPr>
        <w:pStyle w:val="FORMATTEXT"/>
        <w:ind w:firstLine="568"/>
        <w:jc w:val="both"/>
      </w:pPr>
      <w:r>
        <w:instrText>Постановление Правительства РФ от 13.11.2013 N 1019</w:instrText>
      </w:r>
    </w:p>
    <w:p w:rsidR="00000000" w:rsidRDefault="000E3403">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"https://psa-cntd02-i13.ie.corp/docs</w:instrText>
      </w:r>
      <w:r>
        <w:instrText>/d?nd=499058373&amp;point=mark=000000000000000000000000000000000000000000000000008OI0LL"\o"’’О ценообразовании в области регулируемых цен (тарифов) в электроэнергетике (с изменениями на 24 октября 2013 года)’’</w:instrText>
      </w:r>
    </w:p>
    <w:p w:rsidR="00000000" w:rsidRDefault="000E3403">
      <w:pPr>
        <w:pStyle w:val="FORMATTEXT"/>
        <w:ind w:firstLine="568"/>
        <w:jc w:val="both"/>
      </w:pPr>
      <w:r>
        <w:instrText>Постановление Правительства РФ от 29.12.2011 N 117</w:instrText>
      </w:r>
      <w:r>
        <w:instrText>8</w:instrText>
      </w:r>
    </w:p>
    <w:p w:rsidR="00000000" w:rsidRDefault="000E3403">
      <w:pPr>
        <w:pStyle w:val="FORMATTEXT"/>
        <w:ind w:firstLine="568"/>
        <w:jc w:val="both"/>
      </w:pPr>
      <w:r>
        <w:instrText>Статус: недействующая редакция  (действ. с 07.11.2013 по 26.11.2013)"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Одноставочная цена (тариф) определяется на основе ставок в соответствии с абзацем двадцать вторым настоящего пункта и рассчитывается в соответствии с методичес</w:t>
      </w:r>
      <w:r>
        <w:t xml:space="preserve">кими указаниями, утверждаемыми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5 августа 2014 года </w:t>
      </w:r>
      <w:r>
        <w:fldChar w:fldCharType="begin"/>
      </w:r>
      <w:r>
        <w:instrText xml:space="preserve"> HYPERLINK "https://psa-cntd02-i13.ie.corp/docs/d?nd=420211880&amp;point=mark=000000000000000000000000000000000000000000000000007</w:instrText>
      </w:r>
      <w:r>
        <w:instrText>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w:t>
      </w:r>
      <w:r>
        <w:rPr>
          <w:color w:val="0000AA"/>
          <w:u w:val="single"/>
        </w:rPr>
        <w:t>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w:instrText>
      </w:r>
      <w:r>
        <w:instrText>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"https://psa-cntd02-i13.ie.corp/docs/d?nd=420300987&amp;point=mark=000000000000000000000000000000000000000000000000008OI0LL"\o"’’О ценообразовании в области регулируемых цен (тарифов) в электроэнергетике (с изменениями на 27 августа 2015 </w:instrText>
      </w:r>
      <w:r>
        <w:instrText>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расчетов за услуги по передаче электрической энергии по электрическим сетям, принадлежащим на пра</w:t>
      </w:r>
      <w:r>
        <w:t>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электрической энергии, энергопринимающие устройства которых опосредова</w:t>
      </w:r>
      <w:r>
        <w:t>нно присоединены к электрическим сетям сетевой организации через энергетические установки производителей электрической энергии, потребителей, энергопринимающие устройства которых присоединены, в том числе опосредованно, к объектам электросетевого хозяйства</w:t>
      </w:r>
      <w:r>
        <w:t xml:space="preserve"> и (или) их частям, входящим в единую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гарантирующих поставщиков (энергосбытовых органи</w:t>
      </w:r>
      <w:r>
        <w:t>заций, энергоснабжающих организаций), действующих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w:t>
      </w:r>
      <w:r>
        <w:t xml:space="preserve">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w:t>
      </w:r>
      <w:r>
        <w:t xml:space="preserve"> тарифов об установлении соответствующих цен (тарифов). Указанные лица вправе (в том числе в течение периода регулирования по согласованию с сетевой организацией, с которой заключен договор оказания услуг по передаче электрической энергии) в предусмотренны</w:t>
      </w:r>
      <w:r>
        <w:t>х настоящим документом случаях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w:t>
      </w:r>
      <w:r>
        <w:t>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w:t>
      </w:r>
      <w:r>
        <w:t xml:space="preserve">занных тарифов. При этом вариант цены (тарифа) на услуги по передаче электрической энергии для моносетевой организации, применяемый при расчете стоимости услуг по передаче электрической энергии (мощности) в отношении потребителя или потребителей, входящих </w:t>
      </w:r>
      <w:r>
        <w:t xml:space="preserve">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которым преимущественно оказывает услуги по передаче электрической </w:t>
      </w:r>
      <w:r>
        <w:t xml:space="preserve">энергии моносетевая организация (далее - монопотребитель), должен соответствовать выбранному монопотребителем варианту единого (котлового) тарифа. </w:t>
      </w:r>
    </w:p>
    <w:p w:rsidR="00000000" w:rsidRDefault="000E3403">
      <w:pPr>
        <w:pStyle w:val="FORMATTEXT"/>
        <w:ind w:firstLine="568"/>
        <w:jc w:val="both"/>
      </w:pPr>
      <w:r>
        <w:t xml:space="preserve">(Абзац в редакции, введенной в действие с 5 августа 2014 года </w:t>
      </w:r>
      <w:r>
        <w:fldChar w:fldCharType="begin"/>
      </w:r>
      <w:r>
        <w:instrText xml:space="preserve"> HYPERLINK "https://psa-cntd02-i13.ie.corp/doc</w:instrText>
      </w:r>
      <w:r>
        <w:instrText>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w:instrText>
      </w:r>
      <w:r>
        <w:instrText>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18 июля 2015 года </w:t>
      </w:r>
      <w:r>
        <w:fldChar w:fldCharType="begin"/>
      </w:r>
      <w:r>
        <w:instrText xml:space="preserve"> HYPERLINK "https://psa-cntd02-i13.ie.corp/docs/d?nd=420286653&amp;point=mark=0000000000</w:instrText>
      </w:r>
      <w:r>
        <w:instrText>000000000000000000000000000000000000000065E0IS"\o"’’О внесении изменений в некоторые акты Правительства Российской Федерации по вопросам оплаты услуг по ...’’</w:instrText>
      </w:r>
    </w:p>
    <w:p w:rsidR="00000000" w:rsidRDefault="000E3403">
      <w:pPr>
        <w:pStyle w:val="FORMATTEXT"/>
        <w:ind w:firstLine="568"/>
        <w:jc w:val="both"/>
      </w:pPr>
      <w:r>
        <w:instrText>Постановление Правительства РФ от 07.07.2015 N 680</w:instrText>
      </w:r>
    </w:p>
    <w:p w:rsidR="00000000" w:rsidRDefault="000E3403">
      <w:pPr>
        <w:pStyle w:val="FORMATTEXT"/>
        <w:ind w:firstLine="568"/>
        <w:jc w:val="both"/>
      </w:pPr>
      <w:r>
        <w:instrText>Статус: действует с 18.07.2015"</w:instrText>
      </w:r>
      <w:r>
        <w:fldChar w:fldCharType="separate"/>
      </w:r>
      <w:r>
        <w:rPr>
          <w:color w:val="0000AA"/>
          <w:u w:val="single"/>
        </w:rPr>
        <w:t xml:space="preserve">постановлением </w:t>
      </w:r>
      <w:r>
        <w:rPr>
          <w:color w:val="0000AA"/>
          <w:u w:val="single"/>
        </w:rPr>
        <w:t>Правительства Российской Федерации от 7 июля 2015 года N 680</w:t>
      </w:r>
      <w:r>
        <w:rPr>
          <w:color w:val="0000FF"/>
          <w:u w:val="single"/>
        </w:rPr>
        <w:t xml:space="preserve"> </w:t>
      </w:r>
      <w:r>
        <w:fldChar w:fldCharType="end"/>
      </w:r>
      <w:r>
        <w:t xml:space="preserve">; в редакции, введенной в действие с 1 августа 2017 года </w:t>
      </w:r>
      <w:r>
        <w:fldChar w:fldCharType="begin"/>
      </w:r>
      <w:r>
        <w:instrText xml:space="preserve"> HYPERLINK "https://psa-cntd02-i13.ie.corp/docs/d?nd=436748785&amp;point=mark=000000000000000000000000000000000000000000000000007DM0KA"\o"’</w:instrText>
      </w:r>
      <w:r>
        <w:instrText>’О внесении изменений в некоторые акты Правительства Российской Федерации по вопросам оплаты потерь ...’’</w:instrText>
      </w:r>
    </w:p>
    <w:p w:rsidR="00000000" w:rsidRDefault="000E3403">
      <w:pPr>
        <w:pStyle w:val="FORMATTEXT"/>
        <w:ind w:firstLine="568"/>
        <w:jc w:val="both"/>
      </w:pPr>
      <w:r>
        <w:instrText>Постановление Правительства РФ от 07.07.2017 N 810</w:instrText>
      </w:r>
    </w:p>
    <w:p w:rsidR="00000000" w:rsidRDefault="000E3403">
      <w:pPr>
        <w:pStyle w:val="FORMATTEXT"/>
        <w:ind w:firstLine="568"/>
        <w:jc w:val="both"/>
      </w:pPr>
      <w:r>
        <w:instrText>Статус: действует с 01.08.2017"</w:instrText>
      </w:r>
      <w:r>
        <w:fldChar w:fldCharType="separate"/>
      </w:r>
      <w:r>
        <w:rPr>
          <w:color w:val="0000AA"/>
          <w:u w:val="single"/>
        </w:rPr>
        <w:t>постановлением Правительства Российской Федерации от 7 июля 2017 год</w:t>
      </w:r>
      <w:r>
        <w:rPr>
          <w:color w:val="0000AA"/>
          <w:u w:val="single"/>
        </w:rPr>
        <w:t>а N 810</w:t>
      </w:r>
      <w:r>
        <w:rPr>
          <w:color w:val="0000FF"/>
          <w:u w:val="single"/>
        </w:rPr>
        <w:t xml:space="preserve"> </w:t>
      </w:r>
      <w:r>
        <w:fldChar w:fldCharType="end"/>
      </w:r>
      <w:r>
        <w:t xml:space="preserve">. - См. </w:t>
      </w:r>
      <w:r>
        <w:fldChar w:fldCharType="begin"/>
      </w:r>
      <w:r>
        <w:instrText xml:space="preserve"> HYPERLINK "https://psa-cntd02-i13.ie.corp/docs/d?nd=542603203&amp;point=mark=000000000000000000000000000000000000000000000000008OI0LL"\o"’’О ценообразовании в области регулируемых цен (тарифов) в электроэнергетике (с изменениями на 28 июля </w:instrText>
      </w:r>
      <w:r>
        <w:instrText>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потребителем услуг по передаче электрической энергии является сетевая организация, она вправе выбрать двухставочную цену</w:t>
      </w:r>
      <w:r>
        <w:t xml:space="preserve"> (тариф) на услуги по передаче электрической энергии в отношении своих объектов электросетевого хозяйства, с использованием которых сетевая организации оказывает услуги по передаче электрической энергии. </w:t>
      </w:r>
    </w:p>
    <w:p w:rsidR="00000000" w:rsidRDefault="000E3403">
      <w:pPr>
        <w:pStyle w:val="FORMATTEXT"/>
        <w:ind w:firstLine="568"/>
        <w:jc w:val="both"/>
      </w:pPr>
      <w:r>
        <w:t xml:space="preserve">(Абзац дополнительно включен с 1 августа 2017 года </w:t>
      </w:r>
      <w:r>
        <w:fldChar w:fldCharType="begin"/>
      </w:r>
      <w:r>
        <w:instrText xml:space="preserve"> HYPERLINK "https://psa-cntd02-i13.ie.corp/docs/d?nd=436748785&amp;point=mark=000000000000000000000000000000000000000000000000007DM0KA"\o"’’О внесении изменений в некоторые акты Правительства Российской Федерации по вопросам оплаты потерь ...’’</w:instrText>
      </w:r>
    </w:p>
    <w:p w:rsidR="00000000" w:rsidRDefault="000E3403">
      <w:pPr>
        <w:pStyle w:val="FORMATTEXT"/>
        <w:ind w:firstLine="568"/>
        <w:jc w:val="both"/>
      </w:pPr>
      <w:r>
        <w:instrText>Постановление П</w:instrText>
      </w:r>
      <w:r>
        <w:instrText>равительства РФ от 07.07.2017 N 810</w:instrText>
      </w:r>
    </w:p>
    <w:p w:rsidR="00000000" w:rsidRDefault="000E3403">
      <w:pPr>
        <w:pStyle w:val="FORMATTEXT"/>
        <w:ind w:firstLine="568"/>
        <w:jc w:val="both"/>
      </w:pPr>
      <w:r>
        <w:instrText>Статус: действует с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При отсутствии указанного уведомления расчеты за услуги по передаче электрической энергии по электрическим </w:t>
      </w:r>
      <w:r>
        <w:t xml:space="preserve">сетям, принадлежащим на праве собственности или ином законном основании территориальным сетевым организациям, производятся по варианту тарифа, применявшемуся в предшествующий расчетный период регулирования. </w:t>
      </w:r>
    </w:p>
    <w:p w:rsidR="00000000" w:rsidRDefault="000E3403">
      <w:pPr>
        <w:pStyle w:val="FORMATTEXT"/>
        <w:ind w:firstLine="568"/>
        <w:jc w:val="both"/>
      </w:pPr>
      <w:r>
        <w:t>(Абзац дополнительно включен с 5 августа 2014 го</w:t>
      </w:r>
      <w:r>
        <w:t xml:space="preserve">да </w:t>
      </w:r>
      <w:r>
        <w:fldChar w:fldCharType="begin"/>
      </w:r>
      <w:r>
        <w:instrText xml:space="preserve"> HYPERLINK "https://psa-cntd02-i13.ie.corp/docs/d?nd=420211880&amp;point=mark=000000000000000000000000000000000000000000000000007DK0KB"\o"’’О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w:instrText>
      </w:r>
      <w:r>
        <w:instrText>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Гарантирующие поставщики (энергосбытовые организации, энергоснабжающие организации) обя</w:t>
      </w:r>
      <w:r>
        <w:t>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w:t>
      </w:r>
      <w:r>
        <w:t xml:space="preserve">бителя. </w:t>
      </w:r>
    </w:p>
    <w:p w:rsidR="00000000" w:rsidRDefault="000E3403">
      <w:pPr>
        <w:pStyle w:val="FORMATTEXT"/>
        <w:ind w:firstLine="568"/>
        <w:jc w:val="both"/>
      </w:pPr>
      <w:r>
        <w:t xml:space="preserve">(Абзац дополнительно включен с 12 июня 2012 года </w:t>
      </w:r>
      <w:r>
        <w:fldChar w:fldCharType="begin"/>
      </w:r>
      <w:r>
        <w:instrText xml:space="preserve"> HYPERLINK "https://psa-cntd02-i13.ie.corp/docs/d?nd=902349816&amp;point=mark=000000000000000000000000000000000000000000000000008QM0M4"\o"’’О функционировании розничных рынков электрической энергии, пол</w:instrText>
      </w:r>
      <w:r>
        <w:instrText>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Гарантирующие поставщики (энергосбытовые орг</w:t>
      </w:r>
      <w:r>
        <w:t>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года применяют только цены (тарифы), выбранные обслуживаемыми ими потребителями в соо</w:t>
      </w:r>
      <w:r>
        <w:t xml:space="preserve">тветствии с настоящим пунктом. </w:t>
      </w:r>
    </w:p>
    <w:p w:rsidR="00000000" w:rsidRDefault="000E3403">
      <w:pPr>
        <w:pStyle w:val="FORMATTEXT"/>
        <w:ind w:firstLine="568"/>
        <w:jc w:val="both"/>
      </w:pPr>
      <w:r>
        <w:t xml:space="preserve">(Абзац дополнительно включен с 12 июня 2012 года </w:t>
      </w:r>
      <w:r>
        <w:fldChar w:fldCharType="begin"/>
      </w:r>
      <w:r>
        <w:instrText xml:space="preserve"> HYPERLINK "https://psa-cntd02-i13.ie.corp/docs/d?nd=902349816&amp;point=mark=000000000000000000000000000000000000000000000000008QM0M4"\o"’’О функционировании розничных рынков эле</w:instrText>
      </w:r>
      <w:r>
        <w:instrText>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Расчеты за услуги по </w:t>
      </w:r>
      <w:r>
        <w:t>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электрической энергии (за исключением населения и приравненных к нему категорий по</w:t>
      </w:r>
      <w:r>
        <w:t xml:space="preserve">требителей),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потребителями, энергопринимающие устройства которых присоединены, в </w:t>
      </w:r>
      <w:r>
        <w:t>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в аренду организацией по управлению единой национальной (общероссийской)</w:t>
      </w:r>
      <w:r>
        <w:t xml:space="preserve"> электрической сетью,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электрической энергии. </w:t>
      </w:r>
    </w:p>
    <w:p w:rsidR="00000000" w:rsidRDefault="000E3403">
      <w:pPr>
        <w:pStyle w:val="FORMATTEXT"/>
        <w:ind w:firstLine="568"/>
        <w:jc w:val="both"/>
      </w:pPr>
      <w:r>
        <w:t>(Аб</w:t>
      </w:r>
      <w:r>
        <w:t xml:space="preserve">зац в редакции, введенной в действие с 5 августа 2014 года </w:t>
      </w:r>
      <w:r>
        <w:fldChar w:fldCharType="begin"/>
      </w:r>
      <w:r>
        <w:instrText xml:space="preserve"> HYPERLINK "https://psa-cntd02-i13.ie.corp/docs/d?nd=420211880&amp;point=mark=000000000000000000000000000000000000000000000000007DK0KB"\o"’’О внесении изменений в некоторые акты Правительства Российско</w:instrText>
      </w:r>
      <w:r>
        <w:instrText>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"https://psa-cntd02-i13.ie.corp/docs/d?nd=420213173&amp;point=mark=000000000000000000000000000000000000000000000000008OI0LL"\o"’’О ценообразовании в области регулируемых цен (тарифов) в электроэнергетике (с изменениями на 1 июля 2014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недействующая редакция  (действ. с 15.07.2014 по 04.08.2014)"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5 августа 2014 года - </w:t>
      </w:r>
      <w:r>
        <w:fldChar w:fldCharType="begin"/>
      </w:r>
      <w:r>
        <w:instrText xml:space="preserve"> HYPERLINK "https://psa-cntd02-i13.ie.corp/docs/d?nd=420211880&amp;point=mark</w:instrText>
      </w:r>
      <w:r>
        <w:instrText>=000000000000000000000000000000000000000000000000007DK0KB"\o"’’О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w:instrText>
      </w:r>
      <w:r>
        <w:instrText>.12.2021)"</w:instrText>
      </w:r>
      <w:r>
        <w:fldChar w:fldCharType="separate"/>
      </w:r>
      <w:r>
        <w:rPr>
          <w:color w:val="0000AA"/>
          <w:u w:val="single"/>
        </w:rPr>
        <w:t>постановление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"https://psa-cntd02-i13.ie.corp/docs/d?nd=420213173&amp;point=mark=000000000000000000000000000000000000000000000000008OI0LL"\o"’’О ценообразовании в обл</w:instrText>
      </w:r>
      <w:r>
        <w:instrText>асти регулируемых цен (тарифов) в электроэнергетике (с изменениями на 1 июля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15.07.2014 по 04.08.2014)"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Потреб</w:t>
      </w:r>
      <w:r>
        <w:t xml:space="preserve">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w:t>
      </w:r>
      <w:r>
        <w:t xml:space="preserve">с учетом следующих особенностей: </w:t>
      </w:r>
    </w:p>
    <w:p w:rsidR="00000000" w:rsidRDefault="000E3403">
      <w:pPr>
        <w:pStyle w:val="FORMATTEXT"/>
        <w:ind w:firstLine="568"/>
        <w:jc w:val="both"/>
      </w:pPr>
      <w:r>
        <w:t xml:space="preserve">(Абзац дополнительно включен с 12 июня 2012 года </w:t>
      </w:r>
      <w:r>
        <w:fldChar w:fldCharType="begin"/>
      </w:r>
      <w:r>
        <w:instrText xml:space="preserve"> HYPERLINK "https://psa-cntd02-i13.ie.corp/docs/d?nd=902349816&amp;point=mark=000000000000000000000000000000000000000000000000008QM0M4"\o"’’О функционировании розничных рынков э</w:instrText>
      </w:r>
      <w:r>
        <w:instrText>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расходы на содержан</w:t>
      </w:r>
      <w:r>
        <w:t xml:space="preserve">ие электрических сетей оплачиваются в полном объеме; </w:t>
      </w:r>
    </w:p>
    <w:p w:rsidR="00000000" w:rsidRDefault="000E3403">
      <w:pPr>
        <w:pStyle w:val="FORMATTEXT"/>
        <w:ind w:firstLine="568"/>
        <w:jc w:val="both"/>
      </w:pPr>
      <w:r>
        <w:t xml:space="preserve">(Абзац дополнительно включен с 12 июня 2012 года </w:t>
      </w:r>
      <w:r>
        <w:fldChar w:fldCharType="begin"/>
      </w:r>
      <w:r>
        <w:instrText xml:space="preserve"> HYPERLINK "https://psa-cntd02-i13.ie.corp/docs/d?nd=902349816&amp;point=mark=000000000000000000000000000000000000000000000000008QM0M4"\o"’’О функционировани</w:instrText>
      </w:r>
      <w:r>
        <w:instrText>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 </w:t>
      </w:r>
    </w:p>
    <w:p w:rsidR="00000000" w:rsidRDefault="000E3403">
      <w:pPr>
        <w:pStyle w:val="FORMATTEXT"/>
        <w:ind w:firstLine="568"/>
        <w:jc w:val="both"/>
      </w:pPr>
      <w:r>
        <w:t xml:space="preserve">(Абзац дополнительно включен с 12 июня 2012 года </w:t>
      </w:r>
      <w:r>
        <w:fldChar w:fldCharType="begin"/>
      </w:r>
      <w:r>
        <w:instrText xml:space="preserve"> HYPERLINK "https://psa-cntd02-i13.ie.</w:instrText>
      </w:r>
      <w:r>
        <w:instrText>corp/docs/d?nd=902349816&amp;point=mark=000000000000000000000000000000000000000000000000008QM0M4"\o"’’О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w:instrText>
      </w:r>
      <w:r>
        <w:instrText>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w:t>
      </w:r>
      <w:r>
        <w:t xml:space="preserve">жения, на котором энергетические установки производителя электрической энергии присоединены к электрическим сетям сетевой организации. </w:t>
      </w:r>
    </w:p>
    <w:p w:rsidR="00000000" w:rsidRDefault="000E3403">
      <w:pPr>
        <w:pStyle w:val="FORMATTEXT"/>
        <w:ind w:firstLine="568"/>
        <w:jc w:val="both"/>
      </w:pPr>
      <w:r>
        <w:t xml:space="preserve">(Абзац дополнительно включен с 12 июня 2012 года </w:t>
      </w:r>
      <w:r>
        <w:fldChar w:fldCharType="begin"/>
      </w:r>
      <w:r>
        <w:instrText xml:space="preserve"> HYPERLINK "https://psa-cntd02-i13.ie.corp/docs/d?nd=902349816&amp;point=ma</w:instrText>
      </w:r>
      <w:r>
        <w:instrText>rk=000000000000000000000000000000000000000000000000008QM0M4"\o"’’О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w:instrText>
      </w:r>
      <w:r>
        <w:instrText xml:space="preserve">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5 августа 2014 года - </w:t>
      </w:r>
      <w:r>
        <w:fldChar w:fldCharType="begin"/>
      </w:r>
      <w:r>
        <w:instrText xml:space="preserve"> HYPERLINK "https://psa-cntd02-i13.ie.corp/docs/d?nd=420211880&amp;point=mark=000000000000000000000000000000000000000000000</w:instrText>
      </w:r>
      <w:r>
        <w:instrText>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 Правительства Российск</w:t>
      </w:r>
      <w:r>
        <w:rPr>
          <w:color w:val="0000AA"/>
          <w:u w:val="single"/>
        </w:rPr>
        <w:t>ой Федерации от 31 июля 2014 года N 750</w:t>
      </w:r>
      <w:r>
        <w:rPr>
          <w:color w:val="0000FF"/>
          <w:u w:val="single"/>
        </w:rPr>
        <w:t xml:space="preserve"> </w:t>
      </w:r>
      <w:r>
        <w:fldChar w:fldCharType="end"/>
      </w:r>
      <w:r>
        <w:t xml:space="preserve">. - См. </w:t>
      </w:r>
      <w:r>
        <w:fldChar w:fldCharType="begin"/>
      </w:r>
      <w:r>
        <w:instrText xml:space="preserve"> HYPERLINK "https://psa-cntd02-i13.ie.corp/docs/d?nd=420213173&amp;point=mark=000000000000000000000000000000000000000000000000008OI0LL"\o"’’О ценообразовании в области регулируемых цен (тарифов) в электроэнерг</w:instrText>
      </w:r>
      <w:r>
        <w:instrText>етике (с изменениями на 1 июля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15.07.2014 по 04.08.2014)"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5 августа 2014 года - </w:t>
      </w:r>
      <w:r>
        <w:fldChar w:fldCharType="begin"/>
      </w:r>
      <w:r>
        <w:instrText xml:space="preserve"> HYPERLINK "https://ps</w:instrText>
      </w:r>
      <w:r>
        <w:instrText>a-cntd02-i13.ie.corp/docs/d?nd=420211880&amp;point=mark=000000000000000000000000000000000000000000000000007DK0KB"\o"’’О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w:instrText>
      </w:r>
      <w:r>
        <w:instrText>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"https://psa-cntd02-i13.ie.corp/docs/d?nd=420213173&amp;point=mark=0000000000000000000000000000000000</w:instrText>
      </w:r>
      <w:r>
        <w:instrText>00000000000000008OI0LL"\o"’’О ценообразовании в области регулируемых цен (тарифов) в электроэнергетике (с изменениями на 1 июля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15.07.2014 по 04.08.</w:instrText>
      </w:r>
      <w:r>
        <w:instrText>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органы исполнительной влас</w:t>
      </w:r>
      <w:r>
        <w:t>ти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w:t>
      </w:r>
      <w:r>
        <w:t>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rsidR="00000000" w:rsidRDefault="000E3403">
      <w:pPr>
        <w:pStyle w:val="FORMATTEXT"/>
        <w:ind w:firstLine="568"/>
        <w:jc w:val="both"/>
      </w:pPr>
    </w:p>
    <w:p w:rsidR="00000000" w:rsidRDefault="000E3403">
      <w:pPr>
        <w:pStyle w:val="FORMATTEXT"/>
        <w:ind w:firstLine="568"/>
        <w:jc w:val="both"/>
      </w:pPr>
      <w:r>
        <w:t>Дополнительные доходы, возникшие у территориальной сетевой организации вследствие взыскания стоимости выяв</w:t>
      </w:r>
      <w:r>
        <w:t xml:space="preserve">ленного в порядке, предусмотренном </w:t>
      </w:r>
      <w:r>
        <w:fldChar w:fldCharType="begin"/>
      </w:r>
      <w:r>
        <w:instrText xml:space="preserve"> HYPERLINK "https://psa-cntd02-i13.ie.corp/docs/d?nd=902349816&amp;point=mark=000000000000000000000000000000000000000000000000007DE0K8"\o"’’О функционировании розничных рынков электрической энергии, полном и (или) частичном .</w:instrText>
      </w:r>
      <w:r>
        <w:instrText>..’’</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объема бездоговорного потребления электрической энергии с лиц, ос</w:t>
      </w:r>
      <w:r>
        <w:t>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w:t>
      </w:r>
      <w:r>
        <w:t xml:space="preserve">едению выявленного объема бездоговорного потребления электрической энергии и разницы между ценой, применяемой в соответствии с </w:t>
      </w:r>
      <w:r>
        <w:fldChar w:fldCharType="begin"/>
      </w:r>
      <w:r>
        <w:instrText xml:space="preserve"> HYPERLINK "https://psa-cntd02-i13.ie.corp/docs/d?nd=902349816&amp;point=mark=000000000000000000000000000000000000000000000000007DE0K</w:instrText>
      </w:r>
      <w:r>
        <w:instrText>8"\o"’’О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 xml:space="preserve">Основными положениями функционирования розничных рынков </w:t>
      </w:r>
      <w:r>
        <w:rPr>
          <w:color w:val="0000AA"/>
          <w:u w:val="single"/>
        </w:rPr>
        <w:t>электрической энергии</w:t>
      </w:r>
      <w:r>
        <w:rPr>
          <w:color w:val="0000FF"/>
          <w:u w:val="single"/>
        </w:rPr>
        <w:t xml:space="preserve"> </w:t>
      </w:r>
      <w:r>
        <w:fldChar w:fldCharType="end"/>
      </w:r>
      <w:r>
        <w:t xml:space="preserve">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w:t>
      </w:r>
      <w:r>
        <w:t xml:space="preserve">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 </w:t>
      </w:r>
    </w:p>
    <w:p w:rsidR="00000000" w:rsidRDefault="000E3403">
      <w:pPr>
        <w:pStyle w:val="FORMATTEXT"/>
        <w:ind w:firstLine="568"/>
        <w:jc w:val="both"/>
      </w:pPr>
      <w:r>
        <w:t xml:space="preserve">(Абзац дополнительно включен с 12 июня 2012 года </w:t>
      </w:r>
      <w:r>
        <w:fldChar w:fldCharType="begin"/>
      </w:r>
      <w:r>
        <w:instrText xml:space="preserve"> HYPERLINK "htt</w:instrText>
      </w:r>
      <w:r>
        <w:instrText>ps://psa-cntd02-i13.ie.corp/docs/d?nd=902349816&amp;point=mark=000000000000000000000000000000000000000000000000008QM0M4"\o"’’О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 xml:space="preserve">Постановление Правительства РФ от 04.05.2012 </w:instrText>
      </w:r>
      <w:r>
        <w:instrText>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Сетевые организации, оказывающие услуги по передаче электрической энергии по единой национальной (общероссийской) эле</w:t>
      </w:r>
      <w:r>
        <w:t>ктрической сети, за исключением сетей, с использованием которых услуги по передаче электрической энергии оказываются территориальными сетевыми организациями, направляют в Федеральную антимонопольную службу предложения об установлении цен (тарифов) на услуг</w:t>
      </w:r>
      <w:r>
        <w:t>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w:t>
      </w:r>
      <w:r>
        <w:t xml:space="preserve">ической энергии и доходы от оказания услуг по технологическому присоединению к электрическим сетям.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w:instrText>
      </w:r>
      <w:r>
        <w:instrText>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w:t>
      </w:r>
      <w:r>
        <w:rPr>
          <w:color w:val="0000AA"/>
          <w:u w:val="single"/>
        </w:rPr>
        <w:t>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"https://psa-cntd02-i13.ie.corp/docs/d?nd=420300987&amp;point=mark=000000000000000000000000000000000000000000000000008OI0LL"\o"’’О ценообразовании в области регулируемых </w:instrText>
      </w:r>
      <w:r>
        <w:instrText>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Распределение затрат сетевой орга</w:t>
      </w:r>
      <w:r>
        <w:t>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w:t>
      </w:r>
      <w:r>
        <w:t>ми при установлении платы за технологическое присоединение, производится согласно учетной политике сетевой организации.</w:t>
      </w:r>
    </w:p>
    <w:p w:rsidR="00000000" w:rsidRDefault="000E3403">
      <w:pPr>
        <w:pStyle w:val="FORMATTEXT"/>
        <w:ind w:firstLine="568"/>
        <w:jc w:val="both"/>
      </w:pPr>
    </w:p>
    <w:p w:rsidR="00000000" w:rsidRDefault="000E3403">
      <w:pPr>
        <w:pStyle w:val="FORMATTEXT"/>
        <w:ind w:firstLine="568"/>
        <w:jc w:val="both"/>
      </w:pPr>
      <w:r>
        <w:t>При этом затраты сетевой организации, связанные с осуществлением технологического присоединения к электрическим сетям, в том числе на у</w:t>
      </w:r>
      <w:r>
        <w:t>плату налогов, учитываются отдельно от затрат на оказание услуг по передаче электрической энергии.</w:t>
      </w:r>
    </w:p>
    <w:p w:rsidR="00000000" w:rsidRDefault="000E3403">
      <w:pPr>
        <w:pStyle w:val="FORMATTEXT"/>
        <w:ind w:firstLine="568"/>
        <w:jc w:val="both"/>
      </w:pPr>
    </w:p>
    <w:p w:rsidR="00000000" w:rsidRDefault="000E3403">
      <w:pPr>
        <w:pStyle w:val="FORMATTEXT"/>
        <w:ind w:firstLine="568"/>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w:t>
      </w:r>
      <w:r>
        <w:t xml:space="preserve"> сетевым организациям, с монопотребителями моносетевых организаций производятся по единым (котловым) тарифам и ценам (тарифам) на услуги по передаче электрической энергии для моносетевых организаций. </w:t>
      </w:r>
    </w:p>
    <w:p w:rsidR="00000000" w:rsidRDefault="000E3403">
      <w:pPr>
        <w:pStyle w:val="FORMATTEXT"/>
        <w:ind w:firstLine="568"/>
        <w:jc w:val="both"/>
      </w:pPr>
      <w:r>
        <w:t xml:space="preserve">(Абзац дополнительно включен с 21 марта 2014 года </w:t>
      </w:r>
      <w:r>
        <w:fldChar w:fldCharType="begin"/>
      </w:r>
      <w:r>
        <w:instrText xml:space="preserve"> HYPE</w:instrText>
      </w:r>
      <w:r>
        <w:instrText>RLINK "https://psa-cntd02-i13.ie.corp/docs/d?nd=499081531&amp;point=mark=0000000000000000000000000000000000000000000000000065E0IS"\o"’’О внесении изменений в некоторые акты Правительства Российской Федерации по вопросам электроэнергетики’’</w:instrText>
      </w:r>
    </w:p>
    <w:p w:rsidR="00000000" w:rsidRDefault="000E3403">
      <w:pPr>
        <w:pStyle w:val="FORMATTEXT"/>
        <w:ind w:firstLine="568"/>
        <w:jc w:val="both"/>
      </w:pPr>
      <w:r>
        <w:instrText>Постановление Правит</w:instrText>
      </w:r>
      <w:r>
        <w:instrText>ельства РФ от 07.03.2014 N 179</w:instrText>
      </w:r>
    </w:p>
    <w:p w:rsidR="00000000" w:rsidRDefault="000E3403">
      <w:pPr>
        <w:pStyle w:val="FORMATTEXT"/>
        <w:ind w:firstLine="568"/>
        <w:jc w:val="both"/>
      </w:pPr>
      <w:r>
        <w:instrText>Статус: действует с 21.03.2014"</w:instrText>
      </w:r>
      <w:r>
        <w:fldChar w:fldCharType="separate"/>
      </w:r>
      <w:r>
        <w:rPr>
          <w:color w:val="0000AA"/>
          <w:u w:val="single"/>
        </w:rPr>
        <w:t>постановлением Правительства Российской Федерации от 7 марта 2014 года N 179</w:t>
      </w:r>
      <w:r>
        <w:rPr>
          <w:color w:val="0000FF"/>
          <w:u w:val="single"/>
        </w:rPr>
        <w:t xml:space="preserve"> </w:t>
      </w:r>
      <w:r>
        <w:fldChar w:fldCharType="end"/>
      </w:r>
      <w:r>
        <w:t xml:space="preserve">; в редакции, введенной в действие с 18 июля 2015 года </w:t>
      </w:r>
      <w:r>
        <w:fldChar w:fldCharType="begin"/>
      </w:r>
      <w:r>
        <w:instrText xml:space="preserve"> HYPERLINK "https://psa-cntd02-i13.ie.corp/docs/d?nd=420286</w:instrText>
      </w:r>
      <w:r>
        <w:instrText>653&amp;point=mark=0000000000000000000000000000000000000000000000000065E0IS"\o"’’О внесении изменений в некоторые акты Правительства Российской Федерации по вопросам оплаты услуг по ...’’</w:instrText>
      </w:r>
    </w:p>
    <w:p w:rsidR="00000000" w:rsidRDefault="000E3403">
      <w:pPr>
        <w:pStyle w:val="FORMATTEXT"/>
        <w:ind w:firstLine="568"/>
        <w:jc w:val="both"/>
      </w:pPr>
      <w:r>
        <w:instrText>Постановление Правительства РФ от 07.07.2015 N 680</w:instrText>
      </w:r>
    </w:p>
    <w:p w:rsidR="00000000" w:rsidRDefault="000E3403">
      <w:pPr>
        <w:pStyle w:val="FORMATTEXT"/>
        <w:ind w:firstLine="568"/>
        <w:jc w:val="both"/>
      </w:pPr>
      <w:r>
        <w:instrText>Статус: действует с 1</w:instrText>
      </w:r>
      <w:r>
        <w:instrText>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 См. </w:t>
      </w:r>
      <w:r>
        <w:fldChar w:fldCharType="begin"/>
      </w:r>
      <w:r>
        <w:instrText xml:space="preserve"> HYPERLINK "https://psa-cntd02-i13.ie.corp/docs/d?nd=420288334&amp;point=mark=000000000000000000000000000000000000000000000000008OI0LL"\o"’’О ценообразовании в обл</w:instrText>
      </w:r>
      <w:r>
        <w:instrText>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01.07.2015 по 17.07.2015)"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81_1. Единые (котловые) тарифы дифференциру</w:t>
      </w:r>
      <w:r>
        <w:t>ются по следующим уровням напряжения:</w:t>
      </w:r>
    </w:p>
    <w:p w:rsidR="00000000" w:rsidRDefault="000E3403">
      <w:pPr>
        <w:pStyle w:val="FORMATTEXT"/>
        <w:ind w:firstLine="568"/>
        <w:jc w:val="both"/>
      </w:pPr>
    </w:p>
    <w:p w:rsidR="00000000" w:rsidRDefault="000E3403">
      <w:pPr>
        <w:pStyle w:val="FORMATTEXT"/>
        <w:ind w:firstLine="568"/>
        <w:jc w:val="both"/>
      </w:pPr>
      <w:r>
        <w:t>высокое первое напряжение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w:t>
      </w:r>
      <w:r>
        <w:t xml:space="preserve">анизациям с учетом требований </w:t>
      </w:r>
      <w:r>
        <w:fldChar w:fldCharType="begin"/>
      </w:r>
      <w:r>
        <w:instrText xml:space="preserve"> HYPERLINK "https://psa-cntd02-i13.ie.corp/docs/d?nd=901856089&amp;point=mark=000000000000000000000000000000000000000000000000008QC0M6"\o"’’Об электроэнергетике (с изменениями на 1 мая 2022 года)’’</w:instrText>
      </w:r>
    </w:p>
    <w:p w:rsidR="00000000" w:rsidRDefault="000E3403">
      <w:pPr>
        <w:pStyle w:val="FORMATTEXT"/>
        <w:ind w:firstLine="568"/>
        <w:jc w:val="both"/>
      </w:pPr>
      <w:r>
        <w:instrText xml:space="preserve">Федеральный закон от 26.03.2003 </w:instrText>
      </w:r>
      <w:r>
        <w:instrText>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пунктов 7</w:t>
      </w:r>
      <w:r>
        <w:rPr>
          <w:color w:val="0000FF"/>
          <w:u w:val="single"/>
        </w:rPr>
        <w:t xml:space="preserve"> </w:t>
      </w:r>
      <w:r>
        <w:fldChar w:fldCharType="end"/>
      </w:r>
      <w:r>
        <w:t xml:space="preserve"> и </w:t>
      </w:r>
      <w:r>
        <w:fldChar w:fldCharType="begin"/>
      </w:r>
      <w:r>
        <w:instrText xml:space="preserve"> HYPERLINK "https://psa-cntd02-i13.ie.corp/docs/d?nd=901856089&amp;point=mark=000000000000000000000000000000000000000000000000008QE0M7"\o"’’Об электроэнергетике (с изменениями на 1 мая</w:instrText>
      </w:r>
      <w:r>
        <w:instrText xml:space="preserve">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8 статьи 8 Федерального закона "Об электроэнергетике"</w:t>
      </w:r>
      <w:r>
        <w:rPr>
          <w:color w:val="0000FF"/>
          <w:u w:val="single"/>
        </w:rPr>
        <w:t xml:space="preserve"> </w:t>
      </w:r>
      <w:r>
        <w:fldChar w:fldCharType="end"/>
      </w:r>
      <w:r>
        <w:t>, за исключением таких объектов и (или) их частей, находящихся на территориях Амурской област</w:t>
      </w:r>
      <w:r>
        <w:t>и и Еврейской автономной области;</w:t>
      </w:r>
    </w:p>
    <w:p w:rsidR="00000000" w:rsidRDefault="000E3403">
      <w:pPr>
        <w:pStyle w:val="FORMATTEXT"/>
        <w:ind w:firstLine="568"/>
        <w:jc w:val="both"/>
      </w:pPr>
    </w:p>
    <w:p w:rsidR="00000000" w:rsidRDefault="000E3403">
      <w:pPr>
        <w:pStyle w:val="FORMATTEXT"/>
        <w:ind w:firstLine="568"/>
        <w:jc w:val="both"/>
      </w:pPr>
      <w:r>
        <w:t>высокое напряжение (ВН) - объекты электросетевого хозяйства (110 кВ и выше), за исключением случаев, которые относятся к ВН1;</w:t>
      </w:r>
    </w:p>
    <w:p w:rsidR="00000000" w:rsidRDefault="000E3403">
      <w:pPr>
        <w:pStyle w:val="FORMATTEXT"/>
        <w:ind w:firstLine="568"/>
        <w:jc w:val="both"/>
      </w:pPr>
    </w:p>
    <w:p w:rsidR="00000000" w:rsidRDefault="000E3403">
      <w:pPr>
        <w:pStyle w:val="FORMATTEXT"/>
        <w:ind w:firstLine="568"/>
        <w:jc w:val="both"/>
      </w:pPr>
      <w:r>
        <w:t xml:space="preserve">среднее первое напряжение (СН1) - объекты электросетевого хозяйства (27,5-60 кВ); </w:t>
      </w:r>
    </w:p>
    <w:p w:rsidR="00000000" w:rsidRDefault="000E3403">
      <w:pPr>
        <w:pStyle w:val="FORMATTEXT"/>
        <w:ind w:firstLine="568"/>
        <w:jc w:val="both"/>
      </w:pPr>
      <w:r>
        <w:t>(Абзац в ре</w:t>
      </w:r>
      <w:r>
        <w:t xml:space="preserve">дакции, введенной в действие с 21 декабря 2021 года </w:t>
      </w:r>
      <w:r>
        <w:fldChar w:fldCharType="begin"/>
      </w:r>
      <w:r>
        <w:instrText xml:space="preserve"> HYPERLINK "https://psa-cntd02-i13.ie.corp/docs/d?nd=727632930&amp;point=mark=0000000000000000000000000000000000000000000000000065E0IS"\o"’’О внесении изменений в некоторые акты Правительства Российской Федер</w:instrText>
      </w:r>
      <w:r>
        <w:instrText>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w:instrText>
      </w:r>
      <w:r>
        <w:instrText>d02-i13.ie.corp/docs/d?nd=578305476&amp;point=mark=000000000000000000000000000000000000000000000000008QM0M9"\o"’’О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w:instrText>
      </w:r>
      <w:r>
        <w:instrText xml:space="preserve"> от 29.12.2011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среднее второе напряжение (СН2) - объекты электросетевого хозяйства (20 - 1 кВ);</w:t>
      </w:r>
    </w:p>
    <w:p w:rsidR="00000000" w:rsidRDefault="000E3403">
      <w:pPr>
        <w:pStyle w:val="FORMATTEXT"/>
        <w:ind w:firstLine="568"/>
        <w:jc w:val="both"/>
      </w:pPr>
    </w:p>
    <w:p w:rsidR="00000000" w:rsidRDefault="000E3403">
      <w:pPr>
        <w:pStyle w:val="FORMATTEXT"/>
        <w:ind w:firstLine="568"/>
        <w:jc w:val="both"/>
      </w:pPr>
      <w:r>
        <w:t>низкое напряжение (НН) - объекты электросетевого хозяйств</w:t>
      </w:r>
      <w:r>
        <w:t>а (ниже 1 кВ).</w:t>
      </w:r>
    </w:p>
    <w:p w:rsidR="00000000" w:rsidRDefault="000E3403">
      <w:pPr>
        <w:pStyle w:val="FORMATTEXT"/>
        <w:ind w:firstLine="568"/>
        <w:jc w:val="both"/>
      </w:pPr>
    </w:p>
    <w:p w:rsidR="00000000" w:rsidRDefault="000E3403">
      <w:pPr>
        <w:pStyle w:val="FORMATTEXT"/>
        <w:ind w:firstLine="568"/>
        <w:jc w:val="both"/>
      </w:pPr>
      <w:r>
        <w:t xml:space="preserve">Уровень напряжения (ВН1) применяется в субъектах Российской Федерации согласно </w:t>
      </w:r>
      <w:r>
        <w:fldChar w:fldCharType="begin"/>
      </w:r>
      <w:r>
        <w:instrText xml:space="preserve"> HYPERLINK "https://psa-cntd02-i13.ie.corp/docs/d?nd=902323702&amp;point=mark=000000000000000000000000000000000000000000000000008PU0LU"\o"’’О ценообразовании в облас</w:instrText>
      </w:r>
      <w:r>
        <w:instrText>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приложению N 4</w:t>
      </w:r>
      <w:r>
        <w:rPr>
          <w:color w:val="0000FF"/>
          <w:u w:val="single"/>
        </w:rPr>
        <w:t xml:space="preserve"> </w:t>
      </w:r>
      <w:r>
        <w:fldChar w:fldCharType="end"/>
      </w:r>
      <w:r>
        <w:t xml:space="preserve">. </w:t>
      </w:r>
    </w:p>
    <w:p w:rsidR="00000000" w:rsidRDefault="000E3403">
      <w:pPr>
        <w:pStyle w:val="FORMATTEXT"/>
        <w:ind w:firstLine="568"/>
        <w:jc w:val="both"/>
      </w:pPr>
      <w:r>
        <w:t>(Пункт дополнительно включен с 5 августа 20</w:t>
      </w:r>
      <w:r>
        <w:t xml:space="preserve">14 года </w:t>
      </w:r>
      <w:r>
        <w:fldChar w:fldCharType="begin"/>
      </w:r>
      <w:r>
        <w:instrText xml:space="preserve"> HYPERLINK "https://psa-cntd02-i13.ie.corp/docs/d?nd=420211880&amp;point=mark=000000000000000000000000000000000000000000000000007DK0KB"\o"’’О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w:instrText>
      </w:r>
      <w:r>
        <w:instrText>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81_2. Цены (тарифы) на услуги по передаче электрической энергии, оказываемые терри</w:t>
      </w:r>
      <w:r>
        <w:t>ториальными сетевыми организациями на уровне напряжения ВН1, определяются только в виде двухставочного варианта тарифа в виде:</w:t>
      </w:r>
    </w:p>
    <w:p w:rsidR="00000000" w:rsidRDefault="000E3403">
      <w:pPr>
        <w:pStyle w:val="FORMATTEXT"/>
        <w:ind w:firstLine="568"/>
        <w:jc w:val="both"/>
      </w:pPr>
    </w:p>
    <w:p w:rsidR="00000000" w:rsidRDefault="000E3403">
      <w:pPr>
        <w:pStyle w:val="FORMATTEXT"/>
        <w:ind w:firstLine="568"/>
        <w:jc w:val="both"/>
      </w:pPr>
      <w:r>
        <w:t>1) ставки на содержание электрических сетей, рассчитываемой по формуле:</w:t>
      </w:r>
    </w:p>
    <w:p w:rsidR="00000000" w:rsidRDefault="000E3403">
      <w:pPr>
        <w:pStyle w:val="FORMATTEXT"/>
        <w:ind w:firstLine="568"/>
        <w:jc w:val="both"/>
      </w:pPr>
    </w:p>
    <w:p w:rsidR="00000000" w:rsidRDefault="000E3403">
      <w:pPr>
        <w:pStyle w:val="FORMATTEXT"/>
        <w:jc w:val="center"/>
      </w:pPr>
      <w:r>
        <w:rPr>
          <w:noProof/>
          <w:position w:val="-22"/>
        </w:rPr>
        <w:drawing>
          <wp:inline distT="0" distB="0" distL="0" distR="0">
            <wp:extent cx="1876425" cy="5810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76425" cy="58102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t>i - период</w:t>
      </w:r>
      <w:r>
        <w:t xml:space="preserve"> регулирования (год);</w:t>
      </w:r>
    </w:p>
    <w:p w:rsidR="00000000" w:rsidRDefault="000E3403">
      <w:pPr>
        <w:pStyle w:val="FORMATTEXT"/>
        <w:ind w:firstLine="568"/>
        <w:jc w:val="both"/>
      </w:pPr>
    </w:p>
    <w:p w:rsidR="00000000" w:rsidRDefault="000E3403">
      <w:pPr>
        <w:pStyle w:val="FORMATTEXT"/>
        <w:ind w:firstLine="568"/>
        <w:jc w:val="both"/>
      </w:pPr>
      <w:r>
        <w:t>j - отчетный период (месяц);</w:t>
      </w:r>
    </w:p>
    <w:p w:rsidR="00000000" w:rsidRDefault="000E3403">
      <w:pPr>
        <w:pStyle w:val="FORMATTEXT"/>
        <w:ind w:firstLine="568"/>
        <w:jc w:val="both"/>
      </w:pPr>
    </w:p>
    <w:p w:rsidR="00000000" w:rsidRDefault="000E3403">
      <w:pPr>
        <w:pStyle w:val="FORMATTEXT"/>
        <w:ind w:firstLine="568"/>
        <w:jc w:val="both"/>
      </w:pPr>
      <w:r>
        <w:rPr>
          <w:noProof/>
          <w:position w:val="-11"/>
        </w:rPr>
        <w:drawing>
          <wp:inline distT="0" distB="0" distL="0" distR="0">
            <wp:extent cx="390525" cy="2952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90525" cy="295275"/>
                    </a:xfrm>
                    <a:prstGeom prst="rect">
                      <a:avLst/>
                    </a:prstGeom>
                    <a:noFill/>
                    <a:ln>
                      <a:noFill/>
                    </a:ln>
                  </pic:spPr>
                </pic:pic>
              </a:graphicData>
            </a:graphic>
          </wp:inline>
        </w:drawing>
      </w:r>
      <w:r>
        <w:t>-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w:t>
      </w:r>
      <w:r>
        <w:t xml:space="preserve">енная Федеральной антимонопольной службой на год (i), рублей/МВт·мес.;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w:instrText>
      </w:r>
      <w:r>
        <w:instrText>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w:t>
      </w:r>
      <w:r>
        <w:rPr>
          <w:color w:val="0000AA"/>
          <w:u w:val="single"/>
        </w:rPr>
        <w:t>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"https://psa-cntd02-i13.ie.corp/docs/d?nd=420300987&amp;point=mark=000000000000000000000000000000000000000000000000008PA0LP"\o"’’О ценообразовании в области регулируемых цен (тарифов) в электроэнерге</w:instrText>
      </w:r>
      <w:r>
        <w:instrText>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33375" cy="2286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t>- ставка перекрестного субс</w:t>
      </w:r>
      <w:r>
        <w:t xml:space="preserve">идирования по субъекту Российской Федерации, определенная в соответствии с </w:t>
      </w:r>
      <w:r>
        <w:fldChar w:fldCharType="begin"/>
      </w:r>
      <w:r>
        <w:instrText xml:space="preserve"> HYPERLINK "https://psa-cntd02-i13.ie.corp/docs/d?nd=902323702&amp;point=mark=000000000000000000000000000000000000000000000000008PI0LR"\o"’’О ценообразовании в области регулируемых цен </w:instrText>
      </w:r>
      <w:r>
        <w:instrText>(тарифов)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81_3 настоящего документа</w:t>
      </w:r>
      <w:r>
        <w:rPr>
          <w:color w:val="0000FF"/>
          <w:u w:val="single"/>
        </w:rPr>
        <w:t xml:space="preserve"> </w:t>
      </w:r>
      <w:r>
        <w:fldChar w:fldCharType="end"/>
      </w:r>
      <w:r>
        <w:t>, рублей/МВт·ч;</w:t>
      </w:r>
    </w:p>
    <w:p w:rsidR="00000000" w:rsidRDefault="000E3403">
      <w:pPr>
        <w:pStyle w:val="FORMATTEXT"/>
        <w:ind w:firstLine="568"/>
        <w:jc w:val="both"/>
      </w:pPr>
    </w:p>
    <w:p w:rsidR="00000000" w:rsidRDefault="000E3403">
      <w:pPr>
        <w:pStyle w:val="FORMATTEXT"/>
        <w:ind w:firstLine="568"/>
        <w:jc w:val="both"/>
      </w:pPr>
      <w:r>
        <w:rPr>
          <w:noProof/>
          <w:position w:val="-12"/>
        </w:rPr>
        <w:drawing>
          <wp:inline distT="0" distB="0" distL="0" distR="0">
            <wp:extent cx="371475" cy="3048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71475" cy="304800"/>
                    </a:xfrm>
                    <a:prstGeom prst="rect">
                      <a:avLst/>
                    </a:prstGeom>
                    <a:noFill/>
                    <a:ln>
                      <a:noFill/>
                    </a:ln>
                  </pic:spPr>
                </pic:pic>
              </a:graphicData>
            </a:graphic>
          </wp:inline>
        </w:drawing>
      </w:r>
      <w:r>
        <w:t>- фактический объем полезного отпуска электрической энергии потребителю на уровне напряжения ВН1 за отчетный период (j), МВт·ч;</w:t>
      </w:r>
    </w:p>
    <w:p w:rsidR="00000000" w:rsidRDefault="000E3403">
      <w:pPr>
        <w:pStyle w:val="FORMATTEXT"/>
        <w:ind w:firstLine="568"/>
        <w:jc w:val="both"/>
      </w:pPr>
    </w:p>
    <w:p w:rsidR="00000000" w:rsidRDefault="000E3403">
      <w:pPr>
        <w:pStyle w:val="FORMATTEXT"/>
        <w:ind w:firstLine="568"/>
        <w:jc w:val="both"/>
      </w:pPr>
      <w:r>
        <w:rPr>
          <w:noProof/>
          <w:position w:val="-12"/>
        </w:rPr>
        <w:drawing>
          <wp:inline distT="0" distB="0" distL="0" distR="0">
            <wp:extent cx="352425" cy="3048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t>- фактический объем мощности потребителя на уровне напряжения ВН1 за отчетный период (j</w:t>
      </w:r>
      <w:r>
        <w:t>), МВт;</w:t>
      </w:r>
    </w:p>
    <w:p w:rsidR="00000000" w:rsidRDefault="000E3403">
      <w:pPr>
        <w:pStyle w:val="FORMATTEXT"/>
        <w:ind w:firstLine="568"/>
        <w:jc w:val="both"/>
      </w:pPr>
    </w:p>
    <w:p w:rsidR="00000000" w:rsidRDefault="000E3403">
      <w:pPr>
        <w:pStyle w:val="FORMATTEXT"/>
        <w:ind w:firstLine="568"/>
        <w:jc w:val="both"/>
      </w:pPr>
      <w:r>
        <w:t>2) ставки на оплату технологического расхода (потерь) электрической энергии, рассчитываемой по формуле:</w:t>
      </w:r>
    </w:p>
    <w:p w:rsidR="00000000" w:rsidRDefault="000E3403">
      <w:pPr>
        <w:pStyle w:val="FORMATTEXT"/>
        <w:ind w:firstLine="568"/>
        <w:jc w:val="both"/>
      </w:pPr>
    </w:p>
    <w:p w:rsidR="00000000" w:rsidRDefault="000E3403">
      <w:pPr>
        <w:pStyle w:val="FORMATTEXT"/>
        <w:jc w:val="center"/>
      </w:pPr>
      <w:r>
        <w:rPr>
          <w:noProof/>
          <w:position w:val="-11"/>
        </w:rPr>
        <w:drawing>
          <wp:inline distT="0" distB="0" distL="0" distR="0">
            <wp:extent cx="1628775" cy="2952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28775" cy="29527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t>i - период регулирования (год);</w:t>
      </w:r>
    </w:p>
    <w:p w:rsidR="00000000" w:rsidRDefault="000E3403">
      <w:pPr>
        <w:pStyle w:val="FORMATTEXT"/>
        <w:ind w:firstLine="568"/>
        <w:jc w:val="both"/>
      </w:pPr>
    </w:p>
    <w:p w:rsidR="00000000" w:rsidRDefault="000E3403">
      <w:pPr>
        <w:pStyle w:val="FORMATTEXT"/>
        <w:ind w:firstLine="568"/>
        <w:jc w:val="both"/>
      </w:pPr>
      <w:r>
        <w:rPr>
          <w:noProof/>
          <w:position w:val="-11"/>
        </w:rPr>
        <w:drawing>
          <wp:inline distT="0" distB="0" distL="0" distR="0">
            <wp:extent cx="390525" cy="2952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90525" cy="295275"/>
                    </a:xfrm>
                    <a:prstGeom prst="rect">
                      <a:avLst/>
                    </a:prstGeom>
                    <a:noFill/>
                    <a:ln>
                      <a:noFill/>
                    </a:ln>
                  </pic:spPr>
                </pic:pic>
              </a:graphicData>
            </a:graphic>
          </wp:inline>
        </w:drawing>
      </w:r>
      <w:r>
        <w:t>- ставка тарифа на оплату нор</w:t>
      </w:r>
      <w:r>
        <w:t>мативных потерь электрической энергии при ее передаче по электрическим сетям единой национальной (общероссийской) электрической сети для i-го субъекта Российской Федерации потребителем услуг по передаче электрической энергии по единой национальной (общерос</w:t>
      </w:r>
      <w:r>
        <w:t xml:space="preserve">сийской) электрической сети, утвержденная Федеральной антимонопольной службой на год (i), рублей/МВт·ч;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w:instrText>
      </w:r>
      <w:r>
        <w:instrText>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w:t>
      </w:r>
      <w:r>
        <w:rPr>
          <w:color w:val="0000AA"/>
          <w:u w:val="single"/>
        </w:rPr>
        <w:t>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"https://psa-cntd02-i13.ie.corp/docs/d?nd=420300987&amp;point=mark=000000000000000000000000000000000000000000000000008PE0LQ"\o"’’О ценообразовании в области регулируе</w:instrText>
      </w:r>
      <w:r>
        <w:instrText>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rPr>
          <w:noProof/>
          <w:position w:val="-8"/>
        </w:rPr>
        <w:drawing>
          <wp:inline distT="0" distB="0" distL="0" distR="0">
            <wp:extent cx="495300" cy="2190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t>-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w:t>
      </w:r>
      <w:r>
        <w:t>ой Федерации, процентов.</w:t>
      </w:r>
    </w:p>
    <w:p w:rsidR="00000000" w:rsidRDefault="000E3403">
      <w:pPr>
        <w:pStyle w:val="FORMATTEXT"/>
        <w:ind w:firstLine="568"/>
        <w:jc w:val="both"/>
      </w:pPr>
    </w:p>
    <w:p w:rsidR="00000000" w:rsidRDefault="000E3403">
      <w:pPr>
        <w:pStyle w:val="FORMATTEXT"/>
        <w:ind w:firstLine="568"/>
        <w:jc w:val="both"/>
      </w:pPr>
      <w:r>
        <w:t>Норматив потерь электрической энергии при ее передаче по электрическим сетям единой национальной (общероссийской) электрической сети подлежит опубликованию на официальном сайте Министерства энергетики Российской Федерации в сети И</w:t>
      </w:r>
      <w:r>
        <w:t xml:space="preserve">нтернет. </w:t>
      </w:r>
    </w:p>
    <w:p w:rsidR="00000000" w:rsidRDefault="000E3403">
      <w:pPr>
        <w:pStyle w:val="FORMATTEXT"/>
        <w:ind w:firstLine="568"/>
        <w:jc w:val="both"/>
      </w:pPr>
      <w:r>
        <w:t xml:space="preserve">(Пункт дополнительно включен с 5 августа 2014 года </w:t>
      </w:r>
      <w:r>
        <w:fldChar w:fldCharType="begin"/>
      </w:r>
      <w:r>
        <w:instrText xml:space="preserve"> HYPERLINK "https://psa-cntd02-i13.ie.corp/docs/d?nd=420211880&amp;point=mark=000000000000000000000000000000000000000000000000007DK0KB"\o"’’О внесении изменений в некоторые акты Правительства Российс</w:instrText>
      </w:r>
      <w:r>
        <w:instrText>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w:t>
      </w:r>
    </w:p>
    <w:p w:rsidR="00000000" w:rsidRDefault="000E3403">
      <w:pPr>
        <w:pStyle w:val="UNFORMATTEXT"/>
        <w:jc w:val="both"/>
      </w:pPr>
      <w:r>
        <w:t xml:space="preserve">      </w:t>
      </w:r>
    </w:p>
    <w:p w:rsidR="00000000" w:rsidRDefault="000E3403">
      <w:pPr>
        <w:pStyle w:val="FORMATTEXT"/>
        <w:ind w:firstLine="568"/>
        <w:jc w:val="both"/>
      </w:pPr>
      <w:r>
        <w:t>81_3. Ставка перекрест</w:t>
      </w:r>
      <w:r>
        <w:t xml:space="preserve">ного субсидирования в 2014 году, учитываемая на уровне напряжения (ВН1), определяется согласно </w:t>
      </w:r>
      <w:r>
        <w:fldChar w:fldCharType="begin"/>
      </w:r>
      <w:r>
        <w:instrText xml:space="preserve"> HYPERLINK "https://psa-cntd02-i13.ie.corp/docs/d?nd=902323702&amp;point=mark=000000000000000000000000000000000000000000000000008Q20LV"\o"’’О ценообразовании в облас</w:instrText>
      </w:r>
      <w:r>
        <w:instrText>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приложению N 5</w:t>
      </w:r>
      <w:r>
        <w:rPr>
          <w:color w:val="0000FF"/>
          <w:u w:val="single"/>
        </w:rPr>
        <w:t xml:space="preserve"> </w:t>
      </w:r>
      <w:r>
        <w:fldChar w:fldCharType="end"/>
      </w:r>
      <w:r>
        <w:t>. Ставка перекрестного субсидирования при уста</w:t>
      </w:r>
      <w:r>
        <w:t>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w:t>
      </w:r>
    </w:p>
    <w:p w:rsidR="00000000" w:rsidRDefault="000E3403">
      <w:pPr>
        <w:pStyle w:val="FORMATTEXT"/>
        <w:ind w:firstLine="568"/>
        <w:jc w:val="both"/>
      </w:pPr>
    </w:p>
    <w:p w:rsidR="00000000" w:rsidRDefault="000E3403">
      <w:pPr>
        <w:pStyle w:val="FORMATTEXT"/>
        <w:jc w:val="center"/>
      </w:pPr>
      <w:r>
        <w:rPr>
          <w:noProof/>
          <w:position w:val="-10"/>
        </w:rPr>
        <w:drawing>
          <wp:inline distT="0" distB="0" distL="0" distR="0">
            <wp:extent cx="1676400" cy="2571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76400" cy="25717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295275" cy="2286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t>- ставка пере</w:t>
      </w:r>
      <w:r>
        <w:t xml:space="preserve">крестного субсидирования в соответствующем субъекте Российской Федерации, указанная в </w:t>
      </w:r>
      <w:r>
        <w:fldChar w:fldCharType="begin"/>
      </w:r>
      <w:r>
        <w:instrText xml:space="preserve"> HYPERLINK "https://psa-cntd02-i13.ie.corp/docs/d?nd=902323702&amp;point=mark=000000000000000000000000000000000000000000000000008Q20LV"\o"’’О ценообразовании в области регули</w:instrText>
      </w:r>
      <w:r>
        <w:instrText>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приложении N 5</w:t>
      </w:r>
      <w:r>
        <w:rPr>
          <w:color w:val="0000FF"/>
          <w:u w:val="single"/>
        </w:rPr>
        <w:t xml:space="preserve"> </w:t>
      </w:r>
      <w:r>
        <w:fldChar w:fldCharType="end"/>
      </w:r>
      <w:r>
        <w:t>, рублей за тысячу киловатт-часов;</w:t>
      </w:r>
    </w:p>
    <w:p w:rsidR="00000000" w:rsidRDefault="000E3403">
      <w:pPr>
        <w:pStyle w:val="FORMATTEXT"/>
        <w:ind w:firstLine="568"/>
        <w:jc w:val="both"/>
      </w:pPr>
    </w:p>
    <w:p w:rsidR="00000000" w:rsidRDefault="000E3403">
      <w:pPr>
        <w:pStyle w:val="FORMATTEXT"/>
        <w:ind w:firstLine="568"/>
        <w:jc w:val="both"/>
      </w:pPr>
      <w:r>
        <w:rPr>
          <w:noProof/>
          <w:position w:val="-8"/>
        </w:rPr>
        <w:drawing>
          <wp:inline distT="0" distB="0" distL="0" distR="0">
            <wp:extent cx="200025" cy="2190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t xml:space="preserve">- снижение ставки перекрестного субсидирования по субъекту Российской Федерации, процентов, определяемое по формуле: </w:t>
      </w:r>
    </w:p>
    <w:p w:rsidR="00000000" w:rsidRDefault="000E3403">
      <w:pPr>
        <w:pStyle w:val="FORMATTEXT"/>
        <w:ind w:firstLine="568"/>
        <w:jc w:val="both"/>
      </w:pPr>
    </w:p>
    <w:p w:rsidR="00000000" w:rsidRDefault="000E3403">
      <w:pPr>
        <w:pStyle w:val="FORMATTEXT"/>
        <w:jc w:val="center"/>
      </w:pPr>
      <w:r>
        <w:rPr>
          <w:noProof/>
          <w:position w:val="-20"/>
        </w:rPr>
        <w:drawing>
          <wp:inline distT="0" distB="0" distL="0" distR="0">
            <wp:extent cx="3190875" cy="5238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190875" cy="52387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352425" cy="2571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t>- минимальное снижение ставки перекрестно</w:t>
      </w:r>
      <w:r>
        <w:t xml:space="preserve">го субсидирования, определяемое в соответствии с </w:t>
      </w:r>
      <w:r>
        <w:fldChar w:fldCharType="begin"/>
      </w:r>
      <w:r>
        <w:instrText xml:space="preserve"> HYPERLINK "https://psa-cntd02-i13.ie.corp/docs/d?nd=902323702&amp;point=mark=000000000000000000000000000000000000000000000000008PM0LS"\o"’’О ценообразовании в области регулируемых цен (тарифов) в электроэнергет</w:instrText>
      </w:r>
      <w:r>
        <w:instrText>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81_4</w:t>
      </w:r>
      <w:r>
        <w:rPr>
          <w:color w:val="0000FF"/>
          <w:u w:val="single"/>
        </w:rPr>
        <w:t xml:space="preserve"> </w:t>
      </w:r>
      <w:r>
        <w:fldChar w:fldCharType="end"/>
      </w:r>
      <w:r>
        <w:t>, процентов;</w:t>
      </w:r>
    </w:p>
    <w:p w:rsidR="00000000" w:rsidRDefault="000E3403">
      <w:pPr>
        <w:pStyle w:val="FORMATTEXT"/>
        <w:ind w:firstLine="568"/>
        <w:jc w:val="both"/>
      </w:pPr>
    </w:p>
    <w:p w:rsidR="00000000" w:rsidRDefault="000E3403">
      <w:pPr>
        <w:pStyle w:val="FORMATTEXT"/>
        <w:ind w:firstLine="568"/>
        <w:jc w:val="both"/>
      </w:pPr>
      <w:r>
        <w:t>СУБС - размер средств бюджетов бюджетной системы Российской Федерации, предостав</w:t>
      </w:r>
      <w:r>
        <w:t>ленных для снижения ставки перекрестного субсидирования в соответствующем субъекте Российской Федерации на год (i), рублей;</w:t>
      </w:r>
    </w:p>
    <w:p w:rsidR="00000000" w:rsidRDefault="000E3403">
      <w:pPr>
        <w:pStyle w:val="FORMATTEXT"/>
        <w:ind w:firstLine="568"/>
        <w:jc w:val="both"/>
      </w:pPr>
    </w:p>
    <w:p w:rsidR="00000000" w:rsidRDefault="000E3403">
      <w:pPr>
        <w:pStyle w:val="FORMATTEXT"/>
        <w:ind w:firstLine="568"/>
        <w:jc w:val="both"/>
      </w:pPr>
      <w:r>
        <w:rPr>
          <w:noProof/>
          <w:position w:val="-13"/>
        </w:rPr>
        <w:drawing>
          <wp:inline distT="0" distB="0" distL="0" distR="0">
            <wp:extent cx="571500" cy="3333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t xml:space="preserve">- плановый объем полезного отпуска электрической энергии потребителей на уровне напряжения ВН1 </w:t>
      </w:r>
      <w:r>
        <w:t xml:space="preserve">на год (i), МВт·ч. </w:t>
      </w:r>
    </w:p>
    <w:p w:rsidR="00000000" w:rsidRDefault="000E3403">
      <w:pPr>
        <w:pStyle w:val="FORMATTEXT"/>
        <w:ind w:firstLine="568"/>
        <w:jc w:val="both"/>
      </w:pPr>
      <w:r>
        <w:t xml:space="preserve">(Пункт дополнительно включен с 5 августа 2014 года </w:t>
      </w:r>
      <w:r>
        <w:fldChar w:fldCharType="begin"/>
      </w:r>
      <w:r>
        <w:instrText xml:space="preserve"> HYPERLINK "https://psa-cntd02-i13.ie.corp/docs/d?nd=420211880&amp;point=mark=000000000000000000000000000000000000000000000000007DK0KB"\o"’’О внесении изменений в некоторые акты Правительст</w:instrText>
      </w:r>
      <w:r>
        <w:instrText>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81_4. Минимальное с</w:t>
      </w:r>
      <w:r>
        <w:t>нижение ставки перекрестного субсидирования в Республике Бурятия и Забайкальском крае составляет:</w:t>
      </w:r>
    </w:p>
    <w:p w:rsidR="00000000" w:rsidRDefault="000E3403">
      <w:pPr>
        <w:pStyle w:val="FORMATTEXT"/>
        <w:ind w:firstLine="568"/>
        <w:jc w:val="both"/>
      </w:pPr>
    </w:p>
    <w:p w:rsidR="00000000" w:rsidRDefault="000E3403">
      <w:pPr>
        <w:pStyle w:val="FORMATTEXT"/>
        <w:ind w:firstLine="568"/>
        <w:jc w:val="both"/>
      </w:pPr>
      <w:r>
        <w:t>с 1 июля 2015 года - 4 процента ее размера по состоянию на 1 января 2014 года;</w:t>
      </w:r>
    </w:p>
    <w:p w:rsidR="00000000" w:rsidRDefault="000E3403">
      <w:pPr>
        <w:pStyle w:val="FORMATTEXT"/>
        <w:ind w:firstLine="568"/>
        <w:jc w:val="both"/>
      </w:pPr>
    </w:p>
    <w:p w:rsidR="00000000" w:rsidRDefault="000E3403">
      <w:pPr>
        <w:pStyle w:val="FORMATTEXT"/>
        <w:ind w:firstLine="568"/>
        <w:jc w:val="both"/>
      </w:pPr>
      <w:r>
        <w:t>с 1 июля 2016 года - 9 процентов ее размера по состоянию на 1 января 2014 год</w:t>
      </w:r>
      <w:r>
        <w:t>а.</w:t>
      </w:r>
    </w:p>
    <w:p w:rsidR="00000000" w:rsidRDefault="000E3403">
      <w:pPr>
        <w:pStyle w:val="FORMATTEXT"/>
        <w:ind w:firstLine="568"/>
        <w:jc w:val="both"/>
      </w:pPr>
    </w:p>
    <w:p w:rsidR="00000000" w:rsidRDefault="000E3403">
      <w:pPr>
        <w:pStyle w:val="FORMATTEXT"/>
        <w:ind w:firstLine="568"/>
        <w:jc w:val="both"/>
      </w:pPr>
      <w:r>
        <w:t>Начиная с 1 июля 2017 года ставка перекрестного субсидирования в Республике Бурятия и Забайкальском крае рассчитывается ежегодно как разность размера ставки перекрестного субсидирования в предыдущем году и величины перекрестного субсидирования, составл</w:t>
      </w:r>
      <w:r>
        <w:t>яющей не менее чем 7 процентов размера ставки перекрестного субсидирования по состоянию на 1 января 2014 года.</w:t>
      </w:r>
    </w:p>
    <w:p w:rsidR="00000000" w:rsidRDefault="000E3403">
      <w:pPr>
        <w:pStyle w:val="FORMATTEXT"/>
        <w:ind w:firstLine="568"/>
        <w:jc w:val="both"/>
      </w:pPr>
    </w:p>
    <w:p w:rsidR="00000000" w:rsidRDefault="000E3403">
      <w:pPr>
        <w:pStyle w:val="FORMATTEXT"/>
        <w:ind w:firstLine="568"/>
        <w:jc w:val="both"/>
      </w:pPr>
      <w:r>
        <w:t>Минимальное снижение ставки перекрестного субсидирования составляет в субъектах Российской Федерации, в которых в соответствии с абзацем третьим</w:t>
      </w:r>
      <w:r>
        <w:t xml:space="preserve"> </w:t>
      </w:r>
      <w:r>
        <w:fldChar w:fldCharType="begin"/>
      </w:r>
      <w:r>
        <w:instrText xml:space="preserve"> HYPERLINK "https://psa-cntd02-i13.ie.corp/docs/d?nd=901856089&amp;point=mark=000000000000000000000000000000000000000000000000008QG0M8"\o"’’Об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w:instrText>
      </w:r>
      <w:r>
        <w:instrText>едакция (действ. с 01.05.2022)"</w:instrText>
      </w:r>
      <w:r>
        <w:fldChar w:fldCharType="separate"/>
      </w:r>
      <w:r>
        <w:rPr>
          <w:color w:val="0000AA"/>
          <w:u w:val="single"/>
        </w:rPr>
        <w:t>пункта 9 статьи 8 Федерального закона "Об электроэнергетике"</w:t>
      </w:r>
      <w:r>
        <w:rPr>
          <w:color w:val="0000FF"/>
          <w:u w:val="single"/>
        </w:rPr>
        <w:t xml:space="preserve"> </w:t>
      </w:r>
      <w:r>
        <w:fldChar w:fldCharType="end"/>
      </w:r>
      <w:r>
        <w:t xml:space="preserve"> допускается аренда объектов электросетевого хозяйства и (или) их частей до 1 июля 2017 года:</w:t>
      </w:r>
    </w:p>
    <w:p w:rsidR="00000000" w:rsidRDefault="000E3403">
      <w:pPr>
        <w:pStyle w:val="FORMATTEXT"/>
        <w:ind w:firstLine="568"/>
        <w:jc w:val="both"/>
      </w:pPr>
    </w:p>
    <w:p w:rsidR="00000000" w:rsidRDefault="000E3403">
      <w:pPr>
        <w:pStyle w:val="FORMATTEXT"/>
        <w:ind w:firstLine="568"/>
        <w:jc w:val="both"/>
      </w:pPr>
      <w:r>
        <w:t>с 1 июля 2015 года - 34 процента ее размера по состоянию на 1 янва</w:t>
      </w:r>
      <w:r>
        <w:t>ря 2014 года;</w:t>
      </w:r>
    </w:p>
    <w:p w:rsidR="00000000" w:rsidRDefault="000E3403">
      <w:pPr>
        <w:pStyle w:val="FORMATTEXT"/>
        <w:ind w:firstLine="568"/>
        <w:jc w:val="both"/>
      </w:pPr>
    </w:p>
    <w:p w:rsidR="00000000" w:rsidRDefault="000E3403">
      <w:pPr>
        <w:pStyle w:val="FORMATTEXT"/>
        <w:ind w:firstLine="568"/>
        <w:jc w:val="both"/>
      </w:pPr>
      <w:r>
        <w:t>с 1 июля 2016 года - 67 процентов ее размера по состоянию на 1 января 2014 года.</w:t>
      </w:r>
    </w:p>
    <w:p w:rsidR="00000000" w:rsidRDefault="000E3403">
      <w:pPr>
        <w:pStyle w:val="FORMATTEXT"/>
        <w:ind w:firstLine="568"/>
        <w:jc w:val="both"/>
      </w:pPr>
    </w:p>
    <w:p w:rsidR="00000000" w:rsidRDefault="000E3403">
      <w:pPr>
        <w:pStyle w:val="FORMATTEXT"/>
        <w:ind w:firstLine="568"/>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w:t>
      </w:r>
      <w:r>
        <w:t>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энергопринимающие уст</w:t>
      </w:r>
      <w:r>
        <w:t>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000000" w:rsidRDefault="000E3403">
      <w:pPr>
        <w:pStyle w:val="FORMATTEXT"/>
        <w:ind w:firstLine="568"/>
        <w:jc w:val="both"/>
      </w:pPr>
    </w:p>
    <w:p w:rsidR="00000000" w:rsidRDefault="000E3403">
      <w:pPr>
        <w:pStyle w:val="FORMATTEXT"/>
        <w:ind w:firstLine="568"/>
        <w:jc w:val="both"/>
      </w:pPr>
      <w:r>
        <w:t xml:space="preserve">Снижение ставки перекрестного субсидирования </w:t>
      </w:r>
      <w:r>
        <w:rPr>
          <w:noProof/>
          <w:position w:val="-8"/>
        </w:rPr>
        <w:drawing>
          <wp:inline distT="0" distB="0" distL="0" distR="0">
            <wp:extent cx="200025" cy="2190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t>указывается орган</w:t>
      </w:r>
      <w:r>
        <w:t xml:space="preserve">ами исполнительной власти субъектов Российской Федерации в области государственного регулирования тарифов в решении об установлении единых (котловых) тарифов на услуги по передаче электрической энергии, оказываемые территориальными сетевыми организациями, </w:t>
      </w:r>
      <w:r>
        <w:t xml:space="preserve">на уровне напряжения ВН1. </w:t>
      </w:r>
    </w:p>
    <w:p w:rsidR="00000000" w:rsidRDefault="000E3403">
      <w:pPr>
        <w:pStyle w:val="FORMATTEXT"/>
        <w:ind w:firstLine="568"/>
        <w:jc w:val="both"/>
      </w:pPr>
      <w:r>
        <w:t xml:space="preserve">(Пункт дополнительно включен с 5 августа 2014 года </w:t>
      </w:r>
      <w:r>
        <w:fldChar w:fldCharType="begin"/>
      </w:r>
      <w:r>
        <w:instrText xml:space="preserve"> HYPERLINK "https://psa-cntd02-i13.ie.corp/docs/d?nd=420211880&amp;point=mark=000000000000000000000000000000000000000000000000007DK0KB"\o"’’О внесении изменений в некоторые акты Прав</w:instrText>
      </w:r>
      <w:r>
        <w:instrText>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81_5. Цены (</w:t>
      </w:r>
      <w:r>
        <w:t>тарифы)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w:t>
      </w:r>
      <w:r>
        <w:t xml:space="preserve">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Министерством экономическо</w:t>
      </w:r>
      <w:r>
        <w:t>го развития Российской Федерации и Министерством энергетики Российской Федерации (далее - методические указания по расчету тарифов на услуги по передаче электрической энергии). Величина и ставка перекрестного субсидирования, учитываемые в ценах (тарифах) н</w:t>
      </w:r>
      <w:r>
        <w:t>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(далее - величина и ставка перекрестного субсидирования), определяю</w:t>
      </w:r>
      <w:r>
        <w:t>тся в соответствии с методическими указаниями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w:t>
      </w:r>
      <w:r>
        <w:t>ям потребителей (далее - методические указания по расчету величины и ставки перекрестного субсидирования),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w:t>
      </w:r>
      <w:r>
        <w:t xml:space="preserve">тики Российской Федерации, как меньшая из следующих величин: </w:t>
      </w:r>
    </w:p>
    <w:p w:rsidR="00000000" w:rsidRDefault="000E3403">
      <w:pPr>
        <w:pStyle w:val="FORMATTEXT"/>
        <w:ind w:firstLine="568"/>
        <w:jc w:val="both"/>
      </w:pPr>
      <w:r>
        <w:t xml:space="preserve">(Абзац в редакции, введенной в действие с 23 ноября 2019 года </w:t>
      </w:r>
      <w:r>
        <w:fldChar w:fldCharType="begin"/>
      </w:r>
      <w:r>
        <w:instrText xml:space="preserve"> HYPERLINK "https://psa-cntd02-i13.ie.corp/docs/d?nd=563748449&amp;point=mark=000000000000000000000000000000000000000000000000006560IO"\</w:instrText>
      </w:r>
      <w:r>
        <w:instrText>o"’’О внесении изменений в пункт 81_5 Основ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13.11.2019 N 1450</w:instrText>
      </w:r>
    </w:p>
    <w:p w:rsidR="00000000" w:rsidRDefault="000E3403">
      <w:pPr>
        <w:pStyle w:val="FORMATTEXT"/>
        <w:ind w:firstLine="568"/>
        <w:jc w:val="both"/>
      </w:pPr>
      <w:r>
        <w:instrText>Статус: действует с 23.11.2019"</w:instrText>
      </w:r>
      <w:r>
        <w:fldChar w:fldCharType="separate"/>
      </w:r>
      <w:r>
        <w:rPr>
          <w:color w:val="0000AA"/>
          <w:u w:val="single"/>
        </w:rPr>
        <w:t>постановлением Правительства Российской Федерации от 1</w:t>
      </w:r>
      <w:r>
        <w:rPr>
          <w:color w:val="0000AA"/>
          <w:u w:val="single"/>
        </w:rPr>
        <w:t>3 ноября 2019 года N 1450</w:t>
      </w:r>
      <w:r>
        <w:rPr>
          <w:color w:val="0000FF"/>
          <w:u w:val="single"/>
        </w:rPr>
        <w:t xml:space="preserve"> </w:t>
      </w:r>
      <w:r>
        <w:fldChar w:fldCharType="end"/>
      </w:r>
      <w:r>
        <w:t xml:space="preserve">. - См. </w:t>
      </w:r>
      <w:r>
        <w:fldChar w:fldCharType="begin"/>
      </w:r>
      <w:r>
        <w:instrText xml:space="preserve"> HYPERLINK "https://psa-cntd02-i13.ie.corp/docs/d?nd=542656210&amp;point=mark=000000000000000000000000000000000000000000000000008PQ0LT"\o"’’О ценообразовании в области регулируемых цен (тарифов) в электроэнергетике (с измен</w:instrText>
      </w:r>
      <w:r>
        <w:instrText>ениями на 29 июня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11.07.2019 по 22.11.2019)"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предельная величина перекрестного субсидирования согласно </w:t>
      </w:r>
      <w:r>
        <w:fldChar w:fldCharType="begin"/>
      </w:r>
      <w:r>
        <w:instrText xml:space="preserve"> HYPERLINK "https://</w:instrText>
      </w:r>
      <w:r>
        <w:instrText>psa-cntd02-i13.ie.corp/docs/d?nd=902323702&amp;point=mark=000000000000000000000000000000000000000000000000008Q60M0"\o"’’О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w:instrText>
      </w:r>
      <w:r>
        <w:instrText xml:space="preserve">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приложению N 6</w:t>
      </w:r>
      <w:r>
        <w:rPr>
          <w:color w:val="0000FF"/>
          <w:u w:val="single"/>
        </w:rPr>
        <w:t xml:space="preserve"> </w:t>
      </w:r>
      <w:r>
        <w:fldChar w:fldCharType="end"/>
      </w:r>
      <w:r>
        <w:t xml:space="preserve">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rsidR="00000000" w:rsidRDefault="000E3403">
      <w:pPr>
        <w:pStyle w:val="FORMATTEXT"/>
        <w:ind w:firstLine="568"/>
        <w:jc w:val="both"/>
      </w:pPr>
    </w:p>
    <w:p w:rsidR="00000000" w:rsidRDefault="000E3403">
      <w:pPr>
        <w:pStyle w:val="FORMATTEXT"/>
        <w:ind w:firstLine="568"/>
        <w:jc w:val="both"/>
      </w:pPr>
      <w:r>
        <w:t>рас</w:t>
      </w:r>
      <w:r>
        <w:t>четная величина перекрестного субсидирования в ценах (тарифах) на услуги по передаче электрической энергии.</w:t>
      </w:r>
    </w:p>
    <w:p w:rsidR="00000000" w:rsidRDefault="000E3403">
      <w:pPr>
        <w:pStyle w:val="FORMATTEXT"/>
        <w:ind w:firstLine="568"/>
        <w:jc w:val="both"/>
      </w:pPr>
    </w:p>
    <w:p w:rsidR="00000000" w:rsidRDefault="000E3403">
      <w:pPr>
        <w:pStyle w:val="FORMATTEXT"/>
        <w:ind w:firstLine="568"/>
        <w:jc w:val="both"/>
      </w:pPr>
      <w:r>
        <w:t>Расчетная величина перекрестного субсидирования в ценах (тарифах) на услуги по передаче электрической энергии определяется на очередной период регу</w:t>
      </w:r>
      <w:r>
        <w:t xml:space="preserve">лирования вычитанием из величины суммарных расходов территориальных сетевых организаций (в том числе расходов на компенсацию потерь в электрических сетях), определенных с учетом методов регулирования, указанных в </w:t>
      </w:r>
      <w:r>
        <w:fldChar w:fldCharType="begin"/>
      </w:r>
      <w:r>
        <w:instrText xml:space="preserve"> HYPERLINK "https://psa-cntd02-i13.ie.corp/</w:instrText>
      </w:r>
      <w:r>
        <w:instrText>docs/d?nd=902323702&amp;point=mark=000000000000000000000000000000000000000000000000007DQ0KD"\o"’’О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w:instrText>
      </w:r>
      <w:r>
        <w:instrText>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12 настоящего документа</w:t>
      </w:r>
      <w:r>
        <w:rPr>
          <w:color w:val="0000FF"/>
          <w:u w:val="single"/>
        </w:rPr>
        <w:t xml:space="preserve"> </w:t>
      </w:r>
      <w:r>
        <w:fldChar w:fldCharType="end"/>
      </w:r>
      <w:r>
        <w:t xml:space="preserve">, и положений абзаца четвертого </w:t>
      </w:r>
      <w:r>
        <w:fldChar w:fldCharType="begin"/>
      </w:r>
      <w:r>
        <w:instrText xml:space="preserve"> HYPERLINK "https://psa-cntd02-i13.ie.corp/docs/d?nd=901919551&amp;point=mark=000000000000000000000000000000000000000000000000007DO0K9"\o"’’</w:instrText>
      </w:r>
      <w:r>
        <w:instrText>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пункта 42 Правил недискриминационного доступа к услу</w:t>
      </w:r>
      <w:r>
        <w:rPr>
          <w:color w:val="0000AA"/>
          <w:u w:val="single"/>
        </w:rPr>
        <w:t>гам по передаче электрической энергии и оказания этих услуг</w:t>
      </w:r>
      <w:r>
        <w:rPr>
          <w:color w:val="0000FF"/>
          <w:u w:val="single"/>
        </w:rPr>
        <w:t xml:space="preserve"> </w:t>
      </w:r>
      <w:r>
        <w:fldChar w:fldCharType="end"/>
      </w:r>
      <w:r>
        <w:t xml:space="preserve">, утвержденных </w:t>
      </w:r>
      <w:r>
        <w:fldChar w:fldCharType="begin"/>
      </w:r>
      <w:r>
        <w:instrText xml:space="preserve"> HYPERLINK "https://psa-cntd02-i13.ie.corp/docs/d?nd=901919551&amp;point=mark=0000000000000000000000000000000000000000000000000064U0IK"\o"’’Об утверждении Правил недискриминационного</w:instrText>
      </w:r>
      <w:r>
        <w:instrText xml:space="preserve">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постановлением Правительства Российской Федерации от 27 декабря 2004 года N 861</w:t>
      </w:r>
      <w:r>
        <w:rPr>
          <w:color w:val="0000FF"/>
          <w:u w:val="single"/>
        </w:rPr>
        <w:t xml:space="preserve"> </w:t>
      </w:r>
      <w:r>
        <w:fldChar w:fldCharType="end"/>
      </w:r>
      <w:r>
        <w:t>, следующих</w:t>
      </w:r>
      <w:r>
        <w:t xml:space="preserve"> величин:</w:t>
      </w:r>
    </w:p>
    <w:p w:rsidR="00000000" w:rsidRDefault="000E3403">
      <w:pPr>
        <w:pStyle w:val="FORMATTEXT"/>
        <w:ind w:firstLine="568"/>
        <w:jc w:val="both"/>
      </w:pPr>
    </w:p>
    <w:p w:rsidR="00000000" w:rsidRDefault="000E3403">
      <w:pPr>
        <w:pStyle w:val="FORMATTEXT"/>
        <w:ind w:firstLine="568"/>
        <w:jc w:val="both"/>
      </w:pPr>
      <w:r>
        <w:t>стоимость услуг по передаче электрической энергии, оказываемых территориальными сетевыми организациями потребителям, не относящимся к населению и приравненным к нему категориям потребителей, рассчитываемая как произведение планового объема услуг</w:t>
      </w:r>
      <w:r>
        <w:t xml:space="preserve"> по передаче электрической энергии и мощности по уровням напряжения для таких потребителей и двухставочных экономически обоснованных единых (котловых) тарифов на услуги по передаче электрической энергии на соответствующем уровне напряжения, рассчитываемых </w:t>
      </w:r>
      <w:r>
        <w:t>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rsidR="00000000" w:rsidRDefault="000E3403">
      <w:pPr>
        <w:pStyle w:val="FORMATTEXT"/>
        <w:ind w:firstLine="568"/>
        <w:jc w:val="both"/>
      </w:pPr>
    </w:p>
    <w:p w:rsidR="00000000" w:rsidRDefault="000E3403">
      <w:pPr>
        <w:pStyle w:val="FORMATTEXT"/>
        <w:ind w:firstLine="568"/>
        <w:jc w:val="both"/>
      </w:pPr>
      <w:r>
        <w:t>стоимость услуг по передаче электрической энергии</w:t>
      </w:r>
      <w:r>
        <w:t xml:space="preserve"> (мощности), оказываемых территориальными сетевыми организациями населению и приравненным к нему категориям потребителей, рассчитываемая как произведение объема поставки электрической энергии (мощности) указанным потребителям, учитываемого при формировании</w:t>
      </w:r>
      <w:r>
        <w:t xml:space="preserve"> прогнозного баланса,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электрическую энергию (мощност</w:t>
      </w:r>
      <w:r>
        <w:t>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rsidR="00000000" w:rsidRDefault="000E3403">
      <w:pPr>
        <w:pStyle w:val="FORMATTEXT"/>
        <w:ind w:firstLine="568"/>
        <w:jc w:val="both"/>
      </w:pPr>
    </w:p>
    <w:p w:rsidR="00000000" w:rsidRDefault="000E3403">
      <w:pPr>
        <w:pStyle w:val="FORMATTEXT"/>
        <w:ind w:firstLine="568"/>
        <w:jc w:val="both"/>
      </w:pPr>
      <w:r>
        <w:t>При определении расчетной величины перекрестного субсидирования в цен</w:t>
      </w:r>
      <w:r>
        <w:t>ах (тарифах) на услуги по передаче электрической энергии на территориях субъектов Российской Федерации, присоединенных к Единой энергетической системе России, не учитываются расходы территориальных сетевых организаций, осуществляющих деятельность в техноло</w:t>
      </w:r>
      <w:r>
        <w:t xml:space="preserve">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rsidR="00000000" w:rsidRDefault="000E3403">
      <w:pPr>
        <w:pStyle w:val="FORMATTEXT"/>
        <w:ind w:firstLine="568"/>
        <w:jc w:val="both"/>
      </w:pPr>
      <w:r>
        <w:t>(Абзац дополнител</w:t>
      </w:r>
      <w:r>
        <w:t xml:space="preserve">ьно включен с 10 декабря 2018 года </w:t>
      </w:r>
      <w:r>
        <w:fldChar w:fldCharType="begin"/>
      </w:r>
      <w:r>
        <w:instrText xml:space="preserve"> HYPERLINK "https://psa-cntd02-i13.ie.corp/docs/d?nd=551871069&amp;point=mark=000000000000000000000000000000000000000000000000007DQ0KC"\o"’’О вопросах присоединения Западного и Центрального районов электроэнергетической систе</w:instrText>
      </w:r>
      <w:r>
        <w:instrText>мы ...’’</w:instrText>
      </w:r>
    </w:p>
    <w:p w:rsidR="00000000" w:rsidRDefault="000E3403">
      <w:pPr>
        <w:pStyle w:val="FORMATTEXT"/>
        <w:ind w:firstLine="568"/>
        <w:jc w:val="both"/>
      </w:pPr>
      <w:r>
        <w:instrText>Постановление Правительства РФ от 08.12.2018 N 1496</w:instrText>
      </w:r>
    </w:p>
    <w:p w:rsidR="00000000" w:rsidRDefault="000E3403">
      <w:pPr>
        <w:pStyle w:val="FORMATTEXT"/>
        <w:ind w:firstLine="568"/>
        <w:jc w:val="both"/>
      </w:pPr>
      <w:r>
        <w:instrText>Статус: действующая редакция (действ. с 31.07.2021)"</w:instrText>
      </w:r>
      <w:r>
        <w:fldChar w:fldCharType="separate"/>
      </w:r>
      <w:r>
        <w:rPr>
          <w:color w:val="0000AA"/>
          <w:u w:val="single"/>
        </w:rPr>
        <w:t>постановлением Правительства Российской Федерации от 8 декабря 2018 года N 1496</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 xml:space="preserve">Величина перекрестного субсидирования распределяется в </w:t>
      </w:r>
      <w:r>
        <w:t>ценах (тарифах) на услуги по передаче электрической энергии для потребителей (за исключением населения и приравненных к нему категорий потребителей), оказываемые территориальными сетевыми организациями, по уровням напряжения исходя из следующих объемов и о</w:t>
      </w:r>
      <w:r>
        <w:t>собенностей:</w:t>
      </w:r>
    </w:p>
    <w:p w:rsidR="00000000" w:rsidRDefault="000E3403">
      <w:pPr>
        <w:pStyle w:val="FORMATTEXT"/>
        <w:ind w:firstLine="568"/>
        <w:jc w:val="both"/>
      </w:pPr>
    </w:p>
    <w:p w:rsidR="00000000" w:rsidRDefault="000E3403">
      <w:pPr>
        <w:pStyle w:val="FORMATTEXT"/>
        <w:ind w:firstLine="568"/>
        <w:jc w:val="both"/>
      </w:pPr>
      <w:r>
        <w:t xml:space="preserve">по уровню напряжения (ВН1) - исходя из ставки перекрестного субсидирования, определенной в соответствии с </w:t>
      </w:r>
      <w:r>
        <w:fldChar w:fldCharType="begin"/>
      </w:r>
      <w:r>
        <w:instrText xml:space="preserve"> HYPERLINK "https://psa-cntd02-i13.ie.corp/docs/d?nd=902323702&amp;point=mark=000000000000000000000000000000000000000000000000008PI0LR"\o"’’</w:instrText>
      </w:r>
      <w:r>
        <w:instrText>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81_3 настоящего документа</w:t>
      </w:r>
      <w:r>
        <w:rPr>
          <w:color w:val="0000FF"/>
          <w:u w:val="single"/>
        </w:rPr>
        <w:t xml:space="preserve"> </w:t>
      </w:r>
      <w:r>
        <w:fldChar w:fldCharType="end"/>
      </w:r>
      <w:r>
        <w:t xml:space="preserve">, </w:t>
      </w:r>
      <w:r>
        <w:t>умноженной на плановый объем полезного отпуска электрической энергии потребителям на уровне напряжения ВН1;</w:t>
      </w:r>
    </w:p>
    <w:p w:rsidR="00000000" w:rsidRDefault="000E3403">
      <w:pPr>
        <w:pStyle w:val="FORMATTEXT"/>
        <w:ind w:firstLine="568"/>
        <w:jc w:val="both"/>
      </w:pPr>
    </w:p>
    <w:p w:rsidR="00000000" w:rsidRDefault="000E3403">
      <w:pPr>
        <w:pStyle w:val="FORMATTEXT"/>
        <w:ind w:firstLine="568"/>
        <w:jc w:val="both"/>
      </w:pPr>
      <w:r>
        <w:t>по уровням напряжения (ВН), (СН1), (СН2), (НН) - в размере, определенном как разница между величиной перекрестного субсидирования в ценах (тарифах)</w:t>
      </w:r>
      <w:r>
        <w:t xml:space="preserve"> на услуги по передаче электрической энергии, и объемом перекрестного субсидирования по уровню напряжения (ВН1), определенным в соответствии с абзацем восьмым настоящего пункта. </w:t>
      </w:r>
    </w:p>
    <w:p w:rsidR="00000000" w:rsidRDefault="000E3403">
      <w:pPr>
        <w:pStyle w:val="FORMATTEXT"/>
        <w:ind w:firstLine="568"/>
        <w:jc w:val="both"/>
      </w:pPr>
      <w:r>
        <w:t xml:space="preserve">(Пункт дополнительно включен с 5 августа 2014 года </w:t>
      </w:r>
      <w:r>
        <w:fldChar w:fldCharType="begin"/>
      </w:r>
      <w:r>
        <w:instrText xml:space="preserve"> HYPERLINK "https://psa-cn</w:instrText>
      </w:r>
      <w:r>
        <w:instrText>td02-i13.ie.corp/docs/d?nd=420211880&amp;point=mark=000000000000000000000000000000000000000000000000007DK0KB"\o"’’О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w:instrText>
      </w:r>
      <w:r>
        <w:instrText xml:space="preserve">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23 ноября 2019 года </w:t>
      </w:r>
      <w:r>
        <w:fldChar w:fldCharType="begin"/>
      </w:r>
      <w:r>
        <w:instrText xml:space="preserve"> HYPERLINK "https://psa-cntd02-i13.ie.corp/docs/d?nd=563748449</w:instrText>
      </w:r>
      <w:r>
        <w:instrText>&amp;point=mark=000000000000000000000000000000000000000000000000006580IP"\o"’’О внесении изменений в пункт 81_5 Основ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13.11.2019 N 1450</w:instrText>
      </w:r>
    </w:p>
    <w:p w:rsidR="00000000" w:rsidRDefault="000E3403">
      <w:pPr>
        <w:pStyle w:val="FORMATTEXT"/>
        <w:ind w:firstLine="568"/>
        <w:jc w:val="both"/>
      </w:pPr>
      <w:r>
        <w:instrText>Статус: действу</w:instrText>
      </w:r>
      <w:r>
        <w:instrText>ет с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 xml:space="preserve">. - См. </w:t>
      </w:r>
      <w:r>
        <w:fldChar w:fldCharType="begin"/>
      </w:r>
      <w:r>
        <w:instrText xml:space="preserve"> HYPERLINK "https://psa-cntd02-i13.ie.corp/docs/d?nd=542656210&amp;point=mark=000000000000000000000000000000000000000000000000008PQ0LT"\o"’’О ценообразов</w:instrText>
      </w:r>
      <w:r>
        <w:instrText>ании в области регулируемых цен (тарифов) в электроэнергетике (с изменениями на 29 июня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11.07.2019 по 22.11.2019)"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Ставка п</w:t>
      </w:r>
      <w:r>
        <w:t xml:space="preserve">ерекрестного субсидирования, определяемая в соответствии с методическими указаниями по расчету величины и ставки перекрестного субсидирования, ежегодно устанавливается с дифференциацией по уровням напряжения (ВН, CH1, СН2, НН) в 2 вариантах и учитывается: </w:t>
      </w:r>
    </w:p>
    <w:p w:rsidR="00000000" w:rsidRDefault="000E3403">
      <w:pPr>
        <w:pStyle w:val="FORMATTEXT"/>
        <w:ind w:firstLine="568"/>
        <w:jc w:val="both"/>
      </w:pPr>
      <w:r>
        <w:t xml:space="preserve">(Абзац дополнительно включен с 23 ноября 2019 года </w:t>
      </w:r>
      <w:r>
        <w:fldChar w:fldCharType="begin"/>
      </w:r>
      <w:r>
        <w:instrText xml:space="preserve"> HYPERLINK "https://psa-cntd02-i13.ie.corp/docs/d?nd=563748449&amp;point=mark=0000000000000000000000000000000000000000000000000065A0IQ"\o"’’О внесении изменений в пункт 81_5 Основ ценообразования в области ре</w:instrText>
      </w:r>
      <w:r>
        <w:instrText>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13.11.2019 N 1450</w:instrText>
      </w:r>
    </w:p>
    <w:p w:rsidR="00000000" w:rsidRDefault="000E3403">
      <w:pPr>
        <w:pStyle w:val="FORMATTEXT"/>
        <w:ind w:firstLine="568"/>
        <w:jc w:val="both"/>
      </w:pPr>
      <w:r>
        <w:instrText>Статус: действует с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потребителей, осуществляющих расчеты</w:t>
      </w:r>
      <w:r>
        <w:t xml:space="preserve"> за услуги по передаче электрической энергии по 2-ставочной цене (тарифу), - в ставке, отражающей удельную величину расходов на содержание электрических сетей; </w:t>
      </w:r>
    </w:p>
    <w:p w:rsidR="00000000" w:rsidRDefault="000E3403">
      <w:pPr>
        <w:pStyle w:val="FORMATTEXT"/>
        <w:ind w:firstLine="568"/>
        <w:jc w:val="both"/>
      </w:pPr>
      <w:r>
        <w:t xml:space="preserve">(Абзац дополнительно включен с 23 ноября 2019 года </w:t>
      </w:r>
      <w:r>
        <w:fldChar w:fldCharType="begin"/>
      </w:r>
      <w:r>
        <w:instrText xml:space="preserve"> HYPERLINK "https://psa-cntd02-i13.ie.corp/d</w:instrText>
      </w:r>
      <w:r>
        <w:instrText>ocs/d?nd=563748449&amp;point=mark=0000000000000000000000000000000000000000000000000065A0IQ"\o"’’О внесении изменений в пункт 81_5 Основ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13.11.2019 N 14</w:instrText>
      </w:r>
      <w:r>
        <w:instrText>50</w:instrText>
      </w:r>
    </w:p>
    <w:p w:rsidR="00000000" w:rsidRDefault="000E3403">
      <w:pPr>
        <w:pStyle w:val="FORMATTEXT"/>
        <w:ind w:firstLine="568"/>
        <w:jc w:val="both"/>
      </w:pPr>
      <w:r>
        <w:instrText>Статус: действует с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потребителей, осуществляющих расчеты за услуги по передаче электрической энергии по 1-ставочной цене (тарифу), - в составе 1-ставочн</w:t>
      </w:r>
      <w:r>
        <w:t xml:space="preserve">ой цены (тарифа) в расчете на 1 киловатт-час электрической энергии с учетом стоимости нормативных потерь электрической энергии при ее передаче по электрическим сетям. </w:t>
      </w:r>
    </w:p>
    <w:p w:rsidR="00000000" w:rsidRDefault="000E3403">
      <w:pPr>
        <w:pStyle w:val="FORMATTEXT"/>
        <w:ind w:firstLine="568"/>
        <w:jc w:val="both"/>
      </w:pPr>
      <w:r>
        <w:t xml:space="preserve">(Абзац дополнительно включен с 23 ноября 2019 года </w:t>
      </w:r>
      <w:r>
        <w:fldChar w:fldCharType="begin"/>
      </w:r>
      <w:r>
        <w:instrText xml:space="preserve"> HYPERLINK "https://psa-cntd02-i13.ie</w:instrText>
      </w:r>
      <w:r>
        <w:instrText>.corp/docs/d?nd=563748449&amp;point=mark=0000000000000000000000000000000000000000000000000065A0IQ"\o"’’О внесении изменений в пункт 81_5 Основ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13.11.20</w:instrText>
      </w:r>
      <w:r>
        <w:instrText>19 N 1450</w:instrText>
      </w:r>
    </w:p>
    <w:p w:rsidR="00000000" w:rsidRDefault="000E3403">
      <w:pPr>
        <w:pStyle w:val="FORMATTEXT"/>
        <w:ind w:firstLine="568"/>
        <w:jc w:val="both"/>
      </w:pPr>
      <w:r>
        <w:instrText>Статус: действует с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Двойной учет величины перекрестного субсидирования в ставках тарифов на услуги по передаче электрической энергии не допускается. </w:t>
      </w:r>
    </w:p>
    <w:p w:rsidR="00000000" w:rsidRDefault="000E3403">
      <w:pPr>
        <w:pStyle w:val="FORMATTEXT"/>
        <w:ind w:firstLine="568"/>
        <w:jc w:val="both"/>
      </w:pPr>
      <w:r>
        <w:t xml:space="preserve">(Абзац дополнительно включен с 23 ноября 2019 года </w:t>
      </w:r>
      <w:r>
        <w:fldChar w:fldCharType="begin"/>
      </w:r>
      <w:r>
        <w:instrText xml:space="preserve"> HYPERLINK "https://psa-cntd02-i13.ie.corp/docs/d?nd=563748449&amp;point=mark=0000000000000000000000000000000000000000000000000065A0IQ"\o"’’О внесении изменений в пункт 81_5 Основ ценообразования в области ре</w:instrText>
      </w:r>
      <w:r>
        <w:instrText>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13.11.2019 N 1450</w:instrText>
      </w:r>
    </w:p>
    <w:p w:rsidR="00000000" w:rsidRDefault="000E3403">
      <w:pPr>
        <w:pStyle w:val="FORMATTEXT"/>
        <w:ind w:firstLine="568"/>
        <w:jc w:val="both"/>
      </w:pPr>
      <w:r>
        <w:instrText>Статус: действует с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Не допускается установление органом испо</w:t>
      </w:r>
      <w:r>
        <w:t>лнительной власти субъекта Российской Федерации в области государственного регулирования тарифов единых (котловых) тарифов на услуги по передаче электрической энергии по электрическим сетям, в составе которых учитывается ставка перекрестного субсидирования</w:t>
      </w:r>
      <w:r>
        <w:t xml:space="preserve">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за исключением случаев, предусмотренных настоящим пунктом. </w:t>
      </w:r>
    </w:p>
    <w:p w:rsidR="00000000" w:rsidRDefault="000E3403">
      <w:pPr>
        <w:pStyle w:val="FORMATTEXT"/>
        <w:ind w:firstLine="568"/>
        <w:jc w:val="both"/>
      </w:pPr>
      <w:r>
        <w:t xml:space="preserve">(Абзац дополнительно включен с 23 ноября </w:t>
      </w:r>
      <w:r>
        <w:t xml:space="preserve">2019 года </w:t>
      </w:r>
      <w:r>
        <w:fldChar w:fldCharType="begin"/>
      </w:r>
      <w:r>
        <w:instrText xml:space="preserve"> HYPERLINK "https://psa-cntd02-i13.ie.corp/docs/d?nd=563748449&amp;point=mark=0000000000000000000000000000000000000000000000000065A0IQ"\o"’’О внесении изменений в пункт 81_5 Основ ценообразования в области регулируемых цен (тарифов) в электроэнергети</w:instrText>
      </w:r>
      <w:r>
        <w:instrText>ке’’</w:instrText>
      </w:r>
    </w:p>
    <w:p w:rsidR="00000000" w:rsidRDefault="000E3403">
      <w:pPr>
        <w:pStyle w:val="FORMATTEXT"/>
        <w:ind w:firstLine="568"/>
        <w:jc w:val="both"/>
      </w:pPr>
      <w:r>
        <w:instrText>Постановление Правительства РФ от 13.11.2019 N 1450</w:instrText>
      </w:r>
    </w:p>
    <w:p w:rsidR="00000000" w:rsidRDefault="000E3403">
      <w:pPr>
        <w:pStyle w:val="FORMATTEXT"/>
        <w:ind w:firstLine="568"/>
        <w:jc w:val="both"/>
      </w:pPr>
      <w:r>
        <w:instrText>Статус: действует с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наличии утвержденного высшим должностным лицом субъекта Российской Федерации (</w:t>
      </w:r>
      <w:r>
        <w:t>руководителем высшего исполнительного органа государственной власти субъекта Российской Федерации) графика доведения ставки перекрестного субсидирования, дифференцированной по уровням напряжения (ВН, CH1, СН2, НН), до размера ставки, рассчитанного в соотве</w:t>
      </w:r>
      <w:r>
        <w:t>тствии с методическими указаниями по расчету величины и ставки перекрестного субсидирования, допускается установление до 1 января 2025 г. органом исполнительной власти субъекта Российской Федерации в области государственного регулирования тарифов по соглас</w:t>
      </w:r>
      <w:r>
        <w:t>ованию с Федеральной антимонопольной службой, Министерством экономического развития Российской Федерации и Министерством энергетики Российской Федерации единых (котловых) тарифов на услуги по передаче электрической энергии по электрическим сетям, в составе</w:t>
      </w:r>
      <w:r>
        <w:t xml:space="preserve"> которых учитывается ставка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w:t>
      </w:r>
    </w:p>
    <w:p w:rsidR="00000000" w:rsidRDefault="000E3403">
      <w:pPr>
        <w:pStyle w:val="FORMATTEXT"/>
        <w:ind w:firstLine="568"/>
        <w:jc w:val="both"/>
      </w:pPr>
      <w:r>
        <w:t>(Абзац дополнительно включен с 23 ноября 201</w:t>
      </w:r>
      <w:r>
        <w:t xml:space="preserve">9 года </w:t>
      </w:r>
      <w:r>
        <w:fldChar w:fldCharType="begin"/>
      </w:r>
      <w:r>
        <w:instrText xml:space="preserve"> HYPERLINK "https://psa-cntd02-i13.ie.corp/docs/d?nd=563748449&amp;point=mark=0000000000000000000000000000000000000000000000000065A0IQ"\o"’’О внесении изменений в пункт 81_5 Основ ценообразования в области регулируемых цен (тарифов) в электроэнергетике’</w:instrText>
      </w:r>
      <w:r>
        <w:instrText>’</w:instrText>
      </w:r>
    </w:p>
    <w:p w:rsidR="00000000" w:rsidRDefault="000E3403">
      <w:pPr>
        <w:pStyle w:val="FORMATTEXT"/>
        <w:ind w:firstLine="568"/>
        <w:jc w:val="both"/>
      </w:pPr>
      <w:r>
        <w:instrText>Постановление Правительства РФ от 13.11.2019 N 1450</w:instrText>
      </w:r>
    </w:p>
    <w:p w:rsidR="00000000" w:rsidRDefault="000E3403">
      <w:pPr>
        <w:pStyle w:val="FORMATTEXT"/>
        <w:ind w:firstLine="568"/>
        <w:jc w:val="both"/>
      </w:pPr>
      <w:r>
        <w:instrText>Статус: действует с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утверждения органом исполнительной власти субъекта Российской Федерации в об</w:t>
      </w:r>
      <w:r>
        <w:t>ласти государственного регулирования тарифов единых (котловых) тарифов на услуги по передаче электрической энергии по электрическим сетям, в составе которых учитывается ставка перекрестного субсидирования в размере, отличном от размера ставки, рассчитанног</w:t>
      </w:r>
      <w:r>
        <w:t>о в соответствии с методическими указаниями по расчету величины и ставки перекрестного субсидирования, и при которых величина перекрестного субсидирования превышает величину перекрестного субсидирования, рассчитанную в соответствии с методическими указания</w:t>
      </w:r>
      <w:r>
        <w:t>ми по расчету величины и ставки перекрестного субсидирования, без согласования с Федеральной антимонопольной службой, Министерством экономического развития Российской Федерации и Министерством энергетики Российской Федерации такое превышение компенсируется</w:t>
      </w:r>
      <w:r>
        <w:t xml:space="preserve"> за счет средств бюджета субъекта Российской Федерации. </w:t>
      </w:r>
    </w:p>
    <w:p w:rsidR="00000000" w:rsidRDefault="000E3403">
      <w:pPr>
        <w:pStyle w:val="FORMATTEXT"/>
        <w:ind w:firstLine="568"/>
        <w:jc w:val="both"/>
      </w:pPr>
      <w:r>
        <w:t xml:space="preserve">(Абзац дополнительно включен с 23 ноября 2019 года </w:t>
      </w:r>
      <w:r>
        <w:fldChar w:fldCharType="begin"/>
      </w:r>
      <w:r>
        <w:instrText xml:space="preserve"> HYPERLINK "https://psa-cntd02-i13.ie.corp/docs/d?nd=563748449&amp;point=mark=0000000000000000000000000000000000000000000000000065A0IQ"\o"’’О внесении и</w:instrText>
      </w:r>
      <w:r>
        <w:instrText>зменений в пункт 81_5 Основ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13.11.2019 N 1450</w:instrText>
      </w:r>
    </w:p>
    <w:p w:rsidR="00000000" w:rsidRDefault="000E3403">
      <w:pPr>
        <w:pStyle w:val="FORMATTEXT"/>
        <w:ind w:firstLine="568"/>
        <w:jc w:val="both"/>
      </w:pPr>
      <w:r>
        <w:instrText>Статус: действует с 23.11.2019"</w:instrText>
      </w:r>
      <w:r>
        <w:fldChar w:fldCharType="separate"/>
      </w:r>
      <w:r>
        <w:rPr>
          <w:color w:val="0000AA"/>
          <w:u w:val="single"/>
        </w:rPr>
        <w:t>постановлением Правительства Российской Федерации от 13 ноября 2019 го</w:t>
      </w:r>
      <w:r>
        <w:rPr>
          <w:color w:val="0000AA"/>
          <w:u w:val="single"/>
        </w:rPr>
        <w:t>да N 1450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81_6. При установлении цен (тарифов) на услуги по передаче электрической энергии не учитываются расходы (независимо от их предназначения) в отношении объектов электросетевого хозяйства, принадлежащих на праве собственности или ином законном</w:t>
      </w:r>
      <w:r>
        <w:t xml:space="preserve"> основании территориальным сетевым организациям, имеющих одну или несколько общих с объектом по производству электрической энергии (мощности) систем собственных нужд, оперативного тока, релейной защиты и автоматики, снабжения сжатым воздухом коммутационных</w:t>
      </w:r>
      <w:r>
        <w:t xml:space="preserve"> аппаратов, связи для осуществления оперативных переговоров, сбора и передачи телеметрической информации в диспетчерские центры субъекта оперативно-диспетчерского управления, а также объектов электросетевого хозяйства, которые учтены в составе объекта по п</w:t>
      </w:r>
      <w:r>
        <w:t>роизводству электрической энергии (мощности) при обращении электрической энергии и мощности на оптовом рынке, в том числе иное оборудование, предназначенное для осуществления передачи электрической энергии и обеспечения электрических связей между указанным</w:t>
      </w:r>
      <w:r>
        <w:t xml:space="preserve">и в настоящем абзаце объектами. </w:t>
      </w:r>
    </w:p>
    <w:p w:rsidR="00000000" w:rsidRDefault="000E3403">
      <w:pPr>
        <w:pStyle w:val="FORMATTEXT"/>
        <w:ind w:firstLine="568"/>
        <w:jc w:val="both"/>
      </w:pPr>
      <w:r>
        <w:t xml:space="preserve">(Абзац в редакции, введенной в действие с 30 декабря 2019 года </w:t>
      </w:r>
      <w:r>
        <w:fldChar w:fldCharType="begin"/>
      </w:r>
      <w:r>
        <w:instrText xml:space="preserve"> HYPERLINK "https://psa-cntd02-i13.ie.corp/docs/d?nd=564071386&amp;point=mark=000000000000000000000000000000000000000000000000007DA0K6"\o"’’О внесении изменений в н</w:instrText>
      </w:r>
      <w:r>
        <w:instrText>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r>
        <w:t xml:space="preserve"> - См. </w:t>
      </w:r>
      <w:r>
        <w:fldChar w:fldCharType="begin"/>
      </w:r>
      <w:r>
        <w:instrText xml:space="preserve"> HYPERLINK "https://psa-cntd02-i13.ie.corp/docs/d?nd=542659294&amp;point=mark=000000000000000000000000000000000000000000000000008PU0LT"\o"’’О ценообразовании в области регулируемых цен (тарифов) в электроэнергетике (с изменениями на 18 ноября 2019 года)</w:instrText>
      </w:r>
      <w:r>
        <w:instrText>’’</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проверки информации, представленной территориальными сетевыми организациями, регулирующие органы вправ</w:t>
      </w:r>
      <w:r>
        <w:t xml:space="preserve">е обратиться с письменным запросом к системному оператору и в совет рынка для получения заключения о таких объектах электросетевого хозяйства. Системный оператор и совет рынка обязаны в течение 30 календарных дней со дня получения такого запроса письменно </w:t>
      </w:r>
      <w:r>
        <w:t xml:space="preserve">ответить на него с представлением запрашиваемого заключения. </w:t>
      </w:r>
    </w:p>
    <w:p w:rsidR="00000000" w:rsidRDefault="000E3403">
      <w:pPr>
        <w:pStyle w:val="FORMATTEXT"/>
        <w:ind w:firstLine="568"/>
        <w:jc w:val="both"/>
      </w:pPr>
      <w:r>
        <w:t xml:space="preserve">(Пункт дополнительно включен с 14 октября 2016 года </w:t>
      </w:r>
      <w:r>
        <w:fldChar w:fldCharType="begin"/>
      </w:r>
      <w:r>
        <w:instrText xml:space="preserve"> HYPERLINK "https://psa-cntd02-i13.ie.corp/docs/d?nd=420378116&amp;point=mark=000000000000000000000000000000000000000000000000006560IO"\o"’’О внес</w:instrText>
      </w:r>
      <w:r>
        <w:instrText>ении изменений в некоторые акты Правительства Российской Федерации по вопросам функционирования территориальных сетевых организаций’’</w:instrText>
      </w:r>
    </w:p>
    <w:p w:rsidR="00000000" w:rsidRDefault="000E3403">
      <w:pPr>
        <w:pStyle w:val="FORMATTEXT"/>
        <w:ind w:firstLine="568"/>
        <w:jc w:val="both"/>
      </w:pPr>
      <w:r>
        <w:instrText>Постановление Правительства РФ от 30.09.2016 N 989</w:instrText>
      </w:r>
    </w:p>
    <w:p w:rsidR="00000000" w:rsidRDefault="000E3403">
      <w:pPr>
        <w:pStyle w:val="FORMATTEXT"/>
        <w:ind w:firstLine="568"/>
        <w:jc w:val="both"/>
      </w:pPr>
      <w:r>
        <w:instrText>Статус: действует с 14.10.2016"</w:instrText>
      </w:r>
      <w:r>
        <w:fldChar w:fldCharType="separate"/>
      </w:r>
      <w:r>
        <w:rPr>
          <w:color w:val="0000AA"/>
          <w:u w:val="single"/>
        </w:rPr>
        <w:t xml:space="preserve">постановлением Правительства Российской </w:t>
      </w:r>
      <w:r>
        <w:rPr>
          <w:color w:val="0000AA"/>
          <w:u w:val="single"/>
        </w:rPr>
        <w:t>Федерации от 30 сентября 2016 года N 989</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81_7. При установлении цен (тарифов) на услуги по передаче электрической энергии не учитываются расходы (независимо от их предназначения) на объекты электросетевого хозяйства напряжением ниже 1 кВ, расположенн</w:t>
      </w:r>
      <w:r>
        <w:t>ые внутри зданий и строений или их обособленных частей, с использованием которых осуществляется снабжение электрической энергией только энергопринимающих устройств, расположенных внутри указанных зданий и строений или их обособленных частей, за исключением</w:t>
      </w:r>
      <w:r>
        <w:t xml:space="preserve"> распределительных устройств встроенных и пристроенных трансформаторных подстанций, а также питающих линий электропередачи от иных трансформаторных подстанций до вводных устройств (вводно-распределительных устройств, главных распределительных щитов). </w:t>
      </w:r>
    </w:p>
    <w:p w:rsidR="00000000" w:rsidRDefault="000E3403">
      <w:pPr>
        <w:pStyle w:val="FORMATTEXT"/>
        <w:ind w:firstLine="568"/>
        <w:jc w:val="both"/>
      </w:pPr>
      <w:r>
        <w:t>(Пун</w:t>
      </w:r>
      <w:r>
        <w:t xml:space="preserve">кт дополнительно включен с 1 января 2017 года </w:t>
      </w:r>
      <w:r>
        <w:fldChar w:fldCharType="begin"/>
      </w:r>
      <w:r>
        <w:instrText xml:space="preserve"> HYPERLINK "https://psa-cntd02-i13.ie.corp/docs/d?nd=420379623&amp;point=mark=000000000000000000000000000000000000000000000000006580IP"\o"’’О внесении изменений в некоторые акты Правительства Российской Федерации п</w:instrText>
      </w:r>
      <w:r>
        <w:instrText>о вопросам отнесения ...’’</w:instrText>
      </w:r>
    </w:p>
    <w:p w:rsidR="00000000" w:rsidRDefault="000E3403">
      <w:pPr>
        <w:pStyle w:val="FORMATTEXT"/>
        <w:ind w:firstLine="568"/>
        <w:jc w:val="both"/>
      </w:pPr>
      <w:r>
        <w:instrText>Постановление Правительства РФ от 17.10.2016 N 1056</w:instrText>
      </w:r>
    </w:p>
    <w:p w:rsidR="00000000" w:rsidRDefault="000E3403">
      <w:pPr>
        <w:pStyle w:val="FORMATTEXT"/>
        <w:ind w:firstLine="568"/>
        <w:jc w:val="both"/>
      </w:pPr>
      <w:r>
        <w:instrText>Статус: действует с 01.01.2017"</w:instrText>
      </w:r>
      <w:r>
        <w:fldChar w:fldCharType="separate"/>
      </w:r>
      <w:r>
        <w:rPr>
          <w:color w:val="0000AA"/>
          <w:u w:val="single"/>
        </w:rPr>
        <w:t>постановлением Правительства Российской Федерации от 17 октября 2016 года N 1056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82. При применении метода доходности инвестированного капит</w:t>
      </w:r>
      <w:r>
        <w:t>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w:t>
      </w:r>
      <w:r>
        <w:t xml:space="preserve"> органом исполнительной власти субъекта Российской Федерации в области государственного регулирования тарифов с учетом особенностей регулирования тарифов, предусмотренных </w:t>
      </w:r>
      <w:r>
        <w:fldChar w:fldCharType="begin"/>
      </w:r>
      <w:r>
        <w:instrText xml:space="preserve"> HYPERLINK "https://psa-cntd02-i13.ie.corp/docs/d?nd=902323702&amp;point=mark=00000000000</w:instrText>
      </w:r>
      <w:r>
        <w:instrText>0000000000000000000000000000000000000007DS0KB"\o"’’О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действующая редакция (действ. с </w:instrText>
      </w:r>
      <w:r>
        <w:instrText>20.05.2022)"</w:instrText>
      </w:r>
      <w:r>
        <w:fldChar w:fldCharType="separate"/>
      </w:r>
      <w:r>
        <w:rPr>
          <w:color w:val="0000AA"/>
          <w:u w:val="single"/>
        </w:rPr>
        <w:t>пунктом 37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w:t>
      </w:r>
      <w:r>
        <w:t>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(при установлении впервые предельных уровней тарифов на услуги по передаче электрической энергии на ос</w:t>
      </w:r>
      <w:r>
        <w:t>нове долгосрочных параметров регулирования - не менее чем на 3 года), отдельно на каждый финансовый год в течение этого периода.</w:t>
      </w:r>
    </w:p>
    <w:p w:rsidR="00000000" w:rsidRDefault="000E3403">
      <w:pPr>
        <w:pStyle w:val="FORMATTEXT"/>
        <w:ind w:firstLine="568"/>
        <w:jc w:val="both"/>
      </w:pPr>
    </w:p>
    <w:p w:rsidR="00000000" w:rsidRDefault="000E3403">
      <w:pPr>
        <w:pStyle w:val="FORMATTEXT"/>
        <w:ind w:firstLine="568"/>
        <w:jc w:val="both"/>
      </w:pPr>
      <w:r>
        <w:t>83. Расчет цен (тарифов) на услуги по оперативно-диспетчерскому управлению в электроэнергетике в части управления технологичес</w:t>
      </w:r>
      <w:r>
        <w:t>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а также расчет предельных (минимального и (или) макси</w:t>
      </w:r>
      <w:r>
        <w:t>мального) уровней цен (тарифов) на указанные услуги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w:t>
      </w:r>
      <w:r>
        <w:t xml:space="preserve">хнологического резерва мощностей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w:t>
      </w:r>
      <w:r>
        <w:t xml:space="preserve">утверждаемыми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w:instrText>
      </w:r>
      <w:r>
        <w:instrText>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w:t>
      </w:r>
      <w:r>
        <w:rPr>
          <w:color w:val="0000AA"/>
          <w:u w:val="single"/>
        </w:rPr>
        <w:t>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"https://psa-cntd02-i13.ie.corp/docs/d?nd=420300987&amp;point=mark=000000000000000000000000000000000000000000000000008OM0LN"\o"’’О ценообразовании в области регулируемых цен (тарифов) в электроэнергетике (с изменениями </w:instrText>
      </w:r>
      <w:r>
        <w:instrText>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расчете цен (тарифов) и предельных (минимального и (или) максимального) уровне</w:t>
      </w:r>
      <w:r>
        <w:t>й цен (тарифов), указанных в абзаце первом настоящего пункта, определение предельного объема средств, предназначенных для страхования риска ответственности субъектов оперативно-диспетчерского управления за причинение ущерба субъектам электроэнергетики и по</w:t>
      </w:r>
      <w:r>
        <w:t xml:space="preserve">требителям электрической энергии (мощности) в соответствии с </w:t>
      </w:r>
      <w:r>
        <w:fldChar w:fldCharType="begin"/>
      </w:r>
      <w:r>
        <w:instrText xml:space="preserve"> HYPERLINK "https://psa-cntd02-i13.ie.corp/docs/d?nd=901856089&amp;point=mark=000000000000000000000000000000000000000000000000007E40KE"\o"’’Об электроэнергетике (с изменениями на 1 мая 2022 года)’’</w:instrText>
      </w:r>
    </w:p>
    <w:p w:rsidR="00000000" w:rsidRDefault="000E3403">
      <w:pPr>
        <w:pStyle w:val="FORMATTEXT"/>
        <w:ind w:firstLine="568"/>
        <w:jc w:val="both"/>
      </w:pPr>
      <w:r>
        <w:instrText>Ф</w:instrText>
      </w:r>
      <w:r>
        <w:instrText>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пунктом 3 статьи 18 Федерального закона "Об электроэнергетике"</w:t>
      </w:r>
      <w:r>
        <w:rPr>
          <w:color w:val="0000FF"/>
          <w:u w:val="single"/>
        </w:rPr>
        <w:t xml:space="preserve"> </w:t>
      </w:r>
      <w:r>
        <w:fldChar w:fldCharType="end"/>
      </w:r>
      <w:r>
        <w:t xml:space="preserve"> и включаемых в состав платы за услуги системного оператора по оперативно-диспетчерскому управлению</w:t>
      </w:r>
      <w:r>
        <w:t xml:space="preserve">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w:t>
      </w:r>
      <w:r>
        <w:t xml:space="preserve">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w:t>
      </w:r>
      <w:r>
        <w:t>логическом взаимодействии в целях обеспечения надежности функционирования Единой энергетической системы России.</w:t>
      </w:r>
    </w:p>
    <w:p w:rsidR="00000000" w:rsidRDefault="000E3403">
      <w:pPr>
        <w:pStyle w:val="FORMATTEXT"/>
        <w:ind w:firstLine="568"/>
        <w:jc w:val="both"/>
      </w:pPr>
    </w:p>
    <w:p w:rsidR="00000000" w:rsidRDefault="000E3403">
      <w:pPr>
        <w:pStyle w:val="FORMATTEXT"/>
        <w:ind w:firstLine="568"/>
        <w:jc w:val="both"/>
      </w:pPr>
      <w:r>
        <w:t>При установлении цен (тарифов) на услуги по оперативно-диспетчерскому управлению в электроэнергетике в части управления технологическими режима</w:t>
      </w:r>
      <w:r>
        <w:t xml:space="preserve">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затраты на осуществление межгосударственной передачи </w:t>
      </w:r>
      <w:r>
        <w:t>электрической энергии (мощности).</w:t>
      </w:r>
    </w:p>
    <w:p w:rsidR="00000000" w:rsidRDefault="000E3403">
      <w:pPr>
        <w:pStyle w:val="FORMATTEXT"/>
        <w:ind w:firstLine="568"/>
        <w:jc w:val="both"/>
      </w:pPr>
    </w:p>
    <w:p w:rsidR="00000000" w:rsidRDefault="000E3403">
      <w:pPr>
        <w:pStyle w:val="FORMATTEXT"/>
        <w:ind w:firstLine="568"/>
        <w:jc w:val="both"/>
      </w:pPr>
      <w:r>
        <w:t>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организации отбора исполнителей и оплаты услуг по обеспе</w:t>
      </w:r>
      <w:r>
        <w:t>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Федеральной антимонопольной службой определяются предельные объемы средств, предназ</w:t>
      </w:r>
      <w:r>
        <w:t xml:space="preserve">наченные для оплаты соответствующих услуг по обеспечению системной надежности, в отношении каждого вида услуг по обеспечению системной надежности.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w:instrText>
      </w:r>
      <w:r>
        <w:instrText>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w:instrText>
      </w:r>
      <w:r>
        <w:instrText>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"https://psa-cntd02-i13.ie.corp/docs/d?nd=420300987&amp;point=mark=000000000000000000000000000000000000000000000000008OM0LN</w:instrText>
      </w:r>
      <w:r>
        <w:instrText>"\o"’’О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w:t>
      </w:r>
      <w:r>
        <w:rPr>
          <w:color w:val="BF2F1C"/>
          <w:u w:val="single"/>
        </w:rPr>
        <w:t>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расчете указанных в абзаце первом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w:t>
      </w:r>
      <w:r>
        <w:t>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w:t>
      </w:r>
      <w:r>
        <w:t xml:space="preserve">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w:instrText>
      </w:r>
      <w:r>
        <w:instrTex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w:instrText>
      </w:r>
      <w:r>
        <w:instrText>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w:instrText>
      </w:r>
      <w:r>
        <w:instrText>0000000000000000000000008OM0LN"\o"’’О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w:instrText>
      </w:r>
      <w:r>
        <w:instrText>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При расчете указанных в абзаце первом настоящего пункта предельных (минимального и (или) максимального) уровней цен (тарифов) учитываются расходы на подготовку и организацию проведения конкурсов инвестиционных пр</w:t>
      </w:r>
      <w:r>
        <w:t>оектов по формированию перспективного технологического резерва мощностей, оплату услуг по формированию перспективного технологического резерва и осуществление контроля фактического предоставления указанных услуг. Перечень расходов системного оператора (соо</w:t>
      </w:r>
      <w:r>
        <w:t>тветствующего субъекта оперативно-диспетчерского управления в технологически изолированной территориальной электроэнергетической системе) на подготовку и организацию проведения конкурсов инвестиционных проектов по формированию перспективного технологическо</w:t>
      </w:r>
      <w:r>
        <w:t>го резерва мощностей и на оплату услуг по формированию перспективного технологического резерва определяется Федеральной антимонопольной службой в соответствии с методическими указаниями по расчету цен (тарифов) и предельных (минимальных и (или) максимальны</w:t>
      </w:r>
      <w:r>
        <w:t xml:space="preserve">х) уровней цен (тарифов) на услуги по оперативно-диспетчерскому управлению в электроэнергетике.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w:instrText>
      </w:r>
      <w:r>
        <w:instrText>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w:t>
      </w:r>
      <w:r>
        <w:rPr>
          <w:color w:val="0000AA"/>
          <w:u w:val="single"/>
        </w:rPr>
        <w:t>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"https://psa-cntd02-i13.ie.corp/docs/d?nd=420300987&amp;point=mark=000000000000000000000000000000000000000000000000008OM0LN"\o"’’О ценообразовании в области регулируемых цен </w:instrText>
      </w:r>
      <w:r>
        <w:instrText>(тарифов)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Цены на услуги по оперативно-диспетче</w:t>
      </w:r>
      <w:r>
        <w:t>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и услуг по формированию технологическог</w:t>
      </w:r>
      <w:r>
        <w:t>о резерва мощностей рассчитываются субъектом оперативно-диспетчерского управления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w:t>
      </w:r>
      <w:r>
        <w:t xml:space="preserve">петчерскому управлению в электроэнергетике, утвержденными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w:instrText>
      </w:r>
      <w:r>
        <w:instrText>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w:t>
      </w:r>
      <w:r>
        <w:rPr>
          <w:color w:val="0000AA"/>
          <w:u w:val="single"/>
        </w:rPr>
        <w:t>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"https://psa-cntd02-i13.ie.corp/docs/d?nd=420300987&amp;point=mark=000000000000000000000000000000000000000000000000008OM0LN"\o"’’О ценообразовании в области регулируемых цен (</w:instrText>
      </w:r>
      <w:r>
        <w:instrText>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Указанные в абзаце первом настоящего п</w:t>
      </w:r>
      <w:r>
        <w:t>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w:t>
      </w:r>
      <w:r>
        <w:t xml:space="preserve">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антимонопольной службы.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w:instrText>
      </w:r>
      <w:r>
        <w:instrText>ttps://psa-cntd02-i13.ie.corp/docs/d?nd=420300462&amp;point=mark=000000000000000000000000000000000000000000000000008Q80M6"\o"’’О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w:instrText>
      </w:r>
      <w:r>
        <w:instrText>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w:instrText>
      </w:r>
      <w:r>
        <w:instrText>00000000000000000000000008OM0LN"\o"’’О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w:instrText>
      </w:r>
      <w:r>
        <w:instrText>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Указанные в абзаце первом настоящего пункта цены (тарифы) и их предельные (минимальный и (или) максимальный) уровни могут быть дифференцированы по субъектам Российской Федерации.</w:t>
      </w:r>
    </w:p>
    <w:p w:rsidR="00000000" w:rsidRDefault="000E3403">
      <w:pPr>
        <w:pStyle w:val="FORMATTEXT"/>
        <w:ind w:firstLine="568"/>
        <w:jc w:val="both"/>
      </w:pPr>
    </w:p>
    <w:p w:rsidR="00000000" w:rsidRDefault="000E3403">
      <w:pPr>
        <w:pStyle w:val="FORMATTEXT"/>
        <w:ind w:firstLine="568"/>
        <w:jc w:val="both"/>
      </w:pPr>
      <w:r>
        <w:t>84. Услугами, которые оказывают</w:t>
      </w:r>
      <w:r>
        <w:t>ся субъектами естественных монополий в сфере оперативно-диспетчерского управления в электроэнергетике и цены (тарифы) на которые регулируются государством, являются:</w:t>
      </w:r>
    </w:p>
    <w:p w:rsidR="00000000" w:rsidRDefault="000E3403">
      <w:pPr>
        <w:pStyle w:val="FORMATTEXT"/>
        <w:ind w:firstLine="568"/>
        <w:jc w:val="both"/>
      </w:pPr>
    </w:p>
    <w:p w:rsidR="00000000" w:rsidRDefault="000E3403">
      <w:pPr>
        <w:pStyle w:val="FORMATTEXT"/>
        <w:ind w:firstLine="568"/>
        <w:jc w:val="both"/>
      </w:pPr>
      <w:r>
        <w:t>1) управление технологическими режимами работы объектов электроэнергетики и энергопринима</w:t>
      </w:r>
      <w:r>
        <w:t>ющих устройств потребителей электрической энергии, а также обеспечение функционирования технологической инфраструктуры оптового и розничных рынков, включая:</w:t>
      </w:r>
    </w:p>
    <w:p w:rsidR="00000000" w:rsidRDefault="000E3403">
      <w:pPr>
        <w:pStyle w:val="FORMATTEXT"/>
        <w:ind w:firstLine="568"/>
        <w:jc w:val="both"/>
      </w:pPr>
    </w:p>
    <w:p w:rsidR="00000000" w:rsidRDefault="000E3403">
      <w:pPr>
        <w:pStyle w:val="FORMATTEXT"/>
        <w:ind w:firstLine="568"/>
        <w:jc w:val="both"/>
      </w:pPr>
      <w:r>
        <w:t xml:space="preserve">обеспечение соблюдения установленных параметров надежности функционирования Единой энергетической </w:t>
      </w:r>
      <w:r>
        <w:t>системы России и качества электрической энергии;</w:t>
      </w:r>
    </w:p>
    <w:p w:rsidR="00000000" w:rsidRDefault="000E3403">
      <w:pPr>
        <w:pStyle w:val="FORMATTEXT"/>
        <w:ind w:firstLine="568"/>
        <w:jc w:val="both"/>
      </w:pPr>
    </w:p>
    <w:p w:rsidR="00000000" w:rsidRDefault="000E3403">
      <w:pPr>
        <w:pStyle w:val="FORMATTEXT"/>
        <w:ind w:firstLine="568"/>
        <w:jc w:val="both"/>
      </w:pPr>
      <w:r>
        <w:t>управление технологическими режимами работы объектов электроэнергетики в порядке, устанавливаемом правилами оптового рынка;</w:t>
      </w:r>
    </w:p>
    <w:p w:rsidR="00000000" w:rsidRDefault="000E3403">
      <w:pPr>
        <w:pStyle w:val="FORMATTEXT"/>
        <w:ind w:firstLine="568"/>
        <w:jc w:val="both"/>
      </w:pPr>
    </w:p>
    <w:p w:rsidR="00000000" w:rsidRDefault="000E3403">
      <w:pPr>
        <w:pStyle w:val="FORMATTEXT"/>
        <w:ind w:firstLine="568"/>
        <w:jc w:val="both"/>
      </w:pPr>
      <w:r>
        <w:t>участие в организации деятельности по прогнозированию объема производства и потре</w:t>
      </w:r>
      <w:r>
        <w:t>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rsidR="00000000" w:rsidRDefault="000E3403">
      <w:pPr>
        <w:pStyle w:val="FORMATTEXT"/>
        <w:ind w:firstLine="568"/>
        <w:jc w:val="both"/>
      </w:pPr>
    </w:p>
    <w:p w:rsidR="00000000" w:rsidRDefault="000E3403">
      <w:pPr>
        <w:pStyle w:val="FORMATTEXT"/>
        <w:ind w:firstLine="568"/>
        <w:jc w:val="both"/>
      </w:pPr>
      <w:r>
        <w:t>разработку и представление в уполномоченный федеральный орга</w:t>
      </w:r>
      <w:r>
        <w:t>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w:t>
      </w:r>
    </w:p>
    <w:p w:rsidR="00000000" w:rsidRDefault="000E3403">
      <w:pPr>
        <w:pStyle w:val="FORMATTEXT"/>
        <w:ind w:firstLine="568"/>
        <w:jc w:val="both"/>
      </w:pPr>
    </w:p>
    <w:p w:rsidR="00000000" w:rsidRDefault="000E3403">
      <w:pPr>
        <w:pStyle w:val="FORMATTEXT"/>
        <w:ind w:firstLine="568"/>
        <w:jc w:val="both"/>
      </w:pPr>
      <w:r>
        <w:t>участие в разрабо</w:t>
      </w:r>
      <w:r>
        <w:t>тке генеральной схемы размещения объектов электроэнергетики;</w:t>
      </w:r>
    </w:p>
    <w:p w:rsidR="00000000" w:rsidRDefault="000E3403">
      <w:pPr>
        <w:pStyle w:val="FORMATTEXT"/>
        <w:ind w:firstLine="568"/>
        <w:jc w:val="both"/>
      </w:pPr>
    </w:p>
    <w:p w:rsidR="00000000" w:rsidRDefault="000E3403">
      <w:pPr>
        <w:pStyle w:val="FORMATTEXT"/>
        <w:ind w:firstLine="568"/>
        <w:jc w:val="both"/>
      </w:pPr>
      <w:r>
        <w:t>участие в разработке схем и программ развития электроэнергетики субъектов Российской Федерации;</w:t>
      </w:r>
    </w:p>
    <w:p w:rsidR="00000000" w:rsidRDefault="000E3403">
      <w:pPr>
        <w:pStyle w:val="FORMATTEXT"/>
        <w:ind w:firstLine="568"/>
        <w:jc w:val="both"/>
      </w:pPr>
    </w:p>
    <w:p w:rsidR="00000000" w:rsidRDefault="000E3403">
      <w:pPr>
        <w:pStyle w:val="FORMATTEXT"/>
        <w:ind w:firstLine="568"/>
        <w:jc w:val="both"/>
      </w:pPr>
      <w:r>
        <w:t>согласование вывода в ремонт и из эксплуатации объектов электросетевого хозяйства и объектов по п</w:t>
      </w:r>
      <w:r>
        <w:t>роизводству электрической и тепловой энергии, а также ввода их после ремонта и в эксплуатацию;</w:t>
      </w:r>
    </w:p>
    <w:p w:rsidR="00000000" w:rsidRDefault="000E3403">
      <w:pPr>
        <w:pStyle w:val="FORMATTEXT"/>
        <w:ind w:firstLine="568"/>
        <w:jc w:val="both"/>
      </w:pPr>
    </w:p>
    <w:p w:rsidR="00000000" w:rsidRDefault="000E3403">
      <w:pPr>
        <w:pStyle w:val="FORMATTEXT"/>
        <w:ind w:firstLine="568"/>
        <w:jc w:val="both"/>
      </w:pPr>
      <w:r>
        <w:t>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w:t>
      </w:r>
      <w:r>
        <w:t>аспоряжений, связанных с осуществлением функций системного оператора;</w:t>
      </w:r>
    </w:p>
    <w:p w:rsidR="00000000" w:rsidRDefault="000E3403">
      <w:pPr>
        <w:pStyle w:val="FORMATTEXT"/>
        <w:ind w:firstLine="568"/>
        <w:jc w:val="both"/>
      </w:pPr>
    </w:p>
    <w:p w:rsidR="00000000" w:rsidRDefault="000E3403">
      <w:pPr>
        <w:pStyle w:val="FORMATTEXT"/>
        <w:ind w:firstLine="568"/>
        <w:jc w:val="both"/>
      </w:pPr>
      <w:r>
        <w:t>разработку оптимальных суточных графиков работы электростанций и электрических сетей Единой энергетической системы России;</w:t>
      </w:r>
    </w:p>
    <w:p w:rsidR="00000000" w:rsidRDefault="000E3403">
      <w:pPr>
        <w:pStyle w:val="FORMATTEXT"/>
        <w:ind w:firstLine="568"/>
        <w:jc w:val="both"/>
      </w:pPr>
    </w:p>
    <w:p w:rsidR="00000000" w:rsidRDefault="000E3403">
      <w:pPr>
        <w:pStyle w:val="FORMATTEXT"/>
        <w:ind w:firstLine="568"/>
        <w:jc w:val="both"/>
      </w:pPr>
      <w:r>
        <w:t>регулирование частоты электрического тока, обеспечение функци</w:t>
      </w:r>
      <w:r>
        <w:t>онирования системы автоматического регулирования частоты электрического тока и мощности, системной и противоаварийной автоматики;</w:t>
      </w:r>
    </w:p>
    <w:p w:rsidR="00000000" w:rsidRDefault="000E3403">
      <w:pPr>
        <w:pStyle w:val="FORMATTEXT"/>
        <w:ind w:firstLine="568"/>
        <w:jc w:val="both"/>
      </w:pPr>
    </w:p>
    <w:p w:rsidR="00000000" w:rsidRDefault="000E3403">
      <w:pPr>
        <w:pStyle w:val="FORMATTEXT"/>
        <w:ind w:firstLine="568"/>
        <w:jc w:val="both"/>
      </w:pPr>
      <w:r>
        <w:t>организацию и управление режимами параллельной работы российской электроэнергетической системы и электроэнергетических систем</w:t>
      </w:r>
      <w:r>
        <w:t xml:space="preserve">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в порядке, установленн</w:t>
      </w:r>
      <w:r>
        <w:t>ом правилами оптового рынка;</w:t>
      </w:r>
    </w:p>
    <w:p w:rsidR="00000000" w:rsidRDefault="000E3403">
      <w:pPr>
        <w:pStyle w:val="FORMATTEXT"/>
        <w:ind w:firstLine="568"/>
        <w:jc w:val="both"/>
      </w:pPr>
    </w:p>
    <w:p w:rsidR="00000000" w:rsidRDefault="000E3403">
      <w:pPr>
        <w:pStyle w:val="FORMATTEXT"/>
        <w:ind w:firstLine="568"/>
        <w:jc w:val="both"/>
      </w:pPr>
      <w:r>
        <w:t>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w:t>
      </w:r>
      <w:r>
        <w:t>боту в составе Единой энергетической системы России;</w:t>
      </w:r>
    </w:p>
    <w:p w:rsidR="00000000" w:rsidRDefault="000E3403">
      <w:pPr>
        <w:pStyle w:val="FORMATTEXT"/>
        <w:ind w:firstLine="568"/>
        <w:jc w:val="both"/>
      </w:pPr>
    </w:p>
    <w:p w:rsidR="00000000" w:rsidRDefault="000E3403">
      <w:pPr>
        <w:pStyle w:val="FORMATTEXT"/>
        <w:ind w:firstLine="568"/>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w:t>
      </w:r>
      <w:r>
        <w:t xml:space="preserve"> энергии, влияющих на надежность и безопасность функционирования Единой энергетической системы России;</w:t>
      </w:r>
    </w:p>
    <w:p w:rsidR="00000000" w:rsidRDefault="000E3403">
      <w:pPr>
        <w:pStyle w:val="FORMATTEXT"/>
        <w:ind w:firstLine="568"/>
        <w:jc w:val="both"/>
      </w:pPr>
    </w:p>
    <w:p w:rsidR="00000000" w:rsidRDefault="000E3403">
      <w:pPr>
        <w:pStyle w:val="FORMATTEXT"/>
        <w:ind w:firstLine="568"/>
        <w:jc w:val="both"/>
      </w:pPr>
      <w:r>
        <w:t>участие в расследовании причин аварий в электроэнергетике;</w:t>
      </w:r>
    </w:p>
    <w:p w:rsidR="00000000" w:rsidRDefault="000E3403">
      <w:pPr>
        <w:pStyle w:val="FORMATTEXT"/>
        <w:ind w:firstLine="568"/>
        <w:jc w:val="both"/>
      </w:pPr>
    </w:p>
    <w:p w:rsidR="00000000" w:rsidRDefault="000E3403">
      <w:pPr>
        <w:pStyle w:val="FORMATTEXT"/>
        <w:ind w:firstLine="568"/>
        <w:jc w:val="both"/>
      </w:pPr>
      <w:r>
        <w:t>организацию и проведение отбора мощности на конкурентной основе в соответствии с правилами о</w:t>
      </w:r>
      <w:r>
        <w:t>птового рынка;</w:t>
      </w:r>
    </w:p>
    <w:p w:rsidR="00000000" w:rsidRDefault="000E3403">
      <w:pPr>
        <w:pStyle w:val="FORMATTEXT"/>
        <w:ind w:firstLine="568"/>
        <w:jc w:val="both"/>
      </w:pPr>
    </w:p>
    <w:p w:rsidR="00000000" w:rsidRDefault="000E3403">
      <w:pPr>
        <w:pStyle w:val="FORMATTEXT"/>
        <w:ind w:firstLine="568"/>
        <w:jc w:val="both"/>
      </w:pPr>
      <w:r>
        <w:t>рассмотрение инвестиционных программ субъектов электроэнергетики, в уставных капиталах которых участвует государство, и сетевых организаций, а также подготовка замечаний и предложений к инвестиционным программам и их направление в уполномоч</w:t>
      </w:r>
      <w:r>
        <w:t>енный федеральный орган исполнительной власти и органы исполнительной власти субъектов Российской Федерации;</w:t>
      </w:r>
    </w:p>
    <w:p w:rsidR="00000000" w:rsidRDefault="000E3403">
      <w:pPr>
        <w:pStyle w:val="FORMATTEXT"/>
        <w:ind w:firstLine="568"/>
        <w:jc w:val="both"/>
      </w:pPr>
    </w:p>
    <w:p w:rsidR="00000000" w:rsidRDefault="000E3403">
      <w:pPr>
        <w:pStyle w:val="FORMATTEXT"/>
        <w:ind w:firstLine="568"/>
        <w:jc w:val="both"/>
      </w:pPr>
      <w:r>
        <w:t>осуществление контроля за своевременной и надлежащей реализацией инвестиционных программ генерирующих компаний, сформированных по результатам торг</w:t>
      </w:r>
      <w:r>
        <w:t>овли мощностью;</w:t>
      </w:r>
    </w:p>
    <w:p w:rsidR="00000000" w:rsidRDefault="000E3403">
      <w:pPr>
        <w:pStyle w:val="FORMATTEXT"/>
        <w:ind w:firstLine="568"/>
        <w:jc w:val="both"/>
      </w:pPr>
    </w:p>
    <w:p w:rsidR="00000000" w:rsidRDefault="000E3403">
      <w:pPr>
        <w:pStyle w:val="FORMATTEXT"/>
        <w:ind w:firstLine="568"/>
        <w:jc w:val="both"/>
      </w:pPr>
      <w:r>
        <w:t>разработку и представление в уполномоченные органы исполнительной власти и соответствующие сетевые организации предложений по включению в инвестиционные программы сетевых организаций объектов электросетевого хозяйства, обеспечивающих выдач</w:t>
      </w:r>
      <w:r>
        <w:t>у и передачу на дальние расстояния мощности новых объектов по производству электрической энергии, определенных по результатам отбора мощности на конкурентной основе;</w:t>
      </w:r>
    </w:p>
    <w:p w:rsidR="00000000" w:rsidRDefault="000E3403">
      <w:pPr>
        <w:pStyle w:val="FORMATTEXT"/>
        <w:ind w:firstLine="568"/>
        <w:jc w:val="both"/>
      </w:pPr>
    </w:p>
    <w:p w:rsidR="00000000" w:rsidRDefault="000E3403">
      <w:pPr>
        <w:pStyle w:val="FORMATTEXT"/>
        <w:ind w:firstLine="568"/>
        <w:jc w:val="both"/>
      </w:pPr>
      <w:r>
        <w:t>2) организация отбора исполнителей и оплаты услуг по обеспечению системной надежности, ус</w:t>
      </w:r>
      <w:r>
        <w:t xml:space="preserve">луг по обеспечению вывода Единой энергетической системы России из аварийных ситуаций, услуг по формированию технологического резерва мощностей, включая организацию отбора исполнителей соответствующих услуг, заключение договоров об оказании соответствующих </w:t>
      </w:r>
      <w:r>
        <w:t>услуг, осуществление контроля фактического предоставления указанных услуг, координацию действий исполнителей по оказанию услуг и оплату таких услуг.</w:t>
      </w:r>
    </w:p>
    <w:p w:rsidR="00000000" w:rsidRDefault="000E3403">
      <w:pPr>
        <w:pStyle w:val="FORMATTEXT"/>
        <w:ind w:firstLine="568"/>
        <w:jc w:val="both"/>
      </w:pPr>
    </w:p>
    <w:p w:rsidR="00000000" w:rsidRDefault="000E3403">
      <w:pPr>
        <w:pStyle w:val="FORMATTEXT"/>
        <w:ind w:firstLine="568"/>
        <w:jc w:val="both"/>
      </w:pPr>
      <w:r>
        <w:t>85. Услуги по организации торговли на оптовом рынке, связанные с заключением и организацией исполнения сде</w:t>
      </w:r>
      <w:r>
        <w:t>лок по обращению электрической энергии (мощности) и иных объектов торговли, обращение которых допускается на оптовом рынке, оказываются коммерческим оператором оптового рынка. Расчет этого тарифа устанавливается в соответствии с методическими указаниями, у</w:t>
      </w:r>
      <w:r>
        <w:t xml:space="preserve">тверждаемыми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w:instrText>
      </w:r>
      <w:r>
        <w:instrText>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w:t>
      </w:r>
      <w:r>
        <w:rPr>
          <w:color w:val="0000AA"/>
          <w:u w:val="single"/>
        </w:rPr>
        <w:t>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"https://psa-cntd02-i13.ie.corp/docs/d?nd=420300987&amp;point=mark=000000000000000000000000000000000000000000000000008OQ0LP"\o"’’О ценообразовании в области регулируемых цен (тарифов) в электроэнергетике (с изменениями н</w:instrText>
      </w:r>
      <w:r>
        <w:instrText>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86. Цены (тарифы) на услуги по обеспечению системной надежности и услуги по обеспеч</w:t>
      </w:r>
      <w:r>
        <w:t>ению вывода Единой энергетической системы России из аварийных ситуаций устанавливаются Федеральной антимонопольной службой в отношении каждой услуги и каждого объекта электроэнергетики, с использованием которого оказывается соответствующая услуга по обеспе</w:t>
      </w:r>
      <w:r>
        <w:t xml:space="preserve">чению системной надежности.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"https://psa-cntd02-i13.ie.corp/docs/d?nd=420300462&amp;point=mark=000000000000000000000000000000000000000000000000008Q80M6"\o"’’О внесении изменений, призн</w:instrText>
      </w:r>
      <w:r>
        <w:instrText>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w:t>
      </w:r>
      <w:r>
        <w:t xml:space="preserve"> - См. </w:t>
      </w:r>
      <w:r>
        <w:fldChar w:fldCharType="begin"/>
      </w:r>
      <w:r>
        <w:instrText xml:space="preserve"> HYPERLINK "https://psa-cntd02-i13.ie.corp/docs/d?nd=420300987&amp;point=mark=000000000000000000000000000000000000000000000000008OS0LQ"\o"’’О ценообразовании в области регулируемых цен (тарифов) в электроэнергетике (с изменениями на 27 августа 2015 года</w:instrText>
      </w:r>
      <w:r>
        <w:instrText>)’’</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Расчет регулируемых цен (тарифов) на услуги по обеспечению системной надежности осуществляется в соответс</w:t>
      </w:r>
      <w:r>
        <w:t xml:space="preserve">твии с методическими указаниями, утвержденными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w:instrText>
      </w:r>
      <w:r>
        <w:instrText>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w:t>
      </w:r>
      <w:r>
        <w:rPr>
          <w:color w:val="0000AA"/>
          <w:u w:val="single"/>
        </w:rPr>
        <w:t xml:space="preserve">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"https://psa-cntd02-i13.ie.corp/docs/d?nd=420300987&amp;point=mark=000000000000000000000000000000000000000000000000008OS0LQ"\o"’’О ценообразовании в области регулируемых цен (тарифов) в </w:instrText>
      </w:r>
      <w:r>
        <w:instrText>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При расчете регулируемых цен (тарифов) на услуги </w:t>
      </w:r>
      <w:r>
        <w:t>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w:t>
      </w:r>
      <w:r>
        <w:t>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w:t>
      </w:r>
      <w:r>
        <w:t xml:space="preserve">нии типовых затрат по отдельным статьям, определяемых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w:instrText>
      </w:r>
      <w:r>
        <w:instrText>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w:t>
      </w:r>
      <w:r>
        <w:rPr>
          <w:color w:val="0000AA"/>
          <w:u w:val="single"/>
        </w:rPr>
        <w:t>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"https://psa-cntd02-i13.ie.corp/docs/d?nd=420300987&amp;point=mark=000000000000000000000000000000000000000000000000008OS0LQ"\o"’’О ценообразовании в области регулируемых цен (тари</w:instrText>
      </w:r>
      <w:r>
        <w:instrText>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Затраты субъекта электроэнергетики, связан</w:t>
      </w:r>
      <w:r>
        <w:t xml:space="preserve">ные с оказанием услуг по обеспечению системной надежности, учтенные Федеральной антимонопольной службой при установлении для указанного субъекта цен (тарифов) на электрическую энергию и (или) мощность либо иную продукцию (услуги), цены (тарифы) на которые </w:t>
      </w:r>
      <w:r>
        <w:t xml:space="preserve">регулируются государством, не подлежат учету при расчете цены (тарифа) на услуги по обеспечению системной надежности.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w:instrText>
      </w:r>
      <w:r>
        <w:instrText>=000000000000000000000000000000000000000000000000008Q80M6"\o"’’О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w:instrText>
      </w:r>
      <w:r>
        <w:instrText>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"https://psa-cntd02-i13.ie.corp/docs/d?nd=420300987&amp;point=mark=000000000000000000000000000000000000000000000000008OS0LQ"\o"’’О ценообразовании в обл</w:instrText>
      </w:r>
      <w:r>
        <w:instrText>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HEADERTEXT"/>
        <w:rPr>
          <w:b/>
          <w:bCs/>
        </w:rPr>
      </w:pPr>
    </w:p>
    <w:p w:rsidR="00000000" w:rsidRDefault="000E3403">
      <w:pPr>
        <w:pStyle w:val="HEADERTEXT"/>
        <w:jc w:val="center"/>
        <w:rPr>
          <w:b/>
          <w:bCs/>
        </w:rPr>
      </w:pPr>
      <w:r>
        <w:rPr>
          <w:b/>
          <w:bCs/>
        </w:rPr>
        <w:t xml:space="preserve"> Плата за техн</w:t>
      </w:r>
      <w:r>
        <w:rPr>
          <w:b/>
          <w:bCs/>
        </w:rPr>
        <w:t>ологическое присоединение к электрическим сетям</w:t>
      </w:r>
    </w:p>
    <w:p w:rsidR="00000000" w:rsidRDefault="000E3403">
      <w:pPr>
        <w:pStyle w:val="FORMATTEXT"/>
        <w:ind w:firstLine="568"/>
        <w:jc w:val="both"/>
      </w:pPr>
      <w:r>
        <w:t>87. В размер платы за технологическое присоединение включаются средства для компенсации расходов сетевой организации на выполнение организационно-технических мероприятий, связанных с осуществлением технологич</w:t>
      </w:r>
      <w:r>
        <w:t xml:space="preserve">еского присоединения, указанных в </w:t>
      </w:r>
      <w:r>
        <w:fldChar w:fldCharType="begin"/>
      </w:r>
      <w:r>
        <w:instrText xml:space="preserve"> HYPERLINK "https://psa-cntd02-i13.ie.corp/docs/d?nd=901919551&amp;point=mark=000000000000000000000000000000000000000000000000008RA0M9"\o"’’Об утверждении Правил недискриминационного доступа к услугам по передаче электрической</w:instrText>
      </w:r>
      <w:r>
        <w:instrText xml:space="preserve">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подпунктах "г"</w:t>
      </w:r>
      <w:r>
        <w:rPr>
          <w:color w:val="0000FF"/>
          <w:u w:val="single"/>
        </w:rPr>
        <w:t xml:space="preserve"> </w:t>
      </w:r>
      <w:r>
        <w:fldChar w:fldCharType="end"/>
      </w:r>
      <w:r>
        <w:t xml:space="preserve"> и </w:t>
      </w:r>
      <w:r>
        <w:fldChar w:fldCharType="begin"/>
      </w:r>
      <w:r>
        <w:instrText xml:space="preserve"> HYPERLINK "https://psa-cntd02-i13.ie.corp/docs/d?nd=901919551&amp;point=mark=0000000000000000000000000000000000000000000</w:instrText>
      </w:r>
      <w:r>
        <w:instrText>00000008RC0MA"\o"’’Об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"д" пункта 7</w:t>
      </w:r>
      <w:r>
        <w:rPr>
          <w:color w:val="0000FF"/>
          <w:u w:val="single"/>
        </w:rPr>
        <w:t xml:space="preserve"> </w:t>
      </w:r>
      <w:r>
        <w:fldChar w:fldCharType="end"/>
      </w:r>
      <w:r>
        <w:t xml:space="preserve"> и </w:t>
      </w:r>
      <w:r>
        <w:fldChar w:fldCharType="begin"/>
      </w:r>
      <w:r>
        <w:instrText xml:space="preserve"> HYPERLINK "ht</w:instrText>
      </w:r>
      <w:r>
        <w:instrText>tps://psa-cntd02-i13.ie.corp/docs/d?nd=901919551&amp;point=mark=00000000000000000000000000000000000000000000000000A7I0NE"\o"’’Об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w:instrText>
      </w:r>
      <w:r>
        <w:instrText xml:space="preserve">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подпунктах "а"</w:t>
      </w:r>
      <w:r>
        <w:rPr>
          <w:color w:val="0000FF"/>
          <w:u w:val="single"/>
        </w:rPr>
        <w:t xml:space="preserve"> </w:t>
      </w:r>
      <w:r>
        <w:fldChar w:fldCharType="end"/>
      </w:r>
      <w:r>
        <w:t xml:space="preserve"> и </w:t>
      </w:r>
      <w:r>
        <w:fldChar w:fldCharType="begin"/>
      </w:r>
      <w:r>
        <w:instrText xml:space="preserve"> HYPERLINK "https://psa-cntd02-i13.ie.corp/docs/d?nd=901919551&amp;point=mark=00000000000000000000000000000000000000000000000000A7A0N9"\o"’’Об утверждении Правил недискр</w:instrText>
      </w:r>
      <w:r>
        <w:instrText>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"д" пункта 18 Правил технологического присоединения энергопринимающих устройств п</w:t>
      </w:r>
      <w:r>
        <w:rPr>
          <w:color w:val="0000AA"/>
          <w:u w:val="single"/>
        </w:rPr>
        <w:t>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утвержденных </w:t>
      </w:r>
      <w:r>
        <w:fldChar w:fldCharType="begin"/>
      </w:r>
      <w:r>
        <w:instrText xml:space="preserve"> HYPERLINK "https://psa-cntd02-i13.ie.co</w:instrText>
      </w:r>
      <w:r>
        <w:instrText>rp/docs/d?nd=901919551&amp;point=mark=0000000000000000000000000000000000000000000000000064U0IK"\o"’’Об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 xml:space="preserve">Статус: </w:instrText>
      </w:r>
      <w:r>
        <w:instrText>действующая редакция (действ. с 23.03.2022)"</w:instrText>
      </w:r>
      <w:r>
        <w:fldChar w:fldCharType="separate"/>
      </w:r>
      <w:r>
        <w:rPr>
          <w:color w:val="0000AA"/>
          <w:u w:val="single"/>
        </w:rPr>
        <w:t>постановлением Правительства Российской Федерации от 27 декабря 2004 года N 861</w:t>
      </w:r>
      <w:r>
        <w:rPr>
          <w:color w:val="0000FF"/>
          <w:u w:val="single"/>
        </w:rPr>
        <w:t xml:space="preserve"> </w:t>
      </w:r>
      <w:r>
        <w:fldChar w:fldCharType="end"/>
      </w:r>
      <w:r>
        <w:t>, расходов на обеспечение средствами коммерческого учета электрической энергии (мощности) и расходов на строительство объектов эл</w:t>
      </w:r>
      <w:r>
        <w:t xml:space="preserve">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p w:rsidR="00000000" w:rsidRDefault="000E3403">
      <w:pPr>
        <w:pStyle w:val="FORMATTEXT"/>
        <w:ind w:firstLine="568"/>
        <w:jc w:val="both"/>
      </w:pPr>
      <w:r>
        <w:t xml:space="preserve">(Абзац в редакции, введенной в действие с 8 ноября 2014 года </w:t>
      </w:r>
      <w:r>
        <w:fldChar w:fldCharType="begin"/>
      </w:r>
      <w:r>
        <w:instrText xml:space="preserve"> HYPERLINK "https://psa-cntd02-i13.</w:instrText>
      </w:r>
      <w:r>
        <w:instrText>ie.corp/docs/d?nd=420229554&amp;point=mark=000000000000000000000000000000000000000000000000007D60K4"\o"’’О внесении изменений в Основы ценообразования в области регулируемых цен (тарифов) в электроэнергетике (с изменениями на 9 марта 2019 года)’’</w:instrText>
      </w:r>
    </w:p>
    <w:p w:rsidR="00000000" w:rsidRDefault="000E3403">
      <w:pPr>
        <w:pStyle w:val="FORMATTEXT"/>
        <w:ind w:firstLine="568"/>
        <w:jc w:val="both"/>
      </w:pPr>
      <w:r>
        <w:instrText>Постановление</w:instrText>
      </w:r>
      <w:r>
        <w:instrText xml:space="preserve"> Правительства РФ от 29.10.2014 N 1116</w:instrText>
      </w:r>
    </w:p>
    <w:p w:rsidR="00000000" w:rsidRDefault="000E3403">
      <w:pPr>
        <w:pStyle w:val="FORMATTEXT"/>
        <w:ind w:firstLine="568"/>
        <w:jc w:val="both"/>
      </w:pPr>
      <w:r>
        <w:instrText>Статус: действующая редакция (действ. с 20.03.2019)"</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в редакции, введенной в действие с 20 мая 2017 года </w:t>
      </w:r>
      <w:r>
        <w:fldChar w:fldCharType="begin"/>
      </w:r>
      <w:r>
        <w:instrText xml:space="preserve"> HYPERLINK "https://psa-cnt</w:instrText>
      </w:r>
      <w:r>
        <w:instrText>d02-i13.ie.corp/docs/d?nd=420397975&amp;point=mark=000000000000000000000000000000000000000000000000007DM0KB"\o"’’Об изменении и признании утратившими силу отдельных положений актов Правительства Российской ...’’</w:instrText>
      </w:r>
    </w:p>
    <w:p w:rsidR="00000000" w:rsidRDefault="000E3403">
      <w:pPr>
        <w:pStyle w:val="FORMATTEXT"/>
        <w:ind w:firstLine="568"/>
        <w:jc w:val="both"/>
      </w:pPr>
      <w:r>
        <w:instrText>Постановление Правительства РФ от 07.05.2017 N 5</w:instrText>
      </w:r>
      <w:r>
        <w:instrText>42</w:instrText>
      </w:r>
    </w:p>
    <w:p w:rsidR="00000000" w:rsidRDefault="000E3403">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"https://psa-cntd02-i13.ie.corp/docs/d?nd=564414617&amp;poin</w:instrText>
      </w:r>
      <w:r>
        <w:instrText>t=mark=000000000000000000000000000000000000000000000000007DA0K5"\o"’’О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w:t>
      </w:r>
      <w:r>
        <w:rPr>
          <w:color w:val="0000AA"/>
          <w:u w:val="single"/>
        </w:rPr>
        <w:t>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30 декабря 2020 года </w:t>
      </w:r>
      <w:r>
        <w:fldChar w:fldCharType="begin"/>
      </w:r>
      <w:r>
        <w:instrText xml:space="preserve"> HYPERLINK "https://psa-cntd02-i13.ie.corp/docs/d?nd=573161201&amp;point=mark=0000000000000000000000000000000000000000000000</w:instrText>
      </w:r>
      <w:r>
        <w:instrText>000065A0IQ"\o"’’О внесении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21.12.2020 N 2188</w:instrText>
      </w:r>
    </w:p>
    <w:p w:rsidR="00000000" w:rsidRDefault="000E3403">
      <w:pPr>
        <w:pStyle w:val="FORMATTEXT"/>
        <w:ind w:firstLine="568"/>
        <w:jc w:val="both"/>
      </w:pPr>
      <w:r>
        <w:instrText>Статус: действует с 30.12.2020"</w:instrText>
      </w:r>
      <w:r>
        <w:fldChar w:fldCharType="separate"/>
      </w:r>
      <w:r>
        <w:rPr>
          <w:color w:val="0000AA"/>
          <w:u w:val="single"/>
        </w:rPr>
        <w:t>постановлением Правительства РФ от 21 декабря 2020 год</w:t>
      </w:r>
      <w:r>
        <w:rPr>
          <w:color w:val="0000AA"/>
          <w:u w:val="single"/>
        </w:rPr>
        <w:t>а N 2188</w:t>
      </w:r>
      <w:r>
        <w:rPr>
          <w:color w:val="0000FF"/>
          <w:u w:val="single"/>
        </w:rPr>
        <w:t xml:space="preserve"> </w:t>
      </w:r>
      <w:r>
        <w:fldChar w:fldCharType="end"/>
      </w:r>
      <w:r>
        <w:t xml:space="preserve">. - См. </w:t>
      </w:r>
      <w:r>
        <w:fldChar w:fldCharType="begin"/>
      </w:r>
      <w:r>
        <w:instrText xml:space="preserve"> HYPERLINK "https://psa-cntd02-i13.ie.corp/docs/d?nd=542681436&amp;point=mark=000000000000000000000000000000000000000000000000008P00LS"\o"’’О ценообразовании в области регулируемых цен (тарифов) в электроэнергетике (с изменениями на 11 дека</w:instrText>
      </w:r>
      <w:r>
        <w:instrText>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22.12.2020 по 29.12.2020)"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 xml:space="preserve">Абзац дополнительно включен с 8 ноября 2014 года </w:t>
      </w:r>
      <w:r>
        <w:fldChar w:fldCharType="begin"/>
      </w:r>
      <w:r>
        <w:instrText xml:space="preserve"> HYPERLINK "https://psa-cntd02</w:instrText>
      </w:r>
      <w:r>
        <w:instrText>-i13.ie.corp/docs/d?nd=420229554&amp;point=mark=000000000000000000000000000000000000000000000000007D80K5"\o"’’О внесении изменений в Основы ценообразования в области регулируемых цен (тарифов) в электроэнергетике (с изменениями на 9 марта 2019 года)’’</w:instrText>
      </w:r>
    </w:p>
    <w:p w:rsidR="00000000" w:rsidRDefault="000E3403">
      <w:pPr>
        <w:pStyle w:val="FORMATTEXT"/>
        <w:ind w:firstLine="568"/>
        <w:jc w:val="both"/>
      </w:pPr>
      <w:r>
        <w:instrText>Постанов</w:instrText>
      </w:r>
      <w:r>
        <w:instrText>ление Правительства РФ от 29.10.2014 N 1116</w:instrText>
      </w:r>
    </w:p>
    <w:p w:rsidR="00000000" w:rsidRDefault="000E3403">
      <w:pPr>
        <w:pStyle w:val="FORMATTEXT"/>
        <w:ind w:firstLine="568"/>
        <w:jc w:val="both"/>
      </w:pPr>
      <w:r>
        <w:instrText>Статус: действующая редакция (действ. с 20.03.2019)"</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утратил силу с 20 марта 2019 года - </w:t>
      </w:r>
      <w:r>
        <w:fldChar w:fldCharType="begin"/>
      </w:r>
      <w:r>
        <w:instrText xml:space="preserve"> HYPERLINK "https://psa-cntd02-i13.ie.</w:instrText>
      </w:r>
      <w:r>
        <w:instrText>corp/docs/d?nd=553850384&amp;point=mark=000000000000000000000000000000000000000000000000007DE0K8"\o"’’О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w:instrText>
      </w:r>
      <w:r>
        <w:instrText>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"https://psa-cntd02-i13.ie.corp/docs/d?nd=542643404&amp;point=mark=000000000000000000000000000000000000000000000000008P00LS"\o"’’</w:instrText>
      </w:r>
      <w:r>
        <w:instrText>О ценообразовании в области регулируемых цен (тарифов) в электроэнергетике (с изменениями на 30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состав платы за технологическое присоединение энергопринимающих устройств максимальной мощностью не более чем 150 кВт не включаются расходы, связанные со строительством объектов электросетевого хозяйства от существующих объектов электросетевого хо</w:t>
      </w:r>
      <w:r>
        <w:t xml:space="preserve">зяйства до присоединяемых энергопринимающих устройств и (или) объектов электроэнергетики. </w:t>
      </w:r>
    </w:p>
    <w:p w:rsidR="00000000" w:rsidRDefault="000E3403">
      <w:pPr>
        <w:pStyle w:val="FORMATTEXT"/>
        <w:ind w:firstLine="568"/>
        <w:jc w:val="both"/>
      </w:pPr>
      <w:r>
        <w:t xml:space="preserve">(Абзац дополнительно включен с 8 ноября 2014 года </w:t>
      </w:r>
      <w:r>
        <w:fldChar w:fldCharType="begin"/>
      </w:r>
      <w:r>
        <w:instrText xml:space="preserve"> HYPERLINK "https://psa-cntd02-i13.ie.corp/docs/d?nd=420229554&amp;point=mark=00000000000000000000000000000000000000000</w:instrText>
      </w:r>
      <w:r>
        <w:instrText>0000000007D80K5"\o"’’О внесении изменений в Основы ценообразования в области регулируемых цен (тарифов) в электроэнергетике (с изменениями на 9 марта 2019 года)’’</w:instrText>
      </w:r>
    </w:p>
    <w:p w:rsidR="00000000" w:rsidRDefault="000E3403">
      <w:pPr>
        <w:pStyle w:val="FORMATTEXT"/>
        <w:ind w:firstLine="568"/>
        <w:jc w:val="both"/>
      </w:pPr>
      <w:r>
        <w:instrText>Постановление Правительства РФ от 29.10.2014 N 1116</w:instrText>
      </w:r>
    </w:p>
    <w:p w:rsidR="00000000" w:rsidRDefault="000E3403">
      <w:pPr>
        <w:pStyle w:val="FORMATTEXT"/>
        <w:ind w:firstLine="568"/>
        <w:jc w:val="both"/>
      </w:pPr>
      <w:r>
        <w:instrText>Статус: действующая редакция (действ. с 2</w:instrText>
      </w:r>
      <w:r>
        <w:instrText>0.03.2019)"</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"https://psa-cntd02-i13.ie.corp/docs/d?nd=553850384&amp;point=mark=0000000000000000000000000000000</w:instrText>
      </w:r>
      <w:r>
        <w:instrText>00000000000000000007DE0K8"\o"’’О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w:t>
      </w:r>
      <w:r>
        <w:rPr>
          <w:color w:val="0000AA"/>
          <w:u w:val="single"/>
        </w:rPr>
        <w:t>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"https://psa-cntd02-i13.ie.corp/docs/d?nd=542643404&amp;point=mark=000000000000000000000000000000000000000000000000008P00LS"\o"’’О ценообразовании в области регулируемых цен (тарифов) в электроэн</w:instrText>
      </w:r>
      <w:r>
        <w:instrText>ергетике (с изменениями на 30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Размер платы за технологическое присоединение, в том числе </w:t>
      </w:r>
      <w:r>
        <w:t>величина стандартизированных тарифных ставок, и состав расходов, включаемых в плату за технологическое присоединение, определяются в соответствии с методическими указаниями по определению размера платы за технологическое присоединение к электрическим сетям</w:t>
      </w:r>
      <w:r>
        <w:t xml:space="preserve">,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w:instrText>
      </w:r>
      <w:r>
        <w:instrText>a-cntd02-i13.ie.corp/docs/d?nd=420300462&amp;point=mark=000000000000000000000000000000000000000000000000008Q80M6"\o"’’О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w:instrText>
      </w:r>
      <w:r>
        <w:instrText xml:space="preserve">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"https://psa-cntd02-i13.ie.corp/docs/d?nd=420300987&amp;point=mark=000000000000000000000000000000000000000000000000008P00LS"\o"’’О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w:instrText>
      </w:r>
      <w:r>
        <w:instrText>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Плата за технологическое присоединение к электрическим сетям, отнесенным к единой национальной (общероссийской) </w:t>
      </w:r>
      <w:r>
        <w:t xml:space="preserve">электрической сети, устанавливается Федеральной антимонопольной службой.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w:instrText>
      </w:r>
      <w:r>
        <w:instrText>0000008Q80M6"\o"’’О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w:t>
      </w:r>
      <w:r>
        <w:rPr>
          <w:color w:val="0000AA"/>
          <w:u w:val="single"/>
        </w:rPr>
        <w:t xml:space="preserve">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"https://psa-cntd02-i13.ie.corp/docs/d?nd=420300987&amp;point=mark=000000000000000000000000000000000000000000000000008P00LS"\o"’’О ценообразовании в области регулируемых цен (тарифов) в электроэнер</w:instrText>
      </w:r>
      <w:r>
        <w:instrText>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Размер стандартизированных тарифных ставок и ставок за 1 кВт</w:t>
      </w:r>
      <w:r>
        <w:t xml:space="preserve"> максимальной мощности определяется в соответствии с методическими указаниями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w:t>
      </w:r>
      <w:r>
        <w:t>ходе технологического присоединения, включая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w:t>
      </w:r>
      <w:r>
        <w:t xml:space="preserve"> положений абзаца третьего настоящего пункта. Дифференциация стандартизированных тарифных ставок определяется в соответствии с предусмотренным методическими указаниями по определению размера платы за технологическое присоединение к электрическим сетям пере</w:t>
      </w:r>
      <w:r>
        <w:t>чнем стандартизированных тарифных ставок с разбивкой по составу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w:t>
      </w:r>
      <w:r>
        <w:t xml:space="preserve">ргопринимающих устройств, а также максимальной мощностью присоединяемых энергопринимающих устройств. </w:t>
      </w:r>
    </w:p>
    <w:p w:rsidR="00000000" w:rsidRDefault="000E3403">
      <w:pPr>
        <w:pStyle w:val="FORMATTEXT"/>
        <w:ind w:firstLine="568"/>
        <w:jc w:val="both"/>
      </w:pPr>
      <w:r>
        <w:t xml:space="preserve">(Абзац в редакции, введенной в действие с 8 ноября 2014 года </w:t>
      </w:r>
      <w:r>
        <w:fldChar w:fldCharType="begin"/>
      </w:r>
      <w:r>
        <w:instrText xml:space="preserve"> HYPERLINK "https://psa-cntd02-i13.ie.corp/docs/d?nd=420229554&amp;point=mark=0000000000000000000</w:instrText>
      </w:r>
      <w:r>
        <w:instrText>00000000000000000000000000000007DA0K6"\o"’’О внесении изменений в Основы ценообразования в области регулируемых цен (тарифов) в электроэнергетике (с изменениями на 9 марта 2019 года)’’</w:instrText>
      </w:r>
    </w:p>
    <w:p w:rsidR="00000000" w:rsidRDefault="000E3403">
      <w:pPr>
        <w:pStyle w:val="FORMATTEXT"/>
        <w:ind w:firstLine="568"/>
        <w:jc w:val="both"/>
      </w:pPr>
      <w:r>
        <w:instrText>Постановление Правительства РФ от 29.10.2014 N 1116</w:instrText>
      </w:r>
    </w:p>
    <w:p w:rsidR="00000000" w:rsidRDefault="000E3403">
      <w:pPr>
        <w:pStyle w:val="FORMATTEXT"/>
        <w:ind w:firstLine="568"/>
        <w:jc w:val="both"/>
      </w:pPr>
      <w:r>
        <w:instrText>Статус: действующая</w:instrText>
      </w:r>
      <w:r>
        <w:instrText xml:space="preserve"> редакция (действ. с 20.03.2019)"</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"https://psa-cntd02-i13.ie.corp/docs/d?nd=564414617&amp;point=mark=000000000</w:instrText>
      </w:r>
      <w:r>
        <w:instrText>000000000000000000000000000000000000000007DA0K5"\o"’’О внесении изменений в некоторые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w:t>
      </w:r>
      <w:r>
        <w:rPr>
          <w:color w:val="0000AA"/>
          <w:u w:val="single"/>
        </w:rPr>
        <w:t>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30 декабря 2020 года </w:t>
      </w:r>
      <w:r>
        <w:fldChar w:fldCharType="begin"/>
      </w:r>
      <w:r>
        <w:instrText xml:space="preserve"> HYPERLINK "https://psa-cntd02-i13.ie.corp/docs/d?nd=573161201&amp;point=mark=0000000000000000000000000000000000000000000000000065A0IQ"\o"’’</w:instrText>
      </w:r>
      <w:r>
        <w:instrText>О внесении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21.12.2020 N 2188</w:instrText>
      </w:r>
    </w:p>
    <w:p w:rsidR="00000000" w:rsidRDefault="000E3403">
      <w:pPr>
        <w:pStyle w:val="FORMATTEXT"/>
        <w:ind w:firstLine="568"/>
        <w:jc w:val="both"/>
      </w:pPr>
      <w:r>
        <w:instrText>Статус: действует с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 </w:t>
      </w:r>
      <w:r>
        <w:t xml:space="preserve">См. </w:t>
      </w:r>
      <w:r>
        <w:fldChar w:fldCharType="begin"/>
      </w:r>
      <w:r>
        <w:instrText xml:space="preserve"> HYPERLINK "https://psa-cntd02-i13.ie.corp/docs/d?nd=542681436&amp;point=mark=000000000000000000000000000000000000000000000000008P00LS"\o"’’О ценообразовании в области регулируемых цен (тарифов) в электроэнергетике (с изменениями на 11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22.12.2020 по 29.12.2020)"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Лицо, которое имеет намерение осуществить технологическое присоединение к электрическим сетям, вправе самост</w:t>
      </w:r>
      <w:r>
        <w:t>оятельно выбрать вид ставки платы за технологическое присоединение в соответствии с особенностями, предусмотренными методическими указаниями по определению размера платы за технологическое присоединение к электрическим сетям. Плата за технологическое присо</w:t>
      </w:r>
      <w:r>
        <w:t>единение энергопринимающих устройств максимальной мощностью, не превышающей 15 кВт включительно (с учетом мощности ранее присоединенных в этой точке присоединения энергопринимающих устройств), объектов микрогенерации, устанавливается исходя из стоимости ме</w:t>
      </w:r>
      <w:r>
        <w:t>роприятий по технологическому присоединению в размере не более 550 рублей при присоединении заявителя по 3-й категории надежности (по одному источнику электроснабжения) при условии, что расстояние от границ участка заявителя до объектов электросетевого хоз</w:t>
      </w:r>
      <w:r>
        <w:t xml:space="preserve">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w:t>
      </w:r>
    </w:p>
    <w:p w:rsidR="00000000" w:rsidRDefault="000E3403">
      <w:pPr>
        <w:pStyle w:val="FORMATTEXT"/>
        <w:ind w:firstLine="568"/>
        <w:jc w:val="both"/>
      </w:pPr>
      <w:r>
        <w:t>(Абзац в редакции, введенной в действие с 30 дека</w:t>
      </w:r>
      <w:r>
        <w:t xml:space="preserve">бря 2020 года </w:t>
      </w:r>
      <w:r>
        <w:fldChar w:fldCharType="begin"/>
      </w:r>
      <w:r>
        <w:instrText xml:space="preserve"> HYPERLINK "https://psa-cntd02-i13.ie.corp/docs/d?nd=573161201&amp;point=mark=0000000000000000000000000000000000000000000000000065A0IQ"\o"’’О внесении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w:instrText>
      </w:r>
      <w:r>
        <w:instrText>тановление Правительства РФ от 21.12.2020 N 2188</w:instrText>
      </w:r>
    </w:p>
    <w:p w:rsidR="00000000" w:rsidRDefault="000E3403">
      <w:pPr>
        <w:pStyle w:val="FORMATTEXT"/>
        <w:ind w:firstLine="568"/>
        <w:jc w:val="both"/>
      </w:pPr>
      <w:r>
        <w:instrText>Статус: действует с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 См. </w:t>
      </w:r>
      <w:r>
        <w:fldChar w:fldCharType="begin"/>
      </w:r>
      <w:r>
        <w:instrText xml:space="preserve"> HYPERLINK "https://psa-cntd02-i13.ie.corp/docs/d?nd=542681436&amp;point=mark=0000000000000000000000000000</w:instrText>
      </w:r>
      <w:r>
        <w:instrText>00000000000000000000008P00LS"\o"’’О ценообразовании в области регулируемых цен (тарифов) в электроэнергетике (с изменениями на 11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22.12.2020</w:instrText>
      </w:r>
      <w:r>
        <w:instrText xml:space="preserve"> по 29.12.2020)"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отношении заявителей - юридических лиц или индивидуальных предпринимателей в целях технологического присоединения энергопринимающих устройств максимальной мощностью свыше 15 и до 150 кВт включительно в договоре (</w:t>
      </w:r>
      <w:r>
        <w:t xml:space="preserve">по желанию таких заявителей) согласно </w:t>
      </w:r>
      <w:r>
        <w:fldChar w:fldCharType="begin"/>
      </w:r>
      <w:r>
        <w:instrText xml:space="preserve"> HYPERLINK "https://psa-cntd02-i13.ie.corp/docs/d?nd=901919551&amp;point=mark=000000000000000000000000000000000000000000000000008P60LS"\o"’’Об утверждении Правил недискриминационного доступа к услугам по передаче электриче</w:instrText>
      </w:r>
      <w:r>
        <w:instrText>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пункту 17 Правил технологического присоединения энергопринимающих устройств потребителей электрической энергии, объектов по производст</w:t>
      </w:r>
      <w:r>
        <w:rPr>
          <w:color w:val="0000AA"/>
          <w:u w:val="single"/>
        </w:rPr>
        <w:t>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предусматривается беспроцентная рассрочка платежа за технологическое присоединение в размере 95 процентов платы</w:t>
      </w:r>
      <w:r>
        <w:t xml:space="preserve">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 Расходы на выплату процентов по кредитным договор</w:t>
      </w:r>
      <w:r>
        <w:t xml:space="preserve">ам, связанным с рассрочкой платежа за технологическое присоединение указанных категорий заявителей, не включаются в состав платы за технологическое присоединение. </w:t>
      </w:r>
    </w:p>
    <w:p w:rsidR="00000000" w:rsidRDefault="000E3403">
      <w:pPr>
        <w:pStyle w:val="FORMATTEXT"/>
        <w:ind w:firstLine="568"/>
        <w:jc w:val="both"/>
      </w:pPr>
      <w:r>
        <w:t xml:space="preserve">(Абзац в редакции, введенной в действие с 8 ноября 2014 года </w:t>
      </w:r>
      <w:r>
        <w:fldChar w:fldCharType="begin"/>
      </w:r>
      <w:r>
        <w:instrText xml:space="preserve"> HYPERLINK "https://psa-cntd02-</w:instrText>
      </w:r>
      <w:r>
        <w:instrText>i13.ie.corp/docs/d?nd=420229554&amp;point=mark=000000000000000000000000000000000000000000000000007DC0K7"\o"’’О внесении изменений в Основы ценообразования в области регулируемых цен (тарифов) в электроэнергетике (с изменениями на 9 марта 2019 года)’’</w:instrText>
      </w:r>
    </w:p>
    <w:p w:rsidR="00000000" w:rsidRDefault="000E3403">
      <w:pPr>
        <w:pStyle w:val="FORMATTEXT"/>
        <w:ind w:firstLine="568"/>
        <w:jc w:val="both"/>
      </w:pPr>
      <w:r>
        <w:instrText>Постановл</w:instrText>
      </w:r>
      <w:r>
        <w:instrText>ение Правительства РФ от 29.10.2014 N 1116</w:instrText>
      </w:r>
    </w:p>
    <w:p w:rsidR="00000000" w:rsidRDefault="000E3403">
      <w:pPr>
        <w:pStyle w:val="FORMATTEXT"/>
        <w:ind w:firstLine="568"/>
        <w:jc w:val="both"/>
      </w:pPr>
      <w:r>
        <w:instrText>Статус: действующая редакция (действ. с 20.03.2019)"</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 См. </w:t>
      </w:r>
      <w:r>
        <w:fldChar w:fldCharType="begin"/>
      </w:r>
      <w:r>
        <w:instrText xml:space="preserve"> HYPERLINK "https://psa-cntd02-i13.ie.corp/docs/d?nd=420229965&amp;point=</w:instrText>
      </w:r>
      <w:r>
        <w:instrText>mark=000000000000000000000000000000000000000000000000008P00LS"\o"’’О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29.08.2014</w:instrText>
      </w:r>
      <w:r>
        <w:instrText xml:space="preserve"> по 07.11.2014)"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Расходы сетевой организации на выполнение организационно-технических мероприятий, указанных в </w:t>
      </w:r>
      <w:r>
        <w:fldChar w:fldCharType="begin"/>
      </w:r>
      <w:r>
        <w:instrText xml:space="preserve"> HYPERLINK "https://psa-cntd02-i13.ie.corp/docs/d?nd=901919551&amp;point=mark=0000000000000000000000000000000000000000000000</w:instrText>
      </w:r>
      <w:r>
        <w:instrText>00008RA0M9"\o"’’Об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подпунктах "г"</w:t>
      </w:r>
      <w:r>
        <w:rPr>
          <w:color w:val="0000FF"/>
          <w:u w:val="single"/>
        </w:rPr>
        <w:t xml:space="preserve"> </w:t>
      </w:r>
      <w:r>
        <w:fldChar w:fldCharType="end"/>
      </w:r>
      <w:r>
        <w:t xml:space="preserve"> и </w:t>
      </w:r>
      <w:r>
        <w:fldChar w:fldCharType="begin"/>
      </w:r>
      <w:r>
        <w:instrText xml:space="preserve"> HYPERLINK "htt</w:instrText>
      </w:r>
      <w:r>
        <w:instrText>ps://psa-cntd02-i13.ie.corp/docs/d?nd=901919551&amp;point=mark=000000000000000000000000000000000000000000000000008RC0MA"\o"’’Об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 xml:space="preserve">Постановление Правительства РФ от </w:instrText>
      </w:r>
      <w:r>
        <w:instrText>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"д" пункта 7</w:t>
      </w:r>
      <w:r>
        <w:rPr>
          <w:color w:val="0000FF"/>
          <w:u w:val="single"/>
        </w:rPr>
        <w:t xml:space="preserve"> </w:t>
      </w:r>
      <w:r>
        <w:fldChar w:fldCharType="end"/>
      </w:r>
      <w:r>
        <w:t xml:space="preserve"> и </w:t>
      </w:r>
      <w:r>
        <w:fldChar w:fldCharType="begin"/>
      </w:r>
      <w:r>
        <w:instrText xml:space="preserve"> HYPERLINK "https://psa-cntd02-i13.ie.corp/docs/d?nd=901919551&amp;point=mark=00000000000000000000000000000000000000000000000000A7I0NE"\o"’’Об утверждении Правил недискрими</w:instrText>
      </w:r>
      <w:r>
        <w:instrText>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подпунктах "а"</w:t>
      </w:r>
      <w:r>
        <w:rPr>
          <w:color w:val="0000FF"/>
          <w:u w:val="single"/>
        </w:rPr>
        <w:t xml:space="preserve"> </w:t>
      </w:r>
      <w:r>
        <w:fldChar w:fldCharType="end"/>
      </w:r>
      <w:r>
        <w:t xml:space="preserve"> и </w:t>
      </w:r>
      <w:r>
        <w:fldChar w:fldCharType="begin"/>
      </w:r>
      <w:r>
        <w:instrText xml:space="preserve"> HYPERLINK "https://psa-cntd02-i13.ie.corp/docs/d?nd=901919551&amp;</w:instrText>
      </w:r>
      <w:r>
        <w:instrText>point=mark=00000000000000000000000000000000000000000000000000A7I0NE"\o"’’Об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w:instrText>
      </w:r>
      <w:r>
        <w:instrText>ейств. с 23.03.2022)"</w:instrText>
      </w:r>
      <w:r>
        <w:fldChar w:fldCharType="separate"/>
      </w:r>
      <w:r>
        <w:rPr>
          <w:color w:val="0000AA"/>
          <w:u w:val="single"/>
        </w:rPr>
        <w:t>"д" пункта 18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w:t>
      </w:r>
      <w:r>
        <w:rPr>
          <w:color w:val="0000AA"/>
          <w:u w:val="single"/>
        </w:rPr>
        <w:t>изациям и иным лицам, к электрическим сетям</w:t>
      </w:r>
      <w:r>
        <w:rPr>
          <w:color w:val="0000FF"/>
          <w:u w:val="single"/>
        </w:rPr>
        <w:t xml:space="preserve"> </w:t>
      </w:r>
      <w:r>
        <w:fldChar w:fldCharType="end"/>
      </w:r>
      <w:r>
        <w:t>, расходы, связанные с технологическим присоединением энергопринимающих устройств, плата за которые устанавливается в соответствии с настоящим документом в размере не более 550 рублей, расходы на строительство</w:t>
      </w:r>
      <w:r>
        <w:t xml:space="preserve">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w:t>
      </w:r>
      <w:r>
        <w:t>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w:t>
      </w:r>
      <w:r>
        <w:t>ю свыше 15 и до 150 кВт включительно,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w:t>
      </w:r>
      <w:r>
        <w:t xml:space="preserve">е, составляют выпадающие доходы сетевой организации, связанные с технологическим присоединением к электрическим сетям. </w:t>
      </w:r>
    </w:p>
    <w:p w:rsidR="00000000" w:rsidRDefault="000E3403">
      <w:pPr>
        <w:pStyle w:val="FORMATTEXT"/>
        <w:ind w:firstLine="568"/>
        <w:jc w:val="both"/>
      </w:pPr>
      <w:r>
        <w:t xml:space="preserve">(Абзац в редакции, введенной в действие с 8 ноября 2014 года </w:t>
      </w:r>
      <w:r>
        <w:fldChar w:fldCharType="begin"/>
      </w:r>
      <w:r>
        <w:instrText xml:space="preserve"> HYPERLINK "https://psa-cntd02-i13.ie.corp/docs/d?nd=420229554&amp;point=mark=0</w:instrText>
      </w:r>
      <w:r>
        <w:instrText>00000000000000000000000000000000000000000000000007DC0K7"\o"’’О внесении изменений в Основы ценообразования в области регулируемых цен (тарифов) в электроэнергетике (с изменениями на 9 марта 2019 года)’’</w:instrText>
      </w:r>
    </w:p>
    <w:p w:rsidR="00000000" w:rsidRDefault="000E3403">
      <w:pPr>
        <w:pStyle w:val="FORMATTEXT"/>
        <w:ind w:firstLine="568"/>
        <w:jc w:val="both"/>
      </w:pPr>
      <w:r>
        <w:instrText>Постановление Правительства РФ от 29.10.2014 N 1116</w:instrText>
      </w:r>
    </w:p>
    <w:p w:rsidR="00000000" w:rsidRDefault="000E3403">
      <w:pPr>
        <w:pStyle w:val="FORMATTEXT"/>
        <w:ind w:firstLine="568"/>
        <w:jc w:val="both"/>
      </w:pPr>
      <w:r>
        <w:instrText>С</w:instrText>
      </w:r>
      <w:r>
        <w:instrText>татус: действующая редакция (действ. с 20.03.2019)"</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в редакции, введенной в действие с 20 мая 2017 года </w:t>
      </w:r>
      <w:r>
        <w:fldChar w:fldCharType="begin"/>
      </w:r>
      <w:r>
        <w:instrText xml:space="preserve"> HYPERLINK "https://psa-cntd02-i13.ie.corp/docs/d?nd=420397975&amp;poin</w:instrText>
      </w:r>
      <w:r>
        <w:instrText>t=mark=000000000000000000000000000000000000000000000000007DM0KB"\o"’’Об изменении и признании утратившими силу отдельных положений актов Правительства Российской ...’’</w:instrText>
      </w:r>
    </w:p>
    <w:p w:rsidR="00000000" w:rsidRDefault="000E3403">
      <w:pPr>
        <w:pStyle w:val="FORMATTEXT"/>
        <w:ind w:firstLine="568"/>
        <w:jc w:val="both"/>
      </w:pPr>
      <w:r>
        <w:instrText>Постановление Правительства РФ от 07.05.2017 N 542</w:instrText>
      </w:r>
    </w:p>
    <w:p w:rsidR="00000000" w:rsidRDefault="000E3403">
      <w:pPr>
        <w:pStyle w:val="FORMATTEXT"/>
        <w:ind w:firstLine="568"/>
        <w:jc w:val="both"/>
      </w:pPr>
      <w:r>
        <w:instrText>Статус: действующая редакция (действ.</w:instrText>
      </w:r>
      <w:r>
        <w:instrText xml:space="preserve">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"https://psa-cntd02-i13.ie.corp/docs/d?nd=420398315&amp;point=mark=000000000000000000000000000000000000000000000000008P00LS"\o"’’О ценообразовании в</w:instrText>
      </w:r>
      <w:r>
        <w:instrText xml:space="preserve"> области регулируемых цен (тарифов) в электроэнергетике (с изменениями на 20 января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31.01.2017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Сетевая орга</w:t>
      </w:r>
      <w:r>
        <w:t>низация рассчитывает размер указанных выпадающих доходов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w:t>
      </w:r>
    </w:p>
    <w:p w:rsidR="00000000" w:rsidRDefault="000E3403">
      <w:pPr>
        <w:pStyle w:val="FORMATTEXT"/>
        <w:ind w:firstLine="568"/>
        <w:jc w:val="both"/>
      </w:pPr>
    </w:p>
    <w:p w:rsidR="00000000" w:rsidRDefault="000E3403">
      <w:pPr>
        <w:pStyle w:val="FORMATTEXT"/>
        <w:ind w:firstLine="568"/>
        <w:jc w:val="both"/>
      </w:pPr>
      <w:r>
        <w:t>Территориальные сетевые организации ежег</w:t>
      </w:r>
      <w:r>
        <w:t>одно, не позднее 1 ноября, представляют в органы исполнительной власти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w:t>
      </w:r>
      <w:r>
        <w:t>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пр</w:t>
      </w:r>
      <w:r>
        <w:t>огнозные сведения о таких расходах на очередной календарный год в соответствии с методическими указаниями по определению размера платы за технологическое присоединение к электрическим сетям с учетом стоимости каждого мероприятия в отдельности, а также с ра</w:t>
      </w:r>
      <w:r>
        <w:t>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w:t>
      </w:r>
      <w:r>
        <w:t>го присоединения к электрическим сетям, не включаемых в плату за технологическое присоединение,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На</w:t>
      </w:r>
      <w:r>
        <w:t xml:space="preserve"> основе представленных сведений органы исполнительной власти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31 </w:t>
      </w:r>
      <w:r>
        <w:t xml:space="preserve">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w:t>
      </w:r>
      <w:r>
        <w:t>технологическое присоединение, единых для всех территориальных сетевых организаций на территории субъекта Российской Федерации стандартизированных тарифных ставок и ставок за 1 кВт максимальной мощности согласно перечню стандартизированных тарифных ставок,</w:t>
      </w:r>
      <w:r>
        <w:t xml:space="preserve"> предусмотренному методическими указаниями по определению размера платы за технологическое присоединение к электрическим сетям. </w:t>
      </w:r>
    </w:p>
    <w:p w:rsidR="00000000" w:rsidRDefault="000E3403">
      <w:pPr>
        <w:pStyle w:val="FORMATTEXT"/>
        <w:ind w:firstLine="568"/>
        <w:jc w:val="both"/>
      </w:pPr>
      <w:r>
        <w:t xml:space="preserve">(Абзац в редакции, введенной в действие с 4 января 2017 года </w:t>
      </w:r>
      <w:r>
        <w:fldChar w:fldCharType="begin"/>
      </w:r>
      <w:r>
        <w:instrText xml:space="preserve"> HYPERLINK "https://psa-cntd02-i13.ie.corp/docs/d?nd=420387362&amp;poi</w:instrText>
      </w:r>
      <w:r>
        <w:instrText>nt=mark=0000000000000000000000000000000000000000000000000065A0IQ"\o"’’О внесении изменений в некоторые акты Правительства Российской Федерации по вопросам технологического ...’’</w:instrText>
      </w:r>
    </w:p>
    <w:p w:rsidR="00000000" w:rsidRDefault="000E3403">
      <w:pPr>
        <w:pStyle w:val="FORMATTEXT"/>
        <w:ind w:firstLine="568"/>
        <w:jc w:val="both"/>
      </w:pPr>
      <w:r>
        <w:instrText>Постановление Правительства РФ от 24.12.2016 N 1476</w:instrText>
      </w:r>
    </w:p>
    <w:p w:rsidR="00000000" w:rsidRDefault="000E3403">
      <w:pPr>
        <w:pStyle w:val="FORMATTEXT"/>
        <w:ind w:firstLine="568"/>
        <w:jc w:val="both"/>
      </w:pPr>
      <w:r>
        <w:instrText>Статус: действует с 04.01.</w:instrText>
      </w:r>
      <w:r>
        <w:instrText>2017"</w:instrText>
      </w:r>
      <w:r>
        <w:fldChar w:fldCharType="separate"/>
      </w:r>
      <w:r>
        <w:rPr>
          <w:color w:val="0000AA"/>
          <w:u w:val="single"/>
        </w:rPr>
        <w:t>постановлением Правительства Российской Федерации от 24 декабря 2016 года N 1476</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"https://psa-cntd02-i13.ie.corp/docs/d?nd=553850384&amp;point=mark=0000000000000000000000000000000000000</w:instrText>
      </w:r>
      <w:r>
        <w:instrText>00000000000007DE0K8"\o"’’О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 xml:space="preserve">постановлением Правительства Российской </w:t>
      </w:r>
      <w:r>
        <w:rPr>
          <w:color w:val="0000AA"/>
          <w:u w:val="single"/>
        </w:rPr>
        <w:t>Федерации от 9 марта 2019 года N 256</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"https://psa-cntd02-i13.ie.corp/docs/d?nd=564414617&amp;point=mark=000000000000000000000000000000000000000000000000007DA0K5"\o"’’О внесении изменений в н</w:instrText>
      </w:r>
      <w:r>
        <w:instrText>екоторые акты Правительства Российской Федерации по вопросу установления ...’’</w:instrText>
      </w:r>
    </w:p>
    <w:p w:rsidR="00000000" w:rsidRDefault="000E3403">
      <w:pPr>
        <w:pStyle w:val="FORMATTEXT"/>
        <w:ind w:firstLine="568"/>
        <w:jc w:val="both"/>
      </w:pPr>
      <w:r>
        <w:instrText>Постановление Правительства РФ от 07.03.2020 N 246</w:instrText>
      </w:r>
    </w:p>
    <w:p w:rsidR="00000000" w:rsidRDefault="000E3403">
      <w:pPr>
        <w:pStyle w:val="FORMATTEXT"/>
        <w:ind w:firstLine="568"/>
        <w:jc w:val="both"/>
      </w:pPr>
      <w:r>
        <w:instrText>Статус: действует с 19.03.2020"</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 См. </w:t>
      </w:r>
      <w:r>
        <w:fldChar w:fldCharType="begin"/>
      </w:r>
      <w:r>
        <w:instrText xml:space="preserve"> HYPERLINK "https://psa-cntd02-i13.ie.corp/docs/d?nd=542662998&amp;point=mark=000000000000000000000000000000000000000000000000008P00LS"\o"’’О ценообразовании в области регулируемых цен (тарифов) в электроэнергетике (с изменениями на 31 декабря 2019 года)’’</w:instrText>
      </w:r>
    </w:p>
    <w:p w:rsidR="00000000" w:rsidRDefault="000E3403">
      <w:pPr>
        <w:pStyle w:val="FORMATTEXT"/>
        <w:ind w:firstLine="568"/>
        <w:jc w:val="both"/>
      </w:pPr>
      <w:r>
        <w:instrText>Пос</w:instrText>
      </w:r>
      <w:r>
        <w:instrText>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17.01.2020 по 18.03.2020)"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Регулирующий орган в своем решении по утверждению платы за технологическое присоединение отражает расходы сетево</w:t>
      </w:r>
      <w:r>
        <w:t xml:space="preserve">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Размер указанных расходов включается в тариф на услуги по передаче электрической энергии в соответствии </w:t>
      </w:r>
      <w:r>
        <w:t xml:space="preserve">с методическими указаниями, предусмотренными </w:t>
      </w:r>
      <w:r>
        <w:fldChar w:fldCharType="begin"/>
      </w:r>
      <w:r>
        <w:instrText xml:space="preserve"> HYPERLINK "https://psa-cntd02-i13.ie.corp/docs/d?nd=902323702&amp;point=mark=000000000000000000000000000000000000000000000000007E20KF"\o"’’О ценообразовании в области регулируемых цен (тарифов) в электроэнергетике </w:instrText>
      </w:r>
      <w:r>
        <w:instrText>(с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пунктами 32</w:t>
      </w:r>
      <w:r>
        <w:rPr>
          <w:color w:val="0000FF"/>
          <w:u w:val="single"/>
        </w:rPr>
        <w:t xml:space="preserve"> </w:t>
      </w:r>
      <w:r>
        <w:fldChar w:fldCharType="end"/>
      </w:r>
      <w:r>
        <w:t xml:space="preserve"> или </w:t>
      </w:r>
      <w:r>
        <w:fldChar w:fldCharType="begin"/>
      </w:r>
      <w:r>
        <w:instrText xml:space="preserve"> HYPERLINK "https://psa-cntd02-i13.ie.corp/docs/d?nd=902323702&amp;point=mark=00000000000000000000</w:instrText>
      </w:r>
      <w:r>
        <w:instrText>0000000000000000000000000000007DU0KC"\o"’’О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w:instrText>
      </w:r>
      <w:r>
        <w:instrText>2)"</w:instrText>
      </w:r>
      <w:r>
        <w:fldChar w:fldCharType="separate"/>
      </w:r>
      <w:r>
        <w:rPr>
          <w:color w:val="0000AA"/>
          <w:u w:val="single"/>
        </w:rPr>
        <w:t>38 настоящего документа</w:t>
      </w:r>
      <w:r>
        <w:rPr>
          <w:color w:val="0000FF"/>
          <w:u w:val="single"/>
        </w:rPr>
        <w:t xml:space="preserve"> </w:t>
      </w:r>
      <w:r>
        <w:fldChar w:fldCharType="end"/>
      </w:r>
      <w:r>
        <w:t xml:space="preserve">, начиная с периода регулирования, на который утверждается плата за технологическое присоединение, и отражается регулирующим органом в решении по утверждению цен (тарифов) на услуги по передаче электрической энергии. </w:t>
      </w:r>
    </w:p>
    <w:p w:rsidR="00000000" w:rsidRDefault="000E3403">
      <w:pPr>
        <w:pStyle w:val="FORMATTEXT"/>
        <w:ind w:firstLine="568"/>
        <w:jc w:val="both"/>
      </w:pPr>
      <w:r>
        <w:t>(Абзац в</w:t>
      </w:r>
      <w:r>
        <w:t xml:space="preserve"> редакции, введенной в действие с 8 ноября 2014 года </w:t>
      </w:r>
      <w:r>
        <w:fldChar w:fldCharType="begin"/>
      </w:r>
      <w:r>
        <w:instrText xml:space="preserve"> HYPERLINK "https://psa-cntd02-i13.ie.corp/docs/d?nd=420229554&amp;point=mark=000000000000000000000000000000000000000000000000007DE0K8"\o"’’О внесении изменений в Основы ценообразования в области регулируемы</w:instrText>
      </w:r>
      <w:r>
        <w:instrText>х цен (тарифов) в электроэнергетике (с изменениями на 9 марта 2019 года)’’</w:instrText>
      </w:r>
    </w:p>
    <w:p w:rsidR="00000000" w:rsidRDefault="000E3403">
      <w:pPr>
        <w:pStyle w:val="FORMATTEXT"/>
        <w:ind w:firstLine="568"/>
        <w:jc w:val="both"/>
      </w:pPr>
      <w:r>
        <w:instrText>Постановление Правительства РФ от 29.10.2014 N 1116</w:instrText>
      </w:r>
    </w:p>
    <w:p w:rsidR="00000000" w:rsidRDefault="000E3403">
      <w:pPr>
        <w:pStyle w:val="FORMATTEXT"/>
        <w:ind w:firstLine="568"/>
        <w:jc w:val="both"/>
      </w:pPr>
      <w:r>
        <w:instrText>Статус: действующая редакция (действ. с 20.03.2019)"</w:instrText>
      </w:r>
      <w:r>
        <w:fldChar w:fldCharType="separate"/>
      </w:r>
      <w:r>
        <w:rPr>
          <w:color w:val="0000AA"/>
          <w:u w:val="single"/>
        </w:rPr>
        <w:t>постановлением Правительства Российской Федерации от 29 октября 2014 года N 1</w:t>
      </w:r>
      <w:r>
        <w:rPr>
          <w:color w:val="0000AA"/>
          <w:u w:val="single"/>
        </w:rPr>
        <w:t>116</w:t>
      </w:r>
      <w:r>
        <w:rPr>
          <w:color w:val="0000FF"/>
          <w:u w:val="single"/>
        </w:rPr>
        <w:t xml:space="preserve"> </w:t>
      </w:r>
      <w:r>
        <w:fldChar w:fldCharType="end"/>
      </w:r>
      <w:r>
        <w:t xml:space="preserve">. - См. </w:t>
      </w:r>
      <w:r>
        <w:fldChar w:fldCharType="begin"/>
      </w:r>
      <w:r>
        <w:instrText xml:space="preserve"> HYPERLINK "https://psa-cntd02-i13.ie.corp/docs/d?nd=420229965&amp;point=mark=000000000000000000000000000000000000000000000000008P00LS"\o"’’О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w:instrText>
      </w:r>
      <w:r>
        <w:instrText>льства РФ от 29.12.2011 N 1178</w:instrText>
      </w:r>
    </w:p>
    <w:p w:rsidR="00000000" w:rsidRDefault="000E3403">
      <w:pPr>
        <w:pStyle w:val="FORMATTEXT"/>
        <w:ind w:firstLine="568"/>
        <w:jc w:val="both"/>
      </w:pPr>
      <w:r>
        <w:instrText>Статус: недействующая редакция  (действ. с 29.08.2014 по 07.11.2014)"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Расходы на выплату процентов по кредитным договорам, связанным с рассрочкой платежа за технологическое присоединение энергопринима</w:t>
      </w:r>
      <w:r>
        <w:t>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фактическом объеме, но не выше ключевой ставки</w:t>
      </w:r>
      <w:r>
        <w:t xml:space="preserve"> Центрального банка Российской Федерации, действовавшей на дату заключения кредитного договора, увеличенной на 2 процентных пункта. </w:t>
      </w:r>
    </w:p>
    <w:p w:rsidR="00000000" w:rsidRDefault="000E3403">
      <w:pPr>
        <w:pStyle w:val="FORMATTEXT"/>
        <w:ind w:firstLine="568"/>
        <w:jc w:val="both"/>
      </w:pPr>
      <w:r>
        <w:t xml:space="preserve">(Абзац в редакции, введенной в действие с 30 декабря 2020 года </w:t>
      </w:r>
      <w:r>
        <w:fldChar w:fldCharType="begin"/>
      </w:r>
      <w:r>
        <w:instrText xml:space="preserve"> HYPERLINK "https://psa-cntd02-i13.ie.corp/docs/d?nd=5731612</w:instrText>
      </w:r>
      <w:r>
        <w:instrText>01&amp;point=mark=0000000000000000000000000000000000000000000000000065A0IQ"\o"’’О внесении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21.12.2020 N 2188</w:instrText>
      </w:r>
    </w:p>
    <w:p w:rsidR="00000000" w:rsidRDefault="000E3403">
      <w:pPr>
        <w:pStyle w:val="FORMATTEXT"/>
        <w:ind w:firstLine="568"/>
        <w:jc w:val="both"/>
      </w:pPr>
      <w:r>
        <w:instrText>Статус: действует с 30.12</w:instrText>
      </w:r>
      <w:r>
        <w:instrText>.2020"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 См. </w:t>
      </w:r>
      <w:r>
        <w:fldChar w:fldCharType="begin"/>
      </w:r>
      <w:r>
        <w:instrText xml:space="preserve"> HYPERLINK "https://psa-cntd02-i13.ie.corp/docs/d?nd=542681436&amp;point=mark=000000000000000000000000000000000000000000000000008P00LS"\o"’’О ценообразовании в области регулируемых</w:instrText>
      </w:r>
      <w:r>
        <w:instrText xml:space="preserve"> цен (тарифов) в электроэнергетике (с изменениями на 11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22.12.2020 по 29.12.2020)"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по итогам хозяйств</w:t>
      </w:r>
      <w:r>
        <w:t>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w:t>
      </w:r>
      <w:r>
        <w:t>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w:t>
      </w:r>
      <w:r>
        <w:t>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w:t>
      </w:r>
      <w:r>
        <w:t>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w:t>
      </w:r>
      <w:r>
        <w:t xml:space="preserve">арифов на следующий период регулирования с учетом индексов-дефляторов. </w:t>
      </w:r>
    </w:p>
    <w:p w:rsidR="00000000" w:rsidRDefault="000E3403">
      <w:pPr>
        <w:pStyle w:val="FORMATTEXT"/>
        <w:ind w:firstLine="568"/>
        <w:jc w:val="both"/>
      </w:pPr>
      <w:r>
        <w:t xml:space="preserve">(Абзац в редакции, введенной в действие с 4 января 2017 года </w:t>
      </w:r>
      <w:r>
        <w:fldChar w:fldCharType="begin"/>
      </w:r>
      <w:r>
        <w:instrText xml:space="preserve"> HYPERLINK "https://psa-cntd02-i13.ie.corp/docs/d?nd=420387362&amp;point=mark=0000000000000000000000000000000000000000000000000</w:instrText>
      </w:r>
      <w:r>
        <w:instrText>065C0IR"\o"’’О внесении изменений в некоторые акты Правительства Российской Федерации по вопросам технологического ...’’</w:instrText>
      </w:r>
    </w:p>
    <w:p w:rsidR="00000000" w:rsidRDefault="000E3403">
      <w:pPr>
        <w:pStyle w:val="FORMATTEXT"/>
        <w:ind w:firstLine="568"/>
        <w:jc w:val="both"/>
      </w:pPr>
      <w:r>
        <w:instrText>Постановление Правительства РФ от 24.12.2016 N 1476</w:instrText>
      </w:r>
    </w:p>
    <w:p w:rsidR="00000000" w:rsidRDefault="000E3403">
      <w:pPr>
        <w:pStyle w:val="FORMATTEXT"/>
        <w:ind w:firstLine="568"/>
        <w:jc w:val="both"/>
      </w:pPr>
      <w:r>
        <w:instrText>Статус: действует с 04.01.2017"</w:instrText>
      </w:r>
      <w:r>
        <w:fldChar w:fldCharType="separate"/>
      </w:r>
      <w:r>
        <w:rPr>
          <w:color w:val="0000AA"/>
          <w:u w:val="single"/>
        </w:rPr>
        <w:t>постановлением Правительства Российской Федерации от</w:t>
      </w:r>
      <w:r>
        <w:rPr>
          <w:color w:val="0000AA"/>
          <w:u w:val="single"/>
        </w:rPr>
        <w:t xml:space="preserve"> 24 декабря 2016 года N 1476</w:t>
      </w:r>
      <w:r>
        <w:rPr>
          <w:color w:val="0000FF"/>
          <w:u w:val="single"/>
        </w:rPr>
        <w:t xml:space="preserve"> </w:t>
      </w:r>
      <w:r>
        <w:fldChar w:fldCharType="end"/>
      </w:r>
      <w:r>
        <w:t xml:space="preserve">. - См. </w:t>
      </w:r>
      <w:r>
        <w:fldChar w:fldCharType="begin"/>
      </w:r>
      <w:r>
        <w:instrText xml:space="preserve"> HYPERLINK "https://psa-cntd02-i13.ie.corp/docs/d?nd=420388167&amp;point=mark=000000000000000000000000000000000000000000000000008P00LS"\o"’’О ценообразовании в области регулируемых цен (тарифов) в электроэнергетике (с из</w:instrText>
      </w:r>
      <w:r>
        <w:instrText>менениями на 23 декабря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01.01.2017 по 03.01.2017)"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Регулирующий орган в своем решении по утверждению цен (тарифов) на услуг</w:t>
      </w:r>
      <w:r>
        <w:t>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rsidR="00000000" w:rsidRDefault="000E3403">
      <w:pPr>
        <w:pStyle w:val="FORMATTEXT"/>
        <w:ind w:firstLine="568"/>
        <w:jc w:val="both"/>
      </w:pPr>
    </w:p>
    <w:p w:rsidR="00000000" w:rsidRDefault="000E3403">
      <w:pPr>
        <w:pStyle w:val="FORMATTEXT"/>
        <w:ind w:firstLine="568"/>
        <w:jc w:val="both"/>
      </w:pPr>
      <w:r>
        <w:t>Не допускается включение в состав п</w:t>
      </w:r>
      <w:r>
        <w:t>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w:t>
      </w:r>
      <w:r>
        <w:t>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Указанные требования н</w:t>
      </w:r>
      <w:r>
        <w:t xml:space="preserve">е применяются в случае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w:t>
      </w:r>
    </w:p>
    <w:p w:rsidR="00000000" w:rsidRDefault="000E3403">
      <w:pPr>
        <w:pStyle w:val="FORMATTEXT"/>
        <w:ind w:firstLine="568"/>
        <w:jc w:val="both"/>
      </w:pPr>
      <w:r>
        <w:t xml:space="preserve">(Абзац дополнительно включен с 5 августа 2014 </w:t>
      </w:r>
      <w:r>
        <w:t xml:space="preserve">года </w:t>
      </w:r>
      <w:r>
        <w:fldChar w:fldCharType="begin"/>
      </w:r>
      <w:r>
        <w:instrText xml:space="preserve"> HYPERLINK "https://psa-cntd02-i13.ie.corp/docs/d?nd=420211880&amp;point=mark=000000000000000000000000000000000000000000000000007DG0K8"\o"’’О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w:instrText>
      </w:r>
      <w:r>
        <w:instrText>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для осуществления технологического присоединения энергопринимающего уст</w:t>
      </w:r>
      <w:r>
        <w:t>ройства заявителя по индивидуальному проекту сетевой организации (к электрическим сетям которой непосредственно планируется присоединение заявителя) необходимо осуществить технологическое присоединение к сетям смежной сетевой организации, уполномоченным ор</w:t>
      </w:r>
      <w:r>
        <w:t>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w:t>
      </w:r>
      <w:r>
        <w:t>ссчитанный) для присоединения объектов сетевой организации к электрическим сетям смежной сетевой организации в целях присоединения энергопринимающих устройств указанного заявителя в запрошенных им объемах. При этом плата за технологическое присоединение та</w:t>
      </w:r>
      <w:r>
        <w:t>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w:t>
      </w:r>
      <w:r>
        <w:t xml:space="preserve">ние объектов электросетевого хозяйства сетевой организации к электрическим сетям смежной сетевой организации. </w:t>
      </w:r>
    </w:p>
    <w:p w:rsidR="00000000" w:rsidRDefault="000E3403">
      <w:pPr>
        <w:pStyle w:val="FORMATTEXT"/>
        <w:ind w:firstLine="568"/>
        <w:jc w:val="both"/>
      </w:pPr>
      <w:r>
        <w:t xml:space="preserve">(Абзац дополнительно включен с 15 июня 2019 года </w:t>
      </w:r>
      <w:r>
        <w:fldChar w:fldCharType="begin"/>
      </w:r>
      <w:r>
        <w:instrText xml:space="preserve"> HYPERLINK "https://psa-cntd02-i13.ie.corp/docs/d?nd=554802566&amp;point=mark=0000000000000000000000</w:instrText>
      </w:r>
      <w:r>
        <w:instrText>00000000000000000000000000007DO0KC"\o"’’О внесении изменений в некоторые акты Правительства Российской Федерации в целях совершенствования ...’’</w:instrText>
      </w:r>
    </w:p>
    <w:p w:rsidR="00000000" w:rsidRDefault="000E3403">
      <w:pPr>
        <w:pStyle w:val="FORMATTEXT"/>
        <w:ind w:firstLine="568"/>
        <w:jc w:val="both"/>
      </w:pPr>
      <w:r>
        <w:instrText>Постановление Правительства РФ от 29.05.2019 N 682</w:instrText>
      </w:r>
    </w:p>
    <w:p w:rsidR="00000000" w:rsidRDefault="000E3403">
      <w:pPr>
        <w:pStyle w:val="FORMATTEXT"/>
        <w:ind w:firstLine="568"/>
        <w:jc w:val="both"/>
      </w:pPr>
      <w:r>
        <w:instrText>Статус: действует с 15.06.2019"</w:instrText>
      </w:r>
      <w:r>
        <w:fldChar w:fldCharType="separate"/>
      </w:r>
      <w:r>
        <w:rPr>
          <w:color w:val="0000AA"/>
          <w:u w:val="single"/>
        </w:rPr>
        <w:t xml:space="preserve">постановлением Правительства </w:t>
      </w:r>
      <w:r>
        <w:rPr>
          <w:color w:val="0000AA"/>
          <w:u w:val="single"/>
        </w:rPr>
        <w:t>Российской Федерации от 29 мая 2019 года N 682</w:t>
      </w:r>
      <w:r>
        <w:rPr>
          <w:color w:val="0000FF"/>
          <w:u w:val="single"/>
        </w:rPr>
        <w:t xml:space="preserve"> </w:t>
      </w:r>
      <w:r>
        <w:fldChar w:fldCharType="end"/>
      </w:r>
      <w:r>
        <w:t xml:space="preserve">) </w:t>
      </w:r>
    </w:p>
    <w:p w:rsidR="00000000" w:rsidRDefault="000E3403">
      <w:pPr>
        <w:pStyle w:val="FORMATTEXT"/>
        <w:ind w:firstLine="568"/>
        <w:jc w:val="both"/>
      </w:pPr>
      <w:r>
        <w:t xml:space="preserve">(Пункт в редакции, введенной в действие с 24 июня 2014 года </w:t>
      </w:r>
      <w:r>
        <w:fldChar w:fldCharType="begin"/>
      </w:r>
      <w:r>
        <w:instrText xml:space="preserve"> HYPERLINK "https://psa-cntd02-i13.ie.corp/docs/d?nd=420201193&amp;point=mark=000000000000000000000000000000000000000000000000007D80K5"\o"’’О внесе</w:instrText>
      </w:r>
      <w:r>
        <w:instrText>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w:t>
      </w:r>
      <w:r>
        <w:rPr>
          <w:color w:val="0000AA"/>
          <w:u w:val="single"/>
        </w:rPr>
        <w:t xml:space="preserve"> N 542</w:t>
      </w:r>
      <w:r>
        <w:rPr>
          <w:color w:val="0000FF"/>
          <w:u w:val="single"/>
        </w:rPr>
        <w:t xml:space="preserve"> </w:t>
      </w:r>
      <w:r>
        <w:fldChar w:fldCharType="end"/>
      </w:r>
      <w:r>
        <w:t xml:space="preserve">. - См. </w:t>
      </w:r>
      <w:r>
        <w:fldChar w:fldCharType="begin"/>
      </w:r>
      <w:r>
        <w:instrText xml:space="preserve"> HYPERLINK "https://psa-cntd02-i13.ie.corp/docs/d?nd=420202183&amp;point=mark=000000000000000000000000000000000000000000000000008P00LS"\o"’’О ценообразовании в области регулируемых цен (тарифов) в электроэнергетике (с изменениями на 2 июня 20</w:instrText>
      </w:r>
      <w:r>
        <w:instrText>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12.06.2014 по 23.06.2014)"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w:t>
      </w:r>
    </w:p>
    <w:p w:rsidR="00000000" w:rsidRDefault="000E3403">
      <w:pPr>
        <w:pStyle w:val="FORMATTEXT"/>
        <w:jc w:val="both"/>
      </w:pPr>
    </w:p>
    <w:p w:rsidR="00000000" w:rsidRDefault="000E3403">
      <w:pPr>
        <w:pStyle w:val="HEADERTEXT"/>
        <w:rPr>
          <w:b/>
          <w:bCs/>
        </w:rPr>
      </w:pPr>
    </w:p>
    <w:p w:rsidR="00000000" w:rsidRDefault="000E3403">
      <w:pPr>
        <w:pStyle w:val="HEADERTEXT"/>
        <w:jc w:val="center"/>
        <w:rPr>
          <w:b/>
          <w:bCs/>
        </w:rPr>
      </w:pPr>
      <w:r>
        <w:rPr>
          <w:b/>
          <w:bCs/>
        </w:rPr>
        <w:t xml:space="preserve"> VIII. Плата за реализацию сетевой организацией мероприятий по обеспечению вывода из </w:t>
      </w:r>
      <w:r>
        <w:rPr>
          <w:b/>
          <w:bCs/>
        </w:rPr>
        <w:t xml:space="preserve">эксплуатации объекта по производству электрической энергии (мощности) </w:t>
      </w:r>
    </w:p>
    <w:p w:rsidR="00000000" w:rsidRDefault="000E3403">
      <w:pPr>
        <w:pStyle w:val="FORMATTEXT"/>
        <w:jc w:val="center"/>
      </w:pPr>
      <w:r>
        <w:t xml:space="preserve">(Раздел дополнительно включен с 7 января 2022 года </w:t>
      </w:r>
      <w:r>
        <w:fldChar w:fldCharType="begin"/>
      </w:r>
      <w:r>
        <w:instrText xml:space="preserve"> HYPERLINK "https://psa-cntd02-i13.ie.corp/docs/d?nd=727700298&amp;point=mark=000000000000000000000000000000000000000000000000007DO0KD"\o"</w:instrText>
      </w:r>
      <w:r>
        <w:instrText>’’О внесении изменений в некоторые акты Правительства Российской Федерации и признании утратившими силу ...’’</w:instrText>
      </w:r>
    </w:p>
    <w:p w:rsidR="00000000" w:rsidRDefault="000E3403">
      <w:pPr>
        <w:pStyle w:val="FORMATTEXT"/>
        <w:jc w:val="center"/>
      </w:pPr>
      <w:r>
        <w:instrText>Постановление Правительства РФ от 23.12.2021 N 2424</w:instrText>
      </w:r>
    </w:p>
    <w:p w:rsidR="00000000" w:rsidRDefault="000E3403">
      <w:pPr>
        <w:pStyle w:val="FORMATTEXT"/>
        <w:jc w:val="center"/>
      </w:pPr>
      <w:r>
        <w:instrText>Статус: действует с 07.01.2022"</w:instrText>
      </w:r>
      <w:r>
        <w:fldChar w:fldCharType="separate"/>
      </w:r>
      <w:r>
        <w:rPr>
          <w:color w:val="0000AA"/>
          <w:u w:val="single"/>
        </w:rPr>
        <w:t>постановлением Правительства Российской Федерации от 23 декабря</w:t>
      </w:r>
      <w:r>
        <w:rPr>
          <w:color w:val="0000AA"/>
          <w:u w:val="single"/>
        </w:rPr>
        <w:t xml:space="preserve"> 2021 года N 2424</w:t>
      </w:r>
      <w:r>
        <w:rPr>
          <w:color w:val="0000FF"/>
          <w:u w:val="single"/>
        </w:rPr>
        <w:t xml:space="preserve"> </w:t>
      </w:r>
      <w:r>
        <w:fldChar w:fldCharType="end"/>
      </w:r>
      <w:r>
        <w:t xml:space="preserve">) </w:t>
      </w:r>
    </w:p>
    <w:p w:rsidR="00000000" w:rsidRDefault="000E3403">
      <w:pPr>
        <w:pStyle w:val="FORMATTEXT"/>
      </w:pPr>
      <w:r>
        <w:t xml:space="preserve">      </w:t>
      </w:r>
    </w:p>
    <w:p w:rsidR="00000000" w:rsidRDefault="000E3403">
      <w:pPr>
        <w:pStyle w:val="FORMATTEXT"/>
        <w:ind w:firstLine="568"/>
        <w:jc w:val="both"/>
      </w:pPr>
      <w:r>
        <w:t>88. 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определяемой в соответствии с порядком определения размера плат</w:t>
      </w:r>
      <w:r>
        <w:t>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утвержденным федеральным органом исполнительной власти в сфере государственного регулирования цен (тарифов), вк</w:t>
      </w:r>
      <w:r>
        <w:t>лючаются подтвержденные проектной документацией расходы на выполнение сетевой организацией мероприятий по проектированию, строительству, реконструкции, модернизации и (или) техническому перевооружению объектов электросетевого хозяйства, которые предусмотре</w:t>
      </w:r>
      <w:r>
        <w:t>ны решением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r>
        <w:t xml:space="preserve"> принятым в соответствии с </w:t>
      </w:r>
      <w:r>
        <w:fldChar w:fldCharType="begin"/>
      </w:r>
      <w:r>
        <w:instrText xml:space="preserve"> HYPERLINK "https://psa-cntd02-i13.ie.corp/docs/d?nd=573476473&amp;point=mark=000000000000000000000000000000000000000000000000008P00LS"\o"’’Об утверждении Правил вывода объектов электроэнергетики в ремонт и из эксплуатации, а также о</w:instrText>
      </w:r>
      <w:r>
        <w:instrText xml:space="preserve">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пунктом 76</w:t>
      </w:r>
      <w:r>
        <w:rPr>
          <w:color w:val="0000FF"/>
          <w:u w:val="single"/>
        </w:rPr>
        <w:t xml:space="preserve"> </w:t>
      </w:r>
      <w:r>
        <w:fldChar w:fldCharType="end"/>
      </w:r>
      <w:r>
        <w:t xml:space="preserve"> или </w:t>
      </w:r>
      <w:r>
        <w:fldChar w:fldCharType="begin"/>
      </w:r>
      <w:r>
        <w:instrText xml:space="preserve"> HYPERLINK "https://psa-cntd02-i13.ie.corp/docs/d?nd=573476473&amp;point=mark=000000000000000000000000000000000000000000000000008P40</w:instrText>
      </w:r>
      <w:r>
        <w:instrText>LU"\o"’’Об утверждении Правил вывода объектов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 xml:space="preserve">78 Правил вывода объектов электроэнергетики в </w:t>
      </w:r>
      <w:r>
        <w:rPr>
          <w:color w:val="0000AA"/>
          <w:u w:val="single"/>
        </w:rPr>
        <w:t>ремонт и из эксплуатации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89. Плата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определяется не более предельной стоимости реализации мероприятий по обес</w:t>
      </w:r>
      <w:r>
        <w:t xml:space="preserve">печению вывода объекта диспетчеризации из эксплуатации, определенной в соответствии с </w:t>
      </w:r>
      <w:r>
        <w:fldChar w:fldCharType="begin"/>
      </w:r>
      <w:r>
        <w:instrText xml:space="preserve"> HYPERLINK "https://psa-cntd02-i13.ie.corp/docs/d?nd=573476473&amp;point=mark=000000000000000000000000000000000000000000000000008OK0LN"\o"’’Об утверждении Правил вывода объек</w:instrText>
      </w:r>
      <w:r>
        <w:instrText>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пунктом 66 Правил вывода объектов электроэнергетики в ремонт и из эксплуатации</w:t>
      </w:r>
      <w:r>
        <w:rPr>
          <w:color w:val="0000FF"/>
          <w:u w:val="single"/>
        </w:rPr>
        <w:t xml:space="preserve"> </w:t>
      </w:r>
      <w:r>
        <w:fldChar w:fldCharType="end"/>
      </w:r>
      <w:r>
        <w:t xml:space="preserve"> и ука</w:t>
      </w:r>
      <w:r>
        <w:t>занной в решении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w:t>
      </w:r>
      <w:r>
        <w:t xml:space="preserve">ексе, принятом в соответствии с </w:t>
      </w:r>
      <w:r>
        <w:fldChar w:fldCharType="begin"/>
      </w:r>
      <w:r>
        <w:instrText xml:space="preserve"> HYPERLINK "https://psa-cntd02-i13.ie.corp/docs/d?nd=573476473&amp;point=mark=000000000000000000000000000000000000000000000000008P00LS"\o"’’Об утверждении Правил вывода объектов электроэнергетики в ремонт и из эксплуатации, а та</w:instrText>
      </w:r>
      <w:r>
        <w:instrText>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пунктом 76</w:t>
      </w:r>
      <w:r>
        <w:rPr>
          <w:color w:val="0000FF"/>
          <w:u w:val="single"/>
        </w:rPr>
        <w:t xml:space="preserve"> </w:t>
      </w:r>
      <w:r>
        <w:fldChar w:fldCharType="end"/>
      </w:r>
      <w:r>
        <w:t xml:space="preserve"> или </w:t>
      </w:r>
      <w:r>
        <w:fldChar w:fldCharType="begin"/>
      </w:r>
      <w:r>
        <w:instrText xml:space="preserve"> HYPERLINK "https://psa-cntd02-i13.ie.corp/docs/d?nd=573476473&amp;point=mark=0000000000000000000000000000000000000000000000000</w:instrText>
      </w:r>
      <w:r>
        <w:instrText>08P40LU"\o"’’Об утверждении Правил вывода объектов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78 Правил вывода объектов электроэнергети</w:t>
      </w:r>
      <w:r>
        <w:rPr>
          <w:color w:val="0000AA"/>
          <w:u w:val="single"/>
        </w:rPr>
        <w:t>ки в ремонт и из эксплуатации</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jc w:val="both"/>
      </w:pPr>
      <w:r>
        <w:t xml:space="preserve">            </w:t>
      </w:r>
    </w:p>
    <w:p w:rsidR="00000000" w:rsidRDefault="000E3403">
      <w:pPr>
        <w:pStyle w:val="FORMATTEXT"/>
        <w:jc w:val="right"/>
      </w:pPr>
      <w:r>
        <w:t>Приложение N 1</w:t>
      </w:r>
    </w:p>
    <w:p w:rsidR="00000000" w:rsidRDefault="000E3403">
      <w:pPr>
        <w:pStyle w:val="FORMATTEXT"/>
        <w:jc w:val="right"/>
      </w:pPr>
      <w:r>
        <w:t>к Основам ценообразования</w:t>
      </w:r>
    </w:p>
    <w:p w:rsidR="00000000" w:rsidRDefault="000E3403">
      <w:pPr>
        <w:pStyle w:val="FORMATTEXT"/>
        <w:jc w:val="right"/>
      </w:pPr>
      <w:r>
        <w:t>в области регулируемых цен</w:t>
      </w:r>
    </w:p>
    <w:p w:rsidR="00000000" w:rsidRDefault="000E3403">
      <w:pPr>
        <w:pStyle w:val="FORMATTEXT"/>
        <w:jc w:val="right"/>
      </w:pPr>
      <w:r>
        <w:t>(тарифов) в электроэнергетике</w:t>
      </w:r>
    </w:p>
    <w:p w:rsidR="00000000" w:rsidRDefault="000E3403">
      <w:pPr>
        <w:pStyle w:val="FORMATTEXT"/>
        <w:jc w:val="right"/>
      </w:pPr>
      <w:r>
        <w:t>(Дополнительно включено</w:t>
      </w:r>
    </w:p>
    <w:p w:rsidR="00000000" w:rsidRDefault="000E3403">
      <w:pPr>
        <w:pStyle w:val="FORMATTEXT"/>
        <w:jc w:val="right"/>
      </w:pPr>
      <w:r>
        <w:t>с 6 августа 2013 года</w:t>
      </w:r>
    </w:p>
    <w:p w:rsidR="00000000" w:rsidRDefault="000E3403">
      <w:pPr>
        <w:pStyle w:val="FORMATTEXT"/>
        <w:jc w:val="right"/>
      </w:pPr>
      <w:r>
        <w:fldChar w:fldCharType="begin"/>
      </w:r>
      <w:r>
        <w:instrText xml:space="preserve"> HYPERLINK "https://psa-cnt</w:instrText>
      </w:r>
      <w:r>
        <w:instrText>d02-i13.ie.corp/docs/d?nd=499035391&amp;point=mark=000000000000000000000000000000000000000000000000008PG0LV"\o"’’О порядке установления и применения социальной нормы потребления электрической энергии ...’’</w:instrText>
      </w:r>
    </w:p>
    <w:p w:rsidR="00000000" w:rsidRDefault="000E3403">
      <w:pPr>
        <w:pStyle w:val="FORMATTEXT"/>
        <w:jc w:val="right"/>
      </w:pPr>
      <w:r>
        <w:instrText>Постановление Правительства РФ от 22.07.2013 N 614</w:instrText>
      </w:r>
    </w:p>
    <w:p w:rsidR="00000000" w:rsidRDefault="000E3403">
      <w:pPr>
        <w:pStyle w:val="FORMATTEXT"/>
        <w:jc w:val="right"/>
        <w:rPr>
          <w:color w:val="0000AA"/>
          <w:u w:val="single"/>
        </w:rPr>
      </w:pPr>
      <w:r>
        <w:instrText>Ста</w:instrText>
      </w:r>
      <w:r>
        <w:instrText>тус: действующая редакция (действ. с 01.01.2021)"</w:instrText>
      </w:r>
      <w:r>
        <w:fldChar w:fldCharType="separate"/>
      </w:r>
      <w:r>
        <w:rPr>
          <w:color w:val="0000AA"/>
          <w:u w:val="single"/>
        </w:rPr>
        <w:t xml:space="preserve">постановлением Правительства </w:t>
      </w:r>
    </w:p>
    <w:p w:rsidR="00000000" w:rsidRDefault="000E3403">
      <w:pPr>
        <w:pStyle w:val="FORMATTEXT"/>
        <w:jc w:val="right"/>
        <w:rPr>
          <w:color w:val="0000AA"/>
          <w:u w:val="single"/>
        </w:rPr>
      </w:pPr>
      <w:r>
        <w:rPr>
          <w:color w:val="0000AA"/>
          <w:u w:val="single"/>
        </w:rPr>
        <w:t>Российской Федерации</w:t>
      </w:r>
    </w:p>
    <w:p w:rsidR="00000000" w:rsidRDefault="000E3403">
      <w:pPr>
        <w:pStyle w:val="FORMATTEXT"/>
        <w:jc w:val="right"/>
      </w:pPr>
      <w:r>
        <w:rPr>
          <w:color w:val="0000AA"/>
          <w:u w:val="single"/>
        </w:rPr>
        <w:t> от 22 июля 2013 года N 614</w:t>
      </w:r>
      <w:r>
        <w:rPr>
          <w:color w:val="0000FF"/>
          <w:u w:val="single"/>
        </w:rPr>
        <w:t xml:space="preserve"> </w:t>
      </w:r>
      <w:r>
        <w:fldChar w:fldCharType="end"/>
      </w:r>
      <w:r>
        <w:t xml:space="preserve">) </w:t>
      </w:r>
    </w:p>
    <w:p w:rsidR="00000000" w:rsidRDefault="000E3403">
      <w:pPr>
        <w:pStyle w:val="HEADERTEXT"/>
        <w:rPr>
          <w:b/>
          <w:bCs/>
        </w:rPr>
      </w:pPr>
    </w:p>
    <w:p w:rsidR="00000000" w:rsidRDefault="000E3403">
      <w:pPr>
        <w:pStyle w:val="HEADERTEXT"/>
        <w:jc w:val="center"/>
        <w:rPr>
          <w:b/>
          <w:bCs/>
        </w:rPr>
      </w:pPr>
      <w:r>
        <w:rPr>
          <w:b/>
          <w:bCs/>
        </w:rPr>
        <w:t xml:space="preserve">      </w:t>
      </w:r>
    </w:p>
    <w:p w:rsidR="00000000" w:rsidRDefault="000E3403">
      <w:pPr>
        <w:pStyle w:val="HEADERTEXT"/>
        <w:jc w:val="center"/>
        <w:rPr>
          <w:b/>
          <w:bCs/>
        </w:rPr>
      </w:pPr>
      <w:r>
        <w:rPr>
          <w:b/>
          <w:bCs/>
        </w:rPr>
        <w:t>     </w:t>
      </w:r>
    </w:p>
    <w:p w:rsidR="00000000" w:rsidRDefault="000E3403">
      <w:pPr>
        <w:pStyle w:val="HEADERTEXT"/>
        <w:jc w:val="center"/>
        <w:rPr>
          <w:b/>
          <w:bCs/>
        </w:rPr>
      </w:pPr>
      <w:r>
        <w:rPr>
          <w:b/>
          <w:bCs/>
        </w:rPr>
        <w:t>Перечень категорий потребителей, которые приравнены к населению и которым электрическая энергия (мощность) п</w:t>
      </w:r>
      <w:r>
        <w:rPr>
          <w:b/>
          <w:bCs/>
        </w:rPr>
        <w:t xml:space="preserve">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w:t>
      </w:r>
    </w:p>
    <w:p w:rsidR="00000000" w:rsidRDefault="000E3403">
      <w:pPr>
        <w:pStyle w:val="FORMATTEXT"/>
        <w:jc w:val="center"/>
      </w:pPr>
      <w:r>
        <w:t>(с изменениями на 21 декабря 20</w:t>
      </w:r>
      <w:r>
        <w:t xml:space="preserve">20 года) </w:t>
      </w:r>
    </w:p>
    <w:p w:rsidR="00000000" w:rsidRDefault="000E3403">
      <w:pPr>
        <w:pStyle w:val="FORMATTEXT"/>
        <w:ind w:firstLine="568"/>
        <w:jc w:val="both"/>
      </w:pPr>
      <w:r>
        <w:t xml:space="preserve">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w:t>
      </w:r>
      <w:r>
        <w:t>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w:t>
      </w:r>
      <w:r>
        <w:t>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w:t>
      </w:r>
      <w:r>
        <w:t>тического потребления электрической энергии населения и объемах электрической энергии, израсходованной на места общего пользования.</w:t>
      </w:r>
    </w:p>
    <w:p w:rsidR="00000000" w:rsidRDefault="000E3403">
      <w:pPr>
        <w:pStyle w:val="FORMATTEXT"/>
        <w:ind w:firstLine="568"/>
        <w:jc w:val="both"/>
      </w:pPr>
    </w:p>
    <w:p w:rsidR="00000000" w:rsidRDefault="000E3403">
      <w:pPr>
        <w:pStyle w:val="FORMATTEXT"/>
        <w:ind w:firstLine="568"/>
        <w:jc w:val="both"/>
      </w:pPr>
      <w:r>
        <w:t xml:space="preserve">2. Садоводческие или огороднические некоммерческие товарищества. </w:t>
      </w:r>
    </w:p>
    <w:p w:rsidR="00000000" w:rsidRDefault="000E3403">
      <w:pPr>
        <w:pStyle w:val="FORMATTEXT"/>
        <w:ind w:firstLine="568"/>
        <w:jc w:val="both"/>
      </w:pPr>
      <w:r>
        <w:t>(Пункт в редакции, введенной в действие с 1 января 2019 г</w:t>
      </w:r>
      <w:r>
        <w:t xml:space="preserve">ода </w:t>
      </w:r>
      <w:r>
        <w:fldChar w:fldCharType="begin"/>
      </w:r>
      <w:r>
        <w:instrText xml:space="preserve"> HYPERLINK "https://psa-cntd02-i13.ie.corp/docs/d?nd=552027322&amp;point=mark=000000000000000000000000000000000000000000000000007DI0K9"\o"’’О внесении изменений и признании утратившими силу некоторых актов Правительства Российской Федерации (с изменениями </w:instrText>
      </w:r>
      <w:r>
        <w:instrText>на 9 октября 2021 года)’’</w:instrText>
      </w:r>
    </w:p>
    <w:p w:rsidR="00000000" w:rsidRDefault="000E3403">
      <w:pPr>
        <w:pStyle w:val="FORMATTEXT"/>
        <w:ind w:firstLine="568"/>
        <w:jc w:val="both"/>
      </w:pPr>
      <w:r>
        <w:instrText>Постановление Правительства РФ от 21.12.2018 N 1622</w:instrText>
      </w:r>
    </w:p>
    <w:p w:rsidR="00000000" w:rsidRDefault="000E3403">
      <w:pPr>
        <w:pStyle w:val="FORMATTEXT"/>
        <w:ind w:firstLine="568"/>
        <w:jc w:val="both"/>
      </w:pPr>
      <w:r>
        <w:instrText>Статус: действующая редакция (действ. с 20.10.2021)"</w:instrText>
      </w:r>
      <w:r>
        <w:fldChar w:fldCharType="separate"/>
      </w:r>
      <w:r>
        <w:rPr>
          <w:color w:val="0000AA"/>
          <w:u w:val="single"/>
        </w:rPr>
        <w:t>постановлением Правительства Российской Федерации от 21 декабря 2018 года N 1622</w:t>
      </w:r>
      <w:r>
        <w:rPr>
          <w:color w:val="0000FF"/>
          <w:u w:val="single"/>
        </w:rPr>
        <w:t xml:space="preserve"> </w:t>
      </w:r>
      <w:r>
        <w:fldChar w:fldCharType="end"/>
      </w:r>
      <w:r>
        <w:t xml:space="preserve">. - См. </w:t>
      </w:r>
      <w:r>
        <w:fldChar w:fldCharType="begin"/>
      </w:r>
      <w:r>
        <w:instrText xml:space="preserve"> HYPERLINK "https://psa-cntd02-i13</w:instrText>
      </w:r>
      <w:r>
        <w:instrText>.ie.corp/docs/d?nd=542639631&amp;point=mark=000000000000000000000000000000000000000000000000008QC0M5"\o"’’О ценообразовании в области регулируемых цен (тарифов) в электроэнергетике (с изменениями на 8 декабря 2018 года)’’</w:instrText>
      </w:r>
    </w:p>
    <w:p w:rsidR="00000000" w:rsidRDefault="000E3403">
      <w:pPr>
        <w:pStyle w:val="FORMATTEXT"/>
        <w:ind w:firstLine="568"/>
        <w:jc w:val="both"/>
      </w:pPr>
      <w:r>
        <w:instrText>Постановление Правительства РФ от 29.1</w:instrText>
      </w:r>
      <w:r>
        <w:instrText>2.2011 N 1178</w:instrText>
      </w:r>
    </w:p>
    <w:p w:rsidR="00000000" w:rsidRDefault="000E3403">
      <w:pPr>
        <w:pStyle w:val="FORMATTEXT"/>
        <w:ind w:firstLine="568"/>
        <w:jc w:val="both"/>
      </w:pPr>
      <w:r>
        <w:instrText>Статус: недействующая редакция  (действ. с 10.12.2018 по 31.12.2018)"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 Юридические лица, приобретающие электрическую энергию (мощность) в целях потребления осужденными в помещениях для их содержания при условии нали</w:t>
      </w:r>
      <w:r>
        <w:t>чия раздельного учета электрической энергии для указанных помещений.</w:t>
      </w:r>
    </w:p>
    <w:p w:rsidR="00000000" w:rsidRDefault="000E3403">
      <w:pPr>
        <w:pStyle w:val="FORMATTEXT"/>
        <w:ind w:firstLine="568"/>
        <w:jc w:val="both"/>
      </w:pPr>
    </w:p>
    <w:p w:rsidR="00000000" w:rsidRDefault="000E3403">
      <w:pPr>
        <w:pStyle w:val="FORMATTEXT"/>
        <w:ind w:firstLine="568"/>
        <w:jc w:val="both"/>
      </w:pPr>
      <w:r>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w:t>
      </w:r>
      <w:r>
        <w:t>ассчитывающиеся по договору энергоснабжения по общему прибору учета электрической энергии.</w:t>
      </w:r>
    </w:p>
    <w:p w:rsidR="00000000" w:rsidRDefault="000E3403">
      <w:pPr>
        <w:pStyle w:val="FORMATTEXT"/>
        <w:ind w:firstLine="568"/>
        <w:jc w:val="both"/>
      </w:pPr>
    </w:p>
    <w:p w:rsidR="00000000" w:rsidRDefault="000E3403">
      <w:pPr>
        <w:pStyle w:val="FORMATTEXT"/>
        <w:ind w:firstLine="568"/>
        <w:jc w:val="both"/>
      </w:pPr>
      <w:r>
        <w:t>5. Содержащиеся за счет прихожан религиозные организации.</w:t>
      </w:r>
    </w:p>
    <w:p w:rsidR="00000000" w:rsidRDefault="000E3403">
      <w:pPr>
        <w:pStyle w:val="FORMATTEXT"/>
        <w:ind w:firstLine="568"/>
        <w:jc w:val="both"/>
      </w:pPr>
    </w:p>
    <w:p w:rsidR="00000000" w:rsidRDefault="000E3403">
      <w:pPr>
        <w:pStyle w:val="FORMATTEXT"/>
        <w:ind w:firstLine="568"/>
        <w:jc w:val="both"/>
      </w:pPr>
      <w:r>
        <w:t>6. Гарантирующие поставщики, энергосбытовые, энергоснабжающие организации, приобретающие электрическую эн</w:t>
      </w:r>
      <w:r>
        <w:t>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w:t>
      </w:r>
      <w:r>
        <w:t>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000000" w:rsidRDefault="000E3403">
      <w:pPr>
        <w:pStyle w:val="FORMATTEXT"/>
        <w:ind w:firstLine="568"/>
        <w:jc w:val="both"/>
      </w:pPr>
    </w:p>
    <w:p w:rsidR="00000000" w:rsidRDefault="000E3403">
      <w:pPr>
        <w:pStyle w:val="FORMATTEXT"/>
        <w:ind w:firstLine="568"/>
        <w:jc w:val="both"/>
      </w:pPr>
      <w:r>
        <w:t>7. Объединения граждан, приобретающих электрическую энергию (мощность) для использования в принадлежащих им хозя</w:t>
      </w:r>
      <w:r>
        <w:t>йственных постройках (погреба, сараи).</w:t>
      </w:r>
    </w:p>
    <w:p w:rsidR="00000000" w:rsidRDefault="000E3403">
      <w:pPr>
        <w:pStyle w:val="FORMATTEXT"/>
        <w:ind w:firstLine="568"/>
        <w:jc w:val="both"/>
      </w:pPr>
    </w:p>
    <w:p w:rsidR="00000000" w:rsidRDefault="000E3403">
      <w:pPr>
        <w:pStyle w:val="FORMATTEXT"/>
        <w:ind w:firstLine="568"/>
        <w:jc w:val="both"/>
      </w:pPr>
      <w: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w:t>
      </w:r>
      <w:r>
        <w:t xml:space="preserve">мерческой деятельности.      </w:t>
      </w:r>
    </w:p>
    <w:p w:rsidR="00000000" w:rsidRDefault="000E3403">
      <w:pPr>
        <w:pStyle w:val="FORMATTEXT"/>
        <w:ind w:firstLine="568"/>
        <w:jc w:val="both"/>
      </w:pPr>
      <w:r>
        <w:t xml:space="preserve">(Абзац в редакции, введенной в действие с 31 декабря 2020 года </w:t>
      </w:r>
      <w:r>
        <w:fldChar w:fldCharType="begin"/>
      </w:r>
      <w:r>
        <w:instrText xml:space="preserve"> HYPERLINK "https://psa-cntd02-i13.ie.corp/docs/d?nd=573171540&amp;point=mark=000000000000000000000000000000000000000000000000007DO0KB"\o"’’О внесении изменений в неко</w:instrText>
      </w:r>
      <w:r>
        <w:instrText>торые акты Правительства Российской Федерации в части урегулирования вопроса ...’’</w:instrText>
      </w:r>
    </w:p>
    <w:p w:rsidR="00000000" w:rsidRDefault="000E3403">
      <w:pPr>
        <w:pStyle w:val="FORMATTEXT"/>
        <w:ind w:firstLine="568"/>
        <w:jc w:val="both"/>
      </w:pPr>
      <w:r>
        <w:instrText>Постановление Правительства РФ от 21.12.2020 N 2184</w:instrText>
      </w:r>
    </w:p>
    <w:p w:rsidR="00000000" w:rsidRDefault="000E3403">
      <w:pPr>
        <w:pStyle w:val="FORMATTEXT"/>
        <w:ind w:firstLine="568"/>
        <w:jc w:val="both"/>
      </w:pPr>
      <w:r>
        <w:instrText>Статус: действует с 31.12.2020"</w:instrText>
      </w:r>
      <w:r>
        <w:fldChar w:fldCharType="separate"/>
      </w:r>
      <w:r>
        <w:rPr>
          <w:color w:val="0000AA"/>
          <w:u w:val="single"/>
        </w:rPr>
        <w:t>постановлением Правительства Российской Федерации от 21 декабря 2020 года N 2184</w:t>
      </w:r>
      <w:r>
        <w:rPr>
          <w:color w:val="0000FF"/>
          <w:u w:val="single"/>
        </w:rPr>
        <w:t xml:space="preserve"> </w:t>
      </w:r>
      <w:r>
        <w:fldChar w:fldCharType="end"/>
      </w:r>
      <w:r>
        <w:t>. - См</w:t>
      </w:r>
      <w:r>
        <w:t xml:space="preserve">. </w:t>
      </w:r>
      <w:r>
        <w:fldChar w:fldCharType="begin"/>
      </w:r>
      <w:r>
        <w:instrText xml:space="preserve"> HYPERLINK "https://psa-cntd02-i13.ie.corp/docs/d?nd=542681899&amp;point=mark=000000000000000000000000000000000000000000000000008Q60M1"\o"’’О ценообразовании в области регулируемых цен (тарифов) в электроэнергетике (с изменениями на 21 декабря 2020 года)’’</w:instrText>
      </w:r>
    </w:p>
    <w:p w:rsidR="00000000" w:rsidRDefault="000E3403">
      <w:pPr>
        <w:pStyle w:val="FORMATTEXT"/>
        <w:ind w:firstLine="568"/>
        <w:jc w:val="both"/>
      </w:pPr>
      <w:r>
        <w:instrText>П</w:instrText>
      </w:r>
      <w:r>
        <w:instrText>остановление Правительства РФ от 29.12.2011 N 1178</w:instrText>
      </w:r>
    </w:p>
    <w:p w:rsidR="00000000" w:rsidRDefault="000E3403">
      <w:pPr>
        <w:pStyle w:val="FORMATTEXT"/>
        <w:ind w:firstLine="568"/>
        <w:jc w:val="both"/>
      </w:pPr>
      <w:r>
        <w:instrText>Статус: недействующая редакция"</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jc w:val="both"/>
      </w:pPr>
      <w:r>
        <w:t>                     </w:t>
      </w:r>
    </w:p>
    <w:p w:rsidR="00000000" w:rsidRDefault="000E3403">
      <w:pPr>
        <w:pStyle w:val="FORMATTEXT"/>
        <w:jc w:val="both"/>
      </w:pPr>
    </w:p>
    <w:p w:rsidR="00000000" w:rsidRDefault="000E3403">
      <w:pPr>
        <w:pStyle w:val="FORMATTEXT"/>
        <w:jc w:val="right"/>
      </w:pPr>
      <w:r>
        <w:t>Приложение N 2</w:t>
      </w:r>
    </w:p>
    <w:p w:rsidR="00000000" w:rsidRDefault="000E3403">
      <w:pPr>
        <w:pStyle w:val="FORMATTEXT"/>
        <w:jc w:val="right"/>
      </w:pPr>
      <w:r>
        <w:t>к Основам ценообразования</w:t>
      </w:r>
    </w:p>
    <w:p w:rsidR="00000000" w:rsidRDefault="000E3403">
      <w:pPr>
        <w:pStyle w:val="FORMATTEXT"/>
        <w:jc w:val="right"/>
      </w:pPr>
      <w:r>
        <w:t>в области регулируемых цен</w:t>
      </w:r>
    </w:p>
    <w:p w:rsidR="00000000" w:rsidRDefault="000E3403">
      <w:pPr>
        <w:pStyle w:val="FORMATTEXT"/>
        <w:jc w:val="right"/>
      </w:pPr>
      <w:r>
        <w:t>(тарифов) в электроэнергетике</w:t>
      </w:r>
    </w:p>
    <w:p w:rsidR="00000000" w:rsidRDefault="000E3403">
      <w:pPr>
        <w:pStyle w:val="FORMATTEXT"/>
        <w:jc w:val="right"/>
      </w:pPr>
      <w:r>
        <w:t>(Нумерационный заголовок</w:t>
      </w:r>
    </w:p>
    <w:p w:rsidR="00000000" w:rsidRDefault="000E3403">
      <w:pPr>
        <w:pStyle w:val="FORMATTEXT"/>
        <w:jc w:val="right"/>
      </w:pPr>
      <w:r>
        <w:t xml:space="preserve">в </w:t>
      </w:r>
      <w:r>
        <w:t>редакции, введенной в действие</w:t>
      </w:r>
    </w:p>
    <w:p w:rsidR="00000000" w:rsidRDefault="000E3403">
      <w:pPr>
        <w:pStyle w:val="FORMATTEXT"/>
        <w:jc w:val="right"/>
      </w:pPr>
      <w:r>
        <w:t xml:space="preserve"> с 6 августа 2013 года </w:t>
      </w:r>
    </w:p>
    <w:p w:rsidR="00000000" w:rsidRDefault="000E3403">
      <w:pPr>
        <w:pStyle w:val="FORMATTEXT"/>
        <w:jc w:val="right"/>
      </w:pPr>
      <w:r>
        <w:fldChar w:fldCharType="begin"/>
      </w:r>
      <w:r>
        <w:instrText xml:space="preserve"> HYPERLINK "https://psa-cntd02-i13.ie.corp/docs/d?nd=499035391&amp;point=mark=000000000000000000000000000000000000000000000000008PG0LV"\o"’’О порядке установления и применения социальной нормы потребления </w:instrText>
      </w:r>
      <w:r>
        <w:instrText>электрической энергии ...’’</w:instrText>
      </w:r>
    </w:p>
    <w:p w:rsidR="00000000" w:rsidRDefault="000E3403">
      <w:pPr>
        <w:pStyle w:val="FORMATTEXT"/>
        <w:jc w:val="right"/>
      </w:pPr>
      <w:r>
        <w:instrText>Постановление Правительства РФ от 22.07.2013 N 614</w:instrText>
      </w:r>
    </w:p>
    <w:p w:rsidR="00000000" w:rsidRDefault="000E3403">
      <w:pPr>
        <w:pStyle w:val="FORMATTEXT"/>
        <w:jc w:val="right"/>
        <w:rPr>
          <w:color w:val="0000AA"/>
          <w:u w:val="single"/>
        </w:rPr>
      </w:pPr>
      <w:r>
        <w:instrText>Статус: действующая редакция (действ. с 01.01.2021)"</w:instrText>
      </w:r>
      <w:r>
        <w:fldChar w:fldCharType="separate"/>
      </w:r>
      <w:r>
        <w:rPr>
          <w:color w:val="0000AA"/>
          <w:u w:val="single"/>
        </w:rPr>
        <w:t xml:space="preserve">постановлением Правительства </w:t>
      </w:r>
    </w:p>
    <w:p w:rsidR="00000000" w:rsidRDefault="000E3403">
      <w:pPr>
        <w:pStyle w:val="FORMATTEXT"/>
        <w:jc w:val="right"/>
        <w:rPr>
          <w:color w:val="0000AA"/>
          <w:u w:val="single"/>
        </w:rPr>
      </w:pPr>
      <w:r>
        <w:rPr>
          <w:color w:val="0000AA"/>
          <w:u w:val="single"/>
        </w:rPr>
        <w:t xml:space="preserve">Российской Федерации </w:t>
      </w:r>
    </w:p>
    <w:p w:rsidR="00000000" w:rsidRDefault="000E3403">
      <w:pPr>
        <w:pStyle w:val="FORMATTEXT"/>
        <w:jc w:val="right"/>
      </w:pPr>
      <w:r>
        <w:rPr>
          <w:color w:val="0000AA"/>
          <w:u w:val="single"/>
        </w:rPr>
        <w:t>от 22 июля 2013 года N 614</w:t>
      </w:r>
      <w:r>
        <w:rPr>
          <w:color w:val="0000FF"/>
          <w:u w:val="single"/>
        </w:rPr>
        <w:t xml:space="preserve"> </w:t>
      </w:r>
      <w:r>
        <w:fldChar w:fldCharType="end"/>
      </w:r>
      <w:r>
        <w:t>. -</w:t>
      </w:r>
    </w:p>
    <w:p w:rsidR="00000000" w:rsidRDefault="000E3403">
      <w:pPr>
        <w:pStyle w:val="FORMATTEXT"/>
        <w:jc w:val="right"/>
      </w:pPr>
      <w:r>
        <w:t xml:space="preserve">См. </w:t>
      </w:r>
      <w:r>
        <w:fldChar w:fldCharType="begin"/>
      </w:r>
      <w:r>
        <w:instrText xml:space="preserve"> HYPERLINK "https://psa-cntd02-i13.</w:instrText>
      </w:r>
      <w:r>
        <w:instrText>ie.corp/docs/d?nd=499036067&amp;point=mark=000000000000000000000000000000000000000000000000008P20LT"\o"’’О ценообразовании в области регулируемых цен (тарифов) в электроэнергетике (с изменениями на 2 августа 2013 года)’’</w:instrText>
      </w:r>
    </w:p>
    <w:p w:rsidR="00000000" w:rsidRDefault="000E3403">
      <w:pPr>
        <w:pStyle w:val="FORMATTEXT"/>
        <w:jc w:val="right"/>
      </w:pPr>
      <w:r>
        <w:instrText>Постановление Правительства РФ от 29.12</w:instrText>
      </w:r>
      <w:r>
        <w:instrText>.2011 N 1178</w:instrText>
      </w:r>
    </w:p>
    <w:p w:rsidR="00000000" w:rsidRDefault="000E3403">
      <w:pPr>
        <w:pStyle w:val="FORMATTEXT"/>
        <w:jc w:val="right"/>
      </w:pPr>
      <w:r>
        <w:instrText>Статус: недействующая редакция  (действ. с 02.08.2013 по 05.08.2013)"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EADERTEXT"/>
        <w:rPr>
          <w:b/>
          <w:bCs/>
        </w:rPr>
      </w:pPr>
    </w:p>
    <w:p w:rsidR="00000000" w:rsidRDefault="000E3403">
      <w:pPr>
        <w:pStyle w:val="HEADERTEXT"/>
        <w:jc w:val="center"/>
        <w:rPr>
          <w:b/>
          <w:bCs/>
        </w:rPr>
      </w:pPr>
      <w:r>
        <w:rPr>
          <w:b/>
          <w:bCs/>
        </w:rPr>
        <w:t xml:space="preserve"> Перечень субъектов Российской Федерации, на территории которых устанавливаются дифференцированные тарифы на услуги по передаче электрической энерг</w:t>
      </w:r>
      <w:r>
        <w:rPr>
          <w:b/>
          <w:bCs/>
        </w:rPr>
        <w:t>ии по единой (национальной) электрической сети</w:t>
      </w:r>
    </w:p>
    <w:p w:rsidR="00000000" w:rsidRDefault="000E3403">
      <w:pPr>
        <w:pStyle w:val="HEADERTEXT"/>
        <w:jc w:val="center"/>
        <w:rPr>
          <w:b/>
          <w:bCs/>
        </w:rPr>
      </w:pPr>
    </w:p>
    <w:p w:rsidR="00000000" w:rsidRDefault="000E3403">
      <w:pPr>
        <w:pStyle w:val="FORMATTEXT"/>
        <w:ind w:firstLine="568"/>
        <w:jc w:val="both"/>
      </w:pPr>
      <w:r>
        <w:t>1. Республика Дагестан</w:t>
      </w:r>
    </w:p>
    <w:p w:rsidR="00000000" w:rsidRDefault="000E3403">
      <w:pPr>
        <w:pStyle w:val="FORMATTEXT"/>
        <w:ind w:firstLine="568"/>
        <w:jc w:val="both"/>
      </w:pPr>
    </w:p>
    <w:p w:rsidR="00000000" w:rsidRDefault="000E3403">
      <w:pPr>
        <w:pStyle w:val="FORMATTEXT"/>
        <w:ind w:firstLine="568"/>
        <w:jc w:val="both"/>
      </w:pPr>
      <w:r>
        <w:t>2. Республика Ингушетия</w:t>
      </w:r>
    </w:p>
    <w:p w:rsidR="00000000" w:rsidRDefault="000E3403">
      <w:pPr>
        <w:pStyle w:val="FORMATTEXT"/>
        <w:ind w:firstLine="568"/>
        <w:jc w:val="both"/>
      </w:pPr>
    </w:p>
    <w:p w:rsidR="00000000" w:rsidRDefault="000E3403">
      <w:pPr>
        <w:pStyle w:val="FORMATTEXT"/>
        <w:ind w:firstLine="568"/>
        <w:jc w:val="both"/>
      </w:pPr>
      <w:r>
        <w:t>3. Кабардино-Балкарская Республика</w:t>
      </w:r>
    </w:p>
    <w:p w:rsidR="00000000" w:rsidRDefault="000E3403">
      <w:pPr>
        <w:pStyle w:val="FORMATTEXT"/>
        <w:ind w:firstLine="568"/>
        <w:jc w:val="both"/>
      </w:pPr>
    </w:p>
    <w:p w:rsidR="00000000" w:rsidRDefault="000E3403">
      <w:pPr>
        <w:pStyle w:val="FORMATTEXT"/>
        <w:ind w:firstLine="568"/>
        <w:jc w:val="both"/>
      </w:pPr>
      <w:r>
        <w:t>4. Карачаево-Черкесская Республика</w:t>
      </w:r>
    </w:p>
    <w:p w:rsidR="00000000" w:rsidRDefault="000E3403">
      <w:pPr>
        <w:pStyle w:val="FORMATTEXT"/>
        <w:ind w:firstLine="568"/>
        <w:jc w:val="both"/>
      </w:pPr>
    </w:p>
    <w:p w:rsidR="00000000" w:rsidRDefault="000E3403">
      <w:pPr>
        <w:pStyle w:val="FORMATTEXT"/>
        <w:ind w:firstLine="568"/>
        <w:jc w:val="both"/>
      </w:pPr>
      <w:r>
        <w:t>5. Республика Северная Осетия - Алания</w:t>
      </w:r>
    </w:p>
    <w:p w:rsidR="00000000" w:rsidRDefault="000E3403">
      <w:pPr>
        <w:pStyle w:val="FORMATTEXT"/>
        <w:ind w:firstLine="568"/>
        <w:jc w:val="both"/>
      </w:pPr>
    </w:p>
    <w:p w:rsidR="00000000" w:rsidRDefault="000E3403">
      <w:pPr>
        <w:pStyle w:val="FORMATTEXT"/>
        <w:ind w:firstLine="568"/>
        <w:jc w:val="both"/>
      </w:pPr>
      <w:r>
        <w:t>6. Чеченская Республика</w:t>
      </w:r>
    </w:p>
    <w:p w:rsidR="00000000" w:rsidRDefault="000E3403">
      <w:pPr>
        <w:pStyle w:val="FORMATTEXT"/>
        <w:ind w:firstLine="568"/>
        <w:jc w:val="both"/>
      </w:pPr>
    </w:p>
    <w:p w:rsidR="00000000" w:rsidRDefault="000E3403">
      <w:pPr>
        <w:pStyle w:val="FORMATTEXT"/>
        <w:ind w:firstLine="568"/>
        <w:jc w:val="both"/>
      </w:pPr>
      <w:r>
        <w:t>7. Ставропольский край</w:t>
      </w:r>
    </w:p>
    <w:p w:rsidR="00000000" w:rsidRDefault="000E3403">
      <w:pPr>
        <w:pStyle w:val="FORMATTEXT"/>
        <w:ind w:firstLine="568"/>
        <w:jc w:val="both"/>
      </w:pPr>
    </w:p>
    <w:p w:rsidR="00000000" w:rsidRDefault="000E3403">
      <w:pPr>
        <w:pStyle w:val="FORMATTEXT"/>
        <w:jc w:val="right"/>
      </w:pPr>
      <w:r>
        <w:t>Приложение N 2_1</w:t>
      </w:r>
    </w:p>
    <w:p w:rsidR="00000000" w:rsidRDefault="000E3403">
      <w:pPr>
        <w:pStyle w:val="FORMATTEXT"/>
        <w:jc w:val="right"/>
      </w:pPr>
      <w:r>
        <w:t>к Основам ценообразования</w:t>
      </w:r>
    </w:p>
    <w:p w:rsidR="00000000" w:rsidRDefault="000E3403">
      <w:pPr>
        <w:pStyle w:val="FORMATTEXT"/>
        <w:jc w:val="right"/>
      </w:pPr>
      <w:r>
        <w:t>в области регулируемых цен (тарифов)</w:t>
      </w:r>
    </w:p>
    <w:p w:rsidR="00000000" w:rsidRDefault="000E3403">
      <w:pPr>
        <w:pStyle w:val="FORMATTEXT"/>
        <w:jc w:val="right"/>
      </w:pPr>
      <w:r>
        <w:t xml:space="preserve">в электроэнергетике </w:t>
      </w:r>
    </w:p>
    <w:p w:rsidR="00000000" w:rsidRDefault="000E3403">
      <w:pPr>
        <w:pStyle w:val="FORMATTEXT"/>
        <w:jc w:val="right"/>
      </w:pPr>
      <w:r>
        <w:t>(Дополнительно включено</w:t>
      </w:r>
    </w:p>
    <w:p w:rsidR="00000000" w:rsidRDefault="000E3403">
      <w:pPr>
        <w:pStyle w:val="FORMATTEXT"/>
        <w:jc w:val="right"/>
      </w:pPr>
      <w:r>
        <w:t>с 12 мая 2018 года</w:t>
      </w:r>
    </w:p>
    <w:p w:rsidR="00000000" w:rsidRDefault="000E3403">
      <w:pPr>
        <w:pStyle w:val="FORMATTEXT"/>
        <w:jc w:val="right"/>
      </w:pPr>
      <w:r>
        <w:t> </w:t>
      </w:r>
      <w:r>
        <w:fldChar w:fldCharType="begin"/>
      </w:r>
      <w:r>
        <w:instrText xml:space="preserve"> HYPERLINK "https://psa-cntd02-i13.ie.corp/docs/d?nd=557299364&amp;point=mark=00000000000000000000000000000000000</w:instrText>
      </w:r>
      <w:r>
        <w:instrText>0000000000000007EE0KI"\o"’’О внесении изменений в некоторые акты Правительства Российской Федерации в связи с продлением ...’’</w:instrText>
      </w:r>
    </w:p>
    <w:p w:rsidR="00000000" w:rsidRDefault="000E3403">
      <w:pPr>
        <w:pStyle w:val="FORMATTEXT"/>
        <w:jc w:val="right"/>
      </w:pPr>
      <w:r>
        <w:instrText>Постановление Правительства РФ от 30.04.2018 N 534</w:instrText>
      </w:r>
    </w:p>
    <w:p w:rsidR="00000000" w:rsidRDefault="000E3403">
      <w:pPr>
        <w:pStyle w:val="FORMATTEXT"/>
        <w:jc w:val="right"/>
        <w:rPr>
          <w:color w:val="0000AA"/>
          <w:u w:val="single"/>
        </w:rPr>
      </w:pPr>
      <w:r>
        <w:instrText>Статус: действующая редакция (действ. с 30.09.2021)"</w:instrText>
      </w:r>
      <w:r>
        <w:fldChar w:fldCharType="separate"/>
      </w:r>
      <w:r>
        <w:rPr>
          <w:color w:val="0000AA"/>
          <w:u w:val="single"/>
        </w:rPr>
        <w:t>постановлением Правительст</w:t>
      </w:r>
      <w:r>
        <w:rPr>
          <w:color w:val="0000AA"/>
          <w:u w:val="single"/>
        </w:rPr>
        <w:t>ва</w:t>
      </w:r>
    </w:p>
    <w:p w:rsidR="00000000" w:rsidRDefault="000E3403">
      <w:pPr>
        <w:pStyle w:val="FORMATTEXT"/>
        <w:jc w:val="right"/>
        <w:rPr>
          <w:color w:val="0000AA"/>
          <w:u w:val="single"/>
        </w:rPr>
      </w:pPr>
      <w:r>
        <w:rPr>
          <w:color w:val="0000AA"/>
          <w:u w:val="single"/>
        </w:rPr>
        <w:t> Российской Федерации</w:t>
      </w:r>
    </w:p>
    <w:p w:rsidR="00000000" w:rsidRDefault="000E3403">
      <w:pPr>
        <w:pStyle w:val="FORMATTEXT"/>
        <w:jc w:val="right"/>
      </w:pPr>
      <w:r>
        <w:rPr>
          <w:color w:val="0000AA"/>
          <w:u w:val="single"/>
        </w:rPr>
        <w:t> от 30 апреля 2018 года N 534</w:t>
      </w:r>
      <w:r>
        <w:rPr>
          <w:color w:val="0000FF"/>
          <w:u w:val="single"/>
        </w:rPr>
        <w:t xml:space="preserve"> </w:t>
      </w:r>
      <w:r>
        <w:fldChar w:fldCharType="end"/>
      </w:r>
      <w:r>
        <w:t xml:space="preserve">) </w:t>
      </w:r>
    </w:p>
    <w:p w:rsidR="00000000" w:rsidRDefault="000E3403">
      <w:pPr>
        <w:pStyle w:val="HEADERTEXT"/>
        <w:rPr>
          <w:b/>
          <w:bCs/>
        </w:rPr>
      </w:pPr>
    </w:p>
    <w:p w:rsidR="00000000" w:rsidRDefault="000E3403">
      <w:pPr>
        <w:pStyle w:val="HEADERTEXT"/>
        <w:jc w:val="center"/>
        <w:rPr>
          <w:b/>
          <w:bCs/>
        </w:rPr>
      </w:pPr>
      <w:r>
        <w:rPr>
          <w:b/>
          <w:bCs/>
        </w:rPr>
        <w:t xml:space="preserve">      </w:t>
      </w:r>
    </w:p>
    <w:p w:rsidR="00000000" w:rsidRDefault="000E3403">
      <w:pPr>
        <w:pStyle w:val="HEADERTEXT"/>
        <w:jc w:val="center"/>
        <w:rPr>
          <w:b/>
          <w:bCs/>
        </w:rPr>
      </w:pPr>
      <w:r>
        <w:rPr>
          <w:b/>
          <w:bCs/>
        </w:rPr>
        <w:t>     </w:t>
      </w:r>
    </w:p>
    <w:p w:rsidR="00000000" w:rsidRDefault="000E3403">
      <w:pPr>
        <w:pStyle w:val="HEADERTEXT"/>
        <w:jc w:val="center"/>
        <w:rPr>
          <w:b/>
          <w:bCs/>
        </w:rPr>
      </w:pPr>
      <w:r>
        <w:rPr>
          <w:b/>
          <w:bCs/>
        </w:rPr>
        <w:t>Темпы прироста удельной на 1 кВт·ч величины стоимости услуг по передаче электрической энергии, оказываемых потребителям, за исключением населения и приравненных к нему категорий пот</w:t>
      </w:r>
      <w:r>
        <w:rPr>
          <w:b/>
          <w:bCs/>
        </w:rPr>
        <w:t xml:space="preserve">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r>
        <w:rPr>
          <w:b/>
          <w:bCs/>
        </w:rPr>
        <w:fldChar w:fldCharType="begin"/>
      </w:r>
      <w:r>
        <w:rPr>
          <w:b/>
          <w:bCs/>
        </w:rPr>
        <w:instrText xml:space="preserve"> HYPERLINK "https://psa-cntd02-i13.ie.corp/docs/d?nd=902270614&amp;point=mark=0000000000000</w:instrText>
      </w:r>
      <w:r>
        <w:rPr>
          <w:b/>
          <w:bCs/>
        </w:rPr>
        <w:instrText>00000000000000000000000000000000000008Q60M5"\o"’’Об утверждении Правил оптового рынка электрической энергии и мощности и о внесении изменений в ...’’</w:instrText>
      </w:r>
    </w:p>
    <w:p w:rsidR="00000000" w:rsidRDefault="000E3403">
      <w:pPr>
        <w:pStyle w:val="HEADERTEXT"/>
        <w:jc w:val="center"/>
        <w:rPr>
          <w:b/>
          <w:bCs/>
        </w:rPr>
      </w:pPr>
      <w:r>
        <w:rPr>
          <w:b/>
          <w:bCs/>
        </w:rPr>
        <w:instrText>Постановление Правительства РФ от 27.12.2010 N 1172</w:instrText>
      </w:r>
    </w:p>
    <w:p w:rsidR="00000000" w:rsidRDefault="000E3403">
      <w:pPr>
        <w:pStyle w:val="HEADERTEXT"/>
        <w:jc w:val="center"/>
        <w:rPr>
          <w:b/>
          <w:bCs/>
        </w:rPr>
      </w:pPr>
      <w:r>
        <w:rPr>
          <w:b/>
          <w:bCs/>
        </w:rPr>
        <w:instrText>Статус: действующая редакция (действ. с 09.06.2022)"</w:instrText>
      </w:r>
      <w:r>
        <w:rPr>
          <w:b/>
          <w:bCs/>
        </w:rPr>
      </w:r>
      <w:r>
        <w:rPr>
          <w:b/>
          <w:bCs/>
        </w:rPr>
        <w:fldChar w:fldCharType="separate"/>
      </w:r>
      <w:r>
        <w:rPr>
          <w:b/>
          <w:bCs/>
          <w:color w:val="0000AA"/>
          <w:u w:val="single"/>
        </w:rPr>
        <w:t>пр</w:t>
      </w:r>
      <w:r>
        <w:rPr>
          <w:b/>
          <w:bCs/>
          <w:color w:val="0000AA"/>
          <w:u w:val="single"/>
        </w:rPr>
        <w:t>иложении N 3 к Правилам оптового рынка электрической энергии и мощности</w:t>
      </w:r>
      <w:r>
        <w:rPr>
          <w:b/>
          <w:bCs/>
          <w:color w:val="0000FF"/>
          <w:u w:val="single"/>
        </w:rPr>
        <w:t xml:space="preserve"> </w:t>
      </w:r>
      <w:r>
        <w:rPr>
          <w:b/>
          <w:bCs/>
        </w:rPr>
        <w:fldChar w:fldCharType="end"/>
      </w:r>
      <w:r>
        <w:rPr>
          <w:b/>
          <w:bCs/>
        </w:rPr>
        <w:t xml:space="preserve">, утвержденным </w:t>
      </w:r>
      <w:r>
        <w:rPr>
          <w:b/>
          <w:bCs/>
        </w:rPr>
        <w:fldChar w:fldCharType="begin"/>
      </w:r>
      <w:r>
        <w:rPr>
          <w:b/>
          <w:bCs/>
        </w:rPr>
        <w:instrText xml:space="preserve"> HYPERLINK "https://psa-cntd02-i13.ie.corp/docs/d?nd=902270614&amp;point=mark=0000000000000000000000000000000000000000000000000064U0IK"\o"’’Об утверждении Правил оптового</w:instrText>
      </w:r>
      <w:r>
        <w:rPr>
          <w:b/>
          <w:bCs/>
        </w:rPr>
        <w:instrText xml:space="preserve"> рынка электрической энергии и мощности и о внесении изменений в ...’’</w:instrText>
      </w:r>
    </w:p>
    <w:p w:rsidR="00000000" w:rsidRDefault="000E3403">
      <w:pPr>
        <w:pStyle w:val="HEADERTEXT"/>
        <w:jc w:val="center"/>
        <w:rPr>
          <w:b/>
          <w:bCs/>
        </w:rPr>
      </w:pPr>
      <w:r>
        <w:rPr>
          <w:b/>
          <w:bCs/>
        </w:rPr>
        <w:instrText>Постановление Правительства РФ от 27.12.2010 N 1172</w:instrText>
      </w:r>
    </w:p>
    <w:p w:rsidR="00000000" w:rsidRDefault="000E3403">
      <w:pPr>
        <w:pStyle w:val="HEADERTEXT"/>
        <w:jc w:val="center"/>
        <w:rPr>
          <w:b/>
          <w:bCs/>
        </w:rPr>
      </w:pPr>
      <w:r>
        <w:rPr>
          <w:b/>
          <w:bCs/>
        </w:rPr>
        <w:instrText>Статус: действующая редакция (действ. с 09.06.2022)"</w:instrText>
      </w:r>
      <w:r>
        <w:rPr>
          <w:b/>
          <w:bCs/>
        </w:rPr>
      </w:r>
      <w:r>
        <w:rPr>
          <w:b/>
          <w:bCs/>
        </w:rPr>
        <w:fldChar w:fldCharType="separate"/>
      </w:r>
      <w:r>
        <w:rPr>
          <w:b/>
          <w:bCs/>
          <w:color w:val="0000AA"/>
          <w:u w:val="single"/>
        </w:rPr>
        <w:t>постановлением Правительства Российской Федерации от 27 декабря 2010 г. N 1172</w:t>
      </w:r>
      <w:r>
        <w:rPr>
          <w:b/>
          <w:bCs/>
          <w:color w:val="0000FF"/>
          <w:u w:val="single"/>
        </w:rPr>
        <w:t xml:space="preserve"> </w:t>
      </w:r>
      <w:r>
        <w:rPr>
          <w:b/>
          <w:bCs/>
        </w:rPr>
        <w:fldChar w:fldCharType="end"/>
      </w:r>
      <w:r>
        <w:rPr>
          <w:b/>
          <w:bCs/>
        </w:rPr>
        <w:t xml:space="preserve">* </w:t>
      </w:r>
    </w:p>
    <w:p w:rsidR="00000000" w:rsidRDefault="000E3403">
      <w:pPr>
        <w:pStyle w:val="FORMATTEXT"/>
        <w:jc w:val="both"/>
      </w:pPr>
      <w:r>
        <w:t xml:space="preserve">________________ </w:t>
      </w:r>
    </w:p>
    <w:p w:rsidR="00000000" w:rsidRDefault="000E3403">
      <w:pPr>
        <w:pStyle w:val="FORMATTEXT"/>
        <w:ind w:firstLine="568"/>
        <w:jc w:val="both"/>
      </w:pPr>
      <w:r>
        <w:t>* Прирост относительно тарифов, действующих во втором полугодии предыдущего года.</w:t>
      </w:r>
    </w:p>
    <w:p w:rsidR="00000000" w:rsidRDefault="000E3403">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412"/>
        <w:gridCol w:w="1943"/>
        <w:gridCol w:w="801"/>
        <w:gridCol w:w="729"/>
        <w:gridCol w:w="728"/>
        <w:gridCol w:w="729"/>
        <w:gridCol w:w="728"/>
        <w:gridCol w:w="728"/>
        <w:gridCol w:w="729"/>
        <w:gridCol w:w="656"/>
        <w:gridCol w:w="728"/>
        <w:gridCol w:w="729"/>
      </w:tblGrid>
      <w:tr w:rsidR="00000000">
        <w:tblPrEx>
          <w:tblCellMar>
            <w:top w:w="0" w:type="dxa"/>
            <w:bottom w:w="0" w:type="dxa"/>
          </w:tblCellMar>
        </w:tblPrEx>
        <w:tc>
          <w:tcPr>
            <w:tcW w:w="412"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1943"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801"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729"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728"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729"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728"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728"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729"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656"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728"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729"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640" w:type="dxa"/>
            <w:gridSpan w:val="12"/>
            <w:tcBorders>
              <w:top w:val="nil"/>
              <w:left w:val="nil"/>
              <w:bottom w:val="single" w:sz="6" w:space="0" w:color="auto"/>
              <w:right w:val="nil"/>
            </w:tcBorders>
            <w:tcMar>
              <w:top w:w="114" w:type="dxa"/>
              <w:left w:w="28" w:type="dxa"/>
              <w:bottom w:w="114" w:type="dxa"/>
              <w:right w:w="28" w:type="dxa"/>
            </w:tcMar>
          </w:tcPr>
          <w:p w:rsidR="00000000" w:rsidRDefault="000E3403">
            <w:pPr>
              <w:pStyle w:val="FORMATTEXT"/>
              <w:jc w:val="right"/>
              <w:rPr>
                <w:sz w:val="18"/>
                <w:szCs w:val="18"/>
              </w:rPr>
            </w:pPr>
            <w:r>
              <w:rPr>
                <w:sz w:val="18"/>
                <w:szCs w:val="18"/>
              </w:rPr>
              <w:t xml:space="preserve">(процентов) </w:t>
            </w:r>
          </w:p>
        </w:tc>
      </w:tr>
      <w:tr w:rsidR="00000000">
        <w:tblPrEx>
          <w:tblCellMar>
            <w:top w:w="0" w:type="dxa"/>
            <w:bottom w:w="0" w:type="dxa"/>
          </w:tblCellMar>
        </w:tblPrEx>
        <w:tc>
          <w:tcPr>
            <w:tcW w:w="2355" w:type="dxa"/>
            <w:gridSpan w:val="2"/>
            <w:tcBorders>
              <w:top w:val="single" w:sz="6" w:space="0" w:color="auto"/>
              <w:left w:val="nil"/>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Субъекты Российской Федерации </w:t>
            </w:r>
          </w:p>
        </w:tc>
        <w:tc>
          <w:tcPr>
            <w:tcW w:w="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с 1 июля 2018 г. </w:t>
            </w:r>
          </w:p>
        </w:tc>
        <w:tc>
          <w:tcPr>
            <w:tcW w:w="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с 1 июля 2019 г. </w:t>
            </w:r>
          </w:p>
        </w:tc>
        <w:tc>
          <w:tcPr>
            <w:tcW w:w="7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с 1 июля 2020 г. </w:t>
            </w:r>
          </w:p>
        </w:tc>
        <w:tc>
          <w:tcPr>
            <w:tcW w:w="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с 1 июля 2021 г. </w:t>
            </w:r>
          </w:p>
        </w:tc>
        <w:tc>
          <w:tcPr>
            <w:tcW w:w="7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с 1 июля 2022 г. </w:t>
            </w:r>
          </w:p>
        </w:tc>
        <w:tc>
          <w:tcPr>
            <w:tcW w:w="7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с</w:t>
            </w:r>
            <w:r>
              <w:rPr>
                <w:sz w:val="18"/>
                <w:szCs w:val="18"/>
              </w:rPr>
              <w:t xml:space="preserve"> 1 июля 2023 г. </w:t>
            </w:r>
          </w:p>
        </w:tc>
        <w:tc>
          <w:tcPr>
            <w:tcW w:w="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с 1 июля 2024 г. </w:t>
            </w:r>
          </w:p>
        </w:tc>
        <w:tc>
          <w:tcPr>
            <w:tcW w:w="6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с 1 июля 2025 г. </w:t>
            </w:r>
          </w:p>
        </w:tc>
        <w:tc>
          <w:tcPr>
            <w:tcW w:w="7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с 1 июля 2026 г. </w:t>
            </w:r>
          </w:p>
        </w:tc>
        <w:tc>
          <w:tcPr>
            <w:tcW w:w="72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с 1 июля 2027 г. </w:t>
            </w:r>
          </w:p>
        </w:tc>
      </w:tr>
      <w:tr w:rsidR="00000000">
        <w:tblPrEx>
          <w:tblCellMar>
            <w:top w:w="0" w:type="dxa"/>
            <w:bottom w:w="0" w:type="dxa"/>
          </w:tblCellMar>
        </w:tblPrEx>
        <w:tc>
          <w:tcPr>
            <w:tcW w:w="412"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 </w:t>
            </w:r>
          </w:p>
        </w:tc>
        <w:tc>
          <w:tcPr>
            <w:tcW w:w="1943"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Дагестан</w:t>
            </w:r>
          </w:p>
        </w:tc>
        <w:tc>
          <w:tcPr>
            <w:tcW w:w="801"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15 </w:t>
            </w:r>
          </w:p>
        </w:tc>
        <w:tc>
          <w:tcPr>
            <w:tcW w:w="729"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15 </w:t>
            </w:r>
          </w:p>
        </w:tc>
        <w:tc>
          <w:tcPr>
            <w:tcW w:w="728"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15 </w:t>
            </w:r>
          </w:p>
        </w:tc>
        <w:tc>
          <w:tcPr>
            <w:tcW w:w="729"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15 </w:t>
            </w:r>
          </w:p>
        </w:tc>
        <w:tc>
          <w:tcPr>
            <w:tcW w:w="728"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15 </w:t>
            </w:r>
          </w:p>
        </w:tc>
        <w:tc>
          <w:tcPr>
            <w:tcW w:w="728"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656"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r>
      <w:tr w:rsidR="00000000">
        <w:tblPrEx>
          <w:tblCellMar>
            <w:top w:w="0" w:type="dxa"/>
            <w:bottom w:w="0" w:type="dxa"/>
          </w:tblCellMar>
        </w:tblPrEx>
        <w:tc>
          <w:tcPr>
            <w:tcW w:w="412"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 </w:t>
            </w:r>
          </w:p>
        </w:tc>
        <w:tc>
          <w:tcPr>
            <w:tcW w:w="1943"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Ингушетия</w:t>
            </w:r>
          </w:p>
        </w:tc>
        <w:tc>
          <w:tcPr>
            <w:tcW w:w="801"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8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8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8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8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656"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6 </w:t>
            </w:r>
          </w:p>
        </w:tc>
      </w:tr>
      <w:tr w:rsidR="00000000">
        <w:tblPrEx>
          <w:tblCellMar>
            <w:top w:w="0" w:type="dxa"/>
            <w:bottom w:w="0" w:type="dxa"/>
          </w:tblCellMar>
        </w:tblPrEx>
        <w:tc>
          <w:tcPr>
            <w:tcW w:w="412"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3. </w:t>
            </w:r>
          </w:p>
        </w:tc>
        <w:tc>
          <w:tcPr>
            <w:tcW w:w="1943"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Кабардино-Балкарская Республ</w:t>
            </w:r>
            <w:r>
              <w:rPr>
                <w:sz w:val="18"/>
                <w:szCs w:val="18"/>
              </w:rPr>
              <w:t>ика</w:t>
            </w:r>
          </w:p>
        </w:tc>
        <w:tc>
          <w:tcPr>
            <w:tcW w:w="801"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_**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_**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656"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r>
      <w:tr w:rsidR="00000000">
        <w:tblPrEx>
          <w:tblCellMar>
            <w:top w:w="0" w:type="dxa"/>
            <w:bottom w:w="0" w:type="dxa"/>
          </w:tblCellMar>
        </w:tblPrEx>
        <w:tc>
          <w:tcPr>
            <w:tcW w:w="412"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 </w:t>
            </w:r>
          </w:p>
        </w:tc>
        <w:tc>
          <w:tcPr>
            <w:tcW w:w="1943"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Карачаево-Черкесская Республика</w:t>
            </w:r>
          </w:p>
        </w:tc>
        <w:tc>
          <w:tcPr>
            <w:tcW w:w="801"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656"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r>
      <w:tr w:rsidR="00000000">
        <w:tblPrEx>
          <w:tblCellMar>
            <w:top w:w="0" w:type="dxa"/>
            <w:bottom w:w="0" w:type="dxa"/>
          </w:tblCellMar>
        </w:tblPrEx>
        <w:tc>
          <w:tcPr>
            <w:tcW w:w="412"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 </w:t>
            </w:r>
          </w:p>
        </w:tc>
        <w:tc>
          <w:tcPr>
            <w:tcW w:w="1943"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Чеченская Республика</w:t>
            </w:r>
          </w:p>
        </w:tc>
        <w:tc>
          <w:tcPr>
            <w:tcW w:w="801"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656"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r>
      <w:tr w:rsidR="00000000">
        <w:tblPrEx>
          <w:tblCellMar>
            <w:top w:w="0" w:type="dxa"/>
            <w:bottom w:w="0" w:type="dxa"/>
          </w:tblCellMar>
        </w:tblPrEx>
        <w:tc>
          <w:tcPr>
            <w:tcW w:w="412"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6. </w:t>
            </w:r>
          </w:p>
        </w:tc>
        <w:tc>
          <w:tcPr>
            <w:tcW w:w="1943"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Северная Осетия - Алани</w:t>
            </w:r>
            <w:r>
              <w:rPr>
                <w:sz w:val="18"/>
                <w:szCs w:val="18"/>
              </w:rPr>
              <w:t>я</w:t>
            </w:r>
          </w:p>
        </w:tc>
        <w:tc>
          <w:tcPr>
            <w:tcW w:w="801"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 </w:t>
            </w:r>
          </w:p>
        </w:tc>
        <w:tc>
          <w:tcPr>
            <w:tcW w:w="656"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 </w:t>
            </w:r>
          </w:p>
        </w:tc>
      </w:tr>
      <w:tr w:rsidR="00000000">
        <w:tblPrEx>
          <w:tblCellMar>
            <w:top w:w="0" w:type="dxa"/>
            <w:bottom w:w="0" w:type="dxa"/>
          </w:tblCellMar>
        </w:tblPrEx>
        <w:tc>
          <w:tcPr>
            <w:tcW w:w="412"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7. </w:t>
            </w:r>
          </w:p>
        </w:tc>
        <w:tc>
          <w:tcPr>
            <w:tcW w:w="1943"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Республика Тыва </w:t>
            </w:r>
          </w:p>
        </w:tc>
        <w:tc>
          <w:tcPr>
            <w:tcW w:w="801"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656"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8"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c>
          <w:tcPr>
            <w:tcW w:w="729"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r>
    </w:tbl>
    <w:p w:rsidR="00000000" w:rsidRDefault="000E3403">
      <w:pPr>
        <w:widowControl w:val="0"/>
        <w:autoSpaceDE w:val="0"/>
        <w:autoSpaceDN w:val="0"/>
        <w:adjustRightInd w:val="0"/>
        <w:spacing w:after="0" w:line="240" w:lineRule="auto"/>
        <w:rPr>
          <w:rFonts w:ascii="Arial, sans-serif" w:hAnsi="Arial, sans-serif"/>
          <w:sz w:val="24"/>
          <w:szCs w:val="24"/>
        </w:rPr>
      </w:pPr>
    </w:p>
    <w:p w:rsidR="00000000" w:rsidRDefault="000E3403">
      <w:pPr>
        <w:pStyle w:val="FORMATTEXT"/>
        <w:jc w:val="both"/>
      </w:pPr>
    </w:p>
    <w:p w:rsidR="00000000" w:rsidRDefault="000E3403">
      <w:pPr>
        <w:pStyle w:val="FORMATTEXT"/>
        <w:jc w:val="both"/>
      </w:pPr>
    </w:p>
    <w:p w:rsidR="00000000" w:rsidRDefault="000E3403">
      <w:pPr>
        <w:pStyle w:val="FORMATTEXT"/>
        <w:jc w:val="both"/>
      </w:pPr>
      <w:r>
        <w:t xml:space="preserve">________________ </w:t>
      </w:r>
    </w:p>
    <w:p w:rsidR="00000000" w:rsidRDefault="000E3403">
      <w:pPr>
        <w:pStyle w:val="FORMATTEXT"/>
        <w:ind w:firstLine="568"/>
        <w:jc w:val="both"/>
      </w:pPr>
      <w:r>
        <w:t>** Прирост определяется на уровне не ниже параметров прогноза социально-экономического развития Российской Федерации.</w:t>
      </w:r>
    </w:p>
    <w:p w:rsidR="00000000" w:rsidRDefault="000E3403">
      <w:pPr>
        <w:pStyle w:val="FORMATTEXT"/>
        <w:ind w:firstLine="568"/>
        <w:jc w:val="both"/>
      </w:pPr>
    </w:p>
    <w:p w:rsidR="00000000" w:rsidRDefault="000E3403">
      <w:pPr>
        <w:pStyle w:val="FORMATTEXT"/>
        <w:jc w:val="right"/>
      </w:pPr>
      <w:r>
        <w:t>Приложение N 3</w:t>
      </w:r>
    </w:p>
    <w:p w:rsidR="00000000" w:rsidRDefault="000E3403">
      <w:pPr>
        <w:pStyle w:val="FORMATTEXT"/>
        <w:jc w:val="right"/>
      </w:pPr>
      <w:r>
        <w:t>к Осно</w:t>
      </w:r>
      <w:r>
        <w:t>вам ценообразования</w:t>
      </w:r>
    </w:p>
    <w:p w:rsidR="00000000" w:rsidRDefault="000E3403">
      <w:pPr>
        <w:pStyle w:val="FORMATTEXT"/>
        <w:jc w:val="right"/>
      </w:pPr>
      <w:r>
        <w:t>в области регулируемых цен</w:t>
      </w:r>
    </w:p>
    <w:p w:rsidR="00000000" w:rsidRDefault="000E3403">
      <w:pPr>
        <w:pStyle w:val="FORMATTEXT"/>
        <w:jc w:val="right"/>
      </w:pPr>
      <w:r>
        <w:t>(тарифов) в электроэнергетике</w:t>
      </w:r>
    </w:p>
    <w:p w:rsidR="00000000" w:rsidRDefault="000E3403">
      <w:pPr>
        <w:pStyle w:val="FORMATTEXT"/>
        <w:jc w:val="right"/>
      </w:pPr>
      <w:r>
        <w:t>(Дополнительно включено</w:t>
      </w:r>
    </w:p>
    <w:p w:rsidR="00000000" w:rsidRDefault="000E3403">
      <w:pPr>
        <w:pStyle w:val="FORMATTEXT"/>
        <w:jc w:val="right"/>
      </w:pPr>
      <w:r>
        <w:t> с 21 марта 2014 года</w:t>
      </w:r>
    </w:p>
    <w:p w:rsidR="00000000" w:rsidRDefault="000E3403">
      <w:pPr>
        <w:pStyle w:val="FORMATTEXT"/>
        <w:jc w:val="right"/>
      </w:pPr>
      <w:r>
        <w:t> </w:t>
      </w:r>
      <w:r>
        <w:fldChar w:fldCharType="begin"/>
      </w:r>
      <w:r>
        <w:instrText xml:space="preserve"> HYPERLINK "https://psa-cntd02-i13.ie.corp/docs/d?nd=499081531&amp;point=mark=000000000000000000000000000000000000000000000000007D60K4"\</w:instrText>
      </w:r>
      <w:r>
        <w:instrText>o"’’О внесении изменений в некоторые акты Правительства Российской Федерации по вопросам электроэнергетики’’</w:instrText>
      </w:r>
    </w:p>
    <w:p w:rsidR="00000000" w:rsidRDefault="000E3403">
      <w:pPr>
        <w:pStyle w:val="FORMATTEXT"/>
        <w:jc w:val="right"/>
      </w:pPr>
      <w:r>
        <w:instrText>Постановление Правительства РФ от 07.03.2014 N 179</w:instrText>
      </w:r>
    </w:p>
    <w:p w:rsidR="00000000" w:rsidRDefault="000E3403">
      <w:pPr>
        <w:pStyle w:val="FORMATTEXT"/>
        <w:jc w:val="right"/>
        <w:rPr>
          <w:color w:val="0000AA"/>
          <w:u w:val="single"/>
        </w:rPr>
      </w:pPr>
      <w:r>
        <w:instrText>Статус: действует с 21.03.2014"</w:instrText>
      </w:r>
      <w:r>
        <w:fldChar w:fldCharType="separate"/>
      </w:r>
      <w:r>
        <w:rPr>
          <w:color w:val="0000AA"/>
          <w:u w:val="single"/>
        </w:rPr>
        <w:t>постановлением Правительства</w:t>
      </w:r>
    </w:p>
    <w:p w:rsidR="00000000" w:rsidRDefault="000E3403">
      <w:pPr>
        <w:pStyle w:val="FORMATTEXT"/>
        <w:jc w:val="right"/>
        <w:rPr>
          <w:color w:val="0000AA"/>
          <w:u w:val="single"/>
        </w:rPr>
      </w:pPr>
      <w:r>
        <w:rPr>
          <w:color w:val="0000AA"/>
          <w:u w:val="single"/>
        </w:rPr>
        <w:t> Российской Федерации</w:t>
      </w:r>
    </w:p>
    <w:p w:rsidR="00000000" w:rsidRDefault="000E3403">
      <w:pPr>
        <w:pStyle w:val="FORMATTEXT"/>
        <w:jc w:val="right"/>
      </w:pPr>
      <w:r>
        <w:rPr>
          <w:color w:val="0000AA"/>
          <w:u w:val="single"/>
        </w:rPr>
        <w:t> от 7 марта 20</w:t>
      </w:r>
      <w:r>
        <w:rPr>
          <w:color w:val="0000AA"/>
          <w:u w:val="single"/>
        </w:rPr>
        <w:t>14 года N 179</w:t>
      </w:r>
      <w:r>
        <w:rPr>
          <w:color w:val="0000FF"/>
          <w:u w:val="single"/>
        </w:rPr>
        <w:t xml:space="preserve"> </w:t>
      </w:r>
      <w:r>
        <w:fldChar w:fldCharType="end"/>
      </w:r>
      <w:r>
        <w:t>)</w:t>
      </w:r>
    </w:p>
    <w:p w:rsidR="00000000" w:rsidRDefault="000E3403">
      <w:pPr>
        <w:pStyle w:val="FORMATTEXT"/>
        <w:jc w:val="right"/>
      </w:pPr>
    </w:p>
    <w:p w:rsidR="00000000" w:rsidRDefault="000E3403">
      <w:pPr>
        <w:pStyle w:val="HEADERTEXT"/>
        <w:rPr>
          <w:b/>
          <w:bCs/>
        </w:rPr>
      </w:pPr>
    </w:p>
    <w:p w:rsidR="00000000" w:rsidRDefault="000E3403">
      <w:pPr>
        <w:pStyle w:val="HEADERTEXT"/>
        <w:jc w:val="center"/>
        <w:rPr>
          <w:b/>
          <w:bCs/>
        </w:rPr>
      </w:pPr>
      <w:r>
        <w:rPr>
          <w:b/>
          <w:bCs/>
        </w:rPr>
        <w:t xml:space="preserve"> Критерии отнесения территориальных сетевых организаций к сетевым организациям, обслуживающим преимущественно одного потребителя </w:t>
      </w:r>
    </w:p>
    <w:p w:rsidR="00000000" w:rsidRDefault="000E3403">
      <w:pPr>
        <w:pStyle w:val="FORMATTEXT"/>
        <w:jc w:val="center"/>
      </w:pPr>
      <w:r>
        <w:t xml:space="preserve">(с изменениями на 26 декабря 2017 года) </w:t>
      </w:r>
    </w:p>
    <w:p w:rsidR="00000000" w:rsidRDefault="000E3403">
      <w:pPr>
        <w:pStyle w:val="FORMATTEXT"/>
        <w:ind w:firstLine="568"/>
        <w:jc w:val="both"/>
      </w:pPr>
      <w:r>
        <w:t>В настоящем документе под единым технологическим процессом поним</w:t>
      </w:r>
      <w:r>
        <w:t>ается совокупность взаимосвязанных технологических операций, обеспечивающих непрерывный производственный процесс основной производственной деятельности соответствующей организации и направленных на производство товаров, выполнение работ, оказание услуг.</w:t>
      </w:r>
    </w:p>
    <w:p w:rsidR="00000000" w:rsidRDefault="000E3403">
      <w:pPr>
        <w:pStyle w:val="FORMATTEXT"/>
        <w:ind w:firstLine="568"/>
        <w:jc w:val="both"/>
      </w:pPr>
    </w:p>
    <w:p w:rsidR="00000000" w:rsidRDefault="000E3403">
      <w:pPr>
        <w:pStyle w:val="FORMATTEXT"/>
        <w:ind w:firstLine="568"/>
        <w:jc w:val="both"/>
      </w:pPr>
      <w:r>
        <w:t>К</w:t>
      </w:r>
      <w:r>
        <w:t xml:space="preserve"> моносетевым организациям относятся территориальные сетевые организации, оказывающие услуги по передаче электрической энергии преимущественно монопотребителю (за исключением управляющей организации, товарищества собственников жилья, жилищного, жилищно-стро</w:t>
      </w:r>
      <w:r>
        <w:t>ительного или иного специализированного потребительского кооператива, осуществляющих деятельность в целях оказания потребителям коммунальной услуги по электроснабжению) и (или) гарантирующему поставщику (энергосбытовой организации, энергоснабжающей организ</w:t>
      </w:r>
      <w:r>
        <w:t xml:space="preserve">ации), действующему в интересах таких потребителей, при условии соответствия одному из следующих критериев: </w:t>
      </w:r>
    </w:p>
    <w:p w:rsidR="00000000" w:rsidRDefault="000E3403">
      <w:pPr>
        <w:pStyle w:val="FORMATTEXT"/>
        <w:ind w:firstLine="568"/>
        <w:jc w:val="both"/>
      </w:pPr>
      <w:r>
        <w:t xml:space="preserve">(Абзац в редакции, введенной в действие с 18 июля 2015 года </w:t>
      </w:r>
      <w:r>
        <w:fldChar w:fldCharType="begin"/>
      </w:r>
      <w:r>
        <w:instrText xml:space="preserve"> HYPERLINK "https://psa-cntd02-i13.ie.corp/docs/d?nd=420286653&amp;point=mark=0000000000000</w:instrText>
      </w:r>
      <w:r>
        <w:instrText>000000000000000000000000000000000000065E0IS"\o"’’О внесении изменений в некоторые акты Правительства Российской Федерации по вопросам оплаты услуг по ...’’</w:instrText>
      </w:r>
    </w:p>
    <w:p w:rsidR="00000000" w:rsidRDefault="000E3403">
      <w:pPr>
        <w:pStyle w:val="FORMATTEXT"/>
        <w:ind w:firstLine="568"/>
        <w:jc w:val="both"/>
      </w:pPr>
      <w:r>
        <w:instrText>Постановление Правительства РФ от 07.07.2015 N 680</w:instrText>
      </w:r>
    </w:p>
    <w:p w:rsidR="00000000" w:rsidRDefault="000E3403">
      <w:pPr>
        <w:pStyle w:val="FORMATTEXT"/>
        <w:ind w:firstLine="568"/>
        <w:jc w:val="both"/>
      </w:pPr>
      <w:r>
        <w:instrText>Статус: действует с 18.07.2015"</w:instrText>
      </w:r>
      <w:r>
        <w:fldChar w:fldCharType="separate"/>
      </w:r>
      <w:r>
        <w:rPr>
          <w:color w:val="0000AA"/>
          <w:u w:val="single"/>
        </w:rPr>
        <w:t>постановлением Пра</w:t>
      </w:r>
      <w:r>
        <w:rPr>
          <w:color w:val="0000AA"/>
          <w:u w:val="single"/>
        </w:rPr>
        <w:t>вительства Российской Федерации от 7 июля 2015 года N 680</w:t>
      </w:r>
      <w:r>
        <w:rPr>
          <w:color w:val="0000FF"/>
          <w:u w:val="single"/>
        </w:rPr>
        <w:t xml:space="preserve"> </w:t>
      </w:r>
      <w:r>
        <w:fldChar w:fldCharType="end"/>
      </w:r>
      <w:r>
        <w:t xml:space="preserve">. - См. </w:t>
      </w:r>
      <w:r>
        <w:fldChar w:fldCharType="begin"/>
      </w:r>
      <w:r>
        <w:instrText xml:space="preserve"> HYPERLINK "https://psa-cntd02-i13.ie.corp/docs/d?nd=420288334&amp;point=mark=000000000000000000000000000000000000000000000000008QI0M7"\o"’’О ценообразовании в области регулируемых цен (тариф</w:instrText>
      </w:r>
      <w:r>
        <w:instrText>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01.07.2015 по 17.07.2015)"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t>доля суммарной максимальной мощности энергопринимающих устройств, прина</w:t>
      </w:r>
      <w:r>
        <w:t>длежащих на праве собственности или на ином предусмотренном законом основании монопотребителю и технологически присоединенных в установленном порядке к электрическим сетям такой сетевой организации, за 10 календарных месяцев текущего года (для организаций,</w:t>
      </w:r>
      <w:r>
        <w:t xml:space="preserve"> в отношении которых ранее не осуществлялось государственное регулирование цен (тарифов), - за имеющийся отчетный период и (или) на основании представленных сетевой организацией документов о величинах максимальной мощности энергопринимающих устройств потре</w:t>
      </w:r>
      <w:r>
        <w:t xml:space="preserve">бителей электрической энергии, технологически присоединенных в установленном порядке к сетям такой сетевой организации) составляет не менее 80 процентов суммарной максимальной мощности всех энергопринимающих устройств (объектов электросетевого хозяйства), </w:t>
      </w:r>
      <w:r>
        <w:t xml:space="preserve">технологически присоединенных в установленном порядке к электрическим сетям такой сетевой организации; </w:t>
      </w:r>
    </w:p>
    <w:p w:rsidR="00000000" w:rsidRDefault="000E3403">
      <w:pPr>
        <w:pStyle w:val="FORMATTEXT"/>
        <w:ind w:firstLine="568"/>
        <w:jc w:val="both"/>
      </w:pPr>
      <w:r>
        <w:t xml:space="preserve">(Абзац в редакции, введенной в действие с 18 июля 2015 года </w:t>
      </w:r>
      <w:r>
        <w:fldChar w:fldCharType="begin"/>
      </w:r>
      <w:r>
        <w:instrText xml:space="preserve"> HYPERLINK "https://psa-cntd02-i13.ie.corp/docs/d?nd=420286653&amp;point=mark=000000000000000000</w:instrText>
      </w:r>
      <w:r>
        <w:instrText>0000000000000000000000000000000065E0IS"\o"’’О внесении изменений в некоторые акты Правительства Российской Федерации по вопросам оплаты услуг по ...’’</w:instrText>
      </w:r>
    </w:p>
    <w:p w:rsidR="00000000" w:rsidRDefault="000E3403">
      <w:pPr>
        <w:pStyle w:val="FORMATTEXT"/>
        <w:ind w:firstLine="568"/>
        <w:jc w:val="both"/>
      </w:pPr>
      <w:r>
        <w:instrText>Постановление Правительства РФ от 07.07.2015 N 680</w:instrText>
      </w:r>
    </w:p>
    <w:p w:rsidR="00000000" w:rsidRDefault="000E3403">
      <w:pPr>
        <w:pStyle w:val="FORMATTEXT"/>
        <w:ind w:firstLine="568"/>
        <w:jc w:val="both"/>
      </w:pPr>
      <w:r>
        <w:instrText>Статус: действует с 18.07.2015"</w:instrText>
      </w:r>
      <w:r>
        <w:fldChar w:fldCharType="separate"/>
      </w:r>
      <w:r>
        <w:rPr>
          <w:color w:val="0000AA"/>
          <w:u w:val="single"/>
        </w:rPr>
        <w:t>постановлением Правител</w:t>
      </w:r>
      <w:r>
        <w:rPr>
          <w:color w:val="0000AA"/>
          <w:u w:val="single"/>
        </w:rPr>
        <w:t>ьства Российской Федерации от 7 июля 2015 года N 680</w:t>
      </w:r>
      <w:r>
        <w:rPr>
          <w:color w:val="0000FF"/>
          <w:u w:val="single"/>
        </w:rPr>
        <w:t xml:space="preserve"> </w:t>
      </w:r>
      <w:r>
        <w:fldChar w:fldCharType="end"/>
      </w:r>
      <w:r>
        <w:t xml:space="preserve">; в редакции, введенной в действие с 1 января 2018 года </w:t>
      </w:r>
      <w:r>
        <w:fldChar w:fldCharType="begin"/>
      </w:r>
      <w:r>
        <w:instrText xml:space="preserve"> HYPERLINK "https://psa-cntd02-i13.ie.corp/docs/d?nd=556174079&amp;point=mark=000000000000000000000000000000000000000000000000006500IL"\o"’’О внесен</w:instrText>
      </w:r>
      <w:r>
        <w:instrText>ии изменений в приложение N 3 к Основам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26.12.2017 N 1645</w:instrText>
      </w:r>
    </w:p>
    <w:p w:rsidR="00000000" w:rsidRDefault="000E3403">
      <w:pPr>
        <w:pStyle w:val="FORMATTEXT"/>
        <w:ind w:firstLine="568"/>
        <w:jc w:val="both"/>
      </w:pPr>
      <w:r>
        <w:instrText>Статус: действует с 01.01.2018"</w:instrText>
      </w:r>
      <w:r>
        <w:fldChar w:fldCharType="separate"/>
      </w:r>
      <w:r>
        <w:rPr>
          <w:color w:val="0000AA"/>
          <w:u w:val="single"/>
        </w:rPr>
        <w:t>постановлением Правительства Российской Федерации от 26 де</w:t>
      </w:r>
      <w:r>
        <w:rPr>
          <w:color w:val="0000AA"/>
          <w:u w:val="single"/>
        </w:rPr>
        <w:t>кабря 2017 года N 1645</w:t>
      </w:r>
      <w:r>
        <w:rPr>
          <w:color w:val="0000FF"/>
          <w:u w:val="single"/>
        </w:rPr>
        <w:t xml:space="preserve"> </w:t>
      </w:r>
      <w:r>
        <w:fldChar w:fldCharType="end"/>
      </w:r>
      <w:r>
        <w:t xml:space="preserve">. - См. </w:t>
      </w:r>
      <w:r>
        <w:fldChar w:fldCharType="begin"/>
      </w:r>
      <w:r>
        <w:instrText xml:space="preserve"> HYPERLINK "https://psa-cntd02-i13.ie.corp/docs/d?nd=542615514&amp;point=mark=000000000000000000000000000000000000000000000000008QI0M7"\o"’’О ценообразовании в области регулируемых цен (тарифов) в электроэнергетике (с изменени</w:instrText>
      </w:r>
      <w:r>
        <w:instrText>ями на 4 декабря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14.12.2017 по 30.12.2017)"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суммарный объем электрической энергии, отпущенной из электрических сетей такой </w:t>
      </w:r>
      <w:r>
        <w:t>сетевой организации в отношении монопотребителя без учета перетока иным потребителям,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w:t>
      </w:r>
      <w:r>
        <w:t xml:space="preserve"> период) составляет не менее 80 процентов суммарного объема электрической энергии, отпущенной из электрических сетей такой сетевой организации за указанный период.      </w:t>
      </w:r>
    </w:p>
    <w:p w:rsidR="00000000" w:rsidRDefault="000E3403">
      <w:pPr>
        <w:pStyle w:val="FORMATTEXT"/>
        <w:ind w:firstLine="568"/>
        <w:jc w:val="both"/>
      </w:pPr>
      <w:r>
        <w:t xml:space="preserve">(Абзац в редакции, введенной в действие с 1 января 2018 года </w:t>
      </w:r>
      <w:r>
        <w:fldChar w:fldCharType="begin"/>
      </w:r>
      <w:r>
        <w:instrText xml:space="preserve"> HYPERLINK "https://psa-c</w:instrText>
      </w:r>
      <w:r>
        <w:instrText>ntd02-i13.ie.corp/docs/d?nd=556174079&amp;point=mark=000000000000000000000000000000000000000000000000006520IM"\o"’’О внесении изменений в приложение N 3 к Основам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w:instrText>
      </w:r>
      <w:r>
        <w:instrText>ьства РФ от 26.12.2017 N 1645</w:instrText>
      </w:r>
    </w:p>
    <w:p w:rsidR="00000000" w:rsidRDefault="000E3403">
      <w:pPr>
        <w:pStyle w:val="FORMATTEXT"/>
        <w:ind w:firstLine="568"/>
        <w:jc w:val="both"/>
      </w:pPr>
      <w:r>
        <w:instrText>Статус: действует с 01.01.2018"</w:instrText>
      </w:r>
      <w:r>
        <w:fldChar w:fldCharType="separate"/>
      </w:r>
      <w:r>
        <w:rPr>
          <w:color w:val="0000AA"/>
          <w:u w:val="single"/>
        </w:rPr>
        <w:t>постановлением Правительства Российской Федерации от 26 декабря 2017 года N 1645</w:t>
      </w:r>
      <w:r>
        <w:rPr>
          <w:color w:val="0000FF"/>
          <w:u w:val="single"/>
        </w:rPr>
        <w:t xml:space="preserve"> </w:t>
      </w:r>
      <w:r>
        <w:fldChar w:fldCharType="end"/>
      </w:r>
      <w:r>
        <w:t xml:space="preserve">. - См. </w:t>
      </w:r>
      <w:r>
        <w:fldChar w:fldCharType="begin"/>
      </w:r>
      <w:r>
        <w:instrText xml:space="preserve"> HYPERLINK "https://psa-cntd02-i13.ie.corp/docs/d?nd=542615514&amp;point=mark=00000000000000000000000000000</w:instrText>
      </w:r>
      <w:r>
        <w:instrText>0000000000000000000008QI0M7"\o"’’О ценообразовании в области регулируемых цен (тарифов) в электроэнергетике (с изменениями на 4 декабря 2017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14.12.2017 п</w:instrText>
      </w:r>
      <w:r>
        <w:instrText>о 30.12.2017)"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pPr>
      <w:r>
        <w:t xml:space="preserve">      </w:t>
      </w:r>
    </w:p>
    <w:p w:rsidR="00000000" w:rsidRDefault="000E3403">
      <w:pPr>
        <w:pStyle w:val="FORMATTEXT"/>
        <w:jc w:val="right"/>
      </w:pPr>
      <w:r>
        <w:t>Приложение N 4</w:t>
      </w:r>
    </w:p>
    <w:p w:rsidR="00000000" w:rsidRDefault="000E3403">
      <w:pPr>
        <w:pStyle w:val="FORMATTEXT"/>
        <w:jc w:val="right"/>
      </w:pPr>
      <w:r>
        <w:t>к Основам ценообразования</w:t>
      </w:r>
    </w:p>
    <w:p w:rsidR="00000000" w:rsidRDefault="000E3403">
      <w:pPr>
        <w:pStyle w:val="FORMATTEXT"/>
        <w:jc w:val="right"/>
      </w:pPr>
      <w:r>
        <w:t>в области регулируемых цен</w:t>
      </w:r>
    </w:p>
    <w:p w:rsidR="00000000" w:rsidRDefault="000E3403">
      <w:pPr>
        <w:pStyle w:val="FORMATTEXT"/>
        <w:jc w:val="right"/>
      </w:pPr>
      <w:r>
        <w:t xml:space="preserve">(тарифов) в электроэнергетике </w:t>
      </w:r>
    </w:p>
    <w:p w:rsidR="00000000" w:rsidRDefault="000E3403">
      <w:pPr>
        <w:pStyle w:val="FORMATTEXT"/>
        <w:jc w:val="right"/>
      </w:pPr>
      <w:r>
        <w:t>  (Дополнительно включено</w:t>
      </w:r>
    </w:p>
    <w:p w:rsidR="00000000" w:rsidRDefault="000E3403">
      <w:pPr>
        <w:pStyle w:val="FORMATTEXT"/>
        <w:jc w:val="right"/>
      </w:pPr>
      <w:r>
        <w:t> с 5 августа 2014 года</w:t>
      </w:r>
    </w:p>
    <w:p w:rsidR="00000000" w:rsidRDefault="000E3403">
      <w:pPr>
        <w:pStyle w:val="FORMATTEXT"/>
        <w:jc w:val="right"/>
      </w:pPr>
      <w:r>
        <w:t> </w:t>
      </w:r>
      <w:r>
        <w:fldChar w:fldCharType="begin"/>
      </w:r>
      <w:r>
        <w:instrText xml:space="preserve"> HYPERLINK "https://psa-cntd02-i13.ie.corp/docs/d?nd=4202118</w:instrText>
      </w:r>
      <w:r>
        <w:instrText>80&amp;point=mark=000000000000000000000000000000000000000000000000007DK0KB"\o"’’О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jc w:val="right"/>
      </w:pPr>
      <w:r>
        <w:instrText>Постановление Правительства РФ от 31.07.2014 N 750</w:instrText>
      </w:r>
    </w:p>
    <w:p w:rsidR="00000000" w:rsidRDefault="000E3403">
      <w:pPr>
        <w:pStyle w:val="FORMATTEXT"/>
        <w:jc w:val="right"/>
        <w:rPr>
          <w:color w:val="0000AA"/>
          <w:u w:val="single"/>
        </w:rPr>
      </w:pPr>
      <w:r>
        <w:instrText xml:space="preserve">Статус: действующая редакция </w:instrText>
      </w:r>
      <w:r>
        <w:instrText>(действ. с 21.12.2021)"</w:instrText>
      </w:r>
      <w:r>
        <w:fldChar w:fldCharType="separate"/>
      </w:r>
      <w:r>
        <w:rPr>
          <w:color w:val="0000AA"/>
          <w:u w:val="single"/>
        </w:rPr>
        <w:t>постановлением Правительства</w:t>
      </w:r>
    </w:p>
    <w:p w:rsidR="00000000" w:rsidRDefault="000E3403">
      <w:pPr>
        <w:pStyle w:val="FORMATTEXT"/>
        <w:jc w:val="right"/>
        <w:rPr>
          <w:color w:val="0000AA"/>
          <w:u w:val="single"/>
        </w:rPr>
      </w:pPr>
      <w:r>
        <w:rPr>
          <w:color w:val="0000AA"/>
          <w:u w:val="single"/>
        </w:rPr>
        <w:t> Российской Федерации</w:t>
      </w:r>
    </w:p>
    <w:p w:rsidR="00000000" w:rsidRDefault="000E3403">
      <w:pPr>
        <w:pStyle w:val="FORMATTEXT"/>
        <w:jc w:val="right"/>
      </w:pPr>
      <w:r>
        <w:rPr>
          <w:color w:val="0000AA"/>
          <w:u w:val="single"/>
        </w:rPr>
        <w:t> от 31 июля 2014 года N 750</w:t>
      </w:r>
      <w:r>
        <w:rPr>
          <w:color w:val="0000FF"/>
          <w:u w:val="single"/>
        </w:rPr>
        <w:t xml:space="preserve"> </w:t>
      </w:r>
      <w:r>
        <w:fldChar w:fldCharType="end"/>
      </w:r>
      <w:r>
        <w:t xml:space="preserve">) </w:t>
      </w:r>
    </w:p>
    <w:p w:rsidR="00000000" w:rsidRDefault="000E3403">
      <w:pPr>
        <w:pStyle w:val="HEADERTEXT"/>
        <w:rPr>
          <w:b/>
          <w:bCs/>
        </w:rPr>
      </w:pPr>
    </w:p>
    <w:p w:rsidR="00000000" w:rsidRDefault="000E3403">
      <w:pPr>
        <w:pStyle w:val="HEADERTEXT"/>
        <w:jc w:val="center"/>
        <w:rPr>
          <w:b/>
          <w:bCs/>
        </w:rPr>
      </w:pPr>
      <w:r>
        <w:rPr>
          <w:b/>
          <w:bCs/>
        </w:rPr>
        <w:t xml:space="preserve">      </w:t>
      </w:r>
    </w:p>
    <w:p w:rsidR="00000000" w:rsidRDefault="000E3403">
      <w:pPr>
        <w:pStyle w:val="HEADERTEXT"/>
        <w:jc w:val="center"/>
        <w:rPr>
          <w:b/>
          <w:bCs/>
        </w:rPr>
      </w:pPr>
      <w:r>
        <w:rPr>
          <w:b/>
          <w:bCs/>
        </w:rPr>
        <w:t>     </w:t>
      </w:r>
    </w:p>
    <w:p w:rsidR="00000000" w:rsidRDefault="000E3403">
      <w:pPr>
        <w:pStyle w:val="HEADERTEXT"/>
        <w:jc w:val="center"/>
        <w:rPr>
          <w:b/>
          <w:bCs/>
        </w:rPr>
      </w:pPr>
      <w:r>
        <w:rPr>
          <w:b/>
          <w:bCs/>
        </w:rPr>
        <w:t xml:space="preserve">Перечень субъектов Российской Федерации, на территории которых с 1 января 2014 года применяется уровень напряжения (ВН1) </w:t>
      </w:r>
    </w:p>
    <w:tbl>
      <w:tblPr>
        <w:tblW w:w="0" w:type="auto"/>
        <w:tblLayout w:type="fixed"/>
        <w:tblCellMar>
          <w:left w:w="90" w:type="dxa"/>
          <w:right w:w="90" w:type="dxa"/>
        </w:tblCellMar>
        <w:tblLook w:val="0000" w:firstRow="0" w:lastRow="0" w:firstColumn="0" w:lastColumn="0" w:noHBand="0" w:noVBand="0"/>
      </w:tblPr>
      <w:tblGrid>
        <w:gridCol w:w="615"/>
        <w:gridCol w:w="4860"/>
        <w:gridCol w:w="3405"/>
      </w:tblGrid>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4860"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3405"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615"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0E3403">
            <w:pPr>
              <w:pStyle w:val="FORMATTEXT"/>
              <w:rPr>
                <w:sz w:val="18"/>
                <w:szCs w:val="18"/>
              </w:rPr>
            </w:pPr>
          </w:p>
        </w:tc>
        <w:tc>
          <w:tcPr>
            <w:tcW w:w="486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Субъект</w:t>
            </w:r>
            <w:r>
              <w:rPr>
                <w:sz w:val="18"/>
                <w:szCs w:val="18"/>
              </w:rPr>
              <w:t xml:space="preserve"> Российской Федерации</w:t>
            </w:r>
          </w:p>
        </w:tc>
        <w:tc>
          <w:tcPr>
            <w:tcW w:w="340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Срок применения </w:t>
            </w:r>
          </w:p>
        </w:tc>
      </w:tr>
      <w:tr w:rsidR="00000000">
        <w:tblPrEx>
          <w:tblCellMar>
            <w:top w:w="0" w:type="dxa"/>
            <w:bottom w:w="0" w:type="dxa"/>
          </w:tblCellMar>
        </w:tblPrEx>
        <w:tc>
          <w:tcPr>
            <w:tcW w:w="615"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 </w:t>
            </w:r>
          </w:p>
        </w:tc>
        <w:tc>
          <w:tcPr>
            <w:tcW w:w="4860"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Бурятия</w:t>
            </w:r>
          </w:p>
        </w:tc>
        <w:tc>
          <w:tcPr>
            <w:tcW w:w="3405"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2029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2.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Карелия</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3.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Марий Эл</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4.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Хакасия</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5.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Забайкальский край</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до 1 июля</w:t>
            </w:r>
            <w:r>
              <w:rPr>
                <w:sz w:val="18"/>
                <w:szCs w:val="18"/>
              </w:rPr>
              <w:t xml:space="preserve"> 2029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6.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Белгородская область</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7.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Волгоградская область</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8.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Вологодская область</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9.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Курская область</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10.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Липецкая область</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11.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Нижегородск</w:t>
            </w:r>
            <w:r>
              <w:rPr>
                <w:sz w:val="18"/>
                <w:szCs w:val="18"/>
              </w:rPr>
              <w:t>ая область</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12.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Ростовская область</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13.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Тамбовская область</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14.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Томская область</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15.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Тюменская область</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16.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Челябинская область</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до 1 июля 2017 год</w:t>
            </w:r>
            <w:r>
              <w:rPr>
                <w:sz w:val="18"/>
                <w:szCs w:val="18"/>
              </w:rPr>
              <w:t xml:space="preserve">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17.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Ханты-Мансийский автономный округ - Югра</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18. </w:t>
            </w:r>
          </w:p>
        </w:tc>
        <w:tc>
          <w:tcPr>
            <w:tcW w:w="486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Ямало-Ненецкий автономный округ </w:t>
            </w:r>
          </w:p>
        </w:tc>
        <w:tc>
          <w:tcPr>
            <w:tcW w:w="340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до 1 июля 2017 года </w:t>
            </w:r>
          </w:p>
        </w:tc>
      </w:tr>
    </w:tbl>
    <w:p w:rsidR="00000000" w:rsidRDefault="000E3403">
      <w:pPr>
        <w:widowControl w:val="0"/>
        <w:autoSpaceDE w:val="0"/>
        <w:autoSpaceDN w:val="0"/>
        <w:adjustRightInd w:val="0"/>
        <w:spacing w:after="0" w:line="240" w:lineRule="auto"/>
        <w:rPr>
          <w:rFonts w:ascii="Arial, sans-serif" w:hAnsi="Arial, sans-serif"/>
          <w:sz w:val="24"/>
          <w:szCs w:val="24"/>
        </w:rPr>
      </w:pPr>
    </w:p>
    <w:p w:rsidR="00000000" w:rsidRDefault="000E3403">
      <w:pPr>
        <w:pStyle w:val="FORMATTEXT"/>
      </w:pPr>
      <w:r>
        <w:t xml:space="preserve">      </w:t>
      </w:r>
    </w:p>
    <w:p w:rsidR="00000000" w:rsidRDefault="000E3403">
      <w:pPr>
        <w:pStyle w:val="FORMATTEXT"/>
      </w:pPr>
      <w:r>
        <w:t xml:space="preserve">      </w:t>
      </w:r>
    </w:p>
    <w:p w:rsidR="00000000" w:rsidRDefault="000E3403">
      <w:pPr>
        <w:pStyle w:val="FORMATTEXT"/>
        <w:jc w:val="right"/>
      </w:pPr>
      <w:r>
        <w:t>Приложение N 5</w:t>
      </w:r>
    </w:p>
    <w:p w:rsidR="00000000" w:rsidRDefault="000E3403">
      <w:pPr>
        <w:pStyle w:val="FORMATTEXT"/>
        <w:jc w:val="right"/>
      </w:pPr>
      <w:r>
        <w:t>к Основам ценообразования</w:t>
      </w:r>
    </w:p>
    <w:p w:rsidR="00000000" w:rsidRDefault="000E3403">
      <w:pPr>
        <w:pStyle w:val="FORMATTEXT"/>
        <w:jc w:val="right"/>
      </w:pPr>
      <w:r>
        <w:t>в области регулируемых цен</w:t>
      </w:r>
    </w:p>
    <w:p w:rsidR="00000000" w:rsidRDefault="000E3403">
      <w:pPr>
        <w:pStyle w:val="FORMATTEXT"/>
        <w:jc w:val="right"/>
      </w:pPr>
      <w:r>
        <w:t>(тарифов) в электроэнергетике</w:t>
      </w:r>
    </w:p>
    <w:p w:rsidR="00000000" w:rsidRDefault="000E3403">
      <w:pPr>
        <w:pStyle w:val="FORMATTEXT"/>
        <w:jc w:val="right"/>
      </w:pPr>
      <w:r>
        <w:t>  (Дополнит</w:t>
      </w:r>
      <w:r>
        <w:t>ельно включено</w:t>
      </w:r>
    </w:p>
    <w:p w:rsidR="00000000" w:rsidRDefault="000E3403">
      <w:pPr>
        <w:pStyle w:val="FORMATTEXT"/>
        <w:jc w:val="right"/>
      </w:pPr>
      <w:r>
        <w:t> с 5 августа 2014 года</w:t>
      </w:r>
    </w:p>
    <w:p w:rsidR="00000000" w:rsidRDefault="000E3403">
      <w:pPr>
        <w:pStyle w:val="FORMATTEXT"/>
        <w:jc w:val="right"/>
      </w:pPr>
      <w:r>
        <w:t> </w:t>
      </w:r>
      <w:r>
        <w:fldChar w:fldCharType="begin"/>
      </w:r>
      <w:r>
        <w:instrText xml:space="preserve"> HYPERLINK "https://psa-cntd02-i13.ie.corp/docs/d?nd=420211880&amp;point=mark=000000000000000000000000000000000000000000000000007DK0KB"\o"’’О внесении изменений в некоторые акты Правительства Российской Федерации по вопро</w:instrText>
      </w:r>
      <w:r>
        <w:instrText>сам снижения ...’’</w:instrText>
      </w:r>
    </w:p>
    <w:p w:rsidR="00000000" w:rsidRDefault="000E3403">
      <w:pPr>
        <w:pStyle w:val="FORMATTEXT"/>
        <w:jc w:val="right"/>
      </w:pPr>
      <w:r>
        <w:instrText>Постановление Правительства РФ от 31.07.2014 N 750</w:instrText>
      </w:r>
    </w:p>
    <w:p w:rsidR="00000000" w:rsidRDefault="000E3403">
      <w:pPr>
        <w:pStyle w:val="FORMATTEXT"/>
        <w:jc w:val="right"/>
        <w:rPr>
          <w:color w:val="0000AA"/>
          <w:u w:val="single"/>
        </w:rPr>
      </w:pPr>
      <w:r>
        <w:instrText>Статус: действующая редакция (действ. с 21.12.2021)"</w:instrText>
      </w:r>
      <w:r>
        <w:fldChar w:fldCharType="separate"/>
      </w:r>
      <w:r>
        <w:rPr>
          <w:color w:val="0000AA"/>
          <w:u w:val="single"/>
        </w:rPr>
        <w:t>постановлением Правительства</w:t>
      </w:r>
    </w:p>
    <w:p w:rsidR="00000000" w:rsidRDefault="000E3403">
      <w:pPr>
        <w:pStyle w:val="FORMATTEXT"/>
        <w:jc w:val="right"/>
        <w:rPr>
          <w:color w:val="0000AA"/>
          <w:u w:val="single"/>
        </w:rPr>
      </w:pPr>
      <w:r>
        <w:rPr>
          <w:color w:val="0000AA"/>
          <w:u w:val="single"/>
        </w:rPr>
        <w:t> Российской Федерации</w:t>
      </w:r>
    </w:p>
    <w:p w:rsidR="00000000" w:rsidRDefault="000E3403">
      <w:pPr>
        <w:pStyle w:val="FORMATTEXT"/>
        <w:jc w:val="right"/>
      </w:pPr>
      <w:r>
        <w:rPr>
          <w:color w:val="0000AA"/>
          <w:u w:val="single"/>
        </w:rPr>
        <w:t> от 31 июля 2014 года N 750</w:t>
      </w:r>
      <w:r>
        <w:rPr>
          <w:color w:val="0000FF"/>
          <w:u w:val="single"/>
        </w:rPr>
        <w:t xml:space="preserve"> </w:t>
      </w:r>
      <w:r>
        <w:fldChar w:fldCharType="end"/>
      </w:r>
      <w:r>
        <w:t>)</w:t>
      </w:r>
    </w:p>
    <w:p w:rsidR="00000000" w:rsidRDefault="000E3403">
      <w:pPr>
        <w:pStyle w:val="FORMATTEXT"/>
        <w:jc w:val="right"/>
      </w:pPr>
    </w:p>
    <w:p w:rsidR="00000000" w:rsidRDefault="000E3403">
      <w:pPr>
        <w:pStyle w:val="HEADERTEXT"/>
        <w:rPr>
          <w:b/>
          <w:bCs/>
        </w:rPr>
      </w:pPr>
    </w:p>
    <w:p w:rsidR="00000000" w:rsidRDefault="000E3403">
      <w:pPr>
        <w:pStyle w:val="HEADERTEXT"/>
        <w:jc w:val="center"/>
        <w:rPr>
          <w:b/>
          <w:bCs/>
        </w:rPr>
      </w:pPr>
      <w:r>
        <w:rPr>
          <w:b/>
          <w:bCs/>
        </w:rPr>
        <w:t xml:space="preserve"> Ставка перекрестного субсидирования в 2014 году</w:t>
      </w:r>
      <w:r>
        <w:rPr>
          <w:b/>
          <w:bCs/>
        </w:rPr>
        <w:t xml:space="preserve"> </w:t>
      </w:r>
    </w:p>
    <w:tbl>
      <w:tblPr>
        <w:tblW w:w="0" w:type="auto"/>
        <w:tblLayout w:type="fixed"/>
        <w:tblCellMar>
          <w:left w:w="90" w:type="dxa"/>
          <w:right w:w="90" w:type="dxa"/>
        </w:tblCellMar>
        <w:tblLook w:val="0000" w:firstRow="0" w:lastRow="0" w:firstColumn="0" w:lastColumn="0" w:noHBand="0" w:noVBand="0"/>
      </w:tblPr>
      <w:tblGrid>
        <w:gridCol w:w="615"/>
        <w:gridCol w:w="5430"/>
        <w:gridCol w:w="2835"/>
      </w:tblGrid>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5430"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2835"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615"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0E3403">
            <w:pPr>
              <w:pStyle w:val="FORMATTEXT"/>
              <w:rPr>
                <w:sz w:val="18"/>
                <w:szCs w:val="18"/>
              </w:rPr>
            </w:pPr>
          </w:p>
        </w:tc>
        <w:tc>
          <w:tcPr>
            <w:tcW w:w="543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Субъект Российской Федерации</w:t>
            </w:r>
          </w:p>
        </w:tc>
        <w:tc>
          <w:tcPr>
            <w:tcW w:w="283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Ставка перекрестного</w:t>
            </w:r>
          </w:p>
          <w:p w:rsidR="00000000" w:rsidRDefault="000E3403">
            <w:pPr>
              <w:pStyle w:val="FORMATTEXT"/>
              <w:jc w:val="center"/>
              <w:rPr>
                <w:sz w:val="18"/>
                <w:szCs w:val="18"/>
              </w:rPr>
            </w:pPr>
            <w:r>
              <w:rPr>
                <w:sz w:val="18"/>
                <w:szCs w:val="18"/>
              </w:rPr>
              <w:t xml:space="preserve">субсидирования (рублей за тысячу киловатт-часов) </w:t>
            </w:r>
          </w:p>
        </w:tc>
      </w:tr>
      <w:tr w:rsidR="00000000">
        <w:tblPrEx>
          <w:tblCellMar>
            <w:top w:w="0" w:type="dxa"/>
            <w:bottom w:w="0" w:type="dxa"/>
          </w:tblCellMar>
        </w:tblPrEx>
        <w:tc>
          <w:tcPr>
            <w:tcW w:w="615"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 </w:t>
            </w:r>
          </w:p>
        </w:tc>
        <w:tc>
          <w:tcPr>
            <w:tcW w:w="5430"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Бурятия</w:t>
            </w:r>
          </w:p>
        </w:tc>
        <w:tc>
          <w:tcPr>
            <w:tcW w:w="2835"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550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2.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Карелия</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302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3.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Марий Эл</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555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4.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Хакасия</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129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5.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Забайкальский край</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420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6.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Белгородская область</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424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7.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Волгоградская область</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598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8.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Вологодская область</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276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9.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Курская область</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512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10.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Липецкая область</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658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11.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Нижегородская область</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434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12.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Ростовская область</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714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13.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Тамбовская область</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926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14.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Томская обл</w:t>
            </w:r>
            <w:r>
              <w:rPr>
                <w:sz w:val="18"/>
                <w:szCs w:val="18"/>
              </w:rPr>
              <w:t>асть</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656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15.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Тюменская область</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116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16.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Челябинская область</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440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17.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Ханты-Мансийский автономный округ - Югра</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116 </w:t>
            </w:r>
          </w:p>
        </w:tc>
      </w:tr>
      <w:tr w:rsidR="00000000">
        <w:tblPrEx>
          <w:tblCellMar>
            <w:top w:w="0" w:type="dxa"/>
            <w:bottom w:w="0" w:type="dxa"/>
          </w:tblCellMar>
        </w:tblPrEx>
        <w:tc>
          <w:tcPr>
            <w:tcW w:w="615"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18. </w:t>
            </w:r>
          </w:p>
        </w:tc>
        <w:tc>
          <w:tcPr>
            <w:tcW w:w="543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Ямало-Ненецкий автономный округ </w:t>
            </w:r>
          </w:p>
        </w:tc>
        <w:tc>
          <w:tcPr>
            <w:tcW w:w="283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116 </w:t>
            </w:r>
          </w:p>
        </w:tc>
      </w:tr>
    </w:tbl>
    <w:p w:rsidR="00000000" w:rsidRDefault="000E3403">
      <w:pPr>
        <w:widowControl w:val="0"/>
        <w:autoSpaceDE w:val="0"/>
        <w:autoSpaceDN w:val="0"/>
        <w:adjustRightInd w:val="0"/>
        <w:spacing w:after="0" w:line="240" w:lineRule="auto"/>
        <w:rPr>
          <w:rFonts w:ascii="Arial, sans-serif" w:hAnsi="Arial, sans-serif"/>
          <w:sz w:val="24"/>
          <w:szCs w:val="24"/>
        </w:rPr>
      </w:pPr>
    </w:p>
    <w:p w:rsidR="00000000" w:rsidRDefault="000E3403">
      <w:pPr>
        <w:pStyle w:val="FORMATTEXT"/>
      </w:pPr>
      <w:r>
        <w:t xml:space="preserve">      </w:t>
      </w:r>
    </w:p>
    <w:p w:rsidR="00000000" w:rsidRDefault="000E3403">
      <w:pPr>
        <w:pStyle w:val="FORMATTEXT"/>
        <w:jc w:val="right"/>
      </w:pPr>
      <w:r>
        <w:t>Приложение N 5_1</w:t>
      </w:r>
    </w:p>
    <w:p w:rsidR="00000000" w:rsidRDefault="000E3403">
      <w:pPr>
        <w:pStyle w:val="FORMATTEXT"/>
        <w:jc w:val="right"/>
      </w:pPr>
      <w:r>
        <w:t>к Основам ценообразования</w:t>
      </w:r>
    </w:p>
    <w:p w:rsidR="00000000" w:rsidRDefault="000E3403">
      <w:pPr>
        <w:pStyle w:val="FORMATTEXT"/>
        <w:jc w:val="right"/>
      </w:pPr>
      <w:r>
        <w:t>в области регулируемых цен</w:t>
      </w:r>
    </w:p>
    <w:p w:rsidR="00000000" w:rsidRDefault="000E3403">
      <w:pPr>
        <w:pStyle w:val="FORMATTEXT"/>
        <w:jc w:val="right"/>
      </w:pPr>
      <w:r>
        <w:t>(тарифов) в</w:t>
      </w:r>
      <w:r>
        <w:t xml:space="preserve"> электроэнергетике</w:t>
      </w:r>
    </w:p>
    <w:p w:rsidR="00000000" w:rsidRDefault="000E3403">
      <w:pPr>
        <w:pStyle w:val="FORMATTEXT"/>
        <w:jc w:val="right"/>
      </w:pPr>
      <w:r>
        <w:t>  (Дополнительно включено</w:t>
      </w:r>
    </w:p>
    <w:p w:rsidR="00000000" w:rsidRDefault="000E3403">
      <w:pPr>
        <w:pStyle w:val="FORMATTEXT"/>
        <w:jc w:val="right"/>
      </w:pPr>
      <w:r>
        <w:t xml:space="preserve">с 30 октября 2015 года </w:t>
      </w:r>
    </w:p>
    <w:p w:rsidR="00000000" w:rsidRDefault="000E3403">
      <w:pPr>
        <w:pStyle w:val="FORMATTEXT"/>
        <w:jc w:val="right"/>
      </w:pPr>
      <w:r>
        <w:fldChar w:fldCharType="begin"/>
      </w:r>
      <w:r>
        <w:instrText xml:space="preserve"> HYPERLINK "https://psa-cntd02-i13.ie.corp/docs/d?nd=420310182&amp;point=mark=000000000000000000000000000000000000000000000000007DE0K8"\o"’’О внесении изменений в некоторые акты Правительства</w:instrText>
      </w:r>
      <w:r>
        <w:instrText xml:space="preserve"> Российской Федерации по вопросам регулирования цен ...’’</w:instrText>
      </w:r>
    </w:p>
    <w:p w:rsidR="00000000" w:rsidRDefault="000E3403">
      <w:pPr>
        <w:pStyle w:val="FORMATTEXT"/>
        <w:jc w:val="right"/>
      </w:pPr>
      <w:r>
        <w:instrText>Постановление Правительства РФ от 20.10.2015 N 1116</w:instrText>
      </w:r>
    </w:p>
    <w:p w:rsidR="00000000" w:rsidRDefault="000E3403">
      <w:pPr>
        <w:pStyle w:val="FORMATTEXT"/>
        <w:jc w:val="right"/>
        <w:rPr>
          <w:color w:val="0000AA"/>
          <w:u w:val="single"/>
        </w:rPr>
      </w:pPr>
      <w:r>
        <w:instrText>Статус: действует с 30.10.2015"</w:instrText>
      </w:r>
      <w:r>
        <w:fldChar w:fldCharType="separate"/>
      </w:r>
      <w:r>
        <w:rPr>
          <w:color w:val="0000AA"/>
          <w:u w:val="single"/>
        </w:rPr>
        <w:t xml:space="preserve">постановлением Правительства </w:t>
      </w:r>
    </w:p>
    <w:p w:rsidR="00000000" w:rsidRDefault="000E3403">
      <w:pPr>
        <w:pStyle w:val="FORMATTEXT"/>
        <w:jc w:val="right"/>
        <w:rPr>
          <w:color w:val="0000AA"/>
          <w:u w:val="single"/>
        </w:rPr>
      </w:pPr>
      <w:r>
        <w:rPr>
          <w:color w:val="0000AA"/>
          <w:u w:val="single"/>
        </w:rPr>
        <w:t xml:space="preserve">Российской Федерации </w:t>
      </w:r>
    </w:p>
    <w:p w:rsidR="00000000" w:rsidRDefault="000E3403">
      <w:pPr>
        <w:pStyle w:val="FORMATTEXT"/>
        <w:jc w:val="right"/>
      </w:pPr>
      <w:r>
        <w:rPr>
          <w:color w:val="0000AA"/>
          <w:u w:val="single"/>
        </w:rPr>
        <w:t>от 20 октября 2015 года N 1116</w:t>
      </w:r>
      <w:r>
        <w:rPr>
          <w:color w:val="0000FF"/>
          <w:u w:val="single"/>
        </w:rPr>
        <w:t xml:space="preserve"> </w:t>
      </w:r>
      <w:r>
        <w:fldChar w:fldCharType="end"/>
      </w:r>
      <w:r>
        <w:t>)</w:t>
      </w:r>
    </w:p>
    <w:p w:rsidR="00000000" w:rsidRDefault="000E3403">
      <w:pPr>
        <w:pStyle w:val="HEADERTEXT"/>
        <w:rPr>
          <w:b/>
          <w:bCs/>
        </w:rPr>
      </w:pPr>
    </w:p>
    <w:p w:rsidR="00000000" w:rsidRDefault="000E3403">
      <w:pPr>
        <w:pStyle w:val="HEADERTEXT"/>
        <w:jc w:val="center"/>
        <w:rPr>
          <w:b/>
          <w:bCs/>
        </w:rPr>
      </w:pPr>
      <w:r>
        <w:rPr>
          <w:b/>
          <w:bCs/>
        </w:rPr>
        <w:t xml:space="preserve">      </w:t>
      </w:r>
    </w:p>
    <w:p w:rsidR="00000000" w:rsidRDefault="000E3403">
      <w:pPr>
        <w:pStyle w:val="HEADERTEXT"/>
        <w:jc w:val="center"/>
        <w:rPr>
          <w:b/>
          <w:bCs/>
        </w:rPr>
      </w:pPr>
      <w:r>
        <w:rPr>
          <w:b/>
          <w:bCs/>
        </w:rPr>
        <w:t>Методика расчета ре</w:t>
      </w:r>
      <w:r>
        <w:rPr>
          <w:b/>
          <w:bCs/>
        </w:rPr>
        <w:t>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w:t>
      </w:r>
      <w:r>
        <w:rPr>
          <w:b/>
          <w:bCs/>
        </w:rPr>
        <w:t xml:space="preserve">сийской Федерации и не относящегося к территориям островов, - Калининградской области после 1 января 2016 года </w:t>
      </w:r>
    </w:p>
    <w:p w:rsidR="00000000" w:rsidRDefault="000E3403">
      <w:pPr>
        <w:pStyle w:val="FORMATTEXT"/>
        <w:jc w:val="center"/>
      </w:pPr>
      <w:r>
        <w:t xml:space="preserve">(с изменениями на 17 августа 2020 года) </w:t>
      </w:r>
    </w:p>
    <w:p w:rsidR="00000000" w:rsidRDefault="000E3403">
      <w:pPr>
        <w:pStyle w:val="FORMATTEXT"/>
        <w:ind w:firstLine="568"/>
        <w:jc w:val="both"/>
      </w:pPr>
      <w:r>
        <w:t>1. Настоящая методика применяется для расчета регулируемых цен (тарифов) на электрическую энергию и мощ</w:t>
      </w:r>
      <w:r>
        <w:t>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w:t>
      </w:r>
      <w:r>
        <w:t xml:space="preserve">вов, - Калининградской области (далее - территория Калининградской области) после 1 января 2016 года,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w:t>
      </w:r>
      <w:r>
        <w:t>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года N 2098-р (далее - перечень генериру</w:t>
      </w:r>
      <w:r>
        <w:t>ющих объектов), и предусматривает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w:t>
      </w:r>
      <w:r>
        <w:t xml:space="preserve">облюдения установленных сроков начала поставки мощности и выполнения требований, предусмотренных </w:t>
      </w:r>
      <w:r>
        <w:fldChar w:fldCharType="begin"/>
      </w:r>
      <w:r>
        <w:instrText xml:space="preserve"> HYPERLINK "https://psa-cntd02-i13.ie.corp/docs/d?nd=902270614&amp;point=mark=000000000000000000000000000000000000000000000000007DC0K7"\o"’’Об утверждении Правил о</w:instrText>
      </w:r>
      <w:r>
        <w:instrText>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утвержденны</w:t>
      </w:r>
      <w:r>
        <w:t xml:space="preserve">ми </w:t>
      </w:r>
      <w:r>
        <w:fldChar w:fldCharType="begin"/>
      </w:r>
      <w:r>
        <w:instrText xml:space="preserve"> HYPERLINK "https://psa-cntd02-i13.ie.corp/docs/d?nd=902270614&amp;point=mark=0000000000000000000000000000000000000000000000000064U0IK"\o"’’Об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w:instrText>
      </w:r>
      <w:r>
        <w:instrText>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изм</w:t>
      </w:r>
      <w:r>
        <w:rPr>
          <w:color w:val="0000AA"/>
          <w:u w:val="single"/>
        </w:rPr>
        <w:t>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2. Регулируемые цены (тарифы) на электрическую энергию и мощность для генерирующих объектов тепловых </w:t>
      </w:r>
      <w:r>
        <w:t>электростанций, построенных и введенных в эксплуатацию на территории Калининградской области после 1 января 2016 года, рассчитывается в отношении генерирующего объекта с учетом его отнесения к одному из следующих типов генерирующих объектов:</w:t>
      </w:r>
    </w:p>
    <w:p w:rsidR="00000000" w:rsidRDefault="000E3403">
      <w:pPr>
        <w:pStyle w:val="FORMATTEXT"/>
        <w:ind w:firstLine="568"/>
        <w:jc w:val="both"/>
      </w:pPr>
    </w:p>
    <w:p w:rsidR="00000000" w:rsidRDefault="000E3403">
      <w:pPr>
        <w:pStyle w:val="FORMATTEXT"/>
        <w:ind w:firstLine="568"/>
        <w:jc w:val="both"/>
      </w:pPr>
      <w:r>
        <w:t>а) генерирующ</w:t>
      </w:r>
      <w:r>
        <w:t>ие объекты на базе газопоршневых агрегатов;</w:t>
      </w:r>
    </w:p>
    <w:p w:rsidR="00000000" w:rsidRDefault="000E3403">
      <w:pPr>
        <w:pStyle w:val="FORMATTEXT"/>
        <w:ind w:firstLine="568"/>
        <w:jc w:val="both"/>
      </w:pPr>
    </w:p>
    <w:p w:rsidR="00000000" w:rsidRDefault="000E3403">
      <w:pPr>
        <w:pStyle w:val="FORMATTEXT"/>
        <w:ind w:firstLine="568"/>
        <w:jc w:val="both"/>
      </w:pPr>
      <w:r>
        <w:t>б) генерирующие объекты на базе парогазовых установок, а также иные типы объектов, за исключением объектов, указанных в подпунктах "а" и "в" - "д" настоящего пункта;</w:t>
      </w:r>
    </w:p>
    <w:p w:rsidR="00000000" w:rsidRDefault="000E3403">
      <w:pPr>
        <w:pStyle w:val="FORMATTEXT"/>
        <w:ind w:firstLine="568"/>
        <w:jc w:val="both"/>
      </w:pPr>
    </w:p>
    <w:p w:rsidR="00000000" w:rsidRDefault="000E3403">
      <w:pPr>
        <w:pStyle w:val="FORMATTEXT"/>
        <w:ind w:firstLine="568"/>
        <w:jc w:val="both"/>
      </w:pPr>
      <w:r>
        <w:t xml:space="preserve">в) генерирующие объекты на базе паросиловых </w:t>
      </w:r>
      <w:r>
        <w:t>установок, использующих в качестве основного топлива природный газ;</w:t>
      </w:r>
    </w:p>
    <w:p w:rsidR="00000000" w:rsidRDefault="000E3403">
      <w:pPr>
        <w:pStyle w:val="FORMATTEXT"/>
        <w:ind w:firstLine="568"/>
        <w:jc w:val="both"/>
      </w:pPr>
    </w:p>
    <w:p w:rsidR="00000000" w:rsidRDefault="000E3403">
      <w:pPr>
        <w:pStyle w:val="FORMATTEXT"/>
        <w:ind w:firstLine="568"/>
        <w:jc w:val="both"/>
      </w:pPr>
      <w:r>
        <w:t>г) генерирующие объекты на базе паросиловых установок, использующих в качестве основного топлива уголь;</w:t>
      </w:r>
    </w:p>
    <w:p w:rsidR="00000000" w:rsidRDefault="000E3403">
      <w:pPr>
        <w:pStyle w:val="FORMATTEXT"/>
        <w:ind w:firstLine="568"/>
        <w:jc w:val="both"/>
      </w:pPr>
    </w:p>
    <w:p w:rsidR="00000000" w:rsidRDefault="000E3403">
      <w:pPr>
        <w:pStyle w:val="FORMATTEXT"/>
        <w:ind w:firstLine="568"/>
        <w:jc w:val="both"/>
      </w:pPr>
      <w:r>
        <w:t>д) генерирующие объекты на базе газотурбинных установок.</w:t>
      </w:r>
    </w:p>
    <w:p w:rsidR="00000000" w:rsidRDefault="000E3403">
      <w:pPr>
        <w:pStyle w:val="FORMATTEXT"/>
        <w:ind w:firstLine="568"/>
        <w:jc w:val="both"/>
      </w:pPr>
    </w:p>
    <w:p w:rsidR="00000000" w:rsidRDefault="000E3403">
      <w:pPr>
        <w:pStyle w:val="FORMATTEXT"/>
        <w:ind w:firstLine="568"/>
        <w:jc w:val="both"/>
      </w:pPr>
      <w:r>
        <w:t>3. Регулируемая цена (та</w:t>
      </w:r>
      <w:r>
        <w:t>риф)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года, равна сумме следующих составляющих:</w:t>
      </w:r>
    </w:p>
    <w:p w:rsidR="00000000" w:rsidRDefault="000E3403">
      <w:pPr>
        <w:pStyle w:val="FORMATTEXT"/>
        <w:ind w:firstLine="568"/>
        <w:jc w:val="both"/>
      </w:pPr>
    </w:p>
    <w:p w:rsidR="00000000" w:rsidRDefault="000E3403">
      <w:pPr>
        <w:pStyle w:val="FORMATTEXT"/>
        <w:ind w:firstLine="568"/>
        <w:jc w:val="both"/>
      </w:pPr>
      <w:r>
        <w:t>а) произведение установленного в со</w:t>
      </w:r>
      <w:r>
        <w:t>ответствии с настоящей методикой для соответствующего типа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(в отношении природного газа - сумм</w:t>
      </w:r>
      <w:r>
        <w:t>ы оптовой цены на газ в регионе нахождения газопотребляющего оборудования, платы за снабженческо-сбытовые услуги, тарифа на услуги по транспортировке газа по газораспределительным сетям, которые установлены федеральным органом исполнительной власти в облас</w:t>
      </w:r>
      <w:r>
        <w:t>ти регулирования тарифов, в отношении угля - на основании данных, полученных от совета рынка, с учетом затрат на транспортировку угля). Порядок определения цены соответствующего вида топлива с учетом калорийного эквивалента соответствующего топлива и ее со</w:t>
      </w:r>
      <w:r>
        <w:t>ставляющих для целей расчета регулируемой цены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определяются договором о присоед</w:t>
      </w:r>
      <w:r>
        <w:t xml:space="preserve">инении к торговой системе оптового рынка электрической энергии и мощности; </w:t>
      </w:r>
    </w:p>
    <w:p w:rsidR="00000000" w:rsidRDefault="000E3403">
      <w:pPr>
        <w:pStyle w:val="FORMATTEXT"/>
        <w:ind w:firstLine="568"/>
        <w:jc w:val="both"/>
      </w:pPr>
      <w:r>
        <w:t xml:space="preserve">(Подпункт в редакции, введенной в действие с 28 августа 2020 года </w:t>
      </w:r>
      <w:r>
        <w:fldChar w:fldCharType="begin"/>
      </w:r>
      <w:r>
        <w:instrText xml:space="preserve"> HYPERLINK "https://psa-cntd02-i13.ie.corp/docs/d?nd=565564165&amp;point=mark=0000000000000000000000000000000000000000</w:instrText>
      </w:r>
      <w:r>
        <w:instrText>000000000065A0IQ"\o"’’О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 xml:space="preserve">постановлением Правительства Российской Федерации от 17 августа 2020 года N </w:t>
      </w:r>
      <w:r>
        <w:rPr>
          <w:color w:val="0000AA"/>
          <w:u w:val="single"/>
        </w:rPr>
        <w:t>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"https://psa-cntd02-i13.ie.corp/docs/d?nd=542673080&amp;point=mark=000000000000000000000000000000000000000000000000008PS0LT"\o"’’О ценообразовании в области регулируемых цен (тарифов) в электроэнергетике (с изменениями на 30 апреля 2</w:instrText>
      </w:r>
      <w:r>
        <w:instrText>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б) стоимость услуг коммерческого оператора оптового рынка в очередном периоде регулирования на 1 </w:t>
      </w:r>
      <w:r>
        <w:t>кВт·ч электрической энергии;</w:t>
      </w:r>
    </w:p>
    <w:p w:rsidR="00000000" w:rsidRDefault="000E3403">
      <w:pPr>
        <w:pStyle w:val="FORMATTEXT"/>
        <w:ind w:firstLine="568"/>
        <w:jc w:val="both"/>
      </w:pPr>
    </w:p>
    <w:p w:rsidR="00000000" w:rsidRDefault="000E3403">
      <w:pPr>
        <w:pStyle w:val="FORMATTEXT"/>
        <w:ind w:firstLine="568"/>
        <w:jc w:val="both"/>
      </w:pPr>
      <w:r>
        <w:t xml:space="preserve">в) подпункт утратил силу с 28 августа 2020 года - </w:t>
      </w:r>
      <w:r>
        <w:fldChar w:fldCharType="begin"/>
      </w:r>
      <w:r>
        <w:instrText xml:space="preserve"> HYPERLINK "https://psa-cntd02-i13.ie.corp/docs/d?nd=565564165&amp;point=mark=0000000000000000000000000000000000000000000000000065C0IR"\o"’’О внесении изменений в некоторые акты Пр</w:instrText>
      </w:r>
      <w:r>
        <w:instrText>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w:instrText>
      </w:r>
      <w:r>
        <w:instrText>d?nd=542673080&amp;point=mark=000000000000000000000000000000000000000000000000008Q40LV"\o"’’О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4.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w:t>
      </w:r>
      <w:r>
        <w:t>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лированию в сфере топливно-энергетического комплекса, деленному на коэффициент соответствия современным образцам, равный отношению значения удельного расхода топлива введенного в эксплуатацию генерирующего объекта при его работе в номинальном режиме к вели</w:t>
      </w:r>
      <w:r>
        <w:t>чине, равной:</w:t>
      </w:r>
    </w:p>
    <w:p w:rsidR="00000000" w:rsidRDefault="000E3403">
      <w:pPr>
        <w:pStyle w:val="FORMATTEXT"/>
        <w:ind w:firstLine="568"/>
        <w:jc w:val="both"/>
      </w:pPr>
    </w:p>
    <w:p w:rsidR="00000000" w:rsidRDefault="000E3403">
      <w:pPr>
        <w:pStyle w:val="FORMATTEXT"/>
        <w:ind w:firstLine="568"/>
        <w:jc w:val="both"/>
      </w:pPr>
      <w:r>
        <w:t>256 граммам условного топлива на выработку 1 кВт·ч электрической энергии - для генерирующих объектов на базе газопоршневых агрегатов;</w:t>
      </w:r>
    </w:p>
    <w:p w:rsidR="00000000" w:rsidRDefault="000E3403">
      <w:pPr>
        <w:pStyle w:val="FORMATTEXT"/>
        <w:ind w:firstLine="568"/>
        <w:jc w:val="both"/>
      </w:pPr>
    </w:p>
    <w:p w:rsidR="00000000" w:rsidRDefault="000E3403">
      <w:pPr>
        <w:pStyle w:val="FORMATTEXT"/>
        <w:ind w:firstLine="568"/>
        <w:jc w:val="both"/>
      </w:pPr>
      <w:r>
        <w:t>240 граммам условного топлива на выработку 1 кВт·ч электрической энергии - для генерирующих объектов на ба</w:t>
      </w:r>
      <w:r>
        <w:t>зе парогазовых установок, а также иных типов генерирующих объектов, не относящихся к генерирующим объектам на базе газопоршневых агрегатов, газотурбинных установок и паросиловых установок;</w:t>
      </w:r>
    </w:p>
    <w:p w:rsidR="00000000" w:rsidRDefault="000E3403">
      <w:pPr>
        <w:pStyle w:val="FORMATTEXT"/>
        <w:ind w:firstLine="568"/>
        <w:jc w:val="both"/>
      </w:pPr>
    </w:p>
    <w:p w:rsidR="00000000" w:rsidRDefault="000E3403">
      <w:pPr>
        <w:pStyle w:val="FORMATTEXT"/>
        <w:ind w:firstLine="568"/>
        <w:jc w:val="both"/>
      </w:pPr>
      <w:r>
        <w:t>320 граммам условного топлива на выработку 1 кВт·ч электрической э</w:t>
      </w:r>
      <w:r>
        <w:t>нергии - для генерирующих объектов на базе паросиловых установок, использующих в качестве основного топлива природный газ;</w:t>
      </w:r>
    </w:p>
    <w:p w:rsidR="00000000" w:rsidRDefault="000E3403">
      <w:pPr>
        <w:pStyle w:val="FORMATTEXT"/>
        <w:ind w:firstLine="568"/>
        <w:jc w:val="both"/>
      </w:pPr>
    </w:p>
    <w:p w:rsidR="00000000" w:rsidRDefault="000E3403">
      <w:pPr>
        <w:pStyle w:val="FORMATTEXT"/>
        <w:ind w:firstLine="568"/>
        <w:jc w:val="both"/>
      </w:pPr>
      <w:r>
        <w:t xml:space="preserve">353 граммам условного топлива на выработку 1 кВт·ч электрической энергии - для генерирующих объектов на базе паросиловых установок, </w:t>
      </w:r>
      <w:r>
        <w:t>использующих в качестве основного топлива уголь;</w:t>
      </w:r>
    </w:p>
    <w:p w:rsidR="00000000" w:rsidRDefault="000E3403">
      <w:pPr>
        <w:pStyle w:val="FORMATTEXT"/>
        <w:ind w:firstLine="568"/>
        <w:jc w:val="both"/>
      </w:pPr>
    </w:p>
    <w:p w:rsidR="00000000" w:rsidRDefault="000E3403">
      <w:pPr>
        <w:pStyle w:val="FORMATTEXT"/>
        <w:ind w:firstLine="568"/>
        <w:jc w:val="both"/>
      </w:pPr>
      <w:r>
        <w:t>346 граммам условного топлива на выработку 1 кВт·ч электрической энергии - для генерирующих объектов на базе газотурбинных установок.</w:t>
      </w:r>
    </w:p>
    <w:p w:rsidR="00000000" w:rsidRDefault="000E3403">
      <w:pPr>
        <w:pStyle w:val="FORMATTEXT"/>
        <w:ind w:firstLine="568"/>
        <w:jc w:val="both"/>
      </w:pPr>
    </w:p>
    <w:p w:rsidR="00000000" w:rsidRDefault="000E3403">
      <w:pPr>
        <w:pStyle w:val="FORMATTEXT"/>
        <w:ind w:firstLine="568"/>
        <w:jc w:val="both"/>
      </w:pPr>
      <w:r>
        <w:t>Значение удельного расхода топлива введенного в эксплуатацию генерирующ</w:t>
      </w:r>
      <w:r>
        <w:t>его объекта при его работе в номинальном режиме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w:t>
      </w:r>
      <w:r>
        <w:t xml:space="preserve">а, на основании документации, представляемой указанной в </w:t>
      </w:r>
      <w:r>
        <w:fldChar w:fldCharType="begin"/>
      </w:r>
      <w:r>
        <w:instrText xml:space="preserve"> HYPERLINK "https://psa-cntd02-i13.ie.corp/docs/d?nd=420312266"\o"’’Об утверждении технических требований к генерирующим объектам тепловых электростанций, которые ...’’</w:instrText>
      </w:r>
    </w:p>
    <w:p w:rsidR="00000000" w:rsidRDefault="000E3403">
      <w:pPr>
        <w:pStyle w:val="FORMATTEXT"/>
        <w:ind w:firstLine="568"/>
        <w:jc w:val="both"/>
      </w:pPr>
      <w:r>
        <w:instrText xml:space="preserve">Распоряжение Правительства РФ </w:instrText>
      </w:r>
      <w:r>
        <w:instrText>от 20.10.2015 N 2098-р</w:instrText>
      </w:r>
    </w:p>
    <w:p w:rsidR="00000000" w:rsidRDefault="000E3403">
      <w:pPr>
        <w:pStyle w:val="FORMATTEXT"/>
        <w:ind w:firstLine="568"/>
        <w:jc w:val="both"/>
      </w:pPr>
      <w:r>
        <w:instrText>Статус: действующая редакция (действ. с 21.02.2020)"</w:instrText>
      </w:r>
      <w:r>
        <w:fldChar w:fldCharType="separate"/>
      </w:r>
      <w:r>
        <w:rPr>
          <w:color w:val="0000AA"/>
          <w:u w:val="single"/>
        </w:rPr>
        <w:t>распоряжении Правительства Российской Федерации от 20 октября 2015 г. N 2098-р</w:t>
      </w:r>
      <w:r>
        <w:rPr>
          <w:color w:val="0000FF"/>
          <w:u w:val="single"/>
        </w:rPr>
        <w:t xml:space="preserve"> </w:t>
      </w:r>
      <w:r>
        <w:fldChar w:fldCharType="end"/>
      </w:r>
      <w:r>
        <w:t xml:space="preserve"> организацией (далее - эксплуатирующая генерирующий объект организация). </w:t>
      </w:r>
    </w:p>
    <w:p w:rsidR="00000000" w:rsidRDefault="000E3403">
      <w:pPr>
        <w:pStyle w:val="FORMATTEXT"/>
        <w:ind w:firstLine="568"/>
        <w:jc w:val="both"/>
      </w:pPr>
      <w:r>
        <w:t>(Абзац в редакции, введен</w:t>
      </w:r>
      <w:r>
        <w:t xml:space="preserve">ной в действие с 28 августа 2020 года </w:t>
      </w:r>
      <w:r>
        <w:fldChar w:fldCharType="begin"/>
      </w:r>
      <w:r>
        <w:instrText xml:space="preserve"> HYPERLINK "https://psa-cntd02-i13.ie.corp/docs/d?nd=565564165&amp;point=mark=0000000000000000000000000000000000000000000000000065E0IS"\o"’’О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w:instrText>
      </w:r>
      <w:r>
        <w:instrText>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w:instrText>
      </w:r>
      <w:r>
        <w:instrText>0000000000000000000000000000000000008Q80M0"\o"’’О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w:instrText>
      </w:r>
      <w:r>
        <w:instrText xml:space="preserve"> с 30.04.2020 по 27.08.2020)"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 xml:space="preserve">Пункт утратил силу с 28 августа 2020 года - </w:t>
      </w:r>
      <w:r>
        <w:fldChar w:fldCharType="begin"/>
      </w:r>
      <w:r>
        <w:instrText xml:space="preserve"> HYPERLINK "https://psa-cntd02-i13.ie.corp/docs/d?nd=565564165&amp;point=mark=0000000000000000000000000000000000000000000000000065E0IS"\o"’’О внесении изменений</w:instrText>
      </w:r>
      <w:r>
        <w:instrText xml:space="preserve">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w:instrText>
      </w:r>
      <w:r>
        <w:instrText>02-i13.ie.corp/docs/d?nd=542673080&amp;point=mark=000000000000000000000000000000000000000000000000008Q80M0"\o"’’О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w:instrText>
      </w:r>
      <w:r>
        <w:instrText>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пункт утратил силу с 28 августа 2020 года - </w:t>
      </w:r>
      <w:r>
        <w:fldChar w:fldCharType="begin"/>
      </w:r>
      <w:r>
        <w:instrText xml:space="preserve"> HYPERLINK "https://psa-cntd02-i13.ie.corp/docs/d?nd=565564165&amp;point=mark=00000000000000000000000</w:instrText>
      </w:r>
      <w:r>
        <w:instrText>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 Правительства Российской Федерации от 17 авгу</w:t>
      </w:r>
      <w:r>
        <w:rPr>
          <w:color w:val="0000AA"/>
          <w:u w:val="single"/>
        </w:rPr>
        <w:t>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"https://psa-cntd02-i13.ie.corp/docs/d?nd=542673080&amp;point=mark=000000000000000000000000000000000000000000000000008Q80M0"\o"’’О ценообразовании в области регулируемых цен (тарифов) в электроэнергетике (с изменениями</w:instrText>
      </w:r>
      <w:r>
        <w:instrText xml:space="preserve">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пункт утратил силу с 28 августа 2020 года - </w:t>
      </w:r>
      <w:r>
        <w:fldChar w:fldCharType="begin"/>
      </w:r>
      <w:r>
        <w:instrText xml:space="preserve"> HYPERLINK "https://psa-cntd02-i13.ie.</w:instrText>
      </w:r>
      <w:r>
        <w:instrText>corp/docs/d?nd=565564165&amp;point=mark=0000000000000000000000000000000000000000000000000065E0IS"\o"’’О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"https://psa-cntd02-i13.ie.corp/docs/d?nd=542673080&amp;point=mark=000000000000000000000000000000000000000000000000008Q80M0"\o"’’О ценообразовании в области ре</w:instrText>
      </w:r>
      <w:r>
        <w:instrText>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Пункт утратил силу с</w:t>
      </w:r>
      <w:r>
        <w:t xml:space="preserve"> 28 августа 2020 года - </w:t>
      </w:r>
      <w:r>
        <w:fldChar w:fldCharType="begin"/>
      </w:r>
      <w:r>
        <w:instrText xml:space="preserve"> HYPERLINK "https://psa-cntd02-i13.ie.corp/docs/d?nd=565564165&amp;point=mark=0000000000000000000000000000000000000000000000000065E0IS"\o"’’О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w:instrText>
      </w:r>
      <w:r>
        <w:instrText>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w:instrText>
      </w:r>
      <w:r>
        <w:instrText>0000000000000000000008Q80M0"\o"’’О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w:instrText>
      </w:r>
      <w:r>
        <w:instrText>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Пункт утратил силу с 28 августа 2020 года - </w:t>
      </w:r>
      <w:r>
        <w:fldChar w:fldCharType="begin"/>
      </w:r>
      <w:r>
        <w:instrText xml:space="preserve"> HYPERLINK "https://psa-cntd02-i13.ie.corp/docs/d?nd=565564165&amp;point=mark=0000000000000000000000000000000000000000000000000065E0IS"\o"’’О внесении изменений в некоторые акт</w:instrText>
      </w:r>
      <w:r>
        <w:instrText>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w:instrText>
      </w:r>
      <w:r>
        <w:instrText>docs/d?nd=542673080&amp;point=mark=000000000000000000000000000000000000000000000000008Q80M0"\o"’’О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 xml:space="preserve">Постановление Правительства РФ от 29.12.2011 N </w:instrText>
      </w:r>
      <w:r>
        <w:instrText>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целях установления значения удельного расхода топлива введенного в эксплуатацию генерирующего объекта при его работе в номинальном режиме эксплуатирующей </w:t>
      </w:r>
      <w:r>
        <w:t>генерирующий объект организацией в срок не позднее 20 дней после ввода генерирующего объекта в эксплуатацию направляется в федеральный орган исполнительной власти, осуществляющий функции по выработке и реализации государственной политики и нормативно-право</w:t>
      </w:r>
      <w:r>
        <w:t xml:space="preserve">вому регулированию в сфере топливно-энергетического комплекса, комплект документов, включающий: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"https://psa-cntd02-i13.ie.corp/docs/d?nd=565564165&amp;point=mark=000000000000000000000000000</w:instrText>
      </w:r>
      <w:r>
        <w:instrText>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w:t>
      </w:r>
      <w:r>
        <w:rPr>
          <w:color w:val="0000AA"/>
          <w:u w:val="single"/>
        </w:rPr>
        <w:t xml:space="preserve">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техническое описание тепловой схемы, основного и вспомогательного оборудования тепловой электростанции;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"https://psa-cntd02-i13.ie.corp/docs/d?nd=565564165&amp;point=mark=</w:instrText>
      </w:r>
      <w:r>
        <w:instrText>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w:t>
      </w:r>
      <w:r>
        <w:rPr>
          <w:color w:val="0000AA"/>
          <w:u w:val="single"/>
        </w:rPr>
        <w:t>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перечень, технические характеристики и режим работы механизмов, установок и аппаратов собственных нужд тепловой электростанции;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w:instrText>
      </w:r>
      <w:r>
        <w:instrText>-cntd02-i13.ie.corp/docs/d?nd=565564165&amp;point=mark=0000000000000000000000000000000000000000000000000065E0IS"\o"’’О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w:instrText>
      </w:r>
      <w:r>
        <w:instrText>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отчеты о проведении комплексного опробования;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"https://psa-cntd02-i13.ie.corp/docs/d?nd=565564165&amp;point=mark=0000000000000000000000000000000000000000000000000065E0IS"\o"’’О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 xml:space="preserve">Постановление Правительства РФ от 17.08.2020 </w:instrText>
      </w:r>
      <w:r>
        <w:instrText>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проектные данные генерирующего объекта;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w:instrText>
      </w:r>
      <w:r>
        <w:instrText>.corp/docs/d?nd=565564165&amp;point=mark=0000000000000000000000000000000000000000000000000065E0IS"\o"’’О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instrText>"</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документы, подтверждающие ввод генерирующего объекта в эксплуатацию.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w:instrText>
      </w:r>
      <w:r>
        <w:instrText>cs/d?nd=565564165&amp;point=mark=0000000000000000000000000000000000000000000000000065E0IS"\o"’’О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w:t>
      </w:r>
      <w:r>
        <w:rPr>
          <w:color w:val="0000AA"/>
          <w:u w:val="single"/>
        </w:rPr>
        <w:t>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w:t>
      </w:r>
      <w:r>
        <w:t xml:space="preserve">ического комплекса, определяет значение удельного расхода топлива введенного в эксплуатацию генерирующего объекта при его работе в номинальном режиме в течение 15 дней со дня поступления (30 дней - в случае если комплект документов в установленный срок не </w:t>
      </w:r>
      <w:r>
        <w:t>поступил) от эксплуатирующей генерирующий объект организации комплекта документов, предусмотренного абзацами четырнадцатым - восемнадцатым настоящего пункта, при условии полноты представленных документов и направляет его коммерческому оператору оптового ры</w:t>
      </w:r>
      <w:r>
        <w:t xml:space="preserve">нка. Коммерческий оператор оптового рынка применяет указанное значение в расчетах начиная с месяца, следующего за месяцем, в котором значение было получено.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w:instrText>
      </w:r>
      <w:r>
        <w:instrText>cs/d?nd=565564165&amp;point=mark=0000000000000000000000000000000000000000000000000065E0IS"\o"’’О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w:t>
      </w:r>
      <w:r>
        <w:rPr>
          <w:color w:val="0000AA"/>
          <w:u w:val="single"/>
        </w:rPr>
        <w:t>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w:t>
      </w:r>
      <w:r>
        <w:t>етического комплекса, эксплуатирующей генерирующий объект организацией направляется разработанная по результатам тепловых испытаний в соответствии с порядком определения нормативов удельного расхода топлива при производстве электрической и тепловой энергии</w:t>
      </w:r>
      <w:r>
        <w:t>,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нормативно-техническая документация по топл</w:t>
      </w:r>
      <w:r>
        <w:t xml:space="preserve">ивоиспользованию генерирующих объектов, указанных в перечне генерирующих объектов, в следующие сроки: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"https://psa-cntd02-i13.ie.corp/docs/d?nd=565564165&amp;point=mark=00000000000000000000000000</w:instrText>
      </w:r>
      <w:r>
        <w:instrText>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w:t>
      </w:r>
      <w:r>
        <w:rPr>
          <w:color w:val="0000AA"/>
          <w:u w:val="single"/>
        </w:rPr>
        <w:t>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отношении совокупности генерирующих объектов N 1.1-1.4 - не позднее 20 дней по истечении 18 месяцев с даты выдачи разрешения на ввод генерирующего объекта N 1.4 в эксплуатацию; </w:t>
      </w:r>
    </w:p>
    <w:p w:rsidR="00000000" w:rsidRDefault="000E3403">
      <w:pPr>
        <w:pStyle w:val="FORMATTEXT"/>
        <w:ind w:firstLine="568"/>
        <w:jc w:val="both"/>
      </w:pPr>
      <w:r>
        <w:t>(Абзац дополнительно включена с 28 августа 2020 год</w:t>
      </w:r>
      <w:r>
        <w:t xml:space="preserve">а </w:t>
      </w:r>
      <w:r>
        <w:fldChar w:fldCharType="begin"/>
      </w:r>
      <w:r>
        <w:instrText xml:space="preserve"> HYPERLINK "https://psa-cntd02-i13.ie.corp/docs/d?nd=565564165&amp;point=mark=0000000000000000000000000000000000000000000000000065E0IS"\o"’’О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w:instrText>
      </w:r>
      <w:r>
        <w:instrText xml:space="preserve">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отношении совокупности генерирующих объектов N 2.1 и 2.2 - не позднее 20 дней по истечении 30 месяцев с даты выдачи р</w:t>
      </w:r>
      <w:r>
        <w:t xml:space="preserve">азрешения на ввод генерирующего объекта N 2.2 в эксплуатацию;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"https://psa-cntd02-i13.ie.corp/docs/d?nd=565564165&amp;point=mark=0000000000000000000000000000000000000000000000000065E0IS"\o"’’О вн</w:instrText>
      </w:r>
      <w:r>
        <w:instrText>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отношении сов</w:t>
      </w:r>
      <w:r>
        <w:t xml:space="preserve">окупности генерирующих объектов N 3.1 и 3.2 - не позднее 20 дней по истечении 30 месяцев с даты выдачи разрешения на ввод генерирующего объекта N 3.2 в эксплуатацию;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w:instrText>
      </w:r>
      <w:r>
        <w:instrText>e.corp/docs/d?nd=565564165&amp;point=mark=0000000000000000000000000000000000000000000000000065E0IS"\o"’’О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w:instrText>
      </w:r>
      <w:r>
        <w:instrText>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отношении совокупности генерирующих объектов N 4.1-4.3 - не позднее 20 дней по истечении 12 месяцев с даты выдачи разрешения на ввод генерирующего объекта N 4.3 в эк</w:t>
      </w:r>
      <w:r>
        <w:t xml:space="preserve">сплуатацию.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"https://psa-cntd02-i13.ie.corp/docs/d?nd=565564165&amp;point=mark=0000000000000000000000000000000000000000000000000065E0IS"\o"’’О внесении изменений в некоторые акты Правительства Ро</w:instrText>
      </w:r>
      <w:r>
        <w:instrText>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Федеральный орган исполнительной власти, осуществляющий функции п</w:t>
      </w:r>
      <w:r>
        <w:t>о выработке и реализации государственной политики и нормативно-правовому регулированию в сфере топливно-энергетического комплекса, пересматривает значение удельного расхода топлива введенного в эксплуатацию генерирующего объекта при его работе в номинально</w:t>
      </w:r>
      <w:r>
        <w:t>м режиме на основании полученной в соответствии с абзацем двадцатым настоящего пункта нормативно-технической документации по топливоиспользованию генерирующих объектов в течение 15 дней со дня поступления такой документации (30 дней - в случае если такая д</w:t>
      </w:r>
      <w:r>
        <w:t xml:space="preserve">окументация в установленный срок не поступила).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"https://psa-cntd02-i13.ie.corp/docs/d?nd=565564165&amp;point=mark=0000000000000000000000000000000000000000000000000065E0IS"\o"’’О внесении изменен</w:instrText>
      </w:r>
      <w:r>
        <w:instrText>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До дня получения коммерческим</w:t>
      </w:r>
      <w:r>
        <w:t xml:space="preserve"> оператором оптового рынка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об установлении значения удельного расхода топлива, введенного в </w:t>
      </w:r>
      <w:r>
        <w:t>эксплуатацию генерирующего объекта при его работе в номинальном режиме,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условного топлива пр</w:t>
      </w:r>
      <w:r>
        <w:t xml:space="preserve">и производстве электрической энергии, установленному для соответствующего генерирующего объекта в соответствии с законодательством Российской Федерации.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"https://psa-cntd02-i13.ie.corp/docs/d</w:instrText>
      </w:r>
      <w:r>
        <w:instrText>?nd=565564165&amp;point=mark=0000000000000000000000000000000000000000000000000065E0IS"\o"’’О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w:t>
      </w:r>
      <w:r>
        <w:rPr>
          <w:color w:val="0000AA"/>
          <w:u w:val="single"/>
        </w:rPr>
        <w:t>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непредставления эксплуатирующей генерирующий объект организацией документов в сроки, установленные абзацами двадцать первым - двадцать четвертым настоящего пункта, коэффиц</w:t>
      </w:r>
      <w:r>
        <w:t>иент соответствия современным образцам в целях определения регулируемой цены (тарифа) на электрическую энергию принимается равным 1,3 до установления федеральным органом исполнительной власти, осуществляющим функции по выработке и реализации государственно</w:t>
      </w:r>
      <w:r>
        <w:t>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абзацами тринадцат</w:t>
      </w:r>
      <w:r>
        <w:t xml:space="preserve">ым - двадцать пятым настоящего пункта.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"https://psa-cntd02-i13.ie.corp/docs/d?nd=565564165&amp;point=mark=0000000000000000000000000000000000000000000000000065E0IS"\o"’’О внесении изменений в неко</w:instrText>
      </w:r>
      <w:r>
        <w:instrText>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представленные эксплуати</w:t>
      </w:r>
      <w:r>
        <w:t>рующей организацией в соответствии с требованиями настоящего пункта документы не соответствуют требованиям настоящей методики или представлены в неполном объеме и эксплуатирующая генерирующий объект организация не устранила представленные федеральным орган</w:t>
      </w:r>
      <w:r>
        <w:t>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замечания в течение 30 дней со дня поступления соответствующих замечаний, к</w:t>
      </w:r>
      <w:r>
        <w:t>оэффициент соответствия современным образцам в целях определения регулируемой цены (тарифа) на электрическую энергию принимается равным 1,2 до установления федеральным органом исполнительной власти, осуществляющим функции по выработке и реализации государс</w:t>
      </w:r>
      <w:r>
        <w:t>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абзацами три</w:t>
      </w:r>
      <w:r>
        <w:t xml:space="preserve">надцатым - двадцать пятым настоящего пункта.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"https://psa-cntd02-i13.ie.corp/docs/d?nd=565564165&amp;point=mark=0000000000000000000000000000000000000000000000000065E0IS"\o"’’О внесении изменений </w:instrText>
      </w:r>
      <w:r>
        <w:instrText>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Уведомление о необходимости прим</w:t>
      </w:r>
      <w:r>
        <w:t>енения коэффициента соответствия современным образцам, равного 1,3 (1,2), направляется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w:t>
      </w:r>
      <w:r>
        <w:t>о-энергетического комплекса, коммерческому оператору оптового рынка. Коммерческий оператор оптового рынка применяет в расчетах значение коэффициента соответствия современным образцам, указанное в уведомлении, начиная с месяца, следующего за месяцем, в кото</w:t>
      </w:r>
      <w:r>
        <w:t xml:space="preserve">ром уведомление было получено. </w:t>
      </w:r>
    </w:p>
    <w:p w:rsidR="00000000" w:rsidRDefault="000E3403">
      <w:pPr>
        <w:pStyle w:val="FORMATTEXT"/>
        <w:ind w:firstLine="568"/>
        <w:jc w:val="both"/>
      </w:pPr>
      <w:r>
        <w:t xml:space="preserve">(Абзац дополнительно включена с 28 августа 2020 года </w:t>
      </w:r>
      <w:r>
        <w:fldChar w:fldCharType="begin"/>
      </w:r>
      <w:r>
        <w:instrText xml:space="preserve"> HYPERLINK "https://psa-cntd02-i13.ie.corp/docs/d?nd=565564165&amp;point=mark=0000000000000000000000000000000000000000000000000065E0IS"\o"’’О внесении изменений в некоторые ак</w:instrText>
      </w:r>
      <w:r>
        <w:instrText>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5. Регулируемая цена (тариф) на мощность для г</w:t>
      </w:r>
      <w:r>
        <w:t>енерирующих объектов тепловых электростанций, построенных и введенных в эксплуатацию на территории Калининградской области после 1 января 2016 года, определяется как одна двенадцатая удельной необходимой валовой выручки, определенной для генерирующего объе</w:t>
      </w:r>
      <w:r>
        <w:t>кта в соответствии с настоящей методикой.</w:t>
      </w:r>
    </w:p>
    <w:p w:rsidR="00000000" w:rsidRDefault="000E3403">
      <w:pPr>
        <w:pStyle w:val="FORMATTEXT"/>
        <w:ind w:firstLine="568"/>
        <w:jc w:val="both"/>
      </w:pPr>
    </w:p>
    <w:p w:rsidR="00000000" w:rsidRDefault="000E3403">
      <w:pPr>
        <w:pStyle w:val="FORMATTEXT"/>
        <w:ind w:firstLine="568"/>
        <w:jc w:val="both"/>
      </w:pPr>
      <w:r>
        <w:t xml:space="preserve">6. Расчет удельной необходимой валовой выручки генерирующего объекта для целей определения цены на мощность и проведения расчетов в месяце m (HBBm) осуществляется по формуле: </w:t>
      </w:r>
    </w:p>
    <w:p w:rsidR="00000000" w:rsidRDefault="000E3403">
      <w:pPr>
        <w:pStyle w:val="FORMATTEXT"/>
        <w:ind w:firstLine="568"/>
        <w:jc w:val="both"/>
      </w:pPr>
      <w:r>
        <w:t>(Абзац в редакции, введенной в действ</w:t>
      </w:r>
      <w:r>
        <w:t xml:space="preserve">ие с 28 августа 2020 года </w:t>
      </w:r>
      <w:r>
        <w:fldChar w:fldCharType="begin"/>
      </w:r>
      <w:r>
        <w:instrText xml:space="preserve"> HYPERLINK "https://psa-cntd02-i13.ie.corp/docs/d?nd=565564165&amp;point=mark=000000000000000000000000000000000000000000000000007D60K4"\o"’’О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w:instrText>
      </w:r>
      <w:r>
        <w:instrText>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w:instrText>
      </w:r>
      <w:r>
        <w:instrText>542673080&amp;point=mark=000000000000000000000000000000000000000000000000008QO0M7"\o"’’О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w:instrText>
      </w:r>
      <w:r>
        <w:instrText>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jc w:val="center"/>
      </w:pPr>
      <w:r>
        <w:t> HBBm = (Rg - rg / 2) / (1 - НПm) х НД + rg +</w:t>
      </w:r>
    </w:p>
    <w:p w:rsidR="00000000" w:rsidRDefault="000E3403">
      <w:pPr>
        <w:pStyle w:val="FORMATTEXT"/>
        <w:jc w:val="center"/>
      </w:pPr>
      <w:r>
        <w:t xml:space="preserve">     + КЗ х (30 + 1 - 2 х g) / 30 х НИm + ЭЗm х 12, </w:t>
      </w:r>
    </w:p>
    <w:p w:rsidR="00000000" w:rsidRDefault="000E3403">
      <w:pPr>
        <w:pStyle w:val="FORMATTEXT"/>
        <w:ind w:firstLine="568"/>
        <w:jc w:val="both"/>
      </w:pPr>
      <w:r>
        <w:t xml:space="preserve">(Абзац в редакции, введенной в действие с 28 августа 2020 года </w:t>
      </w:r>
      <w:r>
        <w:fldChar w:fldCharType="begin"/>
      </w:r>
      <w:r>
        <w:instrText xml:space="preserve"> HYP</w:instrText>
      </w:r>
      <w:r>
        <w:instrText>ERLINK "https://psa-cntd02-i13.ie.corp/docs/d?nd=565564165&amp;point=mark=000000000000000000000000000000000000000000000000007D60K4"\o"’’О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w:instrText>
      </w:r>
      <w:r>
        <w:instrText>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"https://psa-cntd02-i13.ie.corp/docs/d?nd=542673080&amp;point=mark=000000000000000000000000000000000000000000000000008QO0M7"\o"’’О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w:instrText>
      </w:r>
      <w:r>
        <w:instrText>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228600" cy="2381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объем средств на возмещение капитальных затрат по состоянию на начало</w:t>
      </w:r>
      <w:r>
        <w:t xml:space="preserve"> периода g; </w:t>
      </w:r>
    </w:p>
    <w:p w:rsidR="00000000" w:rsidRDefault="000E3403">
      <w:pPr>
        <w:pStyle w:val="FORMATTEXT"/>
        <w:ind w:firstLine="568"/>
        <w:jc w:val="both"/>
      </w:pPr>
      <w:r>
        <w:t xml:space="preserve">(Абзац в редакции, введенной в действие с 28 августа 2020 года </w:t>
      </w:r>
      <w:r>
        <w:fldChar w:fldCharType="begin"/>
      </w:r>
      <w:r>
        <w:instrText xml:space="preserve"> HYPERLINK "https://psa-cntd02-i13.ie.corp/docs/d?nd=565564165&amp;point=mark=000000000000000000000000000000000000000000000000007D60K4"\o"’’О внесении изменений в некоторые акты Правит</w:instrText>
      </w:r>
      <w:r>
        <w:instrText>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w:instrText>
      </w:r>
      <w:r>
        <w:instrText>nd=542673080&amp;point=mark=000000000000000000000000000000000000000000000000008QO0M7"\o"’’О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w:instrText>
      </w:r>
      <w:r>
        <w:instrText>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152400" cy="23812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t xml:space="preserve">- величина капитальных затрат, возмещаемых в течение периода g; </w:t>
      </w:r>
    </w:p>
    <w:p w:rsidR="00000000" w:rsidRDefault="000E3403">
      <w:pPr>
        <w:pStyle w:val="FORMATTEXT"/>
        <w:ind w:firstLine="568"/>
        <w:jc w:val="both"/>
      </w:pPr>
      <w:r>
        <w:t>(Абзац в редакции, введенной в действие с 28 августа 2020 года</w:t>
      </w:r>
      <w:r>
        <w:t xml:space="preserve"> </w:t>
      </w:r>
      <w:r>
        <w:fldChar w:fldCharType="begin"/>
      </w:r>
      <w:r>
        <w:instrText xml:space="preserve"> HYPERLINK "https://psa-cntd02-i13.ie.corp/docs/d?nd=565564165&amp;point=mark=000000000000000000000000000000000000000000000000007D60K4"\o"’’О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w:instrText>
      </w:r>
      <w:r>
        <w:instrText xml:space="preserve">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w:instrText>
      </w:r>
      <w:r>
        <w:instrText>QO0M7"\o"’’О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w:t>
      </w:r>
      <w:r>
        <w:rPr>
          <w:color w:val="BF2F1C"/>
          <w:u w:val="single"/>
        </w:rPr>
        <w:t>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 xml:space="preserve">НПm  - расчетная величина, определяемая в соответствии с договором о присоединении к торговой системе оптового рынка исходя из действующих в месяце m значений налоговой ставки, установленной для исчисления налога на прибыль организаций, </w:t>
      </w:r>
      <w:r>
        <w:t xml:space="preserve">подлежащего зачислению в федеральный бюджет Российской Федерации, и налоговой ставки, установленной для исчисления налога на прибыль организаций, подлежащего зачислению в бюджет субъекта Российской Федерации, на территории которого расположен генерирующий </w:t>
      </w:r>
      <w:r>
        <w:t xml:space="preserve">объект; </w:t>
      </w:r>
    </w:p>
    <w:p w:rsidR="00000000" w:rsidRDefault="000E3403">
      <w:pPr>
        <w:pStyle w:val="FORMATTEXT"/>
        <w:ind w:firstLine="568"/>
        <w:jc w:val="both"/>
      </w:pPr>
      <w:r>
        <w:t xml:space="preserve">(Абзац в редакции, введенной в действие с 28 августа 2020 года </w:t>
      </w:r>
      <w:r>
        <w:fldChar w:fldCharType="begin"/>
      </w:r>
      <w:r>
        <w:instrText xml:space="preserve"> HYPERLINK "https://psa-cntd02-i13.ie.corp/docs/d?nd=565564165&amp;point=mark=000000000000000000000000000000000000000000000000007D60K4"\o"’’О внесении изменений в некоторые акты Правительс</w:instrText>
      </w:r>
      <w:r>
        <w:instrText>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w:instrText>
      </w:r>
      <w:r>
        <w:instrText>42673080&amp;point=mark=000000000000000000000000000000000000000000000000008QO0M7"\o"’’О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w:instrText>
      </w:r>
      <w:r>
        <w:instrText>: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НД - норма доходности инвестированного капитала, устанавливаемая равной 14 процентам годовых;</w:t>
      </w:r>
    </w:p>
    <w:p w:rsidR="00000000" w:rsidRDefault="000E3403">
      <w:pPr>
        <w:pStyle w:val="FORMATTEXT"/>
        <w:ind w:firstLine="568"/>
        <w:jc w:val="both"/>
      </w:pPr>
    </w:p>
    <w:p w:rsidR="00000000" w:rsidRDefault="000E3403">
      <w:pPr>
        <w:pStyle w:val="FORMATTEXT"/>
        <w:ind w:firstLine="568"/>
        <w:jc w:val="both"/>
      </w:pPr>
      <w:r>
        <w:t>КЗ - значение удельных (на 1 МВт установленной мощности генерирующего об</w:t>
      </w:r>
      <w:r>
        <w:t>ъекта) капитальных затрат в отношении генерирующего объекта, устанавливаемое не позднее даты начала поставки мощности, предусмотренной перечнем генерирующих объектов, федеральным органом исполнительной власти, осуществляющим функции по выработке и реализац</w:t>
      </w:r>
      <w:r>
        <w:t>ии государственной политики в сфере топливно-энергетического комплекса, по согласованию с федеральным органом исполнительной власти в сфере социально-экономической политики и федеральным органом исполнительной власти в области регулирования тарифов на осно</w:t>
      </w:r>
      <w:r>
        <w:t>вании предложений совета рынка, сформированных по итогам анализа данных о капитальных затратах в отношении соответствующего генерирующего объекта. Для целей подготовки советом рынка указанных предложений поставщик обязан не позднее чем за 6 месяцев до пред</w:t>
      </w:r>
      <w:r>
        <w:t>усмотренной перечнем генерирующих объектов даты начала поставки мощности предоставить совету рынка данные о капитальных затратах (включая в том числе проектно-сметную документацию на строительство генерирующего объекта, договоры, заключение которых направл</w:t>
      </w:r>
      <w:r>
        <w:t>ено на строительство генерирующего объекта, и документы об исполнении обязательств по таким договорам). В таком случае совет рынка обязан в течение 4 месяцев после получения указанных документов направить свои предложения о величине удельных капитальных за</w:t>
      </w:r>
      <w:r>
        <w:t>трат, определенных как отношение величины капитальных затрат к величине установленной мощности введенного (планируемого к вводу) в эксплуатацию генерирующего объекта (но не менее минимальной из величин, определяющих диапазон значений установленной мощности</w:t>
      </w:r>
      <w:r>
        <w:t>, указанный в отношении соответствующего генерирующего объекта в перечне генерирующих объектов),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w:t>
      </w:r>
      <w:r>
        <w:t>.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w:t>
      </w:r>
      <w:r>
        <w:t xml:space="preserve">оммерческому оператору оптового рынка и применяется им в расчетах; </w:t>
      </w:r>
    </w:p>
    <w:p w:rsidR="00000000" w:rsidRDefault="000E3403">
      <w:pPr>
        <w:pStyle w:val="FORMATTEXT"/>
        <w:ind w:firstLine="568"/>
        <w:jc w:val="both"/>
      </w:pPr>
      <w:r>
        <w:t xml:space="preserve">(Абзац в редакции, введенной в действие с 1 января 2017 года </w:t>
      </w:r>
      <w:r>
        <w:fldChar w:fldCharType="begin"/>
      </w:r>
      <w:r>
        <w:instrText xml:space="preserve"> HYPERLINK "https://psa-cntd02-i13.ie.corp/docs/d?nd=420387193&amp;point=mark=000000000000000000000000000000000000000000000000007DO</w:instrText>
      </w:r>
      <w:r>
        <w:instrText>0KA"\o"’’Об отнесении территорий Республики Крым и г.Севастополя к территориям, которые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w:t>
      </w:r>
      <w:r>
        <w:rPr>
          <w:color w:val="0000AA"/>
          <w:u w:val="single"/>
        </w:rPr>
        <w:t>ации от 23 декабря 2016 года N 1446</w:t>
      </w:r>
      <w:r>
        <w:rPr>
          <w:color w:val="0000FF"/>
          <w:u w:val="single"/>
        </w:rPr>
        <w:t xml:space="preserve"> </w:t>
      </w:r>
      <w:r>
        <w:fldChar w:fldCharType="end"/>
      </w:r>
      <w:r>
        <w:t xml:space="preserve">. - См. </w:t>
      </w:r>
      <w:r>
        <w:fldChar w:fldCharType="begin"/>
      </w:r>
      <w:r>
        <w:instrText xml:space="preserve"> HYPERLINK "https://psa-cntd02-i13.ie.corp/docs/d?nd=420387597&amp;point=mark=000000000000000000000000000000000000000000000000008QO0M7"\o"’’О ценообразовании в области регулируемых цен (тарифов) в электроэнергетик</w:instrText>
      </w:r>
      <w:r>
        <w:instrText>е (с изменениями на 30 ноября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10.12.2016 по 31.12.2016)"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g - порядковый номер периода, к которому относится месяц m. Первый</w:t>
      </w:r>
      <w:r>
        <w:t xml:space="preserve"> период начинается с даты начала поставки мощности, указанной в перечне генерирующих объектов (или с первого числа календарного месяца, следующего за месяцем, указанным в перечне генерирующих объектов, если дата, указанная в перечне генерирующих объектов, </w:t>
      </w:r>
      <w:r>
        <w:t xml:space="preserve">является последним днем календарного месяца), и длится 12 месяцев. Каждый последующий период начинается с того же числа и месяца, что и первый период, и длится 12 месяцев; </w:t>
      </w:r>
    </w:p>
    <w:p w:rsidR="00000000" w:rsidRDefault="000E3403">
      <w:pPr>
        <w:pStyle w:val="FORMATTEXT"/>
        <w:ind w:firstLine="568"/>
        <w:jc w:val="both"/>
      </w:pPr>
      <w:r>
        <w:t xml:space="preserve">(Абзац в редакции, введенной в действие с 28 августа 2020 года </w:t>
      </w:r>
      <w:r>
        <w:fldChar w:fldCharType="begin"/>
      </w:r>
      <w:r>
        <w:instrText xml:space="preserve"> HYPERLINK "https://</w:instrText>
      </w:r>
      <w:r>
        <w:instrText>psa-cntd02-i13.ie.corp/docs/d?nd=565564165&amp;point=mark=000000000000000000000000000000000000000000000000007D60K4"\o"’’О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w:instrText>
      </w:r>
      <w:r>
        <w:instrText>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"https://psa-cntd02-i13.ie.corp/docs/d?nd=542673080&amp;point=mark=000000000000000000000000000000000000000000000000008QO0M7"\o"’’О ценообра</w:instrText>
      </w:r>
      <w:r>
        <w:instrText>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НИm</w:t>
      </w:r>
      <w:r>
        <w:t xml:space="preserve"> - ставка налога на имущество организаций, действующая в месяце m в субъекте Российской Федерации, в котором уплачивается налог на имущество организаций в отношении генерирующего объекта; </w:t>
      </w:r>
    </w:p>
    <w:p w:rsidR="00000000" w:rsidRDefault="000E3403">
      <w:pPr>
        <w:pStyle w:val="FORMATTEXT"/>
        <w:ind w:firstLine="568"/>
        <w:jc w:val="both"/>
      </w:pPr>
      <w:r>
        <w:t xml:space="preserve">(Абзац в редакции, введенной в действие с 28 августа 2020 года </w:t>
      </w:r>
      <w:r>
        <w:fldChar w:fldCharType="begin"/>
      </w:r>
      <w:r>
        <w:instrText xml:space="preserve"> HYP</w:instrText>
      </w:r>
      <w:r>
        <w:instrText>ERLINK "https://psa-cntd02-i13.ie.corp/docs/d?nd=565564165&amp;point=mark=000000000000000000000000000000000000000000000000007D60K4"\o"’’О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w:instrText>
      </w:r>
      <w:r>
        <w:instrText>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"https://psa-cntd02-i13.ie.corp/docs/d?nd=542673080&amp;point=mark=000000000000000000000000000000000000000000000000008QO0M7</w:instrText>
      </w:r>
      <w:r>
        <w:instrText>"\o"’’О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w:t>
      </w:r>
      <w:r>
        <w:rPr>
          <w:color w:val="BF2F1C"/>
          <w:u w:val="single"/>
        </w:rPr>
        <w:t>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ЭЗm - определяемая в соответствии с настоящей методикой величина эксплуатационных затрат в месяце m. </w:t>
      </w:r>
    </w:p>
    <w:p w:rsidR="00000000" w:rsidRDefault="000E3403">
      <w:pPr>
        <w:pStyle w:val="FORMATTEXT"/>
        <w:ind w:firstLine="568"/>
        <w:jc w:val="both"/>
      </w:pPr>
      <w:r>
        <w:t xml:space="preserve">(Абзац в редакции, введенной в действие с 28 августа 2020 года </w:t>
      </w:r>
      <w:r>
        <w:fldChar w:fldCharType="begin"/>
      </w:r>
      <w:r>
        <w:instrText xml:space="preserve"> HYPERLINK "https://psa-cntd02-i13.ie.corp/docs/d?nd=565564165&amp;point=mark=0000</w:instrText>
      </w:r>
      <w:r>
        <w:instrText>00000000000000000000000000000000000000000000007D60K4"\o"’’О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 xml:space="preserve">постановлением Правительства Российской </w:t>
      </w:r>
      <w:r>
        <w:rPr>
          <w:color w:val="0000AA"/>
          <w:u w:val="single"/>
        </w:rPr>
        <w:t>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"https://psa-cntd02-i13.ie.corp/docs/d?nd=542673080&amp;point=mark=000000000000000000000000000000000000000000000000008QO0M7"\o"’’О ценообразовании в области регулируемых цен (тарифов) в электроэнер</w:instrText>
      </w:r>
      <w:r>
        <w:instrText>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7. Эксплуатационные затраты в 2015 году принимаются равными: </w:t>
      </w:r>
    </w:p>
    <w:p w:rsidR="00000000" w:rsidRDefault="000E3403">
      <w:pPr>
        <w:pStyle w:val="FORMATTEXT"/>
        <w:ind w:firstLine="568"/>
        <w:jc w:val="both"/>
      </w:pPr>
    </w:p>
    <w:p w:rsidR="00000000" w:rsidRDefault="000E3403">
      <w:pPr>
        <w:pStyle w:val="FORMATTEXT"/>
        <w:ind w:firstLine="568"/>
        <w:jc w:val="both"/>
      </w:pPr>
      <w:r>
        <w:t>181 тыс. рублей/МВт в месяц - для генерирующих объектов на базе газопоршневых агрегатов;</w:t>
      </w:r>
    </w:p>
    <w:p w:rsidR="00000000" w:rsidRDefault="000E3403">
      <w:pPr>
        <w:pStyle w:val="FORMATTEXT"/>
        <w:ind w:firstLine="568"/>
        <w:jc w:val="both"/>
      </w:pPr>
    </w:p>
    <w:p w:rsidR="00000000" w:rsidRDefault="000E3403">
      <w:pPr>
        <w:pStyle w:val="FORMATTEXT"/>
        <w:ind w:firstLine="568"/>
        <w:jc w:val="both"/>
      </w:pPr>
      <w:r>
        <w:t>126 тыс. рублей/МВт в месяц - для генерирующих объектов на базе парогазовых установок и паросиловых установок, использующих в качестве основного топлива природный г</w:t>
      </w:r>
      <w:r>
        <w:t>аз, а также для генерирующих объектов иных типов, за исключением объектов, указанных в подпунктах "а", "г" и "д" пункта 2 настоящей методики;</w:t>
      </w:r>
    </w:p>
    <w:p w:rsidR="00000000" w:rsidRDefault="000E3403">
      <w:pPr>
        <w:pStyle w:val="FORMATTEXT"/>
        <w:ind w:firstLine="568"/>
        <w:jc w:val="both"/>
      </w:pPr>
    </w:p>
    <w:p w:rsidR="00000000" w:rsidRDefault="000E3403">
      <w:pPr>
        <w:pStyle w:val="FORMATTEXT"/>
        <w:ind w:firstLine="568"/>
        <w:jc w:val="both"/>
      </w:pPr>
      <w:r>
        <w:t>282 тыс. рублей/МВт в месяц - для генерирующих объектов на базе паросиловых установок, использующих в качестве ос</w:t>
      </w:r>
      <w:r>
        <w:t>новного топлива уголь;</w:t>
      </w:r>
    </w:p>
    <w:p w:rsidR="00000000" w:rsidRDefault="000E3403">
      <w:pPr>
        <w:pStyle w:val="FORMATTEXT"/>
        <w:ind w:firstLine="568"/>
        <w:jc w:val="both"/>
      </w:pPr>
    </w:p>
    <w:p w:rsidR="00000000" w:rsidRDefault="000E3403">
      <w:pPr>
        <w:pStyle w:val="FORMATTEXT"/>
        <w:ind w:firstLine="568"/>
        <w:jc w:val="both"/>
      </w:pPr>
      <w:r>
        <w:t>139 тыс. рублей/МВт в месяц - для генерирующих объектов на базе газотурбинных установок.</w:t>
      </w:r>
    </w:p>
    <w:p w:rsidR="00000000" w:rsidRDefault="000E3403">
      <w:pPr>
        <w:pStyle w:val="FORMATTEXT"/>
        <w:ind w:firstLine="568"/>
        <w:jc w:val="both"/>
      </w:pPr>
    </w:p>
    <w:p w:rsidR="00000000" w:rsidRDefault="000E3403">
      <w:pPr>
        <w:pStyle w:val="FORMATTEXT"/>
        <w:ind w:firstLine="568"/>
        <w:jc w:val="both"/>
      </w:pPr>
      <w:r>
        <w:t xml:space="preserve">Величина эксплуатационных затрат индексируется с 1 января 2015 г. до 1 января года, в отношении месяца m которого рассчитывается регулируемая </w:t>
      </w:r>
      <w:r>
        <w:t xml:space="preserve">цена (тариф) на мощность,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w:t>
      </w:r>
    </w:p>
    <w:p w:rsidR="00000000" w:rsidRDefault="000E3403">
      <w:pPr>
        <w:pStyle w:val="FORMATTEXT"/>
        <w:ind w:firstLine="568"/>
        <w:jc w:val="both"/>
      </w:pPr>
      <w:r>
        <w:t>(Абзац в редакции, вве</w:t>
      </w:r>
      <w:r>
        <w:t xml:space="preserve">денной в действие с 28 августа 2020 года </w:t>
      </w:r>
      <w:r>
        <w:fldChar w:fldCharType="begin"/>
      </w:r>
      <w:r>
        <w:instrText xml:space="preserve"> HYPERLINK "https://psa-cntd02-i13.ie.corp/docs/d?nd=565564165&amp;point=mark=000000000000000000000000000000000000000000000000007D80K5"\o"’’О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w:instrText>
      </w:r>
      <w:r>
        <w:instrText>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w:instrText>
      </w:r>
      <w:r>
        <w:instrText>0000000000000000000000000000000000000008QQ0M8"\o"’’О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w:instrText>
      </w:r>
      <w:r>
        <w:instrText>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 Объем средств на возмещение капитальных затрат по состоянию на начало первого периода (</w:t>
      </w:r>
      <w:r>
        <w:rPr>
          <w:noProof/>
          <w:position w:val="-8"/>
        </w:rPr>
        <w:drawing>
          <wp:inline distT="0" distB="0" distL="0" distR="0">
            <wp:extent cx="200025" cy="21907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t xml:space="preserve">) определяется по формуле: </w:t>
      </w:r>
    </w:p>
    <w:p w:rsidR="00000000" w:rsidRDefault="000E3403">
      <w:pPr>
        <w:pStyle w:val="FORMATTEXT"/>
        <w:ind w:firstLine="568"/>
        <w:jc w:val="both"/>
      </w:pPr>
      <w:r>
        <w:t xml:space="preserve">(Абзац в редакции, введенной в действие с 28 </w:t>
      </w:r>
      <w:r>
        <w:t xml:space="preserve">августа 2020 года </w:t>
      </w:r>
      <w:r>
        <w:fldChar w:fldCharType="begin"/>
      </w:r>
      <w:r>
        <w:instrText xml:space="preserve"> HYPERLINK "https://psa-cntd02-i13.ie.corp/docs/d?nd=565564165&amp;point=mark=000000000000000000000000000000000000000000000000007DA0K6"\o"’’О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w:instrText>
      </w:r>
      <w:r>
        <w:instrText xml:space="preserve">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w:instrText>
      </w:r>
      <w:r>
        <w:instrText>00000000000000008QK0M4"\o"’’О ценообразовании в области 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w:instrText>
      </w:r>
      <w:r>
        <w:instrText>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jc w:val="center"/>
      </w:pPr>
      <w:r>
        <w:rPr>
          <w:noProof/>
          <w:position w:val="-9"/>
        </w:rPr>
        <w:drawing>
          <wp:inline distT="0" distB="0" distL="0" distR="0">
            <wp:extent cx="1943100" cy="2286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43100" cy="228600"/>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t>ТП - удельная (на 1 МВт установленной мощности) плата за технологическое присоединение генерирующего объекта к электрическим и газораспределительным сетям, определяемая в соотв</w:t>
      </w:r>
      <w:r>
        <w:t xml:space="preserve">етствии с </w:t>
      </w:r>
      <w:r>
        <w:fldChar w:fldCharType="begin"/>
      </w:r>
      <w:r>
        <w:instrText xml:space="preserve"> HYPERLINK "https://psa-cntd02-i13.ie.corp/docs/d?nd=902323702&amp;point=mark=000000000000000000000000000000000000000000000000008QQ0M7"\o"’’О ценообразовании в области регулируемых цен (тарифов) в электроэнергетике (с изменениями на 20 мая 2022 года)</w:instrText>
      </w:r>
      <w:r>
        <w:instrText>’’</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11 настоящей методики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Sстр - срок строительства генерирующего объекта, принимаемый равным 4 годам для генерирующих объектов, отнесенных</w:t>
      </w:r>
      <w:r>
        <w:t xml:space="preserve"> к типу генерирующих объектов, предусмотренному подпунктом "г" пункта 2 настоящей методики, и 3 годам для генерирующих объектов, отнесенных к прочим типам генерирующих объектов, предусмотренным подпунктами "а" - "в" и "д" пункта 2 настоящей методики.</w:t>
      </w:r>
    </w:p>
    <w:p w:rsidR="00000000" w:rsidRDefault="000E3403">
      <w:pPr>
        <w:pStyle w:val="FORMATTEXT"/>
        <w:ind w:firstLine="568"/>
        <w:jc w:val="both"/>
      </w:pPr>
    </w:p>
    <w:p w:rsidR="00000000" w:rsidRDefault="000E3403">
      <w:pPr>
        <w:pStyle w:val="FORMATTEXT"/>
        <w:ind w:firstLine="568"/>
        <w:jc w:val="both"/>
      </w:pPr>
      <w:r>
        <w:t>9. О</w:t>
      </w:r>
      <w:r>
        <w:t xml:space="preserve">бъем средств на возмещение капитальных затрат по состоянию на начало периода g определяется начиная с периода, следующего за первым периодом, по формуле: </w:t>
      </w:r>
    </w:p>
    <w:p w:rsidR="00000000" w:rsidRDefault="000E3403">
      <w:pPr>
        <w:pStyle w:val="FORMATTEXT"/>
        <w:ind w:firstLine="568"/>
        <w:jc w:val="both"/>
      </w:pPr>
      <w:r>
        <w:t xml:space="preserve">(Абзац в редакции, введенной в действие с 28 августа 2020 года </w:t>
      </w:r>
      <w:r>
        <w:fldChar w:fldCharType="begin"/>
      </w:r>
      <w:r>
        <w:instrText xml:space="preserve"> HYPERLINK "https://psa-cntd02-i13.ie.</w:instrText>
      </w:r>
      <w:r>
        <w:instrText>corp/docs/d?nd=565564165&amp;point=mark=000000000000000000000000000000000000000000000000007DC0K7"\o"’’О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"https://psa-cntd02-i13.ie.corp/docs/d?nd=542673080&amp;point=mark=000000000000000000000000000000000000000000000000008QM0M5"\o"’’О ценообразовании в области </w:instrText>
      </w:r>
      <w:r>
        <w:instrText>регулируемых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jc w:val="center"/>
      </w:pPr>
      <w:r>
        <w:rPr>
          <w:noProof/>
          <w:position w:val="-9"/>
        </w:rPr>
        <w:drawing>
          <wp:inline distT="0" distB="0" distL="0" distR="0">
            <wp:extent cx="1095375" cy="23812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95375" cy="23812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33375" cy="2381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t xml:space="preserve">- размер средств на возмещение капитальных затрат по состоянию на начало периода g-1; </w:t>
      </w:r>
    </w:p>
    <w:p w:rsidR="00000000" w:rsidRDefault="000E3403">
      <w:pPr>
        <w:pStyle w:val="FORMATTEXT"/>
        <w:ind w:firstLine="568"/>
        <w:jc w:val="both"/>
      </w:pPr>
      <w:r>
        <w:t xml:space="preserve">(Абзац в редакции, введенной в действие с 28 августа 2020 года </w:t>
      </w:r>
      <w:r>
        <w:fldChar w:fldCharType="begin"/>
      </w:r>
      <w:r>
        <w:instrText xml:space="preserve"> HYPERLINK "https://psa-cntd02-i13.ie.corp/do</w:instrText>
      </w:r>
      <w:r>
        <w:instrText>cs/d?nd=565564165&amp;point=mark=000000000000000000000000000000000000000000000000007DC0K7"\o"’’О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w:t>
      </w:r>
      <w:r>
        <w:rPr>
          <w:color w:val="0000AA"/>
          <w:u w:val="single"/>
        </w:rPr>
        <w:t>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"https://psa-cntd02-i13.ie.corp/docs/d?nd=542673080&amp;point=mark=000000000000000000000000000000000000000000000000008QM0M5"\o"’’О ценообразовании в области регулир</w:instrText>
      </w:r>
      <w:r>
        <w:instrText>уемых цен (тарифов) в электроэнергетике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266700" cy="23812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t xml:space="preserve">- величина капитальных затрат, возмещаемых в течение периода </w:t>
      </w:r>
      <w:r>
        <w:rPr>
          <w:noProof/>
          <w:position w:val="-6"/>
        </w:rPr>
        <w:drawing>
          <wp:inline distT="0" distB="0" distL="0" distR="0">
            <wp:extent cx="123825" cy="1619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t xml:space="preserve">-1. </w:t>
      </w:r>
    </w:p>
    <w:p w:rsidR="00000000" w:rsidRDefault="000E3403">
      <w:pPr>
        <w:pStyle w:val="FORMATTEXT"/>
        <w:ind w:firstLine="568"/>
        <w:jc w:val="both"/>
      </w:pPr>
      <w:r>
        <w:t xml:space="preserve">(Абзац в редакции, введенной в действие с 28 августа 2020 года </w:t>
      </w:r>
      <w:r>
        <w:fldChar w:fldCharType="begin"/>
      </w:r>
      <w:r>
        <w:instrText xml:space="preserve"> HYPERLINK "https://psa-cntd02-i13.ie.corp/docs/d?nd=565564165&amp;point=mark=000000000</w:instrText>
      </w:r>
      <w:r>
        <w:instrText>000000000000000000000000000000000000000007DC0K7"\o"’’О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w:t>
      </w:r>
      <w:r>
        <w:rPr>
          <w:color w:val="0000AA"/>
          <w:u w:val="single"/>
        </w:rPr>
        <w:t>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"https://psa-cntd02-i13.ie.corp/docs/d?nd=542673080&amp;point=mark=000000000000000000000000000000000000000000000000008QM0M5"\o"’’О ценообразовании в области регулируемых цен (тарифов) в электроэнергетик</w:instrText>
      </w:r>
      <w:r>
        <w:instrText>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FORMATTEXT"/>
        <w:ind w:firstLine="568"/>
        <w:jc w:val="both"/>
      </w:pPr>
    </w:p>
    <w:p w:rsidR="00000000" w:rsidRDefault="000E3403">
      <w:pPr>
        <w:pStyle w:val="FORMATTEXT"/>
        <w:ind w:firstLine="568"/>
        <w:jc w:val="both"/>
      </w:pPr>
      <w:r>
        <w:t xml:space="preserve">10. Величина капитальных затрат, возмещаемых в течение периода </w:t>
      </w:r>
      <w:r>
        <w:rPr>
          <w:noProof/>
          <w:position w:val="-6"/>
        </w:rPr>
        <w:drawing>
          <wp:inline distT="0" distB="0" distL="0" distR="0">
            <wp:extent cx="123825" cy="16192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t>(</w:t>
      </w:r>
      <w:r>
        <w:rPr>
          <w:noProof/>
          <w:position w:val="-9"/>
        </w:rPr>
        <w:drawing>
          <wp:inline distT="0" distB="0" distL="0" distR="0">
            <wp:extent cx="152400" cy="2381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t xml:space="preserve">), определяется по формуле: </w:t>
      </w:r>
    </w:p>
    <w:p w:rsidR="00000000" w:rsidRDefault="000E3403">
      <w:pPr>
        <w:pStyle w:val="FORMATTEXT"/>
        <w:ind w:firstLine="568"/>
        <w:jc w:val="both"/>
      </w:pPr>
      <w:r>
        <w:t xml:space="preserve">(Абзац в редакции, введенной в действие с 28 августа 2020 года </w:t>
      </w:r>
      <w:r>
        <w:fldChar w:fldCharType="begin"/>
      </w:r>
      <w:r>
        <w:instrText xml:space="preserve"> HYPERLINK "https://psa-cntd02-i13.ie.corp/docs/d?nd=565564165&amp;point=mark=0000000000000000000</w:instrText>
      </w:r>
      <w:r>
        <w:instrText>00000000000000000000000000000007DE0K8"\o"’’О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Российской Федерации от 17</w:t>
      </w:r>
      <w:r>
        <w:rPr>
          <w:color w:val="0000AA"/>
          <w:u w:val="single"/>
        </w:rPr>
        <w:t xml:space="preserve">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"https://psa-cntd02-i13.ie.corp/docs/d?nd=542673080&amp;point=mark=000000000000000000000000000000000000000000000000008QO0M6"\o"’’О ценообразовании в области регулируемых цен (тарифов) в электроэнергетике (с измен</w:instrText>
      </w:r>
      <w:r>
        <w:instrText>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jc w:val="center"/>
      </w:pPr>
      <w:r>
        <w:rPr>
          <w:noProof/>
          <w:position w:val="-10"/>
        </w:rPr>
        <w:drawing>
          <wp:inline distT="0" distB="0" distL="0" distR="0">
            <wp:extent cx="1981200" cy="25717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81200" cy="257175"/>
                    </a:xfrm>
                    <a:prstGeom prst="rect">
                      <a:avLst/>
                    </a:prstGeom>
                    <a:noFill/>
                    <a:ln>
                      <a:noFill/>
                    </a:ln>
                  </pic:spPr>
                </pic:pic>
              </a:graphicData>
            </a:graphic>
          </wp:inline>
        </w:drawing>
      </w:r>
      <w:r>
        <w:t xml:space="preserve">. </w:t>
      </w:r>
    </w:p>
    <w:p w:rsidR="00000000" w:rsidRDefault="000E3403">
      <w:pPr>
        <w:pStyle w:val="FORMATTEXT"/>
        <w:ind w:firstLine="568"/>
        <w:jc w:val="both"/>
      </w:pPr>
      <w:r>
        <w:t xml:space="preserve">11. Удельная плата за технологическое </w:t>
      </w:r>
      <w:r>
        <w:t>присоединение генерирующего объекта к электрическим и газораспределительным сетям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w:t>
      </w:r>
      <w:r>
        <w:t>екта к газораспределительным сетям, 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w:t>
      </w:r>
      <w:r>
        <w:t>ифов, к объему установленной мощности генерирующего объекта тепловой электростанции, построенного и введенного в эксплуатацию на территории Калининградской области после 1 января 2016 года (но не менее минимальной из величин, определяющих диапазон значений</w:t>
      </w:r>
      <w:r>
        <w:t xml:space="preserve"> установленной мощности, указанный в отношении соответствующего генерирующего объекта в перечне генерирующих объектов). </w:t>
      </w:r>
    </w:p>
    <w:p w:rsidR="00000000" w:rsidRDefault="000E3403">
      <w:pPr>
        <w:pStyle w:val="FORMATTEXT"/>
        <w:ind w:firstLine="568"/>
        <w:jc w:val="both"/>
      </w:pPr>
      <w:r>
        <w:t xml:space="preserve">(Пункт в редакции, введенной в действие с 28 августа 2020 года </w:t>
      </w:r>
      <w:r>
        <w:fldChar w:fldCharType="begin"/>
      </w:r>
      <w:r>
        <w:instrText xml:space="preserve"> HYPERLINK "https://psa-cntd02-i13.ie.corp/docs/d?nd=565564165&amp;point=mar</w:instrText>
      </w:r>
      <w:r>
        <w:instrText>k=000000000000000000000000000000000000000000000000007DG0K9"\o"’’О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17.08.2020 N 1246</w:instrText>
      </w:r>
    </w:p>
    <w:p w:rsidR="00000000" w:rsidRDefault="000E3403">
      <w:pPr>
        <w:pStyle w:val="FORMATTEXT"/>
        <w:ind w:firstLine="568"/>
        <w:jc w:val="both"/>
      </w:pPr>
      <w:r>
        <w:instrText>Статус: действует с 28.08.2020"</w:instrText>
      </w:r>
      <w:r>
        <w:fldChar w:fldCharType="separate"/>
      </w:r>
      <w:r>
        <w:rPr>
          <w:color w:val="0000AA"/>
          <w:u w:val="single"/>
        </w:rPr>
        <w:t>постановлением Правительства Росси</w:t>
      </w:r>
      <w:r>
        <w:rPr>
          <w:color w:val="0000AA"/>
          <w:u w:val="single"/>
        </w:rPr>
        <w:t>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"https://psa-cntd02-i13.ie.corp/docs/d?nd=542673080&amp;point=mark=000000000000000000000000000000000000000000000000008QQ0M7"\o"’’О ценообразовании в области регулируемых цен (тарифов) в элект</w:instrText>
      </w:r>
      <w:r>
        <w:instrText>роэнергетике (с изменениями на 30 апреля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jc w:val="right"/>
      </w:pPr>
      <w:r>
        <w:t>Приложение N 5_2</w:t>
      </w:r>
    </w:p>
    <w:p w:rsidR="00000000" w:rsidRDefault="000E3403">
      <w:pPr>
        <w:pStyle w:val="FORMATTEXT"/>
        <w:jc w:val="right"/>
      </w:pPr>
      <w:r>
        <w:t>к Основам ценообразования</w:t>
      </w:r>
    </w:p>
    <w:p w:rsidR="00000000" w:rsidRDefault="000E3403">
      <w:pPr>
        <w:pStyle w:val="FORMATTEXT"/>
        <w:jc w:val="right"/>
      </w:pPr>
      <w:r>
        <w:t>в области ре</w:t>
      </w:r>
      <w:r>
        <w:t>гулируемых цен (тарифов)</w:t>
      </w:r>
    </w:p>
    <w:p w:rsidR="00000000" w:rsidRDefault="000E3403">
      <w:pPr>
        <w:pStyle w:val="FORMATTEXT"/>
        <w:jc w:val="right"/>
      </w:pPr>
      <w:r>
        <w:t>в электроэнергетике</w:t>
      </w:r>
    </w:p>
    <w:p w:rsidR="00000000" w:rsidRDefault="000E3403">
      <w:pPr>
        <w:pStyle w:val="FORMATTEXT"/>
        <w:jc w:val="right"/>
      </w:pPr>
      <w:r>
        <w:t>(Дополнительно включено</w:t>
      </w:r>
    </w:p>
    <w:p w:rsidR="00000000" w:rsidRDefault="000E3403">
      <w:pPr>
        <w:pStyle w:val="FORMATTEXT"/>
        <w:jc w:val="right"/>
      </w:pPr>
      <w:r>
        <w:t>с 12 января 2016 года</w:t>
      </w:r>
    </w:p>
    <w:p w:rsidR="00000000" w:rsidRDefault="000E3403">
      <w:pPr>
        <w:pStyle w:val="FORMATTEXT"/>
        <w:jc w:val="right"/>
      </w:pPr>
      <w:r>
        <w:fldChar w:fldCharType="begin"/>
      </w:r>
      <w:r>
        <w:instrText xml:space="preserve"> HYPERLINK "https://psa-cntd02-i13.ie.corp/docs/d?nd=420327380&amp;point=mark=000000000000000000000000000000000000000000000000007DG0K7"\o"’’О внесении изменений в некото</w:instrText>
      </w:r>
      <w:r>
        <w:instrText>рые акты Правительства Российской Федерации по вопросам ...’’</w:instrText>
      </w:r>
    </w:p>
    <w:p w:rsidR="00000000" w:rsidRDefault="000E3403">
      <w:pPr>
        <w:pStyle w:val="FORMATTEXT"/>
        <w:jc w:val="right"/>
      </w:pPr>
      <w:r>
        <w:instrText>Постановление Правительства РФ от 26.12.2015 N 1450</w:instrText>
      </w:r>
    </w:p>
    <w:p w:rsidR="00000000" w:rsidRDefault="000E3403">
      <w:pPr>
        <w:pStyle w:val="FORMATTEXT"/>
        <w:jc w:val="right"/>
        <w:rPr>
          <w:color w:val="0000AA"/>
          <w:u w:val="single"/>
        </w:rPr>
      </w:pPr>
      <w:r>
        <w:instrText>Статус: действующая редакция (действ. с 20.03.2019)"</w:instrText>
      </w:r>
      <w:r>
        <w:fldChar w:fldCharType="separate"/>
      </w:r>
      <w:r>
        <w:rPr>
          <w:color w:val="0000AA"/>
          <w:u w:val="single"/>
        </w:rPr>
        <w:t>постановлением Правительства</w:t>
      </w:r>
    </w:p>
    <w:p w:rsidR="00000000" w:rsidRDefault="000E3403">
      <w:pPr>
        <w:pStyle w:val="FORMATTEXT"/>
        <w:jc w:val="right"/>
        <w:rPr>
          <w:color w:val="0000AA"/>
          <w:u w:val="single"/>
        </w:rPr>
      </w:pPr>
      <w:r>
        <w:rPr>
          <w:color w:val="0000AA"/>
          <w:u w:val="single"/>
        </w:rPr>
        <w:t>Российской Федерации</w:t>
      </w:r>
    </w:p>
    <w:p w:rsidR="00000000" w:rsidRDefault="000E3403">
      <w:pPr>
        <w:pStyle w:val="FORMATTEXT"/>
        <w:jc w:val="right"/>
      </w:pPr>
      <w:r>
        <w:rPr>
          <w:color w:val="0000AA"/>
          <w:u w:val="single"/>
        </w:rPr>
        <w:t>от 26 декабря 2015 года N 1450</w:t>
      </w:r>
      <w:r>
        <w:rPr>
          <w:color w:val="0000FF"/>
          <w:u w:val="single"/>
        </w:rPr>
        <w:t xml:space="preserve"> </w:t>
      </w:r>
      <w:r>
        <w:fldChar w:fldCharType="end"/>
      </w:r>
      <w:r>
        <w:t>)</w:t>
      </w:r>
    </w:p>
    <w:p w:rsidR="00000000" w:rsidRDefault="000E3403">
      <w:pPr>
        <w:pStyle w:val="FORMATTEXT"/>
        <w:jc w:val="right"/>
      </w:pPr>
      <w:r>
        <w:t>   </w:t>
      </w:r>
    </w:p>
    <w:p w:rsidR="00000000" w:rsidRDefault="000E3403">
      <w:pPr>
        <w:pStyle w:val="HEADERTEXT"/>
        <w:rPr>
          <w:b/>
          <w:bCs/>
        </w:rPr>
      </w:pPr>
    </w:p>
    <w:p w:rsidR="00000000" w:rsidRDefault="000E3403">
      <w:pPr>
        <w:pStyle w:val="HEADERTEXT"/>
        <w:jc w:val="center"/>
        <w:rPr>
          <w:b/>
          <w:bCs/>
        </w:rPr>
      </w:pPr>
      <w:r>
        <w:rPr>
          <w:b/>
          <w:bCs/>
        </w:rPr>
        <w:t xml:space="preserve">      Методика расчета цен (тарифов) на мощность для генерирующих объектов тепловых электростанций, построенных и введенных в эксплуатацию на территориях Республики Крым и (или) г.Севастополя </w:t>
      </w:r>
    </w:p>
    <w:p w:rsidR="00000000" w:rsidRDefault="000E3403">
      <w:pPr>
        <w:pStyle w:val="FORMATTEXT"/>
        <w:jc w:val="center"/>
      </w:pPr>
      <w:r>
        <w:t>(с изменениями на 29 марта 2019 года)</w:t>
      </w:r>
    </w:p>
    <w:p w:rsidR="00000000" w:rsidRDefault="000E3403">
      <w:pPr>
        <w:pStyle w:val="FORMATTEXT"/>
        <w:jc w:val="center"/>
      </w:pPr>
      <w:r>
        <w:t xml:space="preserve">      </w:t>
      </w:r>
    </w:p>
    <w:p w:rsidR="00000000" w:rsidRDefault="000E3403">
      <w:pPr>
        <w:pStyle w:val="FORMATTEXT"/>
        <w:ind w:firstLine="568"/>
        <w:jc w:val="both"/>
      </w:pPr>
      <w:r>
        <w:t>1. Настоящая мето</w:t>
      </w:r>
      <w:r>
        <w:t>дика применяется для расчета цен (тарифов) на мощность для генерирующих объектов, указанных в перечне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w:t>
      </w:r>
      <w:r>
        <w:t xml:space="preserve"> территориях Республики Крым и (или) г.Севастополя, утвержденном распоряжением Правительства Российской Федерации 26 декабря 2015 года N 2699-р (далее - перечень).</w:t>
      </w:r>
    </w:p>
    <w:p w:rsidR="00000000" w:rsidRDefault="000E3403">
      <w:pPr>
        <w:pStyle w:val="FORMATTEXT"/>
        <w:ind w:firstLine="568"/>
        <w:jc w:val="both"/>
      </w:pPr>
    </w:p>
    <w:p w:rsidR="00000000" w:rsidRDefault="000E3403">
      <w:pPr>
        <w:pStyle w:val="FORMATTEXT"/>
        <w:ind w:firstLine="568"/>
        <w:jc w:val="both"/>
      </w:pPr>
      <w:r>
        <w:t>Для целей настоящей методики под расчетным периодом понимается календарный месяц.</w:t>
      </w:r>
    </w:p>
    <w:p w:rsidR="00000000" w:rsidRDefault="000E3403">
      <w:pPr>
        <w:pStyle w:val="FORMATTEXT"/>
        <w:ind w:firstLine="568"/>
        <w:jc w:val="both"/>
      </w:pPr>
    </w:p>
    <w:p w:rsidR="00000000" w:rsidRDefault="000E3403">
      <w:pPr>
        <w:pStyle w:val="FORMATTEXT"/>
        <w:ind w:firstLine="568"/>
        <w:jc w:val="both"/>
      </w:pPr>
      <w:r>
        <w:t xml:space="preserve">2. Цена </w:t>
      </w:r>
      <w:r>
        <w:t>на мощность для генерирующего объекта, указанного в перечне, рассчитывается коммерческим оператором оптового рынка для каждого расчетного периода, начиная с расчетного периода, до начала которого выполнены следующие условия:</w:t>
      </w:r>
    </w:p>
    <w:p w:rsidR="00000000" w:rsidRDefault="000E3403">
      <w:pPr>
        <w:pStyle w:val="FORMATTEXT"/>
        <w:ind w:firstLine="568"/>
        <w:jc w:val="both"/>
      </w:pPr>
    </w:p>
    <w:p w:rsidR="00000000" w:rsidRDefault="000E3403">
      <w:pPr>
        <w:pStyle w:val="FORMATTEXT"/>
        <w:ind w:firstLine="568"/>
        <w:jc w:val="both"/>
      </w:pPr>
      <w:r>
        <w:t xml:space="preserve">указанный генерирующий объект </w:t>
      </w:r>
      <w:r>
        <w:t>аттестован системным оператором;</w:t>
      </w:r>
    </w:p>
    <w:p w:rsidR="00000000" w:rsidRDefault="000E3403">
      <w:pPr>
        <w:pStyle w:val="FORMATTEXT"/>
        <w:ind w:firstLine="568"/>
        <w:jc w:val="both"/>
      </w:pPr>
    </w:p>
    <w:p w:rsidR="00000000" w:rsidRDefault="000E3403">
      <w:pPr>
        <w:pStyle w:val="FORMATTEXT"/>
        <w:ind w:firstLine="568"/>
        <w:jc w:val="both"/>
      </w:pPr>
      <w:r>
        <w:t>поставщик участвует в торговле электрической энергией и мощностью на оптовом рынке в отношении этого объекта;</w:t>
      </w:r>
    </w:p>
    <w:p w:rsidR="00000000" w:rsidRDefault="000E3403">
      <w:pPr>
        <w:pStyle w:val="FORMATTEXT"/>
        <w:ind w:firstLine="568"/>
        <w:jc w:val="both"/>
      </w:pPr>
    </w:p>
    <w:p w:rsidR="00000000" w:rsidRDefault="000E3403">
      <w:pPr>
        <w:pStyle w:val="FORMATTEXT"/>
        <w:ind w:firstLine="568"/>
        <w:jc w:val="both"/>
      </w:pPr>
      <w:r>
        <w:t>наступила дата ввода в эксплуатацию, указанная в отношении данного генерирующего объекта в перечне.</w:t>
      </w:r>
    </w:p>
    <w:p w:rsidR="00000000" w:rsidRDefault="000E3403">
      <w:pPr>
        <w:pStyle w:val="FORMATTEXT"/>
        <w:ind w:firstLine="568"/>
        <w:jc w:val="both"/>
      </w:pPr>
    </w:p>
    <w:p w:rsidR="00000000" w:rsidRDefault="000E3403">
      <w:pPr>
        <w:pStyle w:val="FORMATTEXT"/>
        <w:ind w:firstLine="568"/>
        <w:jc w:val="both"/>
      </w:pPr>
      <w:r>
        <w:t>Расчет цен</w:t>
      </w:r>
      <w:r>
        <w:t xml:space="preserve">ы в соответствии с настоящей методикой производится в отношении генерирующего объекта в течение 180 месяцев. </w:t>
      </w:r>
    </w:p>
    <w:p w:rsidR="00000000" w:rsidRDefault="000E3403">
      <w:pPr>
        <w:pStyle w:val="FORMATTEXT"/>
        <w:ind w:firstLine="568"/>
        <w:jc w:val="both"/>
      </w:pPr>
      <w:r>
        <w:t xml:space="preserve">(Абзац в редакции, введенной в действие с 1 апреля 2019 года </w:t>
      </w:r>
      <w:r>
        <w:fldChar w:fldCharType="begin"/>
      </w:r>
      <w:r>
        <w:instrText xml:space="preserve"> HYPERLINK "https://psa-cntd02-i13.ie.corp/docs/d?nd=553993916&amp;point=mark=00000000000</w:instrText>
      </w:r>
      <w:r>
        <w:instrText>0000000000000000000000000000000000000007DM0KC"\o"’’О внесении изменений в некоторые акты Правительства Российской Федерации по вопросам применения надбавки ...’’</w:instrText>
      </w:r>
    </w:p>
    <w:p w:rsidR="00000000" w:rsidRDefault="000E3403">
      <w:pPr>
        <w:pStyle w:val="FORMATTEXT"/>
        <w:ind w:firstLine="568"/>
        <w:jc w:val="both"/>
      </w:pPr>
      <w:r>
        <w:instrText>Постановление Правительства РФ от 29.03.2019 N 364</w:instrText>
      </w:r>
    </w:p>
    <w:p w:rsidR="00000000" w:rsidRDefault="000E3403">
      <w:pPr>
        <w:pStyle w:val="FORMATTEXT"/>
        <w:ind w:firstLine="568"/>
        <w:jc w:val="both"/>
      </w:pPr>
      <w:r>
        <w:instrText>Статус: действует с 01.04.2019"</w:instrText>
      </w:r>
      <w:r>
        <w:fldChar w:fldCharType="separate"/>
      </w:r>
      <w:r>
        <w:rPr>
          <w:color w:val="0000AA"/>
          <w:u w:val="single"/>
        </w:rPr>
        <w:t>постановлени</w:t>
      </w:r>
      <w:r>
        <w:rPr>
          <w:color w:val="0000AA"/>
          <w:u w:val="single"/>
        </w:rPr>
        <w:t>ем Правительства Российской Федерации от 29 марта 2019 года N 364</w:t>
      </w:r>
      <w:r>
        <w:rPr>
          <w:color w:val="0000FF"/>
          <w:u w:val="single"/>
        </w:rPr>
        <w:t xml:space="preserve"> </w:t>
      </w:r>
      <w:r>
        <w:fldChar w:fldCharType="end"/>
      </w:r>
      <w:r>
        <w:t xml:space="preserve">. - См. </w:t>
      </w:r>
      <w:r>
        <w:fldChar w:fldCharType="begin"/>
      </w:r>
      <w:r>
        <w:instrText xml:space="preserve"> HYPERLINK "https://psa-cntd02-i13.ie.corp/docs/d?nd=542644445&amp;point=mark=000000000000000000000000000000000000000000000000008R00MA"\o"’’О ценообразовании в области регулируемых це</w:instrText>
      </w:r>
      <w:r>
        <w:instrText>н (тарифов) в электроэнергетике (с изменениями на 9 марта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20.03.2019 по 31.03.2019)"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3. Цена на мощность для генерирующего </w:t>
      </w:r>
      <w:r>
        <w:t>объекта, указанного в перечне, в расчетном периоде определяется как отношение неотрицательной разности величины текущих затрат и расчетной прибыли от продажи электрической энергии, определяемых в соответствии с настоящей методикой в отношении указанного ра</w:t>
      </w:r>
      <w:r>
        <w:t>счетного периода для данного генерирующего объекта, и объема установленной мощности, указанного в отношении этого генерирующего объекта в перечне (далее - установленная мощность генерирующего объекта), умноженного на коэффициент, отражающий потребление мощ</w:t>
      </w:r>
      <w:r>
        <w:t>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w:t>
      </w:r>
    </w:p>
    <w:p w:rsidR="00000000" w:rsidRDefault="000E3403">
      <w:pPr>
        <w:pStyle w:val="FORMATTEXT"/>
        <w:ind w:firstLine="568"/>
        <w:jc w:val="both"/>
      </w:pPr>
    </w:p>
    <w:p w:rsidR="00000000" w:rsidRDefault="000E3403">
      <w:pPr>
        <w:pStyle w:val="FORMATTEXT"/>
        <w:ind w:firstLine="568"/>
        <w:jc w:val="both"/>
      </w:pPr>
      <w:r>
        <w:t>4. Расчетная прибыль от продажи электрической энергии рассчит</w:t>
      </w:r>
      <w:r>
        <w:t>ывается как неотрицательная разница расчетной стоимости электрической энергии, выработанной соответствующим генерирующим объектом в расчетном периоде, и произведения фактического объема выработки электрической энергии в расчетном периоде, величины удельног</w:t>
      </w:r>
      <w:r>
        <w:t>о расхода топлива, равной 249 граммам условного топлива на выработку 1 кВт·ч электрической энергии, оптовой цены природного газа с учетом оплаты услуг по транспортировке газа и цены на снабженческо-сбытовые услуги, утвержденных в установленном порядке на п</w:t>
      </w:r>
      <w:r>
        <w:t xml:space="preserve">ериод, включающий расчетный период, и величины, равной 0,886 (калорийный эквивалент газа). </w:t>
      </w:r>
    </w:p>
    <w:p w:rsidR="00000000" w:rsidRDefault="000E3403">
      <w:pPr>
        <w:pStyle w:val="FORMATTEXT"/>
        <w:ind w:firstLine="568"/>
        <w:jc w:val="both"/>
      </w:pPr>
      <w:r>
        <w:t xml:space="preserve">(Пункт в редакции, введенной в действие с 1 апреля 2019 года </w:t>
      </w:r>
      <w:r>
        <w:fldChar w:fldCharType="begin"/>
      </w:r>
      <w:r>
        <w:instrText xml:space="preserve"> HYPERLINK "https://psa-cntd02-i13.ie.corp/docs/d?nd=553993916&amp;point=mark=00000000000000000000000000000</w:instrText>
      </w:r>
      <w:r>
        <w:instrText>0000000000000000000007DO0KD"\o"’’О внесении изменений в некоторые акты Правительства Российской Федерации по вопросам применения надбавки ...’’</w:instrText>
      </w:r>
    </w:p>
    <w:p w:rsidR="00000000" w:rsidRDefault="000E3403">
      <w:pPr>
        <w:pStyle w:val="FORMATTEXT"/>
        <w:ind w:firstLine="568"/>
        <w:jc w:val="both"/>
      </w:pPr>
      <w:r>
        <w:instrText>Постановление Правительства РФ от 29.03.2019 N 364</w:instrText>
      </w:r>
    </w:p>
    <w:p w:rsidR="00000000" w:rsidRDefault="000E3403">
      <w:pPr>
        <w:pStyle w:val="FORMATTEXT"/>
        <w:ind w:firstLine="568"/>
        <w:jc w:val="both"/>
      </w:pPr>
      <w:r>
        <w:instrText>Статус: действует с 01.04.2019"</w:instrText>
      </w:r>
      <w:r>
        <w:fldChar w:fldCharType="separate"/>
      </w:r>
      <w:r>
        <w:rPr>
          <w:color w:val="0000AA"/>
          <w:u w:val="single"/>
        </w:rPr>
        <w:t>постановлением Правительства Р</w:t>
      </w:r>
      <w:r>
        <w:rPr>
          <w:color w:val="0000AA"/>
          <w:u w:val="single"/>
        </w:rPr>
        <w:t>оссийской Федерации от 29 марта 2019 года N 364</w:t>
      </w:r>
      <w:r>
        <w:rPr>
          <w:color w:val="0000FF"/>
          <w:u w:val="single"/>
        </w:rPr>
        <w:t xml:space="preserve"> </w:t>
      </w:r>
      <w:r>
        <w:fldChar w:fldCharType="end"/>
      </w:r>
      <w:r>
        <w:t xml:space="preserve">. - См. </w:t>
      </w:r>
      <w:r>
        <w:fldChar w:fldCharType="begin"/>
      </w:r>
      <w:r>
        <w:instrText xml:space="preserve"> HYPERLINK "https://psa-cntd02-i13.ie.corp/docs/d?nd=542644445&amp;point=mark=000000000000000000000000000000000000000000000000008PI0LQ"\o"’’О ценообразовании в области регулируемых цен (тарифов) в элек</w:instrText>
      </w:r>
      <w:r>
        <w:instrText>троэнергетике (с изменениями на 9 марта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20.03.2019 по 31.03.2019)"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5. Расчетная стоимость электрической энергии определяетс</w:t>
      </w:r>
      <w:r>
        <w:t>я в отношении расчетного периода для генерирующего объекта как сумма стоимости объема электрической энергии, выработанной за расчетный период с использованием данного генерирующего объекта и продаваемой на оптовом рынке по регулируемым ценам (тарифам), рас</w:t>
      </w:r>
      <w:r>
        <w:t>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w:t>
      </w:r>
      <w:r>
        <w:t xml:space="preserve">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0,952 (коэффициент, отражающий потребление электрической энергии на собственные нужды эл</w:t>
      </w:r>
      <w:r>
        <w:t>ектростанции), и объема электрической энергии, продаваемой по регулируемым ценам (тарифам).</w:t>
      </w:r>
    </w:p>
    <w:p w:rsidR="00000000" w:rsidRDefault="000E3403">
      <w:pPr>
        <w:pStyle w:val="FORMATTEXT"/>
        <w:ind w:firstLine="568"/>
        <w:jc w:val="both"/>
      </w:pPr>
    </w:p>
    <w:p w:rsidR="00000000" w:rsidRDefault="000E3403">
      <w:pPr>
        <w:pStyle w:val="FORMATTEXT"/>
        <w:ind w:firstLine="568"/>
        <w:jc w:val="both"/>
      </w:pPr>
      <w:r>
        <w:t>6. Величина текущих затрат в отношении расчетного периода m для генерирующего объекта (</w:t>
      </w:r>
      <w:r>
        <w:rPr>
          <w:noProof/>
          <w:position w:val="-10"/>
        </w:rPr>
        <w:drawing>
          <wp:inline distT="0" distB="0" distL="0" distR="0">
            <wp:extent cx="333375" cy="2667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t>) определяется по формуле:</w:t>
      </w:r>
    </w:p>
    <w:p w:rsidR="00000000" w:rsidRDefault="000E3403">
      <w:pPr>
        <w:pStyle w:val="FORMATTEXT"/>
        <w:ind w:firstLine="568"/>
        <w:jc w:val="both"/>
      </w:pPr>
    </w:p>
    <w:p w:rsidR="00000000" w:rsidRDefault="000E3403">
      <w:pPr>
        <w:pStyle w:val="FORMATTEXT"/>
        <w:jc w:val="center"/>
      </w:pPr>
      <w:r>
        <w:rPr>
          <w:noProof/>
          <w:position w:val="-19"/>
        </w:rPr>
        <w:drawing>
          <wp:inline distT="0" distB="0" distL="0" distR="0">
            <wp:extent cx="2933700" cy="50482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933700" cy="50482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409575" cy="2286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t>- установленная мощность генерирующего объекта;</w:t>
      </w:r>
    </w:p>
    <w:p w:rsidR="00000000" w:rsidRDefault="000E3403">
      <w:pPr>
        <w:pStyle w:val="FORMATTEXT"/>
        <w:ind w:firstLine="568"/>
        <w:jc w:val="both"/>
      </w:pPr>
    </w:p>
    <w:p w:rsidR="00000000" w:rsidRDefault="000E3403">
      <w:pPr>
        <w:pStyle w:val="FORMATTEXT"/>
        <w:ind w:firstLine="568"/>
        <w:jc w:val="both"/>
      </w:pPr>
      <w:r>
        <w:t xml:space="preserve">КЗ - удельная (на 1 МВт установленной мощности генерирующего объекта) величина капитальных затрат, определяемая в </w:t>
      </w:r>
      <w:r>
        <w:fldChar w:fldCharType="begin"/>
      </w:r>
      <w:r>
        <w:instrText xml:space="preserve"> HYPERLINK "https://psa-cn</w:instrText>
      </w:r>
      <w:r>
        <w:instrText>td02-i13.ie.corp/docs/d?nd=902270614&amp;point=mark=00000000000000000000000000000000000000000000000000A8I0NL"\o"’’Об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 xml:space="preserve">Постановление Правительства РФ от 27.12.2010 </w:instrText>
      </w:r>
      <w:r>
        <w:instrText>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разделе XVII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"https://psa-cntd02-i13.ie.corp/docs/d?nd=902270614&amp;point=mark=0000000000000000000000000000000000000</w:instrText>
      </w:r>
      <w:r>
        <w:instrText>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w:t>
      </w:r>
      <w:r>
        <w:rPr>
          <w:color w:val="0000AA"/>
          <w:u w:val="single"/>
        </w:rPr>
        <w:t>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w:t>
      </w:r>
      <w:r>
        <w:rPr>
          <w:color w:val="0000AA"/>
          <w:u w:val="single"/>
        </w:rPr>
        <w:t xml:space="preserve"> электрической энергии и мощности"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i - календарный год, к которому относится расчетный период;</w:t>
      </w:r>
    </w:p>
    <w:p w:rsidR="00000000" w:rsidRDefault="000E3403">
      <w:pPr>
        <w:pStyle w:val="FORMATTEXT"/>
        <w:ind w:firstLine="568"/>
        <w:jc w:val="both"/>
      </w:pPr>
    </w:p>
    <w:p w:rsidR="00000000" w:rsidRDefault="000E3403">
      <w:pPr>
        <w:pStyle w:val="FORMATTEXT"/>
        <w:ind w:firstLine="568"/>
        <w:jc w:val="both"/>
      </w:pPr>
      <w:r>
        <w:t xml:space="preserve">mi - порядковый номер расчетного периода, при этом 1 (единица) соответствует расчетному периоду, в котором наступает дата ввода в эксплуатацию, указанная </w:t>
      </w:r>
      <w:r>
        <w:t>в отношении этого генерирующего объекта в перечне;</w:t>
      </w:r>
    </w:p>
    <w:p w:rsidR="00000000" w:rsidRDefault="000E3403">
      <w:pPr>
        <w:pStyle w:val="FORMATTEXT"/>
        <w:ind w:firstLine="568"/>
        <w:jc w:val="both"/>
      </w:pPr>
    </w:p>
    <w:p w:rsidR="00000000" w:rsidRDefault="000E3403">
      <w:pPr>
        <w:pStyle w:val="FORMATTEXT"/>
        <w:ind w:firstLine="568"/>
        <w:jc w:val="both"/>
      </w:pPr>
      <w:r>
        <w:rPr>
          <w:noProof/>
          <w:position w:val="-8"/>
        </w:rPr>
        <w:drawing>
          <wp:inline distT="0" distB="0" distL="0" distR="0">
            <wp:extent cx="304800" cy="21907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t>- ставка налога на имущество организаций, действующая в году i в субъекте Российской Федерации, в бюджет которого уплачивается налог на имущество организаций в отношении</w:t>
      </w:r>
      <w:r>
        <w:t xml:space="preserve"> данного генерирующего объекта;</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333375" cy="2667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t xml:space="preserve">- величина эксплуатационных затрат в году i, определяемая в </w:t>
      </w:r>
      <w:r>
        <w:fldChar w:fldCharType="begin"/>
      </w:r>
      <w:r>
        <w:instrText xml:space="preserve"> HYPERLINK "https://psa-cntd02-i13.ie.corp/docs/d?nd=902270614&amp;point=mark=00000000000000000000000000000000000000000000000000A8I0NL"\o"’’Об утверждении Правил опт</w:instrText>
      </w:r>
      <w:r>
        <w:instrText>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разделе XVII Правил оптового рынка электрической энергии и мощности</w:t>
      </w:r>
      <w:r>
        <w:rPr>
          <w:color w:val="0000FF"/>
          <w:u w:val="single"/>
        </w:rPr>
        <w:t xml:space="preserve"> </w:t>
      </w:r>
      <w:r>
        <w:fldChar w:fldCharType="end"/>
      </w:r>
      <w:r>
        <w:t>, утв</w:t>
      </w:r>
      <w:r>
        <w:t xml:space="preserve">ержденных </w:t>
      </w:r>
      <w:r>
        <w:fldChar w:fldCharType="begin"/>
      </w:r>
      <w:r>
        <w:instrText xml:space="preserve"> HYPERLINK "https://psa-cntd02-i13.ie.corp/docs/d?nd=902270614&amp;point=mark=0000000000000000000000000000000000000000000000000064U0IK"\o"’’Об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w:instrText>
      </w:r>
      <w:r>
        <w:instrText>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w:t>
      </w:r>
      <w:r>
        <w:rPr>
          <w:color w:val="0000AA"/>
          <w:u w:val="single"/>
        </w:rPr>
        <w:t>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p>
    <w:p w:rsidR="00000000" w:rsidRDefault="000E3403">
      <w:pPr>
        <w:pStyle w:val="FORMATTEXT"/>
        <w:ind w:firstLine="568"/>
        <w:jc w:val="both"/>
      </w:pPr>
    </w:p>
    <w:p w:rsidR="00000000" w:rsidRDefault="000E3403">
      <w:pPr>
        <w:pStyle w:val="FORMATTEXT"/>
        <w:jc w:val="right"/>
      </w:pPr>
      <w:r>
        <w:t>Приложение N 5_3</w:t>
      </w:r>
    </w:p>
    <w:p w:rsidR="00000000" w:rsidRDefault="000E3403">
      <w:pPr>
        <w:pStyle w:val="FORMATTEXT"/>
        <w:jc w:val="right"/>
      </w:pPr>
      <w:r>
        <w:t>к Основам ценообразования</w:t>
      </w:r>
    </w:p>
    <w:p w:rsidR="00000000" w:rsidRDefault="000E3403">
      <w:pPr>
        <w:pStyle w:val="FORMATTEXT"/>
        <w:jc w:val="right"/>
      </w:pPr>
      <w:r>
        <w:t>в области регулируемых цен (тарифов)</w:t>
      </w:r>
    </w:p>
    <w:p w:rsidR="00000000" w:rsidRDefault="000E3403">
      <w:pPr>
        <w:pStyle w:val="FORMATTEXT"/>
        <w:jc w:val="right"/>
      </w:pPr>
      <w:r>
        <w:t>в электроэнерг</w:t>
      </w:r>
      <w:r>
        <w:t xml:space="preserve">етике </w:t>
      </w:r>
    </w:p>
    <w:p w:rsidR="00000000" w:rsidRDefault="000E3403">
      <w:pPr>
        <w:pStyle w:val="FORMATTEXT"/>
        <w:jc w:val="right"/>
      </w:pPr>
      <w:r>
        <w:t>(Дополнительно включено</w:t>
      </w:r>
    </w:p>
    <w:p w:rsidR="00000000" w:rsidRDefault="000E3403">
      <w:pPr>
        <w:pStyle w:val="FORMATTEXT"/>
        <w:jc w:val="right"/>
      </w:pPr>
      <w:r>
        <w:t>с 7 декабря 2021 года</w:t>
      </w:r>
    </w:p>
    <w:p w:rsidR="00000000" w:rsidRDefault="000E3403">
      <w:pPr>
        <w:pStyle w:val="FORMATTEXT"/>
        <w:jc w:val="right"/>
      </w:pPr>
      <w:r>
        <w:fldChar w:fldCharType="begin"/>
      </w:r>
      <w:r>
        <w:instrText xml:space="preserve"> HYPERLINK "https://psa-cntd02-i13.ie.corp/docs/d?nd=727209169&amp;point=mark=000000000000000000000000000000000000000000000000007DS0KE"\o"’’О внесении изменений в некоторые акты Правительства Российской Феде</w:instrText>
      </w:r>
      <w:r>
        <w:instrText>рации’’</w:instrText>
      </w:r>
    </w:p>
    <w:p w:rsidR="00000000" w:rsidRDefault="000E3403">
      <w:pPr>
        <w:pStyle w:val="FORMATTEXT"/>
        <w:jc w:val="right"/>
      </w:pPr>
      <w:r>
        <w:instrText>Постановление Правительства РФ от 24.11.2021 N 2025</w:instrText>
      </w:r>
    </w:p>
    <w:p w:rsidR="00000000" w:rsidRDefault="000E3403">
      <w:pPr>
        <w:pStyle w:val="FORMATTEXT"/>
        <w:jc w:val="right"/>
        <w:rPr>
          <w:color w:val="0000AA"/>
          <w:u w:val="single"/>
        </w:rPr>
      </w:pPr>
      <w:r>
        <w:instrText>Статус: действует с 07.12.2021"</w:instrText>
      </w:r>
      <w:r>
        <w:fldChar w:fldCharType="separate"/>
      </w:r>
      <w:r>
        <w:rPr>
          <w:color w:val="0000AA"/>
          <w:u w:val="single"/>
        </w:rPr>
        <w:t>постановлением Правительства</w:t>
      </w:r>
    </w:p>
    <w:p w:rsidR="00000000" w:rsidRDefault="000E3403">
      <w:pPr>
        <w:pStyle w:val="FORMATTEXT"/>
        <w:jc w:val="right"/>
        <w:rPr>
          <w:color w:val="0000AA"/>
          <w:u w:val="single"/>
        </w:rPr>
      </w:pPr>
      <w:r>
        <w:rPr>
          <w:color w:val="0000AA"/>
          <w:u w:val="single"/>
        </w:rPr>
        <w:t>Российской Федерации</w:t>
      </w:r>
    </w:p>
    <w:p w:rsidR="00000000" w:rsidRDefault="000E3403">
      <w:pPr>
        <w:pStyle w:val="FORMATTEXT"/>
        <w:jc w:val="right"/>
      </w:pPr>
      <w:r>
        <w:rPr>
          <w:color w:val="0000AA"/>
          <w:u w:val="single"/>
        </w:rPr>
        <w:t>от 24 ноября 2021 года N 2025</w:t>
      </w:r>
      <w:r>
        <w:rPr>
          <w:color w:val="0000FF"/>
          <w:u w:val="single"/>
        </w:rPr>
        <w:t xml:space="preserve"> </w:t>
      </w:r>
      <w:r>
        <w:fldChar w:fldCharType="end"/>
      </w:r>
      <w:r>
        <w:t>)</w:t>
      </w:r>
    </w:p>
    <w:p w:rsidR="00000000" w:rsidRDefault="000E3403">
      <w:pPr>
        <w:pStyle w:val="FORMATTEXT"/>
        <w:jc w:val="right"/>
      </w:pPr>
    </w:p>
    <w:p w:rsidR="00000000" w:rsidRDefault="000E3403">
      <w:pPr>
        <w:pStyle w:val="HEADERTEXT"/>
        <w:rPr>
          <w:b/>
          <w:bCs/>
        </w:rPr>
      </w:pPr>
    </w:p>
    <w:p w:rsidR="00000000" w:rsidRDefault="000E3403">
      <w:pPr>
        <w:pStyle w:val="HEADERTEXT"/>
        <w:jc w:val="center"/>
        <w:rPr>
          <w:b/>
          <w:bCs/>
        </w:rPr>
      </w:pPr>
      <w:r>
        <w:rPr>
          <w:b/>
          <w:bCs/>
        </w:rPr>
        <w:t xml:space="preserve"> Методика расчета регулируемых цен (тарифов) на мощность для генерирующих объе</w:t>
      </w:r>
      <w:r>
        <w:rPr>
          <w:b/>
          <w:bCs/>
        </w:rPr>
        <w:t xml:space="preserve">ктов тепловых электростанций в неценовых зонах оптового рынка, включенных в перечень генерирующих объектов тепловых электростанций, подлежащих модернизации (реконструкции) или строительству в неценовых зонах оптового рынка </w:t>
      </w:r>
    </w:p>
    <w:p w:rsidR="00000000" w:rsidRDefault="000E3403">
      <w:pPr>
        <w:pStyle w:val="FORMATTEXT"/>
        <w:ind w:firstLine="568"/>
        <w:jc w:val="both"/>
      </w:pPr>
      <w:r>
        <w:t>1. Настоящая методика применяетс</w:t>
      </w:r>
      <w:r>
        <w:t xml:space="preserve">я для расчета регулируемых цен (тарифов) на мощность для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в неценовых зонах (далее </w:t>
      </w:r>
      <w:r>
        <w:t>- перечень генерирующих объектов в неценовых зонах).</w:t>
      </w:r>
    </w:p>
    <w:p w:rsidR="00000000" w:rsidRDefault="000E3403">
      <w:pPr>
        <w:pStyle w:val="FORMATTEXT"/>
        <w:ind w:firstLine="568"/>
        <w:jc w:val="both"/>
      </w:pPr>
    </w:p>
    <w:p w:rsidR="00000000" w:rsidRDefault="000E3403">
      <w:pPr>
        <w:pStyle w:val="FORMATTEXT"/>
        <w:ind w:firstLine="568"/>
        <w:jc w:val="both"/>
      </w:pPr>
      <w:r>
        <w:t>2. Регулируемые цены (тарифы) на мощность для генерирующих объектов тепловых электростанций, включенных в перечень генерирующих объектов в неценовых зонах, определяются коммерческим оператором в отношен</w:t>
      </w:r>
      <w:r>
        <w:t>ии каждого генерирующего объекта.</w:t>
      </w:r>
    </w:p>
    <w:p w:rsidR="00000000" w:rsidRDefault="000E3403">
      <w:pPr>
        <w:pStyle w:val="FORMATTEXT"/>
        <w:ind w:firstLine="568"/>
        <w:jc w:val="both"/>
      </w:pPr>
    </w:p>
    <w:p w:rsidR="00000000" w:rsidRDefault="000E3403">
      <w:pPr>
        <w:pStyle w:val="FORMATTEXT"/>
        <w:ind w:firstLine="568"/>
        <w:jc w:val="both"/>
      </w:pPr>
      <w:r>
        <w:t>3. Регулируемая цена (тариф) на мощность для генерирующего объекта тепловой электростанции в соответствующей неценовой зоне оптового рынка, включенного в перечень генерирующих объектов в неценовых зонах (</w:t>
      </w:r>
      <w:r>
        <w:rPr>
          <w:noProof/>
          <w:position w:val="-12"/>
        </w:rPr>
        <w:drawing>
          <wp:inline distT="0" distB="0" distL="0" distR="0">
            <wp:extent cx="371475" cy="3048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71475" cy="304800"/>
                    </a:xfrm>
                    <a:prstGeom prst="rect">
                      <a:avLst/>
                    </a:prstGeom>
                    <a:noFill/>
                    <a:ln>
                      <a:noFill/>
                    </a:ln>
                  </pic:spPr>
                </pic:pic>
              </a:graphicData>
            </a:graphic>
          </wp:inline>
        </w:drawing>
      </w:r>
      <w:r>
        <w:t>), по итогам каждого месяца определяется по формуле:</w:t>
      </w:r>
    </w:p>
    <w:p w:rsidR="00000000" w:rsidRDefault="000E3403">
      <w:pPr>
        <w:pStyle w:val="FORMATTEXT"/>
        <w:ind w:firstLine="568"/>
        <w:jc w:val="both"/>
      </w:pPr>
    </w:p>
    <w:p w:rsidR="00000000" w:rsidRDefault="000E3403">
      <w:pPr>
        <w:pStyle w:val="FORMATTEXT"/>
        <w:jc w:val="center"/>
      </w:pPr>
      <w:r>
        <w:rPr>
          <w:noProof/>
          <w:position w:val="-12"/>
        </w:rPr>
        <w:drawing>
          <wp:inline distT="0" distB="0" distL="0" distR="0">
            <wp:extent cx="2733675" cy="3048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733675" cy="304800"/>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561975" cy="2571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t>- значение удельных затрат на эксплуатацию генерирующего объекта, равное цене, определенной для первой ценовой зоны (для генерирующих объектов тепловых электростанций, расположе</w:t>
      </w:r>
      <w:r>
        <w:t xml:space="preserve">нных в неценовой зоне Дальнего Востока, - для второй ценовой зоны) по итогам конкурентного отбора мощности, проведенного в 2017 году, проиндексированной с 1 января 2018 г. до 31 декабря года, предшествующего году, которому принадлежит месяц </w:t>
      </w:r>
      <w:r>
        <w:rPr>
          <w:noProof/>
          <w:position w:val="-8"/>
        </w:rPr>
        <w:drawing>
          <wp:inline distT="0" distB="0" distL="0" distR="0">
            <wp:extent cx="228600" cy="2190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t>,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(рублей/МВт в месяц);</w:t>
      </w:r>
    </w:p>
    <w:p w:rsidR="00000000" w:rsidRDefault="000E3403">
      <w:pPr>
        <w:pStyle w:val="FORMATTEXT"/>
        <w:ind w:firstLine="568"/>
        <w:jc w:val="both"/>
      </w:pPr>
    </w:p>
    <w:p w:rsidR="00000000" w:rsidRDefault="000E3403">
      <w:pPr>
        <w:pStyle w:val="FORMATTEXT"/>
        <w:ind w:firstLine="568"/>
        <w:jc w:val="both"/>
      </w:pPr>
      <w:r>
        <w:rPr>
          <w:noProof/>
          <w:position w:val="-12"/>
        </w:rPr>
        <w:drawing>
          <wp:inline distT="0" distB="0" distL="0" distR="0">
            <wp:extent cx="485775" cy="3048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85775" cy="304800"/>
                    </a:xfrm>
                    <a:prstGeom prst="rect">
                      <a:avLst/>
                    </a:prstGeom>
                    <a:noFill/>
                    <a:ln>
                      <a:noFill/>
                    </a:ln>
                  </pic:spPr>
                </pic:pic>
              </a:graphicData>
            </a:graphic>
          </wp:inline>
        </w:drawing>
      </w:r>
      <w:r>
        <w:t>- величина плановой компенсации капитальных затрат на модернизацию (реконструкцию) или строительство генерирующего объекта для месяца m, определяемая в соответствии с пунктом 4 настоящей методики (рублей/МВт в месяц);</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428625" cy="2571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 расчетная величина компенсации затрат на уплату поставщиком налога на прибыль организаций, определяемая в соответствии с пунктом 9 настоящей методики (рублей/МВт в месяц);</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428625" cy="2571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 расчетная в</w:t>
      </w:r>
      <w:r>
        <w:t>еличина компенсации затрат на уплату поставщиком налога на имущество организаций, определяемая в соответствии с пунктом 10 настоящей методики (рублей/МВт в месяц);</w:t>
      </w:r>
    </w:p>
    <w:p w:rsidR="00000000" w:rsidRDefault="000E3403">
      <w:pPr>
        <w:pStyle w:val="FORMATTEXT"/>
        <w:ind w:firstLine="568"/>
        <w:jc w:val="both"/>
      </w:pPr>
    </w:p>
    <w:p w:rsidR="00000000" w:rsidRDefault="000E3403">
      <w:pPr>
        <w:pStyle w:val="FORMATTEXT"/>
        <w:ind w:firstLine="568"/>
        <w:jc w:val="both"/>
      </w:pPr>
      <w:r>
        <w:rPr>
          <w:noProof/>
          <w:position w:val="-8"/>
        </w:rPr>
        <w:drawing>
          <wp:inline distT="0" distB="0" distL="0" distR="0">
            <wp:extent cx="228600" cy="2190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t>- порядковый номер месяца m (</w:t>
      </w:r>
      <w:r>
        <w:rPr>
          <w:noProof/>
          <w:position w:val="-8"/>
        </w:rPr>
        <w:drawing>
          <wp:inline distT="0" distB="0" distL="0" distR="0">
            <wp:extent cx="447675" cy="2190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r>
        <w:t xml:space="preserve"> для месяца, соответствующего дате начала поставки мощности генерирующим объектом, указанной в перечне генерирующих объектов в неценовых зонах).</w:t>
      </w:r>
    </w:p>
    <w:p w:rsidR="00000000" w:rsidRDefault="000E3403">
      <w:pPr>
        <w:pStyle w:val="FORMATTEXT"/>
        <w:ind w:firstLine="568"/>
        <w:jc w:val="both"/>
      </w:pPr>
    </w:p>
    <w:p w:rsidR="00000000" w:rsidRDefault="000E3403">
      <w:pPr>
        <w:pStyle w:val="FORMATTEXT"/>
        <w:ind w:firstLine="568"/>
        <w:jc w:val="both"/>
      </w:pPr>
      <w:r>
        <w:t>4. Величина плановой компенсации капитальных затрат на модернизацию (реконструкцию) или строительство</w:t>
      </w:r>
      <w:r>
        <w:t xml:space="preserve"> генерирующего объекта для месяца m (</w:t>
      </w:r>
      <w:r>
        <w:rPr>
          <w:noProof/>
          <w:position w:val="-12"/>
        </w:rPr>
        <w:drawing>
          <wp:inline distT="0" distB="0" distL="0" distR="0">
            <wp:extent cx="485775" cy="3048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85775" cy="304800"/>
                    </a:xfrm>
                    <a:prstGeom prst="rect">
                      <a:avLst/>
                    </a:prstGeom>
                    <a:noFill/>
                    <a:ln>
                      <a:noFill/>
                    </a:ln>
                  </pic:spPr>
                </pic:pic>
              </a:graphicData>
            </a:graphic>
          </wp:inline>
        </w:drawing>
      </w:r>
      <w:r>
        <w:t>) определяется по формуле:</w:t>
      </w:r>
    </w:p>
    <w:p w:rsidR="00000000" w:rsidRDefault="000E3403">
      <w:pPr>
        <w:pStyle w:val="FORMATTEXT"/>
        <w:ind w:firstLine="568"/>
        <w:jc w:val="both"/>
      </w:pPr>
    </w:p>
    <w:p w:rsidR="00000000" w:rsidRDefault="000E3403">
      <w:pPr>
        <w:pStyle w:val="FORMATTEXT"/>
        <w:jc w:val="center"/>
      </w:pPr>
      <w:r>
        <w:rPr>
          <w:noProof/>
          <w:position w:val="-21"/>
        </w:rPr>
        <w:drawing>
          <wp:inline distT="0" distB="0" distL="0" distR="0">
            <wp:extent cx="3228975" cy="5334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228975" cy="533400"/>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314325" cy="25717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t>- не возмещенная по состоянию на начало месяца m часть капитальных затрат н</w:t>
      </w:r>
      <w:r>
        <w:t>а модернизацию (реконструкцию) или строительство генерирующего объекта (рублей/МВт);</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419100" cy="2571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t>- норма доходности (выражаемая в процентах годовых) в отношении месяца m, равная норме доходности, рассчитанной в соответствии с пункто</w:t>
      </w:r>
      <w:r>
        <w:t>м 11 настоящей методики в отношении календарного года, предшествующего календарному году, к которому относится месяц m.</w:t>
      </w:r>
    </w:p>
    <w:p w:rsidR="00000000" w:rsidRDefault="000E3403">
      <w:pPr>
        <w:pStyle w:val="FORMATTEXT"/>
        <w:ind w:firstLine="568"/>
        <w:jc w:val="both"/>
      </w:pPr>
    </w:p>
    <w:p w:rsidR="00000000" w:rsidRDefault="000E3403">
      <w:pPr>
        <w:pStyle w:val="FORMATTEXT"/>
        <w:ind w:firstLine="568"/>
        <w:jc w:val="both"/>
      </w:pPr>
      <w:r>
        <w:t>5. Не возмещенная по состоянию на начало первого (</w:t>
      </w:r>
      <w:r>
        <w:rPr>
          <w:noProof/>
          <w:position w:val="-8"/>
        </w:rPr>
        <w:drawing>
          <wp:inline distT="0" distB="0" distL="0" distR="0">
            <wp:extent cx="447675" cy="2190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r>
        <w:t>) месяца часть капитальных затрат на модернизацию</w:t>
      </w:r>
      <w:r>
        <w:t xml:space="preserve"> (реконструкцию) или строительство генерирующего объекта (</w:t>
      </w:r>
      <w:r>
        <w:rPr>
          <w:noProof/>
          <w:position w:val="-8"/>
        </w:rPr>
        <w:drawing>
          <wp:inline distT="0" distB="0" distL="0" distR="0">
            <wp:extent cx="200025" cy="2190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t>) определяется по формуле:</w:t>
      </w:r>
    </w:p>
    <w:p w:rsidR="00000000" w:rsidRDefault="000E3403">
      <w:pPr>
        <w:pStyle w:val="FORMATTEXT"/>
        <w:ind w:firstLine="568"/>
        <w:jc w:val="both"/>
      </w:pPr>
    </w:p>
    <w:p w:rsidR="00000000" w:rsidRDefault="000E3403">
      <w:pPr>
        <w:pStyle w:val="FORMATTEXT"/>
        <w:jc w:val="center"/>
      </w:pPr>
      <w:r>
        <w:rPr>
          <w:noProof/>
          <w:position w:val="-9"/>
        </w:rPr>
        <w:drawing>
          <wp:inline distT="0" distB="0" distL="0" distR="0">
            <wp:extent cx="1590675" cy="23812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590675" cy="23812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52425" cy="23812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t xml:space="preserve">- удельное значение капитальных затрат на модернизацию </w:t>
      </w:r>
      <w:r>
        <w:t>(реконструкцию) или строительство генерирующего объекта, определяемое как отношение значения капитальных затрат на модернизацию (реконструкцию) или строительство генерирующего объекта, указанное в решении Правительства Российской Федерации, принятом в соот</w:t>
      </w:r>
      <w:r>
        <w:t xml:space="preserve">ветствии с </w:t>
      </w:r>
      <w:r>
        <w:fldChar w:fldCharType="begin"/>
      </w:r>
      <w:r>
        <w:instrText xml:space="preserve"> HYPERLINK "https://psa-cntd02-i13.ie.corp/docs/d?nd=902270614&amp;point=mark=00000000000000000000000000000000000000000000000000A9M0NR"\o"’’Об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w:instrText>
      </w:r>
      <w:r>
        <w:instrText>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пунктом 170_1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"https://psa-cntd02-i13.ie.corp/docs/d?nd=902270614"\o"’’Об ут</w:instrText>
      </w:r>
      <w:r>
        <w:instrText>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 xml:space="preserve">постановлением Правительства Российской Федерации от 27 </w:t>
      </w:r>
      <w:r>
        <w:rPr>
          <w:color w:val="0000AA"/>
          <w:u w:val="single"/>
        </w:rPr>
        <w:t>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w:t>
      </w:r>
      <w:r>
        <w:rPr>
          <w:color w:val="0000AA"/>
          <w:u w:val="single"/>
        </w:rPr>
        <w:t>и"</w:t>
      </w:r>
      <w:r>
        <w:rPr>
          <w:color w:val="0000FF"/>
          <w:u w:val="single"/>
        </w:rPr>
        <w:t xml:space="preserve"> </w:t>
      </w:r>
      <w:r>
        <w:fldChar w:fldCharType="end"/>
      </w:r>
      <w:r>
        <w:t xml:space="preserve">, и уменьшенное в порядке и в случаях, указанных в </w:t>
      </w:r>
      <w:r>
        <w:fldChar w:fldCharType="begin"/>
      </w:r>
      <w:r>
        <w:instrText xml:space="preserve"> HYPERLINK "https://psa-cntd02-i13.ie.corp/docs/d?nd=902270614&amp;point=mark=00000000000000000000000000000000000000000000000000A9A0NJ"\o"’’Об утверждении Правил оптового рынка электрической энергии и мо</w:instrText>
      </w:r>
      <w:r>
        <w:instrText>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пункте 170_4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w:instrText>
      </w:r>
      <w:r>
        <w:instrText>02-i13.ie.corp/docs/d?nd=902270614"\o"’’Об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w:t>
      </w:r>
      <w:r>
        <w:rPr>
          <w:color w:val="0000AA"/>
          <w:u w:val="single"/>
        </w:rPr>
        <w:t>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w:t>
      </w:r>
      <w:r>
        <w:rPr>
          <w:color w:val="0000AA"/>
          <w:u w:val="single"/>
        </w:rPr>
        <w:t>птового рынка электрической энергии и мощности"</w:t>
      </w:r>
      <w:r>
        <w:rPr>
          <w:color w:val="0000FF"/>
          <w:u w:val="single"/>
        </w:rPr>
        <w:t xml:space="preserve"> </w:t>
      </w:r>
      <w:r>
        <w:fldChar w:fldCharType="end"/>
      </w:r>
      <w:r>
        <w:t>, и значения установленной мощности генерирующего объекта, определенного в перечне генерирующих объектов в неценовых зонах (рублей/МВт);</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90525" cy="23812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коэффициент приведения;</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42900" cy="23812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коэффициент индексации, рассчитываемый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w:t>
      </w:r>
      <w:r>
        <w:t>истической информации, за период с 1 января года, в котором Правительством Российской Федерации утверждены капитальные затраты на модернизацию (реконструкцию) или строительство генерирующего объекта, до 1 января года, на который приходится дата, определяем</w:t>
      </w:r>
      <w:r>
        <w:t>ая половиной длительности периода от 1 января года, в котором Правительством Российской Федерации утверждены капитальные затраты на модернизацию (реконструкцию) или строительство генерирующего объекта, до 1 января года, на который приходится дата начала по</w:t>
      </w:r>
      <w:r>
        <w:t>ставки мощности, указанная в перечне генерирующих объектов в неценовых зонах.</w:t>
      </w:r>
    </w:p>
    <w:p w:rsidR="00000000" w:rsidRDefault="000E3403">
      <w:pPr>
        <w:pStyle w:val="FORMATTEXT"/>
        <w:ind w:firstLine="568"/>
        <w:jc w:val="both"/>
      </w:pPr>
    </w:p>
    <w:p w:rsidR="00000000" w:rsidRDefault="000E3403">
      <w:pPr>
        <w:pStyle w:val="FORMATTEXT"/>
        <w:ind w:firstLine="568"/>
        <w:jc w:val="both"/>
      </w:pPr>
      <w:r>
        <w:t xml:space="preserve">6. </w:t>
      </w:r>
      <w:r>
        <w:rPr>
          <w:noProof/>
          <w:position w:val="-9"/>
        </w:rPr>
        <w:drawing>
          <wp:inline distT="0" distB="0" distL="0" distR="0">
            <wp:extent cx="390525" cy="2381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коэффициент приведения определяется по формуле:</w:t>
      </w:r>
    </w:p>
    <w:p w:rsidR="00000000" w:rsidRDefault="000E3403">
      <w:pPr>
        <w:pStyle w:val="FORMATTEXT"/>
        <w:ind w:firstLine="568"/>
        <w:jc w:val="both"/>
      </w:pPr>
    </w:p>
    <w:p w:rsidR="00000000" w:rsidRDefault="000E3403">
      <w:pPr>
        <w:pStyle w:val="FORMATTEXT"/>
        <w:jc w:val="center"/>
      </w:pPr>
      <w:r>
        <w:rPr>
          <w:noProof/>
          <w:position w:val="-10"/>
        </w:rPr>
        <w:drawing>
          <wp:inline distT="0" distB="0" distL="0" distR="0">
            <wp:extent cx="1495425" cy="27622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495425" cy="276225"/>
                    </a:xfrm>
                    <a:prstGeom prst="rect">
                      <a:avLst/>
                    </a:prstGeom>
                    <a:noFill/>
                    <a:ln>
                      <a:noFill/>
                    </a:ln>
                  </pic:spPr>
                </pic:pic>
              </a:graphicData>
            </a:graphic>
          </wp:inline>
        </w:drawing>
      </w:r>
      <w:r>
        <w:t>,</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81000" cy="23812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t xml:space="preserve">- среднее арифметическое значение норм доходности, определенных в отношении N календарных месяцев, предшествовавших году, на который приходится дата начала фактической поставки </w:t>
      </w:r>
      <w:r>
        <w:t>мощности. Норма доходности в отношении календарного месяца равна норме доходности, определяемой в соответствии с пунктом 7 настоящей методики в отношении календарного года, к которому относится указанный календарный месяц;</w:t>
      </w:r>
    </w:p>
    <w:p w:rsidR="00000000" w:rsidRDefault="000E3403">
      <w:pPr>
        <w:pStyle w:val="FORMATTEXT"/>
        <w:ind w:firstLine="568"/>
        <w:jc w:val="both"/>
      </w:pPr>
    </w:p>
    <w:p w:rsidR="00000000" w:rsidRDefault="000E3403">
      <w:pPr>
        <w:pStyle w:val="FORMATTEXT"/>
        <w:ind w:firstLine="568"/>
        <w:jc w:val="both"/>
      </w:pPr>
      <w:r>
        <w:t>N - срок строительства или модер</w:t>
      </w:r>
      <w:r>
        <w:t>низации (реконструкции) генерирующего объекта, принимаемый равным:</w:t>
      </w:r>
    </w:p>
    <w:p w:rsidR="00000000" w:rsidRDefault="000E3403">
      <w:pPr>
        <w:pStyle w:val="FORMATTEXT"/>
        <w:ind w:firstLine="568"/>
        <w:jc w:val="both"/>
      </w:pPr>
    </w:p>
    <w:p w:rsidR="00000000" w:rsidRDefault="000E3403">
      <w:pPr>
        <w:pStyle w:val="FORMATTEXT"/>
        <w:ind w:firstLine="568"/>
        <w:jc w:val="both"/>
      </w:pPr>
      <w:r>
        <w:t>60 месяцам - для проектов строительства генерирующих объектов, выработка электрической энергии которых осуществляется с использованием угля;</w:t>
      </w:r>
    </w:p>
    <w:p w:rsidR="00000000" w:rsidRDefault="000E3403">
      <w:pPr>
        <w:pStyle w:val="FORMATTEXT"/>
        <w:ind w:firstLine="568"/>
        <w:jc w:val="both"/>
      </w:pPr>
    </w:p>
    <w:p w:rsidR="00000000" w:rsidRDefault="000E3403">
      <w:pPr>
        <w:pStyle w:val="FORMATTEXT"/>
        <w:ind w:firstLine="568"/>
        <w:jc w:val="both"/>
      </w:pPr>
      <w:r>
        <w:t>48 месяцам - для проектов строительства генери</w:t>
      </w:r>
      <w:r>
        <w:t>рующих объектов, выработка электрической энергии которых осуществляется с использованием газа;</w:t>
      </w:r>
    </w:p>
    <w:p w:rsidR="00000000" w:rsidRDefault="000E3403">
      <w:pPr>
        <w:pStyle w:val="FORMATTEXT"/>
        <w:ind w:firstLine="568"/>
        <w:jc w:val="both"/>
      </w:pPr>
    </w:p>
    <w:p w:rsidR="00000000" w:rsidRDefault="000E3403">
      <w:pPr>
        <w:pStyle w:val="FORMATTEXT"/>
        <w:ind w:firstLine="568"/>
        <w:jc w:val="both"/>
      </w:pPr>
      <w:r>
        <w:t>36 месяцам - для проектов модернизации (реконструкции) генерирующих объектов, выработка электрической энергии которых осуществляется с использованием угля;</w:t>
      </w:r>
    </w:p>
    <w:p w:rsidR="00000000" w:rsidRDefault="000E3403">
      <w:pPr>
        <w:pStyle w:val="FORMATTEXT"/>
        <w:ind w:firstLine="568"/>
        <w:jc w:val="both"/>
      </w:pPr>
    </w:p>
    <w:p w:rsidR="00000000" w:rsidRDefault="000E3403">
      <w:pPr>
        <w:pStyle w:val="FORMATTEXT"/>
        <w:ind w:firstLine="568"/>
        <w:jc w:val="both"/>
      </w:pPr>
      <w:r>
        <w:t xml:space="preserve">24 </w:t>
      </w:r>
      <w:r>
        <w:t>месяцам - для проектов модернизации (реконструкции) генерирующих объектов, выработка электрической энергии которых осуществляется с использованием газа.</w:t>
      </w:r>
    </w:p>
    <w:p w:rsidR="00000000" w:rsidRDefault="000E3403">
      <w:pPr>
        <w:pStyle w:val="FORMATTEXT"/>
        <w:ind w:firstLine="568"/>
        <w:jc w:val="both"/>
      </w:pPr>
    </w:p>
    <w:p w:rsidR="00000000" w:rsidRDefault="000E3403">
      <w:pPr>
        <w:pStyle w:val="FORMATTEXT"/>
        <w:ind w:firstLine="568"/>
        <w:jc w:val="both"/>
      </w:pPr>
      <w:r>
        <w:t>7. Не возмещенная по состоянию на начало месяца m, отличного от первого (</w:t>
      </w:r>
      <w:r>
        <w:rPr>
          <w:noProof/>
          <w:position w:val="-8"/>
        </w:rPr>
        <w:drawing>
          <wp:inline distT="0" distB="0" distL="0" distR="0">
            <wp:extent cx="447675" cy="2190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r>
        <w:t>), часть капитальных затрат на модернизацию (реконструкцию) или строительство генерирующего объекта (</w:t>
      </w:r>
      <w:r>
        <w:rPr>
          <w:noProof/>
          <w:position w:val="-9"/>
        </w:rPr>
        <w:drawing>
          <wp:inline distT="0" distB="0" distL="0" distR="0">
            <wp:extent cx="333375" cy="23812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t>) определяется по формуле:</w:t>
      </w:r>
    </w:p>
    <w:p w:rsidR="00000000" w:rsidRDefault="000E3403">
      <w:pPr>
        <w:pStyle w:val="FORMATTEXT"/>
        <w:ind w:firstLine="568"/>
        <w:jc w:val="both"/>
      </w:pPr>
    </w:p>
    <w:p w:rsidR="00000000" w:rsidRDefault="000E3403">
      <w:pPr>
        <w:pStyle w:val="FORMATTEXT"/>
        <w:jc w:val="center"/>
      </w:pPr>
      <w:r>
        <w:rPr>
          <w:noProof/>
          <w:position w:val="-39"/>
        </w:rPr>
        <w:drawing>
          <wp:inline distT="0" distB="0" distL="0" distR="0">
            <wp:extent cx="5029200" cy="9906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029200" cy="990600"/>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428625" cy="23812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t xml:space="preserve">- не </w:t>
      </w:r>
      <w:r>
        <w:t>возмещенная по состоянию на начало месяца, предшествующего месяцу m, часть капитальных затрат на модернизацию (реконструкцию) или строительство генерирующего объекта (рублей/МВт);</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533400" cy="23812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33400" cy="238125"/>
                    </a:xfrm>
                    <a:prstGeom prst="rect">
                      <a:avLst/>
                    </a:prstGeom>
                    <a:noFill/>
                    <a:ln>
                      <a:noFill/>
                    </a:ln>
                  </pic:spPr>
                </pic:pic>
              </a:graphicData>
            </a:graphic>
          </wp:inline>
        </w:drawing>
      </w:r>
      <w:r>
        <w:t>- норма доходности, рассчитанная в соот</w:t>
      </w:r>
      <w:r>
        <w:t>ветствии с пунктом 7 настоящей методики, в отношении календарного года, предшествующего году, к которому относится месяц, предшествующий месяцу m.</w:t>
      </w:r>
    </w:p>
    <w:p w:rsidR="00000000" w:rsidRDefault="000E3403">
      <w:pPr>
        <w:pStyle w:val="FORMATTEXT"/>
        <w:ind w:firstLine="568"/>
        <w:jc w:val="both"/>
      </w:pPr>
    </w:p>
    <w:p w:rsidR="00000000" w:rsidRDefault="000E3403">
      <w:pPr>
        <w:pStyle w:val="FORMATTEXT"/>
        <w:ind w:firstLine="568"/>
        <w:jc w:val="both"/>
      </w:pPr>
      <w:r>
        <w:t>8. В случае изменения значения капитальных затрат на модернизацию (реконструкцию) или строительство генериру</w:t>
      </w:r>
      <w:r>
        <w:t>ющего объекта на дату определения регулируемой цены (тарифа) на мощность в отношении месяца m относительно значения этих затрат, учтенных при определении регулируемой цены (тарифа) на мощность в отношении предыдущего месяца (m-1), расчет величины не возмещ</w:t>
      </w:r>
      <w:r>
        <w:t xml:space="preserve">енной по состоянию на начало месяца m части капитальных затрат </w:t>
      </w:r>
      <w:r>
        <w:rPr>
          <w:noProof/>
          <w:position w:val="-9"/>
        </w:rPr>
        <w:drawing>
          <wp:inline distT="0" distB="0" distL="0" distR="0">
            <wp:extent cx="333375" cy="2381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t xml:space="preserve">производится с учетом изменения всех соответствующих величин (от </w:t>
      </w:r>
      <w:r>
        <w:rPr>
          <w:noProof/>
          <w:position w:val="-8"/>
        </w:rPr>
        <w:drawing>
          <wp:inline distT="0" distB="0" distL="0" distR="0">
            <wp:extent cx="200025" cy="2190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t xml:space="preserve">до </w:t>
      </w:r>
      <w:r>
        <w:rPr>
          <w:noProof/>
          <w:position w:val="-9"/>
        </w:rPr>
        <w:drawing>
          <wp:inline distT="0" distB="0" distL="0" distR="0">
            <wp:extent cx="428625" cy="23812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t>включительно).</w:t>
      </w:r>
    </w:p>
    <w:p w:rsidR="00000000" w:rsidRDefault="000E3403">
      <w:pPr>
        <w:pStyle w:val="FORMATTEXT"/>
        <w:ind w:firstLine="568"/>
        <w:jc w:val="both"/>
      </w:pPr>
    </w:p>
    <w:p w:rsidR="00000000" w:rsidRDefault="000E3403">
      <w:pPr>
        <w:pStyle w:val="FORMATTEXT"/>
        <w:ind w:firstLine="568"/>
        <w:jc w:val="both"/>
      </w:pPr>
      <w:r>
        <w:t xml:space="preserve">9. </w:t>
      </w:r>
      <w:r>
        <w:t>Расчетная величина компенсации затрат по уплате поставщиком налога на прибыль организаций (</w:t>
      </w:r>
      <w:r>
        <w:rPr>
          <w:noProof/>
          <w:position w:val="-9"/>
        </w:rPr>
        <w:drawing>
          <wp:inline distT="0" distB="0" distL="0" distR="0">
            <wp:extent cx="428625" cy="23812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t>) определяется по формуле:</w:t>
      </w:r>
    </w:p>
    <w:p w:rsidR="00000000" w:rsidRDefault="000E3403">
      <w:pPr>
        <w:pStyle w:val="FORMATTEXT"/>
        <w:ind w:firstLine="568"/>
        <w:jc w:val="both"/>
      </w:pPr>
    </w:p>
    <w:p w:rsidR="00000000" w:rsidRDefault="000E3403">
      <w:pPr>
        <w:pStyle w:val="FORMATTEXT"/>
        <w:jc w:val="center"/>
      </w:pPr>
      <w:r>
        <w:rPr>
          <w:noProof/>
          <w:position w:val="-40"/>
        </w:rPr>
        <w:drawing>
          <wp:inline distT="0" distB="0" distL="0" distR="0">
            <wp:extent cx="4467225" cy="10191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467225" cy="101917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t>te - плановый срок (в годах) полезного использования ген</w:t>
      </w:r>
      <w:r>
        <w:t>ерирующего объекта, равный 20 годам;</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885825" cy="23812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r>
        <w:t xml:space="preserve">- налоговая ставка налога на прибыль организаций, равная величине, указанной в абзаце первом </w:t>
      </w:r>
      <w:r>
        <w:fldChar w:fldCharType="begin"/>
      </w:r>
      <w:r>
        <w:instrText xml:space="preserve"> HYPERLINK "https://psa-cntd02-i13.ie.corp/docs/d?nd=901765862&amp;point=mark=0000000000000000</w:instrText>
      </w:r>
      <w:r>
        <w:instrText>0000000000000000000000000000000000A8K0NC"\o"’’Налоговый кодекс Российской Федерации (часть вторая) (с изменениями на 28 мая 2022 года)’’</w:instrText>
      </w:r>
    </w:p>
    <w:p w:rsidR="00000000" w:rsidRDefault="000E3403">
      <w:pPr>
        <w:pStyle w:val="FORMATTEXT"/>
        <w:ind w:firstLine="568"/>
        <w:jc w:val="both"/>
      </w:pPr>
      <w:r>
        <w:instrText>Кодекс РФ от 05.08.2000 N 117-ФЗ</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пункта 1 статьи 284 Налогового код</w:t>
      </w:r>
      <w:r>
        <w:rPr>
          <w:color w:val="0000AA"/>
          <w:u w:val="single"/>
        </w:rPr>
        <w:t>екса Российской Федерации</w:t>
      </w:r>
      <w:r>
        <w:rPr>
          <w:color w:val="0000FF"/>
          <w:u w:val="single"/>
        </w:rPr>
        <w:t xml:space="preserve"> </w:t>
      </w:r>
      <w:r>
        <w:fldChar w:fldCharType="end"/>
      </w:r>
      <w:r>
        <w:t xml:space="preserve"> (в редакции, действующей по состоянию на 1 января года, к которому относится месяц m).</w:t>
      </w:r>
    </w:p>
    <w:p w:rsidR="00000000" w:rsidRDefault="000E3403">
      <w:pPr>
        <w:pStyle w:val="FORMATTEXT"/>
        <w:ind w:firstLine="568"/>
        <w:jc w:val="both"/>
      </w:pPr>
    </w:p>
    <w:p w:rsidR="00000000" w:rsidRDefault="000E3403">
      <w:pPr>
        <w:pStyle w:val="FORMATTEXT"/>
        <w:ind w:firstLine="568"/>
        <w:jc w:val="both"/>
      </w:pPr>
      <w:r>
        <w:t>10. Расчетная величина компенсации затрат на уплату поставщиком налога на имущество организаций (</w:t>
      </w:r>
      <w:r>
        <w:rPr>
          <w:noProof/>
          <w:position w:val="-9"/>
        </w:rPr>
        <w:drawing>
          <wp:inline distT="0" distB="0" distL="0" distR="0">
            <wp:extent cx="428625" cy="23812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t>) опр</w:t>
      </w:r>
      <w:r>
        <w:t>еделяется по формуле:</w:t>
      </w:r>
    </w:p>
    <w:p w:rsidR="00000000" w:rsidRDefault="000E3403">
      <w:pPr>
        <w:pStyle w:val="FORMATTEXT"/>
        <w:ind w:firstLine="568"/>
        <w:jc w:val="both"/>
      </w:pPr>
    </w:p>
    <w:p w:rsidR="00000000" w:rsidRDefault="000E3403">
      <w:pPr>
        <w:pStyle w:val="FORMATTEXT"/>
        <w:jc w:val="center"/>
      </w:pPr>
      <w:r>
        <w:rPr>
          <w:noProof/>
          <w:position w:val="-18"/>
        </w:rPr>
        <w:drawing>
          <wp:inline distT="0" distB="0" distL="0" distR="0">
            <wp:extent cx="2828925" cy="4572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828925" cy="457200"/>
                    </a:xfrm>
                    <a:prstGeom prst="rect">
                      <a:avLst/>
                    </a:prstGeom>
                    <a:noFill/>
                    <a:ln>
                      <a:noFill/>
                    </a:ln>
                  </pic:spPr>
                </pic:pic>
              </a:graphicData>
            </a:graphic>
          </wp:inline>
        </w:drawing>
      </w:r>
      <w:r>
        <w:t xml:space="preserve">, </w:t>
      </w:r>
    </w:p>
    <w:p w:rsidR="00000000" w:rsidRDefault="000E3403">
      <w:pPr>
        <w:pStyle w:val="FORMATTEXT"/>
        <w:ind w:firstLine="568"/>
        <w:jc w:val="both"/>
      </w:pPr>
      <w:r>
        <w:t xml:space="preserve">где </w:t>
      </w:r>
      <w:r>
        <w:rPr>
          <w:noProof/>
          <w:position w:val="-9"/>
        </w:rPr>
        <w:drawing>
          <wp:inline distT="0" distB="0" distL="0" distR="0">
            <wp:extent cx="876300" cy="23812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76300" cy="238125"/>
                    </a:xfrm>
                    <a:prstGeom prst="rect">
                      <a:avLst/>
                    </a:prstGeom>
                    <a:noFill/>
                    <a:ln>
                      <a:noFill/>
                    </a:ln>
                  </pic:spPr>
                </pic:pic>
              </a:graphicData>
            </a:graphic>
          </wp:inline>
        </w:drawing>
      </w:r>
      <w:r>
        <w:t xml:space="preserve">- налоговая ставка налога на имущество организаций, равная величине, указанной в </w:t>
      </w:r>
      <w:r>
        <w:fldChar w:fldCharType="begin"/>
      </w:r>
      <w:r>
        <w:instrText xml:space="preserve"> HYPERLINK "https://psa-cntd02-i13.ie.corp/docs/d?nd=901765862&amp;point=mark=</w:instrText>
      </w:r>
      <w:r>
        <w:instrText>00000000000000000000000000000000000000000000000000BSI0PD"\o"’’Налоговый кодекс Российской Федерации (часть вторая) (с изменениями на 28 мая 2022 года)’’</w:instrText>
      </w:r>
    </w:p>
    <w:p w:rsidR="00000000" w:rsidRDefault="000E3403">
      <w:pPr>
        <w:pStyle w:val="FORMATTEXT"/>
        <w:ind w:firstLine="568"/>
        <w:jc w:val="both"/>
      </w:pPr>
      <w:r>
        <w:instrText>Кодекс РФ от 05.08.2000 N 117-ФЗ</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пункте 1 статьи</w:t>
      </w:r>
      <w:r>
        <w:rPr>
          <w:color w:val="0000AA"/>
          <w:u w:val="single"/>
        </w:rPr>
        <w:t xml:space="preserve"> 380 Налогового кодекса Российской Федерации</w:t>
      </w:r>
      <w:r>
        <w:rPr>
          <w:color w:val="0000FF"/>
          <w:u w:val="single"/>
        </w:rPr>
        <w:t xml:space="preserve"> </w:t>
      </w:r>
      <w:r>
        <w:fldChar w:fldCharType="end"/>
      </w:r>
      <w:r>
        <w:t xml:space="preserve"> (в редакции, действующей по состоянию на 1 января года, к которому относится месяц m).</w:t>
      </w:r>
    </w:p>
    <w:p w:rsidR="00000000" w:rsidRDefault="000E3403">
      <w:pPr>
        <w:pStyle w:val="FORMATTEXT"/>
        <w:ind w:firstLine="568"/>
        <w:jc w:val="both"/>
      </w:pPr>
    </w:p>
    <w:p w:rsidR="00000000" w:rsidRDefault="000E3403">
      <w:pPr>
        <w:pStyle w:val="FORMATTEXT"/>
        <w:ind w:firstLine="568"/>
        <w:jc w:val="both"/>
      </w:pPr>
      <w:r>
        <w:t>11. Норма доходности (</w:t>
      </w:r>
      <w:r>
        <w:rPr>
          <w:noProof/>
          <w:position w:val="-8"/>
        </w:rPr>
        <w:drawing>
          <wp:inline distT="0" distB="0" distL="0" distR="0">
            <wp:extent cx="304800" cy="21907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t xml:space="preserve">) рассчитывается коммерческим оператором по результатам i-го </w:t>
      </w:r>
      <w:r>
        <w:t>календарного года. Расчет производится ежегодно с учетом особенностей, предусмотренных договором о присоединении к торговой системе оптового рынка, и определяется по формуле:</w:t>
      </w:r>
    </w:p>
    <w:p w:rsidR="00000000" w:rsidRDefault="000E3403">
      <w:pPr>
        <w:pStyle w:val="FORMATTEXT"/>
        <w:ind w:firstLine="568"/>
        <w:jc w:val="both"/>
      </w:pPr>
    </w:p>
    <w:p w:rsidR="00000000" w:rsidRDefault="000E3403">
      <w:pPr>
        <w:pStyle w:val="FORMATTEXT"/>
        <w:jc w:val="center"/>
      </w:pPr>
      <w:r>
        <w:rPr>
          <w:noProof/>
          <w:position w:val="-16"/>
        </w:rPr>
        <w:drawing>
          <wp:inline distT="0" distB="0" distL="0" distR="0">
            <wp:extent cx="2085975" cy="4286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85975" cy="42862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t>i - индекс года от 1 до 15;</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333375" cy="2286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t>- базовый уровень нормы доходности инвестированного капитала, равный 12,5 процента;</w:t>
      </w:r>
    </w:p>
    <w:p w:rsidR="00000000" w:rsidRDefault="000E3403">
      <w:pPr>
        <w:pStyle w:val="FORMATTEXT"/>
        <w:ind w:firstLine="568"/>
        <w:jc w:val="both"/>
      </w:pPr>
    </w:p>
    <w:p w:rsidR="00000000" w:rsidRDefault="000E3403">
      <w:pPr>
        <w:pStyle w:val="FORMATTEXT"/>
        <w:ind w:firstLine="568"/>
        <w:jc w:val="both"/>
      </w:pPr>
      <w:r>
        <w:rPr>
          <w:noProof/>
          <w:position w:val="-8"/>
        </w:rPr>
        <w:drawing>
          <wp:inline distT="0" distB="0" distL="0" distR="0">
            <wp:extent cx="390525" cy="2190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t>- средняя доходность долгосрочных государственных обязательств, определяемая по результатам года i ко</w:t>
      </w:r>
      <w:r>
        <w:t xml:space="preserve">ммерческим оператором оптового рынка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w:t>
      </w:r>
      <w:r>
        <w:t>с учетом особенностей, предусмотренных договором о присоединении к торговой системе оптового рынка;</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419100" cy="2286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t xml:space="preserve">- базовый уровень доходности долгосрочных государственных обязательств, равный 8,5 процента. </w:t>
      </w:r>
    </w:p>
    <w:p w:rsidR="00000000" w:rsidRDefault="000E3403">
      <w:pPr>
        <w:pStyle w:val="FORMATTEXT"/>
        <w:jc w:val="right"/>
      </w:pPr>
      <w:r>
        <w:t>Приложение N 5_4</w:t>
      </w:r>
    </w:p>
    <w:p w:rsidR="00000000" w:rsidRDefault="000E3403">
      <w:pPr>
        <w:pStyle w:val="FORMATTEXT"/>
        <w:jc w:val="right"/>
      </w:pPr>
      <w:r>
        <w:t>к Основа</w:t>
      </w:r>
      <w:r>
        <w:t>м ценообразования</w:t>
      </w:r>
    </w:p>
    <w:p w:rsidR="00000000" w:rsidRDefault="000E3403">
      <w:pPr>
        <w:pStyle w:val="FORMATTEXT"/>
        <w:jc w:val="right"/>
      </w:pPr>
      <w:r>
        <w:t>в области регулируемых цен</w:t>
      </w:r>
    </w:p>
    <w:p w:rsidR="00000000" w:rsidRDefault="000E3403">
      <w:pPr>
        <w:pStyle w:val="FORMATTEXT"/>
        <w:jc w:val="right"/>
      </w:pPr>
      <w:r>
        <w:t>(тарифов) в электроэнергетике</w:t>
      </w:r>
    </w:p>
    <w:p w:rsidR="00000000" w:rsidRDefault="000E3403">
      <w:pPr>
        <w:pStyle w:val="FORMATTEXT"/>
        <w:jc w:val="right"/>
      </w:pPr>
      <w:r>
        <w:t>(Дополнительно включено</w:t>
      </w:r>
    </w:p>
    <w:p w:rsidR="00000000" w:rsidRDefault="000E3403">
      <w:pPr>
        <w:pStyle w:val="FORMATTEXT"/>
        <w:jc w:val="right"/>
      </w:pPr>
      <w:r>
        <w:t> с 7 января 2022 года</w:t>
      </w:r>
    </w:p>
    <w:p w:rsidR="00000000" w:rsidRDefault="000E3403">
      <w:pPr>
        <w:pStyle w:val="FORMATTEXT"/>
        <w:jc w:val="right"/>
      </w:pPr>
      <w:r>
        <w:t> </w:t>
      </w:r>
      <w:r>
        <w:fldChar w:fldCharType="begin"/>
      </w:r>
      <w:r>
        <w:instrText xml:space="preserve"> HYPERLINK "https://psa-cntd02-i13.ie.corp/docs/d?nd=727700298&amp;point=mark=000000000000000000000000000000000000000000000000007DO0KD"\o"</w:instrText>
      </w:r>
      <w:r>
        <w:instrText>’’О внесении изменений в некоторые акты Правительства Российской Федерации и признании утратившими силу ...’’</w:instrText>
      </w:r>
    </w:p>
    <w:p w:rsidR="00000000" w:rsidRDefault="000E3403">
      <w:pPr>
        <w:pStyle w:val="FORMATTEXT"/>
        <w:jc w:val="right"/>
      </w:pPr>
      <w:r>
        <w:instrText>Постановление Правительства РФ от 23.12.2021 N 2424</w:instrText>
      </w:r>
    </w:p>
    <w:p w:rsidR="00000000" w:rsidRDefault="000E3403">
      <w:pPr>
        <w:pStyle w:val="FORMATTEXT"/>
        <w:jc w:val="right"/>
        <w:rPr>
          <w:color w:val="0000AA"/>
          <w:u w:val="single"/>
        </w:rPr>
      </w:pPr>
      <w:r>
        <w:instrText>Статус: действует с 07.01.2022"</w:instrText>
      </w:r>
      <w:r>
        <w:fldChar w:fldCharType="separate"/>
      </w:r>
      <w:r>
        <w:rPr>
          <w:color w:val="0000AA"/>
          <w:u w:val="single"/>
        </w:rPr>
        <w:t>постановлением Правительства</w:t>
      </w:r>
    </w:p>
    <w:p w:rsidR="00000000" w:rsidRDefault="000E3403">
      <w:pPr>
        <w:pStyle w:val="FORMATTEXT"/>
        <w:jc w:val="right"/>
        <w:rPr>
          <w:color w:val="0000AA"/>
          <w:u w:val="single"/>
        </w:rPr>
      </w:pPr>
      <w:r>
        <w:rPr>
          <w:color w:val="0000AA"/>
          <w:u w:val="single"/>
        </w:rPr>
        <w:t> Российской Федерации</w:t>
      </w:r>
    </w:p>
    <w:p w:rsidR="00000000" w:rsidRDefault="000E3403">
      <w:pPr>
        <w:pStyle w:val="FORMATTEXT"/>
        <w:jc w:val="right"/>
      </w:pPr>
      <w:r>
        <w:rPr>
          <w:color w:val="0000AA"/>
          <w:u w:val="single"/>
        </w:rPr>
        <w:t> от 23 декаб</w:t>
      </w:r>
      <w:r>
        <w:rPr>
          <w:color w:val="0000AA"/>
          <w:u w:val="single"/>
        </w:rPr>
        <w:t>ря 2021 года N 2424</w:t>
      </w:r>
      <w:r>
        <w:rPr>
          <w:color w:val="0000FF"/>
          <w:u w:val="single"/>
        </w:rPr>
        <w:t xml:space="preserve"> </w:t>
      </w:r>
      <w:r>
        <w:fldChar w:fldCharType="end"/>
      </w:r>
      <w:r>
        <w:t>)</w:t>
      </w:r>
    </w:p>
    <w:p w:rsidR="00000000" w:rsidRDefault="000E3403">
      <w:pPr>
        <w:pStyle w:val="FORMATTEXT"/>
        <w:jc w:val="right"/>
      </w:pPr>
    </w:p>
    <w:p w:rsidR="00000000" w:rsidRDefault="000E3403">
      <w:pPr>
        <w:pStyle w:val="HEADERTEXT"/>
        <w:rPr>
          <w:b/>
          <w:bCs/>
        </w:rPr>
      </w:pPr>
    </w:p>
    <w:p w:rsidR="00000000" w:rsidRDefault="000E3403">
      <w:pPr>
        <w:pStyle w:val="HEADERTEXT"/>
        <w:jc w:val="center"/>
        <w:rPr>
          <w:b/>
          <w:bCs/>
        </w:rPr>
      </w:pPr>
      <w:r>
        <w:rPr>
          <w:b/>
          <w:bCs/>
        </w:rPr>
        <w:t xml:space="preserve"> Правила определения цены на мощность, поставляемую покупателям на оптовом рынке электрической энергии и мощности с использованием объектов по производству электрической энергии, отнесенных к генерирующим объектам, мощность котор</w:t>
      </w:r>
      <w:r>
        <w:rPr>
          <w:b/>
          <w:bCs/>
        </w:rPr>
        <w:t xml:space="preserve">ых поставляется в вынужденном режиме, в связи с требованием уполномоченного федерального органа исполнительной власти о приостановлении их вывода из эксплуатации </w:t>
      </w:r>
    </w:p>
    <w:p w:rsidR="00000000" w:rsidRDefault="000E3403">
      <w:pPr>
        <w:pStyle w:val="FORMATTEXT"/>
        <w:ind w:firstLine="568"/>
        <w:jc w:val="both"/>
      </w:pPr>
      <w:r>
        <w:t>1. Настоящие Правила устанавливают порядок определения цены на мощность, поставляемую покупат</w:t>
      </w:r>
      <w:r>
        <w:t>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w:t>
      </w:r>
      <w:r>
        <w:t xml:space="preserve">уатации в соответствии с </w:t>
      </w:r>
      <w:r>
        <w:fldChar w:fldCharType="begin"/>
      </w:r>
      <w:r>
        <w:instrText xml:space="preserve"> HYPERLINK "https://psa-cntd02-i13.ie.corp/docs/d?nd=573476473&amp;point=mark=000000000000000000000000000000000000000000000000007D60K4"\o"’’Об утверждении Правил вывода объектов электроэнергетики в ремонт и из эксплуатации, а также о .</w:instrText>
      </w:r>
      <w:r>
        <w:instrText>..’’</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утвержденными </w:t>
      </w:r>
      <w:r>
        <w:fldChar w:fldCharType="begin"/>
      </w:r>
      <w:r>
        <w:instrText xml:space="preserve"> HYPERLINK "https://psa-cntd02-i13.ie.corp/docs/d?nd=573476</w:instrText>
      </w:r>
      <w:r>
        <w:instrText>473&amp;point=mark=000000000000000000000000000000000000000000000000007D20K3"\o"’’Об утверждении Правил вывода объектов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 xml:space="preserve">Статус: действующая редакция </w:instrText>
      </w:r>
      <w:r>
        <w:instrText>(действ. с 23.03.2022)"</w:instrText>
      </w:r>
      <w:r>
        <w:fldChar w:fldCharType="separate"/>
      </w:r>
      <w:r>
        <w:rPr>
          <w:color w:val="0000AA"/>
          <w:u w:val="single"/>
        </w:rPr>
        <w:t>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w:t>
      </w:r>
      <w:r>
        <w:rPr>
          <w:color w:val="0000AA"/>
          <w:u w:val="single"/>
        </w:rPr>
        <w:t>едерации по вопросу совершенствования порядка вывода объектов электроэнергетики в ремонт и из эксплуатации"</w:t>
      </w:r>
      <w:r>
        <w:rPr>
          <w:color w:val="0000FF"/>
          <w:u w:val="single"/>
        </w:rPr>
        <w:t xml:space="preserve"> </w:t>
      </w:r>
      <w:r>
        <w:fldChar w:fldCharType="end"/>
      </w:r>
      <w:r>
        <w:t xml:space="preserve"> (далее - Правила вывода объектов электроэнергетики в ремонт и из эксплуатации).</w:t>
      </w:r>
    </w:p>
    <w:p w:rsidR="00000000" w:rsidRDefault="000E3403">
      <w:pPr>
        <w:pStyle w:val="FORMATTEXT"/>
        <w:ind w:firstLine="568"/>
        <w:jc w:val="both"/>
      </w:pPr>
    </w:p>
    <w:p w:rsidR="00000000" w:rsidRDefault="000E3403">
      <w:pPr>
        <w:pStyle w:val="FORMATTEXT"/>
        <w:ind w:firstLine="568"/>
        <w:jc w:val="both"/>
      </w:pPr>
      <w:r>
        <w:t>2. Цена на мощность для генерирующего объекта, поставляющего мо</w:t>
      </w:r>
      <w:r>
        <w:t xml:space="preserve">щность в вынужденном режиме в связи с требованием уполномоченного органа о приостановлении его вывода из эксплуатации в соответствии с </w:t>
      </w:r>
      <w:r>
        <w:fldChar w:fldCharType="begin"/>
      </w:r>
      <w:r>
        <w:instrText xml:space="preserve"> HYPERLINK "https://psa-cntd02-i13.ie.corp/docs/d?nd=573476473&amp;point=mark=00000000000000000000000000000000000000000000000</w:instrText>
      </w:r>
      <w:r>
        <w:instrText>0007D60K4"\o"’’Об утверждении Правил вывода объектов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вывода объектов электроэнерге</w:t>
      </w:r>
      <w:r>
        <w:rPr>
          <w:color w:val="0000AA"/>
          <w:u w:val="single"/>
        </w:rPr>
        <w:t>тики в ремонт и из эксплуатации</w:t>
      </w:r>
      <w:r>
        <w:rPr>
          <w:color w:val="0000FF"/>
          <w:u w:val="single"/>
        </w:rPr>
        <w:t xml:space="preserve"> </w:t>
      </w:r>
      <w:r>
        <w:fldChar w:fldCharType="end"/>
      </w:r>
      <w:r>
        <w:t xml:space="preserve"> (</w:t>
      </w:r>
      <w:r>
        <w:rPr>
          <w:noProof/>
          <w:position w:val="-11"/>
        </w:rPr>
        <w:drawing>
          <wp:inline distT="0" distB="0" distL="0" distR="0">
            <wp:extent cx="342900" cy="29527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r>
        <w:t>), определяется организацией коммерческой инфраструктуры оптового рынка в отношении календарного месяца m года i по формуле:</w:t>
      </w:r>
    </w:p>
    <w:p w:rsidR="00000000" w:rsidRDefault="000E3403">
      <w:pPr>
        <w:pStyle w:val="FORMATTEXT"/>
        <w:ind w:firstLine="568"/>
        <w:jc w:val="both"/>
      </w:pPr>
    </w:p>
    <w:p w:rsidR="00000000" w:rsidRDefault="000E3403">
      <w:pPr>
        <w:pStyle w:val="FORMATTEXT"/>
        <w:jc w:val="center"/>
      </w:pPr>
      <w:r>
        <w:rPr>
          <w:noProof/>
          <w:position w:val="-11"/>
        </w:rPr>
        <w:drawing>
          <wp:inline distT="0" distB="0" distL="0" distR="0">
            <wp:extent cx="1219200" cy="29527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19200" cy="295275"/>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11"/>
        </w:rPr>
        <w:drawing>
          <wp:inline distT="0" distB="0" distL="0" distR="0">
            <wp:extent cx="295275" cy="2952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t>- составляющая часть цены на мощность в i-м году j-го генерирующего объекта, в отношении которого уполномоченным органом принято решение о приостановлении его вывода из эксплуатации, которая в совокупности с доходом от продажи электр</w:t>
      </w:r>
      <w:r>
        <w:t>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на его эксплуатацию в течение периода приостановления его вывода из эксплуатации (далее - составляющая часть</w:t>
      </w:r>
      <w:r>
        <w:t xml:space="preserve"> цены (тарифа) на мощность для обеспечения эксплуатации генерирующего объекта) (руб./МВт в месяц);</w:t>
      </w:r>
    </w:p>
    <w:p w:rsidR="00000000" w:rsidRDefault="000E3403">
      <w:pPr>
        <w:pStyle w:val="FORMATTEXT"/>
        <w:ind w:firstLine="568"/>
        <w:jc w:val="both"/>
      </w:pPr>
    </w:p>
    <w:p w:rsidR="00000000" w:rsidRDefault="000E3403">
      <w:pPr>
        <w:pStyle w:val="FORMATTEXT"/>
        <w:ind w:firstLine="568"/>
        <w:jc w:val="both"/>
      </w:pPr>
      <w:r>
        <w:rPr>
          <w:noProof/>
          <w:position w:val="-11"/>
        </w:rPr>
        <w:drawing>
          <wp:inline distT="0" distB="0" distL="0" distR="0">
            <wp:extent cx="342900" cy="29527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r>
        <w:t>- составляющая часть цены на мощность j-го генерирующего объекта в месяце m, которая обеспечивает компенсацию экономическ</w:t>
      </w:r>
      <w:r>
        <w:t>и обоснованных расходов собственника или иного законного владельца генерирующего объекта, в отношении которого уполномоченным органом принято решение о приостановлении его вывода из эксплуатации, на реализацию сетевой организацией мероприятий по обеспечени</w:t>
      </w:r>
      <w:r>
        <w:t xml:space="preserve">ю вывода генерирующего объекта из эксплуатации, подлежащих выполнению на объектах электросетевого хозяйства, и (или) мероприятий по обособлению объекта электросетевого хозяйства, указанных в решении уполномоченного органа в соответствии с </w:t>
      </w:r>
      <w:r>
        <w:fldChar w:fldCharType="begin"/>
      </w:r>
      <w:r>
        <w:instrText xml:space="preserve"> HYPERLINK "https</w:instrText>
      </w:r>
      <w:r>
        <w:instrText>://psa-cntd02-i13.ie.corp/docs/d?nd=573476473&amp;point=mark=000000000000000000000000000000000000000000000000008P00LS"\o"’’Об утверждении Правил вывода объектов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w:instrText>
      </w:r>
      <w:r>
        <w:instrText>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пунктами 76</w:t>
      </w:r>
      <w:r>
        <w:rPr>
          <w:color w:val="0000FF"/>
          <w:u w:val="single"/>
        </w:rPr>
        <w:t xml:space="preserve"> </w:t>
      </w:r>
      <w:r>
        <w:fldChar w:fldCharType="end"/>
      </w:r>
      <w:r>
        <w:t xml:space="preserve"> и (или) </w:t>
      </w:r>
      <w:r>
        <w:fldChar w:fldCharType="begin"/>
      </w:r>
      <w:r>
        <w:instrText xml:space="preserve"> HYPERLINK "https://psa-cntd02-i13.ie.corp/docs/d?nd=573476473&amp;point=mark=000000000000000000000000000000000000000000000000008P40LU"\o"’’Об утверждении Правил вывода об</w:instrText>
      </w:r>
      <w:r>
        <w:instrText>ъектов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78 Правил вывода объектов электроэнергетики в ремонт и из эксплуатации</w:t>
      </w:r>
      <w:r>
        <w:rPr>
          <w:color w:val="0000FF"/>
          <w:u w:val="single"/>
        </w:rPr>
        <w:t xml:space="preserve"> </w:t>
      </w:r>
      <w:r>
        <w:fldChar w:fldCharType="end"/>
      </w:r>
      <w:r>
        <w:t>, за исключ</w:t>
      </w:r>
      <w:r>
        <w:t>ением мероприятий, связанных со строительством и вводом в эксплуатацию и (или) с увеличением установленной мощности генерирующих объектов (далее - составляющая часть цены на мощность для обеспечения замещающих мероприятий) (руб./МВт в месяц).</w:t>
      </w:r>
    </w:p>
    <w:p w:rsidR="00000000" w:rsidRDefault="000E3403">
      <w:pPr>
        <w:pStyle w:val="FORMATTEXT"/>
        <w:ind w:firstLine="568"/>
        <w:jc w:val="both"/>
      </w:pPr>
    </w:p>
    <w:p w:rsidR="00000000" w:rsidRDefault="000E3403">
      <w:pPr>
        <w:pStyle w:val="FORMATTEXT"/>
        <w:ind w:firstLine="568"/>
        <w:jc w:val="both"/>
      </w:pPr>
      <w:r>
        <w:t>3. Составляю</w:t>
      </w:r>
      <w:r>
        <w:t xml:space="preserve">щая часть цены на мощность для обеспечения эксплуатации генерирующего объекта устанавливается федеральным органом исполнительной власти в сфере государственного регулирования цен (тарифов) с учетом прибыли от продажи электрической энергии в соответствии с </w:t>
      </w:r>
      <w:r>
        <w:t>утвержденными этим органом методическими указаниями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w:t>
      </w:r>
      <w:r>
        <w:t>ганом принято решение о приостановлении его вывода из эксплуатации, на основании информации, необходимой для их определения, предоставляемой поставщиками оптового рынка в федеральный орган исполнительной власти в сфере государственного регулирования цен (т</w:t>
      </w:r>
      <w:r>
        <w:t>арифов) в установленном этим федеральным органом составе и порядке.</w:t>
      </w:r>
    </w:p>
    <w:p w:rsidR="00000000" w:rsidRDefault="000E3403">
      <w:pPr>
        <w:pStyle w:val="FORMATTEXT"/>
        <w:ind w:firstLine="568"/>
        <w:jc w:val="both"/>
      </w:pPr>
    </w:p>
    <w:p w:rsidR="00000000" w:rsidRDefault="000E3403">
      <w:pPr>
        <w:pStyle w:val="FORMATTEXT"/>
        <w:ind w:firstLine="568"/>
        <w:jc w:val="both"/>
      </w:pPr>
      <w:r>
        <w:t xml:space="preserve">При установлении составляющей части цены на мощность для обеспечения эксплуатации генерирующего объекта в составе необходимой валовой выручки регулируемой организации в соответствии с </w:t>
      </w:r>
      <w:r>
        <w:fldChar w:fldCharType="begin"/>
      </w:r>
      <w:r>
        <w:instrText xml:space="preserve"> HY</w:instrText>
      </w:r>
      <w:r>
        <w:instrText>PERLINK "https://psa-cntd02-i13.ie.corp/docs/d?nd=902323702&amp;point=mark=000000000000000000000000000000000000000000000000007DG0K8"\o"’’О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w:instrText>
      </w:r>
      <w:r>
        <w:instrText>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7 Основ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утвержденных </w:t>
      </w:r>
      <w:r>
        <w:fldChar w:fldCharType="begin"/>
      </w:r>
      <w:r>
        <w:instrText xml:space="preserve"> HYPERLINK "https://psa-cntd02-i13.ie.corp/docs/d?nd=90</w:instrText>
      </w:r>
      <w:r>
        <w:instrText>2323702&amp;point=mark=000000000000000000000000000000000000000000000000007D20K3"\o"’’О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w:instrText>
      </w:r>
      <w:r>
        <w:instrText>йствующая редакция (действ. с 20.05.2022)"</w:instrText>
      </w:r>
      <w:r>
        <w:fldChar w:fldCharType="separate"/>
      </w:r>
      <w:r>
        <w:rPr>
          <w:color w:val="0000AA"/>
          <w:u w:val="single"/>
        </w:rPr>
        <w:t>постановлением Правительства Российской Федерации от 29 декабря 2011 г. N 1178 "О ценообразовании в области регулируемых цен (тарифов) в электроэнергетике"</w:t>
      </w:r>
      <w:r>
        <w:rPr>
          <w:color w:val="0000FF"/>
          <w:u w:val="single"/>
        </w:rPr>
        <w:t xml:space="preserve"> </w:t>
      </w:r>
      <w:r>
        <w:fldChar w:fldCharType="end"/>
      </w:r>
      <w:r>
        <w:t>, учитываются выпадающие доходы, образовавшиеся в резул</w:t>
      </w:r>
      <w:r>
        <w:t>ьтате эксплуатации объекта по производству электрической энергии в период времени, исчисляемый от даты вступления в силу решения уполномоченного органа о приостановлении вывода из эксплуатации до даты утверждения федеральным органом исполнительной власти в</w:t>
      </w:r>
      <w:r>
        <w:t xml:space="preserve"> сфере государственного регулирования цен (тарифов) такой составляющей.</w:t>
      </w:r>
    </w:p>
    <w:p w:rsidR="00000000" w:rsidRDefault="000E3403">
      <w:pPr>
        <w:pStyle w:val="FORMATTEXT"/>
        <w:ind w:firstLine="568"/>
        <w:jc w:val="both"/>
      </w:pPr>
    </w:p>
    <w:p w:rsidR="00000000" w:rsidRDefault="000E3403">
      <w:pPr>
        <w:pStyle w:val="FORMATTEXT"/>
        <w:ind w:firstLine="568"/>
        <w:jc w:val="both"/>
      </w:pPr>
      <w:r>
        <w:t xml:space="preserve">4. Составляющая часть цены на мощность для обеспечения эксплуатации генерирующих объектов, указанных в </w:t>
      </w:r>
      <w:r>
        <w:fldChar w:fldCharType="begin"/>
      </w:r>
      <w:r>
        <w:instrText xml:space="preserve"> HYPERLINK "https://psa-cntd02-i13.ie.corp/docs/d?nd=560421253&amp;point=mark=000000</w:instrText>
      </w:r>
      <w:r>
        <w:instrText>0000000000000000000000000000000000000000000064U0IK"\o"’’Об отнесении генерирующих объектов к генерирующим объектам, мощность которых поставляется в вынужденном режиме’’</w:instrText>
      </w:r>
    </w:p>
    <w:p w:rsidR="00000000" w:rsidRDefault="000E3403">
      <w:pPr>
        <w:pStyle w:val="FORMATTEXT"/>
        <w:ind w:firstLine="568"/>
        <w:jc w:val="both"/>
      </w:pPr>
      <w:r>
        <w:instrText>Распоряжение Правительства РФ от 20.06.2019 N 1330-р</w:instrText>
      </w:r>
    </w:p>
    <w:p w:rsidR="00000000" w:rsidRDefault="000E3403">
      <w:pPr>
        <w:pStyle w:val="FORMATTEXT"/>
        <w:ind w:firstLine="568"/>
        <w:jc w:val="both"/>
      </w:pPr>
      <w:r>
        <w:instrText>Статус: действует с 20.06.2019"</w:instrText>
      </w:r>
      <w:r>
        <w:fldChar w:fldCharType="separate"/>
      </w:r>
      <w:r>
        <w:rPr>
          <w:color w:val="0000AA"/>
          <w:u w:val="single"/>
        </w:rPr>
        <w:t>рас</w:t>
      </w:r>
      <w:r>
        <w:rPr>
          <w:color w:val="0000AA"/>
          <w:u w:val="single"/>
        </w:rPr>
        <w:t>поряжениях Правительства Российской Федерации от 20 июня 2019 г. N 1330-р</w:t>
      </w:r>
      <w:r>
        <w:rPr>
          <w:color w:val="0000FF"/>
          <w:u w:val="single"/>
        </w:rPr>
        <w:t xml:space="preserve"> </w:t>
      </w:r>
      <w:r>
        <w:fldChar w:fldCharType="end"/>
      </w:r>
      <w:r>
        <w:t xml:space="preserve">, </w:t>
      </w:r>
      <w:r>
        <w:fldChar w:fldCharType="begin"/>
      </w:r>
      <w:r>
        <w:instrText xml:space="preserve"> HYPERLINK "https://psa-cntd02-i13.ie.corp/docs/d?nd=563762522&amp;point=mark=0000000000000000000000000000000000000000000000000064U0IK"\o"’’Об отнесении генерирующего оборудования к</w:instrText>
      </w:r>
      <w:r>
        <w:instrText xml:space="preserve"> генерирующим объектам, мощность которых поставляется в вынужденном режиме’’</w:instrText>
      </w:r>
    </w:p>
    <w:p w:rsidR="00000000" w:rsidRDefault="000E3403">
      <w:pPr>
        <w:pStyle w:val="FORMATTEXT"/>
        <w:ind w:firstLine="568"/>
        <w:jc w:val="both"/>
      </w:pPr>
      <w:r>
        <w:instrText>Распоряжение Правительства РФ от 14.11.2019 N 2689-р</w:instrText>
      </w:r>
    </w:p>
    <w:p w:rsidR="00000000" w:rsidRDefault="000E3403">
      <w:pPr>
        <w:pStyle w:val="FORMATTEXT"/>
        <w:ind w:firstLine="568"/>
        <w:jc w:val="both"/>
      </w:pPr>
      <w:r>
        <w:instrText>Статус: действует с 14.11.2019"</w:instrText>
      </w:r>
      <w:r>
        <w:fldChar w:fldCharType="separate"/>
      </w:r>
      <w:r>
        <w:rPr>
          <w:color w:val="0000AA"/>
          <w:u w:val="single"/>
        </w:rPr>
        <w:t>от 14 ноября 2019 г. N 2689-р</w:t>
      </w:r>
      <w:r>
        <w:rPr>
          <w:color w:val="0000FF"/>
          <w:u w:val="single"/>
        </w:rPr>
        <w:t xml:space="preserve"> </w:t>
      </w:r>
      <w:r>
        <w:fldChar w:fldCharType="end"/>
      </w:r>
      <w:r>
        <w:t xml:space="preserve"> и </w:t>
      </w:r>
      <w:r>
        <w:fldChar w:fldCharType="begin"/>
      </w:r>
      <w:r>
        <w:instrText xml:space="preserve"> HYPERLINK "https://psa-cntd02-i13.ie.corp/docs/d?nd=573307</w:instrText>
      </w:r>
      <w:r>
        <w:instrText>899&amp;point=mark=0000000000000000000000000000000000000000000000000064U0IK"\o"’’Об отнесении генерирующих объектов к генерирующим объектам, мощность которых поставляется в вынужденном режиме’’</w:instrText>
      </w:r>
    </w:p>
    <w:p w:rsidR="00000000" w:rsidRDefault="000E3403">
      <w:pPr>
        <w:pStyle w:val="FORMATTEXT"/>
        <w:ind w:firstLine="568"/>
        <w:jc w:val="both"/>
      </w:pPr>
      <w:r>
        <w:instrText>Распоряжение Правительства РФ от 31.12.2020 N 3700-р</w:instrText>
      </w:r>
    </w:p>
    <w:p w:rsidR="00000000" w:rsidRDefault="000E3403">
      <w:pPr>
        <w:pStyle w:val="FORMATTEXT"/>
        <w:ind w:firstLine="568"/>
        <w:jc w:val="both"/>
      </w:pPr>
      <w:r>
        <w:instrText>Статус: дейст</w:instrText>
      </w:r>
      <w:r>
        <w:instrText>вует с 31.12.2020"</w:instrText>
      </w:r>
      <w:r>
        <w:fldChar w:fldCharType="separate"/>
      </w:r>
      <w:r>
        <w:rPr>
          <w:color w:val="0000AA"/>
          <w:u w:val="single"/>
        </w:rPr>
        <w:t>от 31 декабря 2020 г. N 3700-р</w:t>
      </w:r>
      <w:r>
        <w:rPr>
          <w:color w:val="0000FF"/>
          <w:u w:val="single"/>
        </w:rPr>
        <w:t xml:space="preserve"> </w:t>
      </w:r>
      <w:r>
        <w:fldChar w:fldCharType="end"/>
      </w:r>
      <w:r>
        <w:t>, определяется на уровне цены, определяемой в соответствии с порядком определения цен на мощность и электрическую энергию, производимые с использованием генерирующего объекта, поставляющего мощность и эле</w:t>
      </w:r>
      <w:r>
        <w:t>ктрическую энергию в вынужденном режиме, утвержденным федеральным органом исполнительной власти в сфере регулирования цен (тарифов) с учетом следующих особенностей:</w:t>
      </w:r>
    </w:p>
    <w:p w:rsidR="00000000" w:rsidRDefault="000E3403">
      <w:pPr>
        <w:pStyle w:val="FORMATTEXT"/>
        <w:ind w:firstLine="568"/>
        <w:jc w:val="both"/>
      </w:pPr>
    </w:p>
    <w:p w:rsidR="00000000" w:rsidRDefault="000E3403">
      <w:pPr>
        <w:pStyle w:val="FORMATTEXT"/>
        <w:ind w:firstLine="568"/>
        <w:jc w:val="both"/>
      </w:pPr>
      <w:r>
        <w:t>такая составляющая устанавливается не выше цены, по которой осуществлялась продажа мощност</w:t>
      </w:r>
      <w:r>
        <w:t>и в последнем календарном году, в котором поставка мощности генерирующим объектом осуществлялась в вынужденном режиме, и составляющей части цены на мощность для обеспечения эксплуатации такого генерирующего объекта, установленной в предыдущем периоде регул</w:t>
      </w:r>
      <w:r>
        <w:t>ирования;</w:t>
      </w:r>
    </w:p>
    <w:p w:rsidR="00000000" w:rsidRDefault="000E3403">
      <w:pPr>
        <w:pStyle w:val="FORMATTEXT"/>
        <w:ind w:firstLine="568"/>
        <w:jc w:val="both"/>
      </w:pPr>
    </w:p>
    <w:p w:rsidR="00000000" w:rsidRDefault="000E3403">
      <w:pPr>
        <w:pStyle w:val="FORMATTEXT"/>
        <w:ind w:firstLine="568"/>
        <w:jc w:val="both"/>
      </w:pPr>
      <w:r>
        <w:t xml:space="preserve">такая составляющая устанавливается не выше значения цены на мощность, рассчитанной в соответствии с </w:t>
      </w:r>
      <w:r>
        <w:fldChar w:fldCharType="begin"/>
      </w:r>
      <w:r>
        <w:instrText xml:space="preserve"> HYPERLINK "https://psa-cntd02-i13.ie.corp/docs/d?nd=902210521&amp;point=mark=000000000000000000000000000000000000000000000000007DI0KA"\o"’’Об опреде</w:instrText>
      </w:r>
      <w:r>
        <w:instrText>лении ценовых параметров торговли мощностью на оптовом рынке электрической энергии и мощности (с изменениями на 25 января 2019 года)’’</w:instrText>
      </w:r>
    </w:p>
    <w:p w:rsidR="00000000" w:rsidRDefault="000E3403">
      <w:pPr>
        <w:pStyle w:val="FORMATTEXT"/>
        <w:ind w:firstLine="568"/>
        <w:jc w:val="both"/>
      </w:pPr>
      <w:r>
        <w:instrText>Постановление Правительства РФ от 13.04.2010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Правилами определе</w:t>
      </w:r>
      <w:r>
        <w:rPr>
          <w:color w:val="0000AA"/>
          <w:u w:val="single"/>
        </w:rPr>
        <w:t>ния цены на мощность, продаваемую по договорам о предоставлении мощности</w:t>
      </w:r>
      <w:r>
        <w:rPr>
          <w:color w:val="0000FF"/>
          <w:u w:val="single"/>
        </w:rPr>
        <w:t xml:space="preserve"> </w:t>
      </w:r>
      <w:r>
        <w:fldChar w:fldCharType="end"/>
      </w:r>
      <w:r>
        <w:t xml:space="preserve">, утвержденными </w:t>
      </w:r>
      <w:r>
        <w:fldChar w:fldCharType="begin"/>
      </w:r>
      <w:r>
        <w:instrText xml:space="preserve"> HYPERLINK "https://psa-cntd02-i13.ie.corp/docs/d?nd=902210521&amp;point=mark=0000000000000000000000000000000000000000000000000064U0IK"\o"’’Об определении ценовых парам</w:instrText>
      </w:r>
      <w:r>
        <w:instrText>етров торговли мощностью на оптовом рынке электрической энергии и мощности (с изменениями на 25 января 2019 года)’’</w:instrText>
      </w:r>
    </w:p>
    <w:p w:rsidR="00000000" w:rsidRDefault="000E3403">
      <w:pPr>
        <w:pStyle w:val="FORMATTEXT"/>
        <w:ind w:firstLine="568"/>
        <w:jc w:val="both"/>
      </w:pPr>
      <w:r>
        <w:instrText>Постановление Правительства РФ от 13.04.2010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постановлением Правительства Российск</w:t>
      </w:r>
      <w:r>
        <w:rPr>
          <w:color w:val="0000AA"/>
          <w:u w:val="single"/>
        </w:rPr>
        <w:t>ой Федерации от 13 апреля 2010 г. N 238 "Об определении ценовых параметров торговли мощностью на оптовом рынке электрической энергии и мощности"</w:t>
      </w:r>
      <w:r>
        <w:rPr>
          <w:color w:val="0000FF"/>
          <w:u w:val="single"/>
        </w:rPr>
        <w:t xml:space="preserve"> </w:t>
      </w:r>
      <w:r>
        <w:fldChar w:fldCharType="end"/>
      </w:r>
      <w:r>
        <w:t xml:space="preserve"> (далее - Правила об определении цены на мощность), для аналогичного генерирующего объекта на основании инфо</w:t>
      </w:r>
      <w:r>
        <w:t>рмации, полученной от совета рынка;</w:t>
      </w:r>
    </w:p>
    <w:p w:rsidR="00000000" w:rsidRDefault="000E3403">
      <w:pPr>
        <w:pStyle w:val="FORMATTEXT"/>
        <w:ind w:firstLine="568"/>
        <w:jc w:val="both"/>
      </w:pPr>
    </w:p>
    <w:p w:rsidR="00000000" w:rsidRDefault="000E3403">
      <w:pPr>
        <w:pStyle w:val="FORMATTEXT"/>
        <w:ind w:firstLine="568"/>
        <w:jc w:val="both"/>
      </w:pPr>
      <w:r>
        <w:t xml:space="preserve">для генерирующих объектов, введенных в эксплуатацию в 2007-2014 годах, в отношении которых уполномоченным органом принято решение о приостановлении их вывода из эксплуатации в соответствии с </w:t>
      </w:r>
      <w:r>
        <w:fldChar w:fldCharType="begin"/>
      </w:r>
      <w:r>
        <w:instrText xml:space="preserve"> HYPERLINK "https://psa-cntd</w:instrText>
      </w:r>
      <w:r>
        <w:instrText>02-i13.ie.corp/docs/d?nd=573476473&amp;point=mark=000000000000000000000000000000000000000000000000007D60K4"\o"’’Об утверждении Правил вывода объектов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w:instrText>
      </w:r>
      <w:r>
        <w:instrText>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за исключением решения, предусмотренного абзацем третьим пункта 70 и абзацем третьим пункта 71 </w:t>
      </w:r>
      <w:r>
        <w:fldChar w:fldCharType="begin"/>
      </w:r>
      <w:r>
        <w:instrText xml:space="preserve"> HYPERLINK "https://psa-cntd02-</w:instrText>
      </w:r>
      <w:r>
        <w:instrText>i13.ie.corp/docs/d?nd=902210521&amp;point=mark=000000000000000000000000000000000000000000000000007DI0KA"\o"’’Об определении ценовых параметров торговли мощностью на оптовом рынке электрической энергии и мощности (с изменениями на 25 января 2019 года)’’</w:instrText>
      </w:r>
    </w:p>
    <w:p w:rsidR="00000000" w:rsidRDefault="000E3403">
      <w:pPr>
        <w:pStyle w:val="FORMATTEXT"/>
        <w:ind w:firstLine="568"/>
        <w:jc w:val="both"/>
      </w:pPr>
      <w:r>
        <w:instrText>Постано</w:instrText>
      </w:r>
      <w:r>
        <w:instrText>вление Правительства РФ от 13.04.2010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Правил об определении цены на мощность</w:t>
      </w:r>
      <w:r>
        <w:rPr>
          <w:color w:val="0000FF"/>
          <w:u w:val="single"/>
        </w:rPr>
        <w:t xml:space="preserve"> </w:t>
      </w:r>
      <w:r>
        <w:fldChar w:fldCharType="end"/>
      </w:r>
      <w:r>
        <w:t>, такая составляющая устанавливается с учетом средств на оплату процентов по инвестиционным кредитам, привлеченным для</w:t>
      </w:r>
      <w:r>
        <w:t xml:space="preserve"> строительства (реконструкции) генерирующего объекта. При этом процентная ставка принимается в размере, не превышающем ставку рефинансирования Центрального банка Российской Федерации, действовавшую на день заключения инвестиционного договора, увеличенную н</w:t>
      </w:r>
      <w:r>
        <w:t>а 2 процентных пункта.</w:t>
      </w:r>
    </w:p>
    <w:p w:rsidR="00000000" w:rsidRDefault="000E3403">
      <w:pPr>
        <w:pStyle w:val="FORMATTEXT"/>
        <w:ind w:firstLine="568"/>
        <w:jc w:val="both"/>
      </w:pPr>
    </w:p>
    <w:p w:rsidR="00000000" w:rsidRDefault="000E3403">
      <w:pPr>
        <w:pStyle w:val="FORMATTEXT"/>
        <w:ind w:firstLine="568"/>
        <w:jc w:val="both"/>
      </w:pPr>
      <w:r>
        <w:t>5. Составляющая часть цены на мощность для обеспечения замещающих мероприятий j-го генерирующего объекта в календарном месяце m (</w:t>
      </w:r>
      <w:r>
        <w:rPr>
          <w:noProof/>
          <w:position w:val="-11"/>
        </w:rPr>
        <w:drawing>
          <wp:inline distT="0" distB="0" distL="0" distR="0">
            <wp:extent cx="295275" cy="29527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t>) определяется организацией коммерческой инфраструктуры оптового ры</w:t>
      </w:r>
      <w:r>
        <w:t>нка по формуле:</w:t>
      </w:r>
    </w:p>
    <w:p w:rsidR="00000000" w:rsidRDefault="000E3403">
      <w:pPr>
        <w:pStyle w:val="FORMATTEXT"/>
        <w:ind w:firstLine="568"/>
        <w:jc w:val="both"/>
      </w:pPr>
    </w:p>
    <w:p w:rsidR="00000000" w:rsidRDefault="000E3403">
      <w:pPr>
        <w:pStyle w:val="FORMATTEXT"/>
        <w:jc w:val="center"/>
      </w:pPr>
      <w:r>
        <w:rPr>
          <w:noProof/>
          <w:position w:val="-21"/>
        </w:rPr>
        <w:drawing>
          <wp:inline distT="0" distB="0" distL="0" distR="0">
            <wp:extent cx="1152525" cy="5334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a:ln>
                      <a:noFill/>
                    </a:ln>
                  </pic:spPr>
                </pic:pic>
              </a:graphicData>
            </a:graphic>
          </wp:inline>
        </w:drawing>
      </w:r>
      <w:r>
        <w:t xml:space="preserve">, </w:t>
      </w:r>
    </w:p>
    <w:p w:rsidR="00000000" w:rsidRDefault="000E3403">
      <w:pPr>
        <w:pStyle w:val="FORMATTEXT"/>
        <w:ind w:firstLine="568"/>
        <w:jc w:val="both"/>
      </w:pPr>
      <w:r>
        <w:t>где:</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247650" cy="27622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t>- плата за реализацию сетевой организацией мероприятий по обеспечению вывода из эксплуатации j-го генерирующего объекта (рублей);</w:t>
      </w:r>
    </w:p>
    <w:p w:rsidR="00000000" w:rsidRDefault="000E3403">
      <w:pPr>
        <w:pStyle w:val="FORMATTEXT"/>
        <w:ind w:firstLine="568"/>
        <w:jc w:val="both"/>
      </w:pPr>
    </w:p>
    <w:p w:rsidR="00000000" w:rsidRDefault="000E3403">
      <w:pPr>
        <w:pStyle w:val="FORMATTEXT"/>
        <w:ind w:firstLine="568"/>
        <w:jc w:val="both"/>
      </w:pPr>
      <w:r>
        <w:rPr>
          <w:noProof/>
          <w:position w:val="-9"/>
        </w:rPr>
        <w:drawing>
          <wp:inline distT="0" distB="0" distL="0" distR="0">
            <wp:extent cx="228600" cy="23812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количеств</w:t>
      </w:r>
      <w:r>
        <w:t>о полных расчетных календарных месяцев в периоде времени, исчисляемом с 1-го числа месяца, следующего за месяцем, в котором федеральным органом исполнительной власти в сфере государственного регулирования цен (тарифов) или органом исполнительной власти суб</w:t>
      </w:r>
      <w:r>
        <w:t>ъектов Российской Федерации в области государственного регулирования цен (тарифов) была установлена плата за реализацию сетевой организацией мероприятий по обеспечению вывода из эксплуатации j-го генерирующего объекта, и оканчивающемся календарной датой, д</w:t>
      </w:r>
      <w:r>
        <w:t>о наступления которой в соответствии с решением уполномоченного органа приостанавливается вывод из эксплуатации j-го генерирующего объекта;</w:t>
      </w:r>
    </w:p>
    <w:p w:rsidR="00000000" w:rsidRDefault="000E3403">
      <w:pPr>
        <w:pStyle w:val="FORMATTEXT"/>
        <w:ind w:firstLine="568"/>
        <w:jc w:val="both"/>
      </w:pPr>
    </w:p>
    <w:p w:rsidR="00000000" w:rsidRDefault="000E3403">
      <w:pPr>
        <w:pStyle w:val="FORMATTEXT"/>
        <w:ind w:firstLine="568"/>
        <w:jc w:val="both"/>
      </w:pPr>
      <w:r>
        <w:rPr>
          <w:noProof/>
          <w:position w:val="-10"/>
        </w:rPr>
        <w:drawing>
          <wp:inline distT="0" distB="0" distL="0" distR="0">
            <wp:extent cx="323850" cy="27622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t>- прогнозный объем продажи мощности на оптовом рынке электрической энергии и мо</w:t>
      </w:r>
      <w:r>
        <w:t>щности j-м генерирующим объектом в календарном месяце m, определяемый в соответствии с договором о присоединении к торговой системе оптового рынка исходя из объема обязательств по поставке мощности на оптовый рынок электрической энергии и мощности в расчет</w:t>
      </w:r>
      <w:r>
        <w:t xml:space="preserve">ном периоде с использованием соответствующего генерирующего объекта, уменьшенного на объем мощности, подлежащий поставке по регулируемым договорам, и на объем потребления мощности на собственные и хозяйственные нужды соответствующего генерирующего объекта </w:t>
      </w:r>
      <w:r>
        <w:t>в пределах максимальных объемов потребления электрической энергии на собственные и хозяйственные нужды (МВт в месяц).</w:t>
      </w:r>
    </w:p>
    <w:p w:rsidR="00000000" w:rsidRDefault="000E3403">
      <w:pPr>
        <w:pStyle w:val="FORMATTEXT"/>
        <w:ind w:firstLine="568"/>
        <w:jc w:val="both"/>
      </w:pPr>
    </w:p>
    <w:p w:rsidR="00000000" w:rsidRDefault="000E3403">
      <w:pPr>
        <w:pStyle w:val="FORMATTEXT"/>
        <w:ind w:firstLine="568"/>
        <w:jc w:val="both"/>
      </w:pPr>
      <w:r>
        <w:t>6. Плата за реализацию сетевой организацией мероприятий по обеспечению вывода из эксплуатации j-го генерирующего объекта определяется и у</w:t>
      </w:r>
      <w:r>
        <w:t>станавливается в отношении организации по управлению единой национальной (общероссийской) электрической сетью федеральным органом исполнительной власти в сфере государственного регулирования цен (тарифов) или органом исполнительной власти субъекта Российск</w:t>
      </w:r>
      <w:r>
        <w:t>ой Федерации в области государственного регулирования цен (тарифов) в отношении территориальных сетевых организаций.</w:t>
      </w:r>
    </w:p>
    <w:p w:rsidR="00000000" w:rsidRDefault="000E3403">
      <w:pPr>
        <w:pStyle w:val="FORMATTEXT"/>
        <w:ind w:firstLine="568"/>
        <w:jc w:val="both"/>
      </w:pPr>
    </w:p>
    <w:p w:rsidR="00000000" w:rsidRDefault="000E3403">
      <w:pPr>
        <w:pStyle w:val="FORMATTEXT"/>
        <w:ind w:firstLine="568"/>
        <w:jc w:val="both"/>
      </w:pPr>
      <w:r>
        <w:t>7. В случае если не установлена величина платы за реализацию сетевой организацией мероприятий по обеспечению вывода из эксплуатации генери</w:t>
      </w:r>
      <w:r>
        <w:t>рующего объекта, то составляющая часть цены на мощность для обеспечения замещающих мероприятий принимается равной нулю.</w:t>
      </w:r>
    </w:p>
    <w:p w:rsidR="00000000" w:rsidRDefault="000E3403">
      <w:pPr>
        <w:pStyle w:val="FORMATTEXT"/>
        <w:ind w:firstLine="568"/>
        <w:jc w:val="both"/>
      </w:pPr>
    </w:p>
    <w:p w:rsidR="00000000" w:rsidRDefault="000E3403">
      <w:pPr>
        <w:pStyle w:val="FORMATTEXT"/>
        <w:ind w:firstLine="568"/>
        <w:jc w:val="both"/>
      </w:pPr>
      <w:r>
        <w:t>8. В случае если поставщик помимо производства электрической (тепловой) энергии осуществляет иные виды деятельности, расходы на их осущ</w:t>
      </w:r>
      <w:r>
        <w:t>ествление и полученные доходы (убытки) от этих видов деятельности не учитываются при расчете составляющих частей цены на мощность, определяемых в соответствии с настоящими Правилами.</w:t>
      </w:r>
    </w:p>
    <w:p w:rsidR="00000000" w:rsidRDefault="000E3403">
      <w:pPr>
        <w:pStyle w:val="FORMATTEXT"/>
        <w:ind w:firstLine="568"/>
        <w:jc w:val="both"/>
      </w:pPr>
    </w:p>
    <w:p w:rsidR="00000000" w:rsidRDefault="000E3403">
      <w:pPr>
        <w:pStyle w:val="FORMATTEXT"/>
        <w:ind w:firstLine="568"/>
        <w:jc w:val="both"/>
      </w:pPr>
      <w:r>
        <w:t>9. В случае если генерирующий объект в период действия решения уполномоч</w:t>
      </w:r>
      <w:r>
        <w:t>енного органа о приостановлении его вывода из эксплуатации был отобран по результатам конкурентного отбора мощности, составляющая часть цены (тарифа) на мощность для обеспечения эксплуатации генерирующего объекта в таком периоде определяется не выше цены н</w:t>
      </w:r>
      <w:r>
        <w:t xml:space="preserve">а мощность, определенной по результатам конкурентного отбора мощности в соответствии с </w:t>
      </w:r>
      <w:r>
        <w:fldChar w:fldCharType="begin"/>
      </w:r>
      <w:r>
        <w:instrText xml:space="preserve"> HYPERLINK "https://psa-cntd02-i13.ie.corp/docs/d?nd=902270614&amp;point=mark=000000000000000000000000000000000000000000000000007DC0K7"\o"’’Об утверждении Правил оптового ры</w:instrText>
      </w:r>
      <w:r>
        <w:instrText>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w:instrText>
      </w:r>
      <w:r>
        <w:instrText>INK "https://psa-cntd02-i13.ie.corp/docs/d?nd=902270614&amp;point=mark=0000000000000000000000000000000000000000000000000064U0IK"\o"’’Об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w:instrText>
      </w:r>
      <w:r>
        <w:instrText>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w:t>
      </w:r>
      <w:r>
        <w:rPr>
          <w:color w:val="0000AA"/>
          <w:u w:val="single"/>
        </w:rPr>
        <w:t>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для ценовой зоны оптового рынка, в которой находится объект по производству электрической энергии (мощности), подл</w:t>
      </w:r>
      <w:r>
        <w:t xml:space="preserve">ежащий выводу из эксплуатации, с учетом требований </w:t>
      </w:r>
      <w:r>
        <w:fldChar w:fldCharType="begin"/>
      </w:r>
      <w:r>
        <w:instrText xml:space="preserve"> HYPERLINK "https://psa-cntd02-i13.ie.corp/docs/d?nd=902210521&amp;point=mark=000000000000000000000000000000000000000000000000007DS0KD"\o"’’Об определении ценовых параметров торговли мощностью на оптовом рынке</w:instrText>
      </w:r>
      <w:r>
        <w:instrText xml:space="preserve"> электрической энергии и мощности (с изменениями на 25 января 2019 года)’’</w:instrText>
      </w:r>
    </w:p>
    <w:p w:rsidR="00000000" w:rsidRDefault="000E3403">
      <w:pPr>
        <w:pStyle w:val="FORMATTEXT"/>
        <w:ind w:firstLine="568"/>
        <w:jc w:val="both"/>
      </w:pPr>
      <w:r>
        <w:instrText>Постановление Правительства РФ от 13.04.2010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Правил индексации цены на мощность</w:t>
      </w:r>
      <w:r>
        <w:rPr>
          <w:color w:val="0000FF"/>
          <w:u w:val="single"/>
        </w:rPr>
        <w:t xml:space="preserve"> </w:t>
      </w:r>
      <w:r>
        <w:fldChar w:fldCharType="end"/>
      </w:r>
      <w:r>
        <w:t xml:space="preserve">, утвержденных </w:t>
      </w:r>
      <w:r>
        <w:fldChar w:fldCharType="begin"/>
      </w:r>
      <w:r>
        <w:instrText xml:space="preserve"> HYPERLINK "https://psa-c</w:instrText>
      </w:r>
      <w:r>
        <w:instrText>ntd02-i13.ie.corp/docs/d?nd=902210521&amp;point=mark=0000000000000000000000000000000000000000000000000064U0IK"\o"’’Об определении ценовых параметров торговли мощностью на оптовом рынке электрической энергии и мощности (с изменениями на 25 января 2019 года)’’</w:instrText>
      </w:r>
    </w:p>
    <w:p w:rsidR="00000000" w:rsidRDefault="000E3403">
      <w:pPr>
        <w:pStyle w:val="FORMATTEXT"/>
        <w:ind w:firstLine="568"/>
        <w:jc w:val="both"/>
      </w:pPr>
      <w:r>
        <w:instrText>П</w:instrText>
      </w:r>
      <w:r>
        <w:instrText>остановление Правительства РФ от 13.04.2010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постановлением Правительства Российской Федерации от 13 апреля 2010 г. N 238 "Об определении ценовых параметров торговли мощностью на оптовом рынке электр</w:t>
      </w:r>
      <w:r>
        <w:rPr>
          <w:color w:val="0000AA"/>
          <w:u w:val="single"/>
        </w:rPr>
        <w:t>ической энергии и мощности"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10. Величина составляющей части цены (тарифа) на мощность, обеспечивающая эксплуатацию такого генерирующего объекта в i-м году, определяется не выше величины такой составляющей части цены (тарифа) на мощность, представленн</w:t>
      </w:r>
      <w:r>
        <w:t>ой собственником или иным законным владельцем генерирующего объекта для оценки экономических последствий для потребителей на оптовом рынке и розничных рынках реализации мероприятий по обеспечению вывода из эксплуатации объекта диспетчеризации и продолжения</w:t>
      </w:r>
      <w:r>
        <w:t xml:space="preserve"> эксплуатации объекта диспетчеризации в соответствии с </w:t>
      </w:r>
      <w:r>
        <w:fldChar w:fldCharType="begin"/>
      </w:r>
      <w:r>
        <w:instrText xml:space="preserve"> HYPERLINK "https://psa-cntd02-i13.ie.corp/docs/d?nd=573476473&amp;point=mark=000000000000000000000000000000000000000000000000007EK0KJ"\o"’’Об утверждении Правил вывода объектов электроэнергетики в ремонт </w:instrText>
      </w:r>
      <w:r>
        <w:instrText>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разделом IV Правил вывода объектов электроэнергетики в ремонт и из эксплуатации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11. В случае если замещающие меро</w:t>
      </w:r>
      <w:r>
        <w:t>приятия на объектах электросетевого хозяйства по обеспечению вывода генерирующего объекта, в отношении которого уполномоченным органом принято решение о приостановлении вывода объекта по производству электрической энергии (мощности) из эксплуатации, не вып</w:t>
      </w:r>
      <w:r>
        <w:t xml:space="preserve">олнены в объеме, определенном уполномоченным органом в установленный в соответствии с </w:t>
      </w:r>
      <w:r>
        <w:fldChar w:fldCharType="begin"/>
      </w:r>
      <w:r>
        <w:instrText xml:space="preserve"> HYPERLINK "https://psa-cntd02-i13.ie.corp/docs/d?nd=573476473&amp;point=mark=000000000000000000000000000000000000000000000000007D60K4"\o"’’Об утверждении Правил вывода объек</w:instrText>
      </w:r>
      <w:r>
        <w:instrText>тов электроэнергетики в ремонт и из эксплуатации, а также о ...’’</w:instrText>
      </w:r>
    </w:p>
    <w:p w:rsidR="00000000" w:rsidRDefault="000E3403">
      <w:pPr>
        <w:pStyle w:val="FORMATTEXT"/>
        <w:ind w:firstLine="568"/>
        <w:jc w:val="both"/>
      </w:pPr>
      <w:r>
        <w:instrText>Постановление Правительства РФ от 30.01.2021 N 86</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срок, и уполн</w:t>
      </w:r>
      <w:r>
        <w:t xml:space="preserve">омоченным органом принято решение о продлении периода приостановления вывода объекта по производству электрической энергии (мощности) из эксплуатации, то составляющая часть цены на мощность для обеспечения замещающих мероприятий принимается равной нулю, а </w:t>
      </w:r>
      <w:r>
        <w:t xml:space="preserve">составляющая часть цены (тарифа) на мощность для обеспечения эксплуатации генерирующего объекта для таких объектов в таком периоде не может превышать цену на мощность, определенную по итогам </w:t>
      </w:r>
      <w:r>
        <w:fldChar w:fldCharType="begin"/>
      </w:r>
      <w:r>
        <w:instrText xml:space="preserve"> HYPERLINK "https://psa-cntd02-i13.ie.corp/docs/d?nd=902210521&amp;po</w:instrText>
      </w:r>
      <w:r>
        <w:instrText>int=mark=000000000000000000000000000000000000000000000000007DA0K6"\o"’’Об определении ценовых параметров торговли мощностью на оптовом рынке электрической энергии и мощности (с изменениями на 25 января 2019 года)’’</w:instrText>
      </w:r>
    </w:p>
    <w:p w:rsidR="00000000" w:rsidRDefault="000E3403">
      <w:pPr>
        <w:pStyle w:val="FORMATTEXT"/>
        <w:ind w:firstLine="568"/>
        <w:jc w:val="both"/>
      </w:pPr>
      <w:r>
        <w:instrText>Постановление Правительства РФ от 13.04.2</w:instrText>
      </w:r>
      <w:r>
        <w:instrText>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конкурентного отбора мощности</w:t>
      </w:r>
      <w:r>
        <w:rPr>
          <w:color w:val="0000FF"/>
          <w:u w:val="single"/>
        </w:rPr>
        <w:t xml:space="preserve"> </w:t>
      </w:r>
      <w:r>
        <w:fldChar w:fldCharType="end"/>
      </w:r>
      <w:r>
        <w:t xml:space="preserve"> для ценовой зоны оптового рынка, в которой находится объект по производству электрической энергии (мощности), подлежащий выводу из эксплуатации, проиндексирован</w:t>
      </w:r>
      <w:r>
        <w:t xml:space="preserve">ную в таком периоде с учетом требований </w:t>
      </w:r>
      <w:r>
        <w:fldChar w:fldCharType="begin"/>
      </w:r>
      <w:r>
        <w:instrText xml:space="preserve"> HYPERLINK "https://psa-cntd02-i13.ie.corp/docs/d?nd=902210521&amp;point=mark=000000000000000000000000000000000000000000000000007DS0KD"\o"’’Об определении ценовых параметров торговли мощностью на оптовом рынке электричес</w:instrText>
      </w:r>
      <w:r>
        <w:instrText>кой энергии и мощности (с изменениями на 25 января 2019 года)’’</w:instrText>
      </w:r>
    </w:p>
    <w:p w:rsidR="00000000" w:rsidRDefault="000E3403">
      <w:pPr>
        <w:pStyle w:val="FORMATTEXT"/>
        <w:ind w:firstLine="568"/>
        <w:jc w:val="both"/>
      </w:pPr>
      <w:r>
        <w:instrText>Постановление Правительства РФ от 13.04.2010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Правил индексации цены на мощность</w:t>
      </w:r>
      <w:r>
        <w:rPr>
          <w:color w:val="0000FF"/>
          <w:u w:val="single"/>
        </w:rPr>
        <w:t xml:space="preserve"> </w:t>
      </w:r>
      <w:r>
        <w:fldChar w:fldCharType="end"/>
      </w:r>
      <w:r>
        <w:t xml:space="preserve">, утвержденных </w:t>
      </w:r>
      <w:r>
        <w:fldChar w:fldCharType="begin"/>
      </w:r>
      <w:r>
        <w:instrText xml:space="preserve"> HYPERLINK "https://psa-cntd02-i13.i</w:instrText>
      </w:r>
      <w:r>
        <w:instrText>e.corp/docs/d?nd=902210521&amp;point=mark=0000000000000000000000000000000000000000000000000064U0IK"\o"’’Об определении ценовых параметров торговли мощностью на оптовом рынке электрической энергии и мощности (с изменениями на 25 января 2019 года)’’</w:instrText>
      </w:r>
    </w:p>
    <w:p w:rsidR="00000000" w:rsidRDefault="000E3403">
      <w:pPr>
        <w:pStyle w:val="FORMATTEXT"/>
        <w:ind w:firstLine="568"/>
        <w:jc w:val="both"/>
      </w:pPr>
      <w:r>
        <w:instrText>Постановлени</w:instrText>
      </w:r>
      <w:r>
        <w:instrText>е Правительства РФ от 13.04.2010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w:t>
      </w:r>
      <w:r>
        <w:rPr>
          <w:color w:val="0000AA"/>
          <w:u w:val="single"/>
        </w:rPr>
        <w:t>ргии и мощности"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pPr>
      <w:r>
        <w:t xml:space="preserve">      </w:t>
      </w:r>
    </w:p>
    <w:p w:rsidR="00000000" w:rsidRDefault="000E3403">
      <w:pPr>
        <w:pStyle w:val="FORMATTEXT"/>
        <w:jc w:val="right"/>
      </w:pPr>
      <w:r>
        <w:t>Приложение N 6</w:t>
      </w:r>
    </w:p>
    <w:p w:rsidR="00000000" w:rsidRDefault="000E3403">
      <w:pPr>
        <w:pStyle w:val="FORMATTEXT"/>
        <w:jc w:val="right"/>
      </w:pPr>
      <w:r>
        <w:t>к Основам ценообразования</w:t>
      </w:r>
    </w:p>
    <w:p w:rsidR="00000000" w:rsidRDefault="000E3403">
      <w:pPr>
        <w:pStyle w:val="FORMATTEXT"/>
        <w:jc w:val="right"/>
      </w:pPr>
      <w:r>
        <w:t>в области регулируемых цен</w:t>
      </w:r>
    </w:p>
    <w:p w:rsidR="00000000" w:rsidRDefault="000E3403">
      <w:pPr>
        <w:pStyle w:val="FORMATTEXT"/>
        <w:jc w:val="right"/>
      </w:pPr>
      <w:r>
        <w:t>(тарифов) в электроэнергетике</w:t>
      </w:r>
    </w:p>
    <w:p w:rsidR="00000000" w:rsidRDefault="000E3403">
      <w:pPr>
        <w:pStyle w:val="FORMATTEXT"/>
        <w:jc w:val="right"/>
      </w:pPr>
      <w:r>
        <w:t>  (Дополнительно включено</w:t>
      </w:r>
    </w:p>
    <w:p w:rsidR="00000000" w:rsidRDefault="000E3403">
      <w:pPr>
        <w:pStyle w:val="FORMATTEXT"/>
        <w:jc w:val="right"/>
      </w:pPr>
      <w:r>
        <w:t> с 5 августа 2014 года</w:t>
      </w:r>
    </w:p>
    <w:p w:rsidR="00000000" w:rsidRDefault="000E3403">
      <w:pPr>
        <w:pStyle w:val="FORMATTEXT"/>
        <w:jc w:val="right"/>
      </w:pPr>
      <w:r>
        <w:t> </w:t>
      </w:r>
      <w:r>
        <w:fldChar w:fldCharType="begin"/>
      </w:r>
      <w:r>
        <w:instrText xml:space="preserve"> HYPERLINK "https://psa-cntd02-i13.ie.corp/docs/d?nd=420211880&amp;point=mark=0000</w:instrText>
      </w:r>
      <w:r>
        <w:instrText>00000000000000000000000000000000000000000000007DK0KB"\o"’’О внесении изменений в некоторые акты Правительства Российской Федерации по вопросам снижения ...’’</w:instrText>
      </w:r>
    </w:p>
    <w:p w:rsidR="00000000" w:rsidRDefault="000E3403">
      <w:pPr>
        <w:pStyle w:val="FORMATTEXT"/>
        <w:jc w:val="right"/>
      </w:pPr>
      <w:r>
        <w:instrText>Постановление Правительства РФ от 31.07.2014 N 750</w:instrText>
      </w:r>
    </w:p>
    <w:p w:rsidR="00000000" w:rsidRDefault="000E3403">
      <w:pPr>
        <w:pStyle w:val="FORMATTEXT"/>
        <w:jc w:val="right"/>
        <w:rPr>
          <w:color w:val="0000AA"/>
          <w:u w:val="single"/>
        </w:rPr>
      </w:pPr>
      <w:r>
        <w:instrText>Статус: действующая редакция (действ. с 21.12.2</w:instrText>
      </w:r>
      <w:r>
        <w:instrText>021)"</w:instrText>
      </w:r>
      <w:r>
        <w:fldChar w:fldCharType="separate"/>
      </w:r>
      <w:r>
        <w:rPr>
          <w:color w:val="0000AA"/>
          <w:u w:val="single"/>
        </w:rPr>
        <w:t>постановлением Правительства</w:t>
      </w:r>
    </w:p>
    <w:p w:rsidR="00000000" w:rsidRDefault="000E3403">
      <w:pPr>
        <w:pStyle w:val="FORMATTEXT"/>
        <w:jc w:val="right"/>
        <w:rPr>
          <w:color w:val="0000AA"/>
          <w:u w:val="single"/>
        </w:rPr>
      </w:pPr>
      <w:r>
        <w:rPr>
          <w:color w:val="0000AA"/>
          <w:u w:val="single"/>
        </w:rPr>
        <w:t> Российской Федерации</w:t>
      </w:r>
    </w:p>
    <w:p w:rsidR="00000000" w:rsidRDefault="000E3403">
      <w:pPr>
        <w:pStyle w:val="FORMATTEXT"/>
        <w:jc w:val="right"/>
      </w:pPr>
      <w:r>
        <w:rPr>
          <w:color w:val="0000AA"/>
          <w:u w:val="single"/>
        </w:rPr>
        <w:t> от 31 июля 2014 года N 750</w:t>
      </w:r>
      <w:r>
        <w:rPr>
          <w:color w:val="0000FF"/>
          <w:u w:val="single"/>
        </w:rPr>
        <w:t xml:space="preserve"> </w:t>
      </w:r>
      <w:r>
        <w:fldChar w:fldCharType="end"/>
      </w:r>
      <w:r>
        <w:t>;</w:t>
      </w:r>
    </w:p>
    <w:p w:rsidR="00000000" w:rsidRDefault="000E3403">
      <w:pPr>
        <w:pStyle w:val="FORMATTEXT"/>
        <w:jc w:val="right"/>
      </w:pPr>
      <w:r>
        <w:t>в редакции, введенной в действие</w:t>
      </w:r>
    </w:p>
    <w:p w:rsidR="00000000" w:rsidRDefault="000E3403">
      <w:pPr>
        <w:pStyle w:val="FORMATTEXT"/>
        <w:jc w:val="right"/>
      </w:pPr>
      <w:r>
        <w:t>с 21 февраля 2022 года</w:t>
      </w:r>
    </w:p>
    <w:p w:rsidR="00000000" w:rsidRDefault="000E3403">
      <w:pPr>
        <w:pStyle w:val="FORMATTEXT"/>
        <w:jc w:val="right"/>
      </w:pPr>
      <w:r>
        <w:fldChar w:fldCharType="begin"/>
      </w:r>
      <w:r>
        <w:instrText xml:space="preserve"> HYPERLINK "https://psa-cntd02-i13.ie.corp/docs/d?nd=728223991&amp;point=mark=0000000000000000000000000000000000000</w:instrText>
      </w:r>
      <w:r>
        <w:instrText>000000000000065C0IR"\o"’’О внесении изменений в некоторые акты Правительства Российской Федерации’’</w:instrText>
      </w:r>
    </w:p>
    <w:p w:rsidR="00000000" w:rsidRDefault="000E3403">
      <w:pPr>
        <w:pStyle w:val="FORMATTEXT"/>
        <w:jc w:val="right"/>
      </w:pPr>
      <w:r>
        <w:instrText>Постановление Правительства РФ от 17.02.2022 N 192</w:instrText>
      </w:r>
    </w:p>
    <w:p w:rsidR="00000000" w:rsidRDefault="000E3403">
      <w:pPr>
        <w:pStyle w:val="FORMATTEXT"/>
        <w:jc w:val="right"/>
        <w:rPr>
          <w:color w:val="0000AA"/>
          <w:u w:val="single"/>
        </w:rPr>
      </w:pPr>
      <w:r>
        <w:instrText>Статус: действует с 21.02.2022"</w:instrText>
      </w:r>
      <w:r>
        <w:fldChar w:fldCharType="separate"/>
      </w:r>
      <w:r>
        <w:rPr>
          <w:color w:val="0000AA"/>
          <w:u w:val="single"/>
        </w:rPr>
        <w:t>постановлением Правительства</w:t>
      </w:r>
    </w:p>
    <w:p w:rsidR="00000000" w:rsidRDefault="000E3403">
      <w:pPr>
        <w:pStyle w:val="FORMATTEXT"/>
        <w:jc w:val="right"/>
        <w:rPr>
          <w:color w:val="0000AA"/>
          <w:u w:val="single"/>
        </w:rPr>
      </w:pPr>
      <w:r>
        <w:rPr>
          <w:color w:val="0000AA"/>
          <w:u w:val="single"/>
        </w:rPr>
        <w:t>Российской Федерации</w:t>
      </w:r>
    </w:p>
    <w:p w:rsidR="00000000" w:rsidRDefault="000E3403">
      <w:pPr>
        <w:pStyle w:val="FORMATTEXT"/>
        <w:jc w:val="right"/>
      </w:pPr>
      <w:r>
        <w:rPr>
          <w:color w:val="0000AA"/>
          <w:u w:val="single"/>
        </w:rPr>
        <w:t>от 17 февраля 2022 года</w:t>
      </w:r>
      <w:r>
        <w:rPr>
          <w:color w:val="0000AA"/>
          <w:u w:val="single"/>
        </w:rPr>
        <w:t xml:space="preserve"> N 192</w:t>
      </w:r>
      <w:r>
        <w:rPr>
          <w:color w:val="0000FF"/>
          <w:u w:val="single"/>
        </w:rPr>
        <w:t xml:space="preserve"> </w:t>
      </w:r>
      <w:r>
        <w:fldChar w:fldCharType="end"/>
      </w:r>
      <w:r>
        <w:t>. -</w:t>
      </w:r>
    </w:p>
    <w:p w:rsidR="00000000" w:rsidRDefault="000E3403">
      <w:pPr>
        <w:pStyle w:val="FORMATTEXT"/>
        <w:jc w:val="right"/>
      </w:pPr>
      <w:r>
        <w:t xml:space="preserve">См. </w:t>
      </w:r>
      <w:r>
        <w:fldChar w:fldCharType="begin"/>
      </w:r>
      <w:r>
        <w:instrText xml:space="preserve"> HYPERLINK "https://psa-cntd02-i13.ie.corp/docs/d?nd=578308285&amp;point=mark=000000000000000000000000000000000000000000000000008Q60M0"\o"’’О ценообразовании в области регулируемых цен (тарифов) в электроэнергетике (с изменениями на 19 января</w:instrText>
      </w:r>
      <w:r>
        <w:instrText xml:space="preserve"> 2022 года)’’</w:instrText>
      </w:r>
    </w:p>
    <w:p w:rsidR="00000000" w:rsidRDefault="000E3403">
      <w:pPr>
        <w:pStyle w:val="FORMATTEXT"/>
        <w:jc w:val="right"/>
      </w:pPr>
      <w:r>
        <w:instrText>Постановление Правительства РФ от 29.12.2011 N 1178</w:instrText>
      </w:r>
    </w:p>
    <w:p w:rsidR="00000000" w:rsidRDefault="000E3403">
      <w:pPr>
        <w:pStyle w:val="FORMATTEXT"/>
        <w:jc w:val="right"/>
      </w:pPr>
      <w:r>
        <w:instrText>Статус: недействующая редакция  (действ. с 29.01.2022 по 20.02.2022)"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jc w:val="right"/>
      </w:pPr>
    </w:p>
    <w:p w:rsidR="00000000" w:rsidRDefault="000E3403">
      <w:pPr>
        <w:pStyle w:val="HEADERTEXT"/>
        <w:rPr>
          <w:b/>
          <w:bCs/>
        </w:rPr>
      </w:pPr>
    </w:p>
    <w:p w:rsidR="00000000" w:rsidRDefault="000E3403">
      <w:pPr>
        <w:pStyle w:val="HEADERTEXT"/>
        <w:jc w:val="center"/>
        <w:rPr>
          <w:b/>
          <w:bCs/>
        </w:rPr>
      </w:pPr>
      <w:r>
        <w:rPr>
          <w:b/>
          <w:bCs/>
        </w:rPr>
        <w:t xml:space="preserve"> Предельная величина перекрестного субсидирования, учитываемая в ценах (тарифах) на услуги по </w:t>
      </w:r>
      <w:r>
        <w:rPr>
          <w:b/>
          <w:bCs/>
        </w:rPr>
        <w:t xml:space="preserve">передаче электрической энергии для потребителей, не относящихся к населению или приравненным к нему категориям потребителей </w:t>
      </w:r>
    </w:p>
    <w:tbl>
      <w:tblPr>
        <w:tblW w:w="0" w:type="auto"/>
        <w:tblLayout w:type="fixed"/>
        <w:tblCellMar>
          <w:left w:w="90" w:type="dxa"/>
          <w:right w:w="90" w:type="dxa"/>
        </w:tblCellMar>
        <w:tblLook w:val="0000" w:firstRow="0" w:lastRow="0" w:firstColumn="0" w:lastColumn="0" w:noHBand="0" w:noVBand="0"/>
      </w:tblPr>
      <w:tblGrid>
        <w:gridCol w:w="5340"/>
        <w:gridCol w:w="3825"/>
      </w:tblGrid>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c>
          <w:tcPr>
            <w:tcW w:w="3825" w:type="dxa"/>
            <w:tcBorders>
              <w:top w:val="nil"/>
              <w:left w:val="nil"/>
              <w:bottom w:val="nil"/>
              <w:right w:val="nil"/>
            </w:tcBorders>
            <w:tcMar>
              <w:top w:w="114" w:type="dxa"/>
              <w:left w:w="28" w:type="dxa"/>
              <w:bottom w:w="114" w:type="dxa"/>
              <w:right w:w="28" w:type="dxa"/>
            </w:tcMar>
          </w:tcPr>
          <w:p w:rsidR="00000000" w:rsidRDefault="000E3403">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534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000000" w:rsidRDefault="000E3403">
            <w:pPr>
              <w:pStyle w:val="FORMATTEXT"/>
              <w:jc w:val="center"/>
              <w:rPr>
                <w:sz w:val="18"/>
                <w:szCs w:val="18"/>
              </w:rPr>
            </w:pPr>
            <w:r>
              <w:rPr>
                <w:sz w:val="18"/>
                <w:szCs w:val="18"/>
              </w:rPr>
              <w:t>Субъект Российской Федерации</w:t>
            </w:r>
          </w:p>
        </w:tc>
        <w:tc>
          <w:tcPr>
            <w:tcW w:w="382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Предельная величина</w:t>
            </w:r>
          </w:p>
          <w:p w:rsidR="00000000" w:rsidRDefault="000E3403">
            <w:pPr>
              <w:pStyle w:val="FORMATTEXT"/>
              <w:jc w:val="center"/>
              <w:rPr>
                <w:sz w:val="18"/>
                <w:szCs w:val="18"/>
              </w:rPr>
            </w:pPr>
            <w:r>
              <w:rPr>
                <w:sz w:val="18"/>
                <w:szCs w:val="18"/>
              </w:rPr>
              <w:t>перекрестного</w:t>
            </w:r>
          </w:p>
          <w:p w:rsidR="00000000" w:rsidRDefault="000E3403">
            <w:pPr>
              <w:pStyle w:val="FORMATTEXT"/>
              <w:jc w:val="center"/>
              <w:rPr>
                <w:sz w:val="18"/>
                <w:szCs w:val="18"/>
              </w:rPr>
            </w:pPr>
            <w:r>
              <w:rPr>
                <w:sz w:val="18"/>
                <w:szCs w:val="18"/>
              </w:rPr>
              <w:t>субсидирования</w:t>
            </w:r>
          </w:p>
          <w:p w:rsidR="00000000" w:rsidRDefault="000E3403">
            <w:pPr>
              <w:pStyle w:val="FORMATTEXT"/>
              <w:jc w:val="center"/>
              <w:rPr>
                <w:sz w:val="18"/>
                <w:szCs w:val="18"/>
              </w:rPr>
            </w:pPr>
            <w:r>
              <w:rPr>
                <w:sz w:val="18"/>
                <w:szCs w:val="18"/>
              </w:rPr>
              <w:t xml:space="preserve">(тыс. рублей, без НДС) </w:t>
            </w:r>
          </w:p>
        </w:tc>
      </w:tr>
      <w:tr w:rsidR="00000000">
        <w:tblPrEx>
          <w:tblCellMar>
            <w:top w:w="0" w:type="dxa"/>
            <w:bottom w:w="0" w:type="dxa"/>
          </w:tblCellMar>
        </w:tblPrEx>
        <w:tc>
          <w:tcPr>
            <w:tcW w:w="5340"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Алтай</w:t>
            </w:r>
          </w:p>
        </w:tc>
        <w:tc>
          <w:tcPr>
            <w:tcW w:w="3825" w:type="dxa"/>
            <w:tcBorders>
              <w:top w:val="single" w:sz="6" w:space="0" w:color="auto"/>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234879,14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Башкортостан</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10389720,64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Бурятия</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1537818,77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Дагестан</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1458410,45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Ингушетия</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392166,31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Кабардино-Балкарская Республика</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505007,15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Калмыкия</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441811,45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Карачаево-Черкесская Республика</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328920,34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Карелия</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2101528,88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Коми</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2964076,6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Крым</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474697,84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Марий Эл</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1291618,64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Мордовия</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843131,33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Саха (Якутия)</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3356854,02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Северная Осетия - Алания</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485090,56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w:t>
            </w:r>
            <w:r>
              <w:rPr>
                <w:sz w:val="18"/>
                <w:szCs w:val="18"/>
              </w:rPr>
              <w:t>блика Татарстан</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6295947,7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Тыва</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310530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Удмуртская Республика</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1530476,1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Республика Хакасия</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1162786,41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Чеченская Республика</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1352856,68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Чувашская Республика</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1460763,35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Алтайский край</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1812618,01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Забайкальский край</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1184618,75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Камчатски</w:t>
            </w:r>
            <w:r>
              <w:rPr>
                <w:sz w:val="18"/>
                <w:szCs w:val="18"/>
              </w:rPr>
              <w:t>й край</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Краснодарский край, Республика Адыгея</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8836919,84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Красноярский край</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5832310,3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Пермский край</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4909687,3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Приморский край</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5352926,88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Ставропольский край</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2511741,5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Хабаровский край</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1536337,77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Амурская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2250064,55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Архангельская обл</w:t>
            </w:r>
            <w:r>
              <w:rPr>
                <w:sz w:val="18"/>
                <w:szCs w:val="18"/>
              </w:rPr>
              <w:t>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2063545,37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Астраханская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728263,4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Белгородская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3374058,94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Брянская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2155575,8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Владимирская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2058043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Волгоградская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4465937,53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Вологодская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1936304,07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Воронежская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5047016,31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Ивановская </w:t>
            </w:r>
            <w:r>
              <w:rPr>
                <w:sz w:val="18"/>
                <w:szCs w:val="18"/>
              </w:rPr>
              <w:t>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1243194,66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Иркутская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5730712,55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Калининградская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1637034,22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Калужская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1839966,04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Кемеровская область - Кузбасс</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7621312,64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Кировская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2406859,09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Костромская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1176872,14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Курганская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1683537,72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Курская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2123641,6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Ленинградская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7282372,91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Липецкая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3824752,45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Магаданская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Московская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6021622,45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Мурманская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1633804,45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Нижегородская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5997853,58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Новгородская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1143133,7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Новосибирская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4652474,37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Омская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1392741,36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Оренбургская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5971000,45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Орловская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1001465,12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Пензенская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1414241,79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Псковская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864305,14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Ростовская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5709599,56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Рязанская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2159491,52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Самарская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9936502,78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Саратовская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4131624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Сахалинская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Свердловская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12633998,76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Смоленская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2415575,91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Тамбовская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1741086,8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Тверская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2837576,39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Томская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2539872,14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Т</w:t>
            </w:r>
            <w:r>
              <w:rPr>
                <w:sz w:val="18"/>
                <w:szCs w:val="18"/>
              </w:rPr>
              <w:t>ульская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2030371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Тюменская область, Ханты-Мансийский автономный округ - Югра, Ямало-Ненецкий автономный округ</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10785457,03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Ульяновская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2743584,88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Челябинская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6963251,46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Ярославская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2843775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Город Байконур</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107263,7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Г</w:t>
            </w:r>
            <w:r>
              <w:rPr>
                <w:sz w:val="18"/>
                <w:szCs w:val="18"/>
              </w:rPr>
              <w:t>ород Москва</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3348048,31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Город Санкт-Петербург</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6043464,57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Город Севастополь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153274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Еврейская автономная область</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482341,22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Ненецкий автономный округ</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r>
      <w:tr w:rsidR="00000000">
        <w:tblPrEx>
          <w:tblCellMar>
            <w:top w:w="0" w:type="dxa"/>
            <w:bottom w:w="0" w:type="dxa"/>
          </w:tblCellMar>
        </w:tblPrEx>
        <w:tc>
          <w:tcPr>
            <w:tcW w:w="5340" w:type="dxa"/>
            <w:tcBorders>
              <w:top w:val="nil"/>
              <w:left w:val="nil"/>
              <w:bottom w:val="nil"/>
              <w:right w:val="nil"/>
            </w:tcBorders>
            <w:tcMar>
              <w:top w:w="114" w:type="dxa"/>
              <w:left w:w="28" w:type="dxa"/>
              <w:bottom w:w="114" w:type="dxa"/>
              <w:right w:w="28" w:type="dxa"/>
            </w:tcMar>
          </w:tcPr>
          <w:p w:rsidR="00000000" w:rsidRDefault="000E3403">
            <w:pPr>
              <w:pStyle w:val="FORMATTEXT"/>
              <w:rPr>
                <w:sz w:val="18"/>
                <w:szCs w:val="18"/>
              </w:rPr>
            </w:pPr>
            <w:r>
              <w:rPr>
                <w:sz w:val="18"/>
                <w:szCs w:val="18"/>
              </w:rPr>
              <w:t xml:space="preserve">Чукотский автономный округ </w:t>
            </w:r>
          </w:p>
        </w:tc>
        <w:tc>
          <w:tcPr>
            <w:tcW w:w="3825" w:type="dxa"/>
            <w:tcBorders>
              <w:top w:val="nil"/>
              <w:left w:val="nil"/>
              <w:bottom w:val="nil"/>
              <w:right w:val="nil"/>
            </w:tcBorders>
            <w:tcMar>
              <w:top w:w="114" w:type="dxa"/>
              <w:left w:w="28" w:type="dxa"/>
              <w:bottom w:w="114" w:type="dxa"/>
              <w:right w:w="28" w:type="dxa"/>
            </w:tcMar>
          </w:tcPr>
          <w:p w:rsidR="00000000" w:rsidRDefault="000E3403">
            <w:pPr>
              <w:pStyle w:val="FORMATTEXT"/>
              <w:jc w:val="center"/>
              <w:rPr>
                <w:sz w:val="18"/>
                <w:szCs w:val="18"/>
              </w:rPr>
            </w:pPr>
            <w:r>
              <w:rPr>
                <w:sz w:val="18"/>
                <w:szCs w:val="18"/>
              </w:rPr>
              <w:t xml:space="preserve">- </w:t>
            </w:r>
          </w:p>
        </w:tc>
      </w:tr>
    </w:tbl>
    <w:p w:rsidR="00000000" w:rsidRDefault="000E3403">
      <w:pPr>
        <w:widowControl w:val="0"/>
        <w:autoSpaceDE w:val="0"/>
        <w:autoSpaceDN w:val="0"/>
        <w:adjustRightInd w:val="0"/>
        <w:spacing w:after="0" w:line="240" w:lineRule="auto"/>
        <w:rPr>
          <w:rFonts w:ascii="Arial, sans-serif" w:hAnsi="Arial, sans-serif"/>
          <w:sz w:val="24"/>
          <w:szCs w:val="24"/>
        </w:rPr>
      </w:pPr>
    </w:p>
    <w:p w:rsidR="00000000" w:rsidRDefault="000E3403">
      <w:pPr>
        <w:pStyle w:val="FORMATTEXT"/>
      </w:pPr>
      <w:r>
        <w:t xml:space="preserve">      </w:t>
      </w:r>
    </w:p>
    <w:p w:rsidR="00000000" w:rsidRDefault="000E3403">
      <w:pPr>
        <w:pStyle w:val="FORMATTEXT"/>
        <w:jc w:val="right"/>
      </w:pPr>
      <w:r>
        <w:t>Приложение N 7</w:t>
      </w:r>
    </w:p>
    <w:p w:rsidR="00000000" w:rsidRDefault="000E3403">
      <w:pPr>
        <w:pStyle w:val="FORMATTEXT"/>
        <w:jc w:val="right"/>
      </w:pPr>
      <w:r>
        <w:t>к Основам ценообразования</w:t>
      </w:r>
    </w:p>
    <w:p w:rsidR="00000000" w:rsidRDefault="000E3403">
      <w:pPr>
        <w:pStyle w:val="FORMATTEXT"/>
        <w:jc w:val="right"/>
      </w:pPr>
      <w:r>
        <w:t>в области регулир</w:t>
      </w:r>
      <w:r>
        <w:t>уемых цен</w:t>
      </w:r>
    </w:p>
    <w:p w:rsidR="00000000" w:rsidRDefault="000E3403">
      <w:pPr>
        <w:pStyle w:val="FORMATTEXT"/>
        <w:jc w:val="right"/>
      </w:pPr>
      <w:r>
        <w:t>(тарифов) в электроэнергетике</w:t>
      </w:r>
    </w:p>
    <w:p w:rsidR="00000000" w:rsidRDefault="000E3403">
      <w:pPr>
        <w:pStyle w:val="FORMATTEXT"/>
        <w:jc w:val="right"/>
      </w:pPr>
      <w:r>
        <w:t>  (Дополнительно включено</w:t>
      </w:r>
    </w:p>
    <w:p w:rsidR="00000000" w:rsidRDefault="000E3403">
      <w:pPr>
        <w:pStyle w:val="FORMATTEXT"/>
        <w:jc w:val="right"/>
      </w:pPr>
      <w:r>
        <w:t xml:space="preserve"> с 11 июля 2019 года </w:t>
      </w:r>
    </w:p>
    <w:p w:rsidR="00000000" w:rsidRDefault="000E3403">
      <w:pPr>
        <w:pStyle w:val="FORMATTEXT"/>
        <w:jc w:val="right"/>
      </w:pPr>
      <w:r>
        <w:fldChar w:fldCharType="begin"/>
      </w:r>
      <w:r>
        <w:instrText xml:space="preserve"> HYPERLINK "https://psa-cntd02-i13.ie.corp/docs/d?nd=560523502&amp;point=mark=0000000000000000000000000000000000000000000000000065C0IR"\o"’’О внесении изменений в Основы це</w:instrText>
      </w:r>
      <w:r>
        <w:instrText>нообразования в области регулируемых цен (тарифов) в электроэнергетике (с изменениями на 30 июня 2020 года)’’</w:instrText>
      </w:r>
    </w:p>
    <w:p w:rsidR="00000000" w:rsidRDefault="000E3403">
      <w:pPr>
        <w:pStyle w:val="FORMATTEXT"/>
        <w:jc w:val="right"/>
      </w:pPr>
      <w:r>
        <w:instrText>Постановление Правительства РФ от 29.06.2019 N 837</w:instrText>
      </w:r>
    </w:p>
    <w:p w:rsidR="00000000" w:rsidRDefault="000E3403">
      <w:pPr>
        <w:pStyle w:val="FORMATTEXT"/>
        <w:jc w:val="right"/>
        <w:rPr>
          <w:color w:val="0000AA"/>
          <w:u w:val="single"/>
        </w:rPr>
      </w:pPr>
      <w:r>
        <w:instrText>Статус: действующая редакция (действ. с 01.07.2020)"</w:instrText>
      </w:r>
      <w:r>
        <w:fldChar w:fldCharType="separate"/>
      </w:r>
      <w:r>
        <w:rPr>
          <w:color w:val="0000AA"/>
          <w:u w:val="single"/>
        </w:rPr>
        <w:t xml:space="preserve">постановлением Правительства </w:t>
      </w:r>
    </w:p>
    <w:p w:rsidR="00000000" w:rsidRDefault="000E3403">
      <w:pPr>
        <w:pStyle w:val="FORMATTEXT"/>
        <w:jc w:val="right"/>
        <w:rPr>
          <w:color w:val="0000AA"/>
          <w:u w:val="single"/>
        </w:rPr>
      </w:pPr>
      <w:r>
        <w:rPr>
          <w:color w:val="0000AA"/>
          <w:u w:val="single"/>
        </w:rPr>
        <w:t>Российской Фе</w:t>
      </w:r>
      <w:r>
        <w:rPr>
          <w:color w:val="0000AA"/>
          <w:u w:val="single"/>
        </w:rPr>
        <w:t xml:space="preserve">дерации </w:t>
      </w:r>
    </w:p>
    <w:p w:rsidR="00000000" w:rsidRDefault="000E3403">
      <w:pPr>
        <w:pStyle w:val="FORMATTEXT"/>
        <w:jc w:val="right"/>
      </w:pPr>
      <w:r>
        <w:rPr>
          <w:color w:val="0000AA"/>
          <w:u w:val="single"/>
        </w:rPr>
        <w:t>от 29 июня 2019 года N 837</w:t>
      </w:r>
      <w:r>
        <w:rPr>
          <w:color w:val="0000FF"/>
          <w:u w:val="single"/>
        </w:rPr>
        <w:t xml:space="preserve"> </w:t>
      </w:r>
      <w:r>
        <w:fldChar w:fldCharType="end"/>
      </w:r>
      <w:r>
        <w:t>)</w:t>
      </w:r>
    </w:p>
    <w:p w:rsidR="00000000" w:rsidRDefault="000E3403">
      <w:pPr>
        <w:pStyle w:val="FORMATTEXT"/>
        <w:jc w:val="right"/>
      </w:pPr>
    </w:p>
    <w:p w:rsidR="00000000" w:rsidRDefault="000E3403">
      <w:pPr>
        <w:pStyle w:val="HEADERTEXT"/>
        <w:rPr>
          <w:b/>
          <w:bCs/>
        </w:rPr>
      </w:pPr>
    </w:p>
    <w:p w:rsidR="00000000" w:rsidRDefault="000E3403">
      <w:pPr>
        <w:pStyle w:val="HEADERTEXT"/>
        <w:jc w:val="center"/>
        <w:rPr>
          <w:b/>
          <w:bCs/>
        </w:rPr>
      </w:pPr>
      <w:r>
        <w:rPr>
          <w:b/>
          <w:bCs/>
        </w:rPr>
        <w:t xml:space="preserve"> Особенности применения метода долгосрочной индексации необходимой валовой выручки </w:t>
      </w:r>
    </w:p>
    <w:p w:rsidR="00000000" w:rsidRDefault="000E3403">
      <w:pPr>
        <w:pStyle w:val="FORMATTEXT"/>
        <w:jc w:val="center"/>
      </w:pPr>
      <w:r>
        <w:t xml:space="preserve">(с изменениями на 21 декабря 2020 года) </w:t>
      </w:r>
    </w:p>
    <w:p w:rsidR="00000000" w:rsidRDefault="000E3403">
      <w:pPr>
        <w:pStyle w:val="FORMATTEXT"/>
        <w:ind w:firstLine="568"/>
        <w:jc w:val="both"/>
      </w:pPr>
      <w:r>
        <w:t>1. При расчете регулируемых цен (тарифов) на электрическую энергию (мощность) для постав</w:t>
      </w:r>
      <w:r>
        <w:t>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w:t>
      </w:r>
      <w:r>
        <w:t xml:space="preserve">ходимой валовой выручки необходимая валовая выручка регулируемой организации включает в себя следующие операционные расходы: </w:t>
      </w:r>
    </w:p>
    <w:p w:rsidR="00000000" w:rsidRDefault="000E3403">
      <w:pPr>
        <w:pStyle w:val="FORMATTEXT"/>
        <w:ind w:firstLine="568"/>
        <w:jc w:val="both"/>
      </w:pPr>
      <w:r>
        <w:t xml:space="preserve">(Абзац в редакции, введенной в действие с 25 марта 2020 года </w:t>
      </w:r>
      <w:r>
        <w:fldChar w:fldCharType="begin"/>
      </w:r>
      <w:r>
        <w:instrText xml:space="preserve"> HYPERLINK "https://psa-cntd02-i13.ie.corp/docs/d?nd=564464937&amp;point=</w:instrText>
      </w:r>
      <w:r>
        <w:instrText>mark=000000000000000000000000000000000000000000000000006540IN"\o"’’О внесении изменений в Основы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14.03.2020 N 281</w:instrText>
      </w:r>
    </w:p>
    <w:p w:rsidR="00000000" w:rsidRDefault="000E3403">
      <w:pPr>
        <w:pStyle w:val="FORMATTEXT"/>
        <w:ind w:firstLine="568"/>
        <w:jc w:val="both"/>
      </w:pPr>
      <w:r>
        <w:instrText>Статус: действует с 25.03.2020"</w:instrText>
      </w:r>
      <w:r>
        <w:fldChar w:fldCharType="separate"/>
      </w:r>
      <w:r>
        <w:rPr>
          <w:color w:val="0000AA"/>
          <w:u w:val="single"/>
        </w:rPr>
        <w:t>по</w:t>
      </w:r>
      <w:r>
        <w:rPr>
          <w:color w:val="0000AA"/>
          <w:u w:val="single"/>
        </w:rPr>
        <w:t>становлением Правительства Российской Федерации от 14 марта 2020 года N 281</w:t>
      </w:r>
      <w:r>
        <w:rPr>
          <w:color w:val="0000FF"/>
          <w:u w:val="single"/>
        </w:rPr>
        <w:t xml:space="preserve"> </w:t>
      </w:r>
      <w:r>
        <w:fldChar w:fldCharType="end"/>
      </w:r>
      <w:r>
        <w:t xml:space="preserve">. - См. </w:t>
      </w:r>
      <w:r>
        <w:fldChar w:fldCharType="begin"/>
      </w:r>
      <w:r>
        <w:instrText xml:space="preserve"> HYPERLINK "https://psa-cntd02-i13.ie.corp/docs/d?nd=542663117&amp;point=mark=000000000000000000000000000000000000000000000000008R20M9"\o"’’О ценообразовании в области регул</w:instrText>
      </w:r>
      <w:r>
        <w:instrText>ируемых цен (тарифов) в электроэнергетике (с изменениями на 7 марта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19.03.2020 по 24.03.2020)"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а) расходы на приобретение с</w:t>
      </w:r>
      <w:r>
        <w:t>ырья и материалов;</w:t>
      </w:r>
    </w:p>
    <w:p w:rsidR="00000000" w:rsidRDefault="000E3403">
      <w:pPr>
        <w:pStyle w:val="FORMATTEXT"/>
        <w:ind w:firstLine="568"/>
        <w:jc w:val="both"/>
      </w:pPr>
    </w:p>
    <w:p w:rsidR="00000000" w:rsidRDefault="000E3403">
      <w:pPr>
        <w:pStyle w:val="FORMATTEXT"/>
        <w:ind w:firstLine="568"/>
        <w:jc w:val="both"/>
      </w:pPr>
      <w:r>
        <w:t>б) расходы на ремонт основных средств;</w:t>
      </w:r>
    </w:p>
    <w:p w:rsidR="00000000" w:rsidRDefault="000E3403">
      <w:pPr>
        <w:pStyle w:val="FORMATTEXT"/>
        <w:ind w:firstLine="568"/>
        <w:jc w:val="both"/>
      </w:pPr>
    </w:p>
    <w:p w:rsidR="00000000" w:rsidRDefault="000E3403">
      <w:pPr>
        <w:pStyle w:val="FORMATTEXT"/>
        <w:ind w:firstLine="568"/>
        <w:jc w:val="both"/>
      </w:pPr>
      <w:r>
        <w:t>в) расходы на оплату труда;</w:t>
      </w:r>
    </w:p>
    <w:p w:rsidR="00000000" w:rsidRDefault="000E3403">
      <w:pPr>
        <w:pStyle w:val="FORMATTEXT"/>
        <w:ind w:firstLine="568"/>
        <w:jc w:val="both"/>
      </w:pPr>
    </w:p>
    <w:p w:rsidR="00000000" w:rsidRDefault="000E3403">
      <w:pPr>
        <w:pStyle w:val="FORMATTEXT"/>
        <w:ind w:firstLine="568"/>
        <w:jc w:val="both"/>
      </w:pPr>
      <w:r>
        <w:t>г) расходы на оплату работ и услуг производственного характера, выполняемых по договорам с организациями, за исключением расходов, включаемых в неподконтрольные расход</w:t>
      </w:r>
      <w:r>
        <w:t xml:space="preserve">ы в соответствии с </w:t>
      </w:r>
      <w:r>
        <w:fldChar w:fldCharType="begin"/>
      </w:r>
      <w:r>
        <w:instrText xml:space="preserve"> HYPERLINK "https://psa-cntd02-i13.ie.corp/docs/d?nd=902323702&amp;point=mark=000000000000000000000000000000000000000000000000008QO0M3"\o"’’О ценообразовании в области регулируемых цен (тарифов) в электроэнергетике (с изменениями на 20 мая 2</w:instrText>
      </w:r>
      <w:r>
        <w:instrText>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подпунктом "а" пункта 3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 расходы на оплату иных работ и услуг, выполняемых по договорам с организациями, включа</w:t>
      </w:r>
      <w:r>
        <w:t>я расходы на оплату услуг связи, вневедомственной охраны, коммунальных услуг, юридических, информационных и аудиторских услуг;</w:t>
      </w:r>
    </w:p>
    <w:p w:rsidR="00000000" w:rsidRDefault="000E3403">
      <w:pPr>
        <w:pStyle w:val="FORMATTEXT"/>
        <w:ind w:firstLine="568"/>
        <w:jc w:val="both"/>
      </w:pPr>
    </w:p>
    <w:p w:rsidR="00000000" w:rsidRDefault="000E3403">
      <w:pPr>
        <w:pStyle w:val="FORMATTEXT"/>
        <w:ind w:firstLine="568"/>
        <w:jc w:val="both"/>
      </w:pPr>
      <w:r>
        <w:t>е) расходы на служебные командировки;</w:t>
      </w:r>
    </w:p>
    <w:p w:rsidR="00000000" w:rsidRDefault="000E3403">
      <w:pPr>
        <w:pStyle w:val="FORMATTEXT"/>
        <w:ind w:firstLine="568"/>
        <w:jc w:val="both"/>
      </w:pPr>
    </w:p>
    <w:p w:rsidR="00000000" w:rsidRDefault="000E3403">
      <w:pPr>
        <w:pStyle w:val="FORMATTEXT"/>
        <w:ind w:firstLine="568"/>
        <w:jc w:val="both"/>
      </w:pPr>
      <w:r>
        <w:t>ж) расходы на обучение персонала;</w:t>
      </w:r>
    </w:p>
    <w:p w:rsidR="00000000" w:rsidRDefault="000E3403">
      <w:pPr>
        <w:pStyle w:val="FORMATTEXT"/>
        <w:ind w:firstLine="568"/>
        <w:jc w:val="both"/>
      </w:pPr>
    </w:p>
    <w:p w:rsidR="00000000" w:rsidRDefault="000E3403">
      <w:pPr>
        <w:pStyle w:val="FORMATTEXT"/>
        <w:ind w:firstLine="568"/>
        <w:jc w:val="both"/>
      </w:pPr>
      <w:r>
        <w:t xml:space="preserve">з) расходы по лизинговым платежам, расходы, связанные </w:t>
      </w:r>
      <w:r>
        <w:t xml:space="preserve">с арендой имущества, с учетом положений, предусмотренных </w:t>
      </w:r>
      <w:r>
        <w:fldChar w:fldCharType="begin"/>
      </w:r>
      <w:r>
        <w:instrText xml:space="preserve"> HYPERLINK "https://psa-cntd02-i13.ie.corp/docs/d?nd=902323702&amp;point=mark=000000000000000000000000000000000000000000000000008R60MA"\o"’’О ценообразовании в области регулируемых цен (тарифов) в электр</w:instrText>
      </w:r>
      <w:r>
        <w:instrText>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4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и) другие расходы, не относящиеся к неподконтрольным, определяемы</w:t>
      </w:r>
      <w:r>
        <w:t>е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w:t>
      </w:r>
      <w:r>
        <w:t>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w:t>
      </w:r>
      <w:r>
        <w:t xml:space="preserve"> (далее - методические указания). </w:t>
      </w:r>
    </w:p>
    <w:p w:rsidR="00000000" w:rsidRDefault="000E3403">
      <w:pPr>
        <w:pStyle w:val="FORMATTEXT"/>
        <w:ind w:firstLine="568"/>
        <w:jc w:val="both"/>
      </w:pPr>
      <w:r>
        <w:t xml:space="preserve">(Подпункт в редакции, введенной в действие с 25 марта 2020 года </w:t>
      </w:r>
      <w:r>
        <w:fldChar w:fldCharType="begin"/>
      </w:r>
      <w:r>
        <w:instrText xml:space="preserve"> HYPERLINK "https://psa-cntd02-i13.ie.corp/docs/d?nd=564464937&amp;point=mark=000000000000000000000000000000000000000000000000006540IN"\o"’’О внесении изменений </w:instrText>
      </w:r>
      <w:r>
        <w:instrText>в Основы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14.03.2020 N 281</w:instrText>
      </w:r>
    </w:p>
    <w:p w:rsidR="00000000" w:rsidRDefault="000E3403">
      <w:pPr>
        <w:pStyle w:val="FORMATTEXT"/>
        <w:ind w:firstLine="568"/>
        <w:jc w:val="both"/>
      </w:pPr>
      <w:r>
        <w:instrText>Статус: действует с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 См. </w:t>
      </w:r>
      <w:r>
        <w:fldChar w:fldCharType="begin"/>
      </w:r>
      <w:r>
        <w:instrText xml:space="preserve"> </w:instrText>
      </w:r>
      <w:r>
        <w:instrText>HYPERLINK "https://psa-cntd02-i13.ie.corp/docs/d?nd=542663117&amp;point=mark=000000000000000000000000000000000000000000000000008QC0M0"\o"’’О ценообразовании в области регулируемых цен (тарифов) в электроэнергетике (с изменениями на 7 марта 2020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недействующая редакция  (действ. с 19.03.2020 по 24.03.2020)"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2. Операционные расходы регулируемой организации устанавливаются на каждый год долгосрочного периода регулирования п</w:t>
      </w:r>
      <w:r>
        <w:t>утем индексации базового уровня операционных расходов. При индексации применяются индекс цен производителей промышленной продукции, определяемый в прогнозе социально-экономического развития Российской Федерации на очередной финансовый год и плановый период</w:t>
      </w:r>
      <w:r>
        <w:t>, одобренном Правительством Российской Федерации (базовый вариант), индекс эффективности операционных расходов, устанавливаемый Федеральной антимонопольной службой в размере 0,5 процента, коэффициент, определяемый как соотношение минимальных величин из уст</w:t>
      </w:r>
      <w:r>
        <w:t>ановленной и располагаемой мощности расчетного и текущего периодов регулирования для поставщика электрической энергии (мощности). При установлении тарифов на годы, не вошедшие в плановый период прогноза социально-экономического развития Российской Федераци</w:t>
      </w:r>
      <w:r>
        <w:t>и, применяется индекс цен производителей промышленной продукции, установленный на последний год этого планового периода.</w:t>
      </w:r>
    </w:p>
    <w:p w:rsidR="00000000" w:rsidRDefault="000E3403">
      <w:pPr>
        <w:pStyle w:val="FORMATTEXT"/>
        <w:ind w:firstLine="568"/>
        <w:jc w:val="both"/>
      </w:pPr>
    </w:p>
    <w:p w:rsidR="00000000" w:rsidRDefault="000E3403">
      <w:pPr>
        <w:pStyle w:val="FORMATTEXT"/>
        <w:ind w:firstLine="568"/>
        <w:jc w:val="both"/>
      </w:pPr>
      <w:r>
        <w:t>Базовый уровень операционных расходов определяется с использованием метода экономически обоснованных расходов (затрат) и метода сравне</w:t>
      </w:r>
      <w:r>
        <w:t>ния аналогов в соответствии с методическими указаниями.</w:t>
      </w:r>
    </w:p>
    <w:p w:rsidR="00000000" w:rsidRDefault="000E3403">
      <w:pPr>
        <w:pStyle w:val="FORMATTEXT"/>
        <w:ind w:firstLine="568"/>
        <w:jc w:val="both"/>
      </w:pPr>
    </w:p>
    <w:p w:rsidR="00000000" w:rsidRDefault="000E3403">
      <w:pPr>
        <w:pStyle w:val="FORMATTEXT"/>
        <w:ind w:firstLine="568"/>
        <w:jc w:val="both"/>
      </w:pPr>
      <w:r>
        <w:t>3.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w:t>
      </w:r>
      <w:r>
        <w:t>,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неподкон</w:t>
      </w:r>
      <w:r>
        <w:t xml:space="preserve">трольные расходы: </w:t>
      </w:r>
    </w:p>
    <w:p w:rsidR="00000000" w:rsidRDefault="000E3403">
      <w:pPr>
        <w:pStyle w:val="FORMATTEXT"/>
        <w:ind w:firstLine="568"/>
        <w:jc w:val="both"/>
      </w:pPr>
      <w:r>
        <w:t xml:space="preserve">(Абзац в редакции, введенной в действие с 25 марта 2020 года </w:t>
      </w:r>
      <w:r>
        <w:fldChar w:fldCharType="begin"/>
      </w:r>
      <w:r>
        <w:instrText xml:space="preserve"> HYPERLINK "https://psa-cntd02-i13.ie.corp/docs/d?nd=564464937&amp;point=mark=000000000000000000000000000000000000000000000000006540IN"\o"’’О внесении изменений в Основы ценообразо</w:instrText>
      </w:r>
      <w:r>
        <w:instrText>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14.03.2020 N 281</w:instrText>
      </w:r>
    </w:p>
    <w:p w:rsidR="00000000" w:rsidRDefault="000E3403">
      <w:pPr>
        <w:pStyle w:val="FORMATTEXT"/>
        <w:ind w:firstLine="568"/>
        <w:jc w:val="both"/>
      </w:pPr>
      <w:r>
        <w:instrText>Статус: действует с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 См. </w:t>
      </w:r>
      <w:r>
        <w:fldChar w:fldCharType="begin"/>
      </w:r>
      <w:r>
        <w:instrText xml:space="preserve"> HYPERLINK "https://</w:instrText>
      </w:r>
      <w:r>
        <w:instrText>psa-cntd02-i13.ie.corp/docs/d?nd=542663117&amp;point=mark=000000000000000000000000000000000000000000000000008QK0M2"\o"’’О ценообразовании в области регулируемых цен (тарифов) в электроэнергетике (с изменениями на 7 марта 2020 года)’’</w:instrText>
      </w:r>
    </w:p>
    <w:p w:rsidR="00000000" w:rsidRDefault="000E3403">
      <w:pPr>
        <w:pStyle w:val="FORMATTEXT"/>
        <w:ind w:firstLine="568"/>
        <w:jc w:val="both"/>
      </w:pPr>
      <w:r>
        <w:instrText>Постановление Правительств</w:instrText>
      </w:r>
      <w:r>
        <w:instrText>а РФ от 29.12.2011 N 1178</w:instrText>
      </w:r>
    </w:p>
    <w:p w:rsidR="00000000" w:rsidRDefault="000E3403">
      <w:pPr>
        <w:pStyle w:val="FORMATTEXT"/>
        <w:ind w:firstLine="568"/>
        <w:jc w:val="both"/>
      </w:pPr>
      <w:r>
        <w:instrText>Статус: недействующая редакция  (действ. с 19.03.2020 по 24.03.2020)"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а) расходы на оплату услуг, оказываемых по договору организациями, осуществляющими регулируемые виды деятельности в соответствии с зако</w:t>
      </w:r>
      <w:r>
        <w:t>нодательством Российской Федерации;</w:t>
      </w:r>
    </w:p>
    <w:p w:rsidR="00000000" w:rsidRDefault="000E3403">
      <w:pPr>
        <w:pStyle w:val="FORMATTEXT"/>
        <w:ind w:firstLine="568"/>
        <w:jc w:val="both"/>
      </w:pPr>
    </w:p>
    <w:p w:rsidR="00000000" w:rsidRDefault="000E3403">
      <w:pPr>
        <w:pStyle w:val="FORMATTEXT"/>
        <w:ind w:firstLine="568"/>
        <w:jc w:val="both"/>
      </w:pPr>
      <w:r>
        <w:t xml:space="preserve">б) расходы по оплате налогов, сборов и других обязательных платежей, предусмотренных законодательством Российской Федерации, включая плату за выбросы и сбросы загрязняющих веществ в окружающую среду, размещение отходов </w:t>
      </w:r>
      <w:r>
        <w:t>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rsidR="00000000" w:rsidRDefault="000E3403">
      <w:pPr>
        <w:pStyle w:val="FORMATTEXT"/>
        <w:ind w:firstLine="568"/>
        <w:jc w:val="both"/>
      </w:pPr>
    </w:p>
    <w:p w:rsidR="00000000" w:rsidRDefault="000E3403">
      <w:pPr>
        <w:pStyle w:val="FORMATTEXT"/>
        <w:ind w:firstLine="568"/>
        <w:jc w:val="both"/>
      </w:pPr>
      <w:r>
        <w:t xml:space="preserve">в) расходы, связанные с арендой имущества, с учетом положений, предусмотренных </w:t>
      </w:r>
      <w:r>
        <w:fldChar w:fldCharType="begin"/>
      </w:r>
      <w:r>
        <w:instrText xml:space="preserve"> HYPERLINK "https://</w:instrText>
      </w:r>
      <w:r>
        <w:instrText>psa-cntd02-i13.ie.corp/docs/d?nd=902323702&amp;point=mark=000000000000000000000000000000000000000000000000008R60MA"\o"’’О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w:instrText>
      </w:r>
      <w:r>
        <w:instrText xml:space="preserve">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4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г) расходы на уплату страховых взносов;</w:t>
      </w:r>
    </w:p>
    <w:p w:rsidR="00000000" w:rsidRDefault="000E3403">
      <w:pPr>
        <w:pStyle w:val="FORMATTEXT"/>
        <w:ind w:firstLine="568"/>
        <w:jc w:val="both"/>
      </w:pPr>
    </w:p>
    <w:p w:rsidR="00000000" w:rsidRDefault="000E3403">
      <w:pPr>
        <w:pStyle w:val="FORMATTEXT"/>
        <w:ind w:firstLine="568"/>
        <w:jc w:val="both"/>
      </w:pPr>
      <w:r>
        <w:t>д) расходы на амортизацию основных средств и нематериальных активов;</w:t>
      </w:r>
    </w:p>
    <w:p w:rsidR="00000000" w:rsidRDefault="000E3403">
      <w:pPr>
        <w:pStyle w:val="FORMATTEXT"/>
        <w:ind w:firstLine="568"/>
        <w:jc w:val="both"/>
      </w:pPr>
    </w:p>
    <w:p w:rsidR="00000000" w:rsidRDefault="000E3403">
      <w:pPr>
        <w:pStyle w:val="FORMATTEXT"/>
        <w:ind w:firstLine="568"/>
        <w:jc w:val="both"/>
      </w:pPr>
      <w:r>
        <w:t>е) расходы на выплаты по догово</w:t>
      </w:r>
      <w:r>
        <w:t>рам займа в случае возникновения кассовых разрывов по регулируемому виду деятельности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учитываем</w:t>
      </w:r>
      <w:r>
        <w:t xml:space="preserve">ых в величине нормативной прибыли регулируемой организации в соответствии с </w:t>
      </w:r>
      <w:r>
        <w:fldChar w:fldCharType="begin"/>
      </w:r>
      <w:r>
        <w:instrText xml:space="preserve"> HYPERLINK "https://psa-cntd02-i13.ie.corp/docs/d?nd=902323702&amp;point=mark=000000000000000000000000000000000000000000000000008R60MA"\o"’’О ценообразовании в области регулируемых цен</w:instrText>
      </w:r>
      <w:r>
        <w:instrText xml:space="preserve">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8 настоящего документа</w:t>
      </w:r>
      <w:r>
        <w:rPr>
          <w:color w:val="0000FF"/>
          <w:u w:val="single"/>
        </w:rPr>
        <w:t xml:space="preserve"> </w:t>
      </w:r>
      <w:r>
        <w:fldChar w:fldCharType="end"/>
      </w:r>
      <w:r>
        <w:t>. Величина процентов, включаемых в состав неподко</w:t>
      </w:r>
      <w:r>
        <w:t>нтрольных расходов, принимается равной величине ставки по договору займа или кредитному договору, но не выше ключевой ставки Центрального банка Российской Федерации, увеличенной на 4 процентных пункта;</w:t>
      </w:r>
    </w:p>
    <w:p w:rsidR="00000000" w:rsidRDefault="000E3403">
      <w:pPr>
        <w:pStyle w:val="FORMATTEXT"/>
        <w:ind w:firstLine="568"/>
        <w:jc w:val="both"/>
      </w:pPr>
    </w:p>
    <w:p w:rsidR="00000000" w:rsidRDefault="000E3403">
      <w:pPr>
        <w:pStyle w:val="FORMATTEXT"/>
        <w:ind w:firstLine="568"/>
        <w:jc w:val="both"/>
      </w:pPr>
      <w:r>
        <w:t>ж) другие расходы, определяемые в соответствии с мето</w:t>
      </w:r>
      <w:r>
        <w:t>дическими указаниями.</w:t>
      </w:r>
    </w:p>
    <w:p w:rsidR="00000000" w:rsidRDefault="000E3403">
      <w:pPr>
        <w:pStyle w:val="FORMATTEXT"/>
        <w:ind w:firstLine="568"/>
        <w:jc w:val="both"/>
      </w:pPr>
    </w:p>
    <w:p w:rsidR="00000000" w:rsidRDefault="000E3403">
      <w:pPr>
        <w:pStyle w:val="FORMATTEXT"/>
        <w:ind w:firstLine="568"/>
        <w:jc w:val="both"/>
      </w:pPr>
      <w:r>
        <w:t xml:space="preserve">3_1.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на ином законном основании тепловыми электростанциями, функционирующими </w:t>
      </w:r>
      <w:r>
        <w:t>на территории неценовых зон оптового рынка электрической энергии и мощности Дальнего Востока (Южно-Якутский, Западный и Центральный районы Республики Саха (Якутия), Приморский край, Хабаровский край, Амурская область, Еврейская автономная область), с приме</w:t>
      </w:r>
      <w:r>
        <w:t xml:space="preserve">нением метода долгосрочной индексации необходимой валовой выручки в неподконтрольные расходы, указанные в </w:t>
      </w:r>
      <w:r>
        <w:fldChar w:fldCharType="begin"/>
      </w:r>
      <w:r>
        <w:instrText xml:space="preserve"> HYPERLINK "https://psa-cntd02-i13.ie.corp/docs/d?nd=902323702&amp;point=mark=000000000000000000000000000000000000000000000000008QK0M2"\o"’’О ценообразова</w:instrText>
      </w:r>
      <w:r>
        <w:instrText>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пункте 3 настоящего документа</w:t>
      </w:r>
      <w:r>
        <w:rPr>
          <w:color w:val="0000FF"/>
          <w:u w:val="single"/>
        </w:rPr>
        <w:t xml:space="preserve"> </w:t>
      </w:r>
      <w:r>
        <w:fldChar w:fldCharType="end"/>
      </w:r>
      <w:r>
        <w:t>, включаются понесен</w:t>
      </w:r>
      <w:r>
        <w:t xml:space="preserve">ные расходы, связанные с отклонением цен на топливо, определенных в соответствии с </w:t>
      </w:r>
      <w:r>
        <w:fldChar w:fldCharType="begin"/>
      </w:r>
      <w:r>
        <w:instrText xml:space="preserve"> HYPERLINK "https://psa-cntd02-i13.ie.corp/docs/d?nd=902323702&amp;point=mark=000000000000000000000000000000000000000000000000007DS0KC"\o"’’О ценообразовании в области регулируе</w:instrText>
      </w:r>
      <w:r>
        <w:instrText>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29 Основ ценообразования в области регулируемых цен (тарифов) в элек</w:t>
      </w:r>
      <w:r>
        <w:rPr>
          <w:color w:val="0000AA"/>
          <w:u w:val="single"/>
        </w:rPr>
        <w:t>троэнергетике</w:t>
      </w:r>
      <w:r>
        <w:rPr>
          <w:color w:val="0000FF"/>
          <w:u w:val="single"/>
        </w:rPr>
        <w:t xml:space="preserve"> </w:t>
      </w:r>
      <w:r>
        <w:fldChar w:fldCharType="end"/>
      </w:r>
      <w:r>
        <w:t xml:space="preserve">, утвержденных </w:t>
      </w:r>
      <w:r>
        <w:fldChar w:fldCharType="begin"/>
      </w:r>
      <w:r>
        <w:instrText xml:space="preserve"> HYPERLINK "https://psa-cntd02-i13.ie.corp/docs/d?nd=902323702&amp;point=mark=000000000000000000000000000000000000000000000000007D20K3"\o"’’О ценообразовании в области регулируемых цен (тарифов) в электроэнергетике (с изменениям</w:instrText>
      </w:r>
      <w:r>
        <w:instrText>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постановлением Правительства Российской Федерации от 29 декабря 2011 г. N 1178 "О ценообразовании в области регулируемых цен (т</w:t>
      </w:r>
      <w:r>
        <w:rPr>
          <w:color w:val="0000AA"/>
          <w:u w:val="single"/>
        </w:rPr>
        <w:t>арифов) в электроэнергетике"</w:t>
      </w:r>
      <w:r>
        <w:rPr>
          <w:color w:val="0000FF"/>
          <w:u w:val="single"/>
        </w:rPr>
        <w:t xml:space="preserve"> </w:t>
      </w:r>
      <w:r>
        <w:fldChar w:fldCharType="end"/>
      </w:r>
      <w:r>
        <w:t>, от плановых цен на топливо, учтенных при установлении тарифов на электрическую энергию для тепловых электростанций, принадлежавших на праве собственности или на ином законном основании указанным поставщикам - субъектам опт</w:t>
      </w:r>
      <w:r>
        <w:t xml:space="preserve">ового рынка в течение периода применения метода индексации тарифов. </w:t>
      </w:r>
    </w:p>
    <w:p w:rsidR="00000000" w:rsidRDefault="000E3403">
      <w:pPr>
        <w:pStyle w:val="FORMATTEXT"/>
        <w:ind w:firstLine="568"/>
        <w:jc w:val="both"/>
      </w:pPr>
      <w:r>
        <w:t xml:space="preserve">(Пункт дополнительно включен с 22 декабря 2020 года </w:t>
      </w:r>
      <w:r>
        <w:fldChar w:fldCharType="begin"/>
      </w:r>
      <w:r>
        <w:instrText xml:space="preserve"> HYPERLINK "https://psa-cntd02-i13.ie.corp/docs/d?nd=573061440&amp;point=mark=0000000000000000000000000000000000000000000000000064U0IK"\o"’</w:instrText>
      </w:r>
      <w:r>
        <w:instrText>’О внесении изменения в Основы ценообразования в области регулируемых цен (тарифов) в электроэнергетике в ...’’</w:instrText>
      </w:r>
    </w:p>
    <w:p w:rsidR="00000000" w:rsidRDefault="000E3403">
      <w:pPr>
        <w:pStyle w:val="FORMATTEXT"/>
        <w:ind w:firstLine="568"/>
        <w:jc w:val="both"/>
      </w:pPr>
      <w:r>
        <w:instrText>Постановление Правительства РФ от 11.12.2020 N 2077</w:instrText>
      </w:r>
    </w:p>
    <w:p w:rsidR="00000000" w:rsidRDefault="000E3403">
      <w:pPr>
        <w:pStyle w:val="FORMATTEXT"/>
        <w:ind w:firstLine="568"/>
        <w:jc w:val="both"/>
      </w:pPr>
      <w:r>
        <w:instrText>Статус: действует с 22.12.2020"</w:instrText>
      </w:r>
      <w:r>
        <w:fldChar w:fldCharType="separate"/>
      </w:r>
      <w:r>
        <w:rPr>
          <w:color w:val="0000AA"/>
          <w:u w:val="single"/>
        </w:rPr>
        <w:t>постановлением Правительства Российской Федерации от 11 декаб</w:t>
      </w:r>
      <w:r>
        <w:rPr>
          <w:color w:val="0000AA"/>
          <w:u w:val="single"/>
        </w:rPr>
        <w:t>ря 2020 года N 2077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4. Расходы, связанные с арендой имущества и лизинговым платежом, включаются в необходимую валовую выручку регулируемой организации, осуществляющей деятельность по производству электрической энергии (мощности), в размере, не превыш</w:t>
      </w:r>
      <w:r>
        <w:t>ающем экономически обоснованный уровень. Экономически обоснованный уровень расходов, связанных с арендой имущества, или лизинговых платежей определяется исходя из принципа возмещения арендодателю или лизингодателю амортизации, рассчитанной в соответствии с</w:t>
      </w:r>
      <w:r>
        <w:t xml:space="preserve"> </w:t>
      </w:r>
      <w:r>
        <w:fldChar w:fldCharType="begin"/>
      </w:r>
      <w:r>
        <w:instrText xml:space="preserve"> HYPERLINK "https://psa-cntd02-i13.ie.corp/docs/d?nd=902323702&amp;point=mark=000000000000000000000000000000000000000000000000007DO0KA"\o"’’О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w:instrText>
      </w:r>
      <w:r>
        <w:instrText>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27 Основ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утвержденных </w:t>
      </w:r>
      <w:r>
        <w:fldChar w:fldCharType="begin"/>
      </w:r>
      <w:r>
        <w:instrText xml:space="preserve"> HYPERLINK "https://psa-cntd02-i13.ie.corp/docs/d?</w:instrText>
      </w:r>
      <w:r>
        <w:instrText>nd=902323702&amp;point=mark=000000000000000000000000000000000000000000000000007D20K3"\o"’’О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w:instrText>
      </w:r>
      <w:r>
        <w:instrText>с: действующая редакция (действ. с 20.05.2022)"</w:instrText>
      </w:r>
      <w:r>
        <w:fldChar w:fldCharType="separate"/>
      </w:r>
      <w:r>
        <w:rPr>
          <w:color w:val="0000AA"/>
          <w:u w:val="single"/>
        </w:rPr>
        <w:t>постановлением Правительства Российской Федерации от 29 декабря 2011 г. N 1178 "О ценообразовании в области регулируемых цен (тарифов) в электроэнергетике"</w:t>
      </w:r>
      <w:r>
        <w:rPr>
          <w:color w:val="0000FF"/>
          <w:u w:val="single"/>
        </w:rPr>
        <w:t xml:space="preserve"> </w:t>
      </w:r>
      <w:r>
        <w:fldChar w:fldCharType="end"/>
      </w:r>
      <w:r>
        <w:t>, а также налога на имущество организаций и земель</w:t>
      </w:r>
      <w:r>
        <w:t>ного налога.</w:t>
      </w:r>
    </w:p>
    <w:p w:rsidR="00000000" w:rsidRDefault="000E3403">
      <w:pPr>
        <w:pStyle w:val="FORMATTEXT"/>
        <w:ind w:firstLine="568"/>
        <w:jc w:val="both"/>
      </w:pPr>
    </w:p>
    <w:p w:rsidR="00000000" w:rsidRDefault="000E3403">
      <w:pPr>
        <w:pStyle w:val="FORMATTEXT"/>
        <w:ind w:firstLine="568"/>
        <w:jc w:val="both"/>
      </w:pPr>
      <w:r>
        <w:t>Расходы, связанные с арендой имущества, считаются неподконтрольными, если договор аренды заключен в отношении производственных объектов, относящихся к регулируемому виду деятельности. В остальных случаях расходы, связанные с арендой имущества</w:t>
      </w:r>
      <w:r>
        <w:t>, включаются в состав операционных расходов.</w:t>
      </w:r>
    </w:p>
    <w:p w:rsidR="00000000" w:rsidRDefault="000E3403">
      <w:pPr>
        <w:pStyle w:val="FORMATTEXT"/>
        <w:ind w:firstLine="568"/>
        <w:jc w:val="both"/>
      </w:pPr>
    </w:p>
    <w:p w:rsidR="00000000" w:rsidRDefault="000E3403">
      <w:pPr>
        <w:pStyle w:val="FORMATTEXT"/>
        <w:ind w:firstLine="568"/>
        <w:jc w:val="both"/>
      </w:pPr>
      <w:r>
        <w:t>Расходы по лизинговым платежам включаются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w:t>
      </w:r>
    </w:p>
    <w:p w:rsidR="00000000" w:rsidRDefault="000E3403">
      <w:pPr>
        <w:pStyle w:val="FORMATTEXT"/>
        <w:ind w:firstLine="568"/>
        <w:jc w:val="both"/>
      </w:pPr>
    </w:p>
    <w:p w:rsidR="00000000" w:rsidRDefault="000E3403">
      <w:pPr>
        <w:pStyle w:val="FORMATTEXT"/>
        <w:ind w:firstLine="568"/>
        <w:jc w:val="both"/>
      </w:pPr>
      <w:r>
        <w:t>Расходы на амортиза</w:t>
      </w:r>
      <w:r>
        <w:t xml:space="preserve">цию основных средств и нематериальных активов определяются на каждый год долгосрочного периода регулирования в году, предшествующем долгосрочному периоду регулирования, в соответствии с </w:t>
      </w:r>
      <w:r>
        <w:fldChar w:fldCharType="begin"/>
      </w:r>
      <w:r>
        <w:instrText xml:space="preserve"> HYPERLINK "https://psa-cntd02-i13.ie.corp/docs/d?nd=902323702&amp;point=m</w:instrText>
      </w:r>
      <w:r>
        <w:instrText>ark=000000000000000000000000000000000000000000000000007DO0KA"\o"’’О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w:instrText>
      </w:r>
      <w:r>
        <w:instrText>ция (действ. с 20.05.2022)"</w:instrText>
      </w:r>
      <w:r>
        <w:fldChar w:fldCharType="separate"/>
      </w:r>
      <w:r>
        <w:rPr>
          <w:color w:val="0000AA"/>
          <w:u w:val="single"/>
        </w:rPr>
        <w:t>пунктом 27 Основ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утвержденных </w:t>
      </w:r>
      <w:r>
        <w:fldChar w:fldCharType="begin"/>
      </w:r>
      <w:r>
        <w:instrText xml:space="preserve"> HYPERLINK "https://psa-cntd02-i13.ie.corp/docs/d?nd=902323702&amp;point=mark=00000000000000000000000000000000000000000000000</w:instrText>
      </w:r>
      <w:r>
        <w:instrText>0007D20K3"\o"’’О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постановлением Правитель</w:t>
      </w:r>
      <w:r>
        <w:rPr>
          <w:color w:val="0000AA"/>
          <w:u w:val="single"/>
        </w:rPr>
        <w:t>ства Российской Федерации от 29 декабря 2011 г. N 1178 "О ценообразовании в области регулируемых цен (тарифов) в электроэнергетике"</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5. Расходы на приобретение (потребление) энергетических ресурсов (в том числе топлива) и воды определяются как сумма п</w:t>
      </w:r>
      <w:r>
        <w:t xml:space="preserve">роизведений расчетных объемов приобретаемых энергетических ресурсов и воды на соответствующие плановые (расчетные) цены и включаются в необходимую валовую выручку регулируемой организации в соответствии с методическими указаниями и с учетом положений </w:t>
      </w:r>
      <w:r>
        <w:fldChar w:fldCharType="begin"/>
      </w:r>
      <w:r>
        <w:instrText xml:space="preserve"> HYPE</w:instrText>
      </w:r>
      <w:r>
        <w:instrText>RLINK "https://psa-cntd02-i13.ie.corp/docs/d?nd=902323702&amp;point=mark=000000000000000000000000000000000000000000000000008RA0MC"\o"’’О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w:instrText>
      </w:r>
      <w:r>
        <w:instrText>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6 настоящего документа</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нормативы удельного расхода условного топлива на очередной расчетный период регулирования не утверждены, для целей</w:t>
      </w:r>
      <w:r>
        <w:t xml:space="preserve">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электрической энергии за 3 предшествующих периода и утвержденных на пр</w:t>
      </w:r>
      <w:r>
        <w:t>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электрической энергии указанные нормативы на очередной расчетный период регулирования опре</w:t>
      </w:r>
      <w:r>
        <w:t>деляются органом регулирования как минимальное значение из среднегодовых фактических удельных расходов условного топлива при производстве электрической энергии за 3 предшествующих периода и принятых органом регулирования при утверждении тарифов на электрич</w:t>
      </w:r>
      <w:r>
        <w:t xml:space="preserve">ескую энергию в предшествующем периоде регулирования. </w:t>
      </w:r>
    </w:p>
    <w:p w:rsidR="00000000" w:rsidRDefault="000E3403">
      <w:pPr>
        <w:pStyle w:val="FORMATTEXT"/>
        <w:ind w:firstLine="568"/>
        <w:jc w:val="both"/>
      </w:pPr>
      <w:r>
        <w:t xml:space="preserve">(Абзац дополнительно включен с 25 марта 2020 года </w:t>
      </w:r>
      <w:r>
        <w:fldChar w:fldCharType="begin"/>
      </w:r>
      <w:r>
        <w:instrText xml:space="preserve"> HYPERLINK "https://psa-cntd02-i13.ie.corp/docs/d?nd=564464937&amp;point=mark=000000000000000000000000000000000000000000000000006540IN"\o"’’О внесении изме</w:instrText>
      </w:r>
      <w:r>
        <w:instrText>нений в Основы ценообразования в области регулируемых цен (тарифов) в электроэнергетике’’</w:instrText>
      </w:r>
    </w:p>
    <w:p w:rsidR="00000000" w:rsidRDefault="000E3403">
      <w:pPr>
        <w:pStyle w:val="FORMATTEXT"/>
        <w:ind w:firstLine="568"/>
        <w:jc w:val="both"/>
      </w:pPr>
      <w:r>
        <w:instrText>Постановление Правительства РФ от 14.03.2020 N 281</w:instrText>
      </w:r>
    </w:p>
    <w:p w:rsidR="00000000" w:rsidRDefault="000E3403">
      <w:pPr>
        <w:pStyle w:val="FORMATTEXT"/>
        <w:ind w:firstLine="568"/>
        <w:jc w:val="both"/>
      </w:pPr>
      <w:r>
        <w:instrText>Статус: действует с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6. Экономия расходов (в том числе связанная со сменой видов и (или) марки основного и (или) резервного топлива на генерирующих объектах) регулируемой организации имеет место, если фактический объем операционных расходов и (или) расходов на приобретение (по</w:t>
      </w:r>
      <w:r>
        <w:t>требление) энергетических ресурсов и воды такой организации меньше величины, учтенной в необходимой валовой выручке регулируемой организации, с учетом соотношения фактических объемов электрической энергии и мощности и объемов, учтенных при тарифном регулир</w:t>
      </w:r>
      <w:r>
        <w:t>овании, и при условии, что удельный расход условного топлива не превышает норматив удельного расхода условного топлива, учтенного при тарифном регулировании. Величина расходов (в том числе в части затрат на топливо) регулируемой организации, устанавливаема</w:t>
      </w:r>
      <w:r>
        <w:t>я на оставшийся период действия долгосрочных тарифов, не может быть уменьшена органом регулирования в связи с экономией расходов.</w:t>
      </w:r>
    </w:p>
    <w:p w:rsidR="00000000" w:rsidRDefault="000E3403">
      <w:pPr>
        <w:pStyle w:val="FORMATTEXT"/>
        <w:ind w:firstLine="568"/>
        <w:jc w:val="both"/>
      </w:pPr>
    </w:p>
    <w:p w:rsidR="00000000" w:rsidRDefault="000E3403">
      <w:pPr>
        <w:pStyle w:val="FORMATTEXT"/>
        <w:ind w:firstLine="568"/>
        <w:jc w:val="both"/>
      </w:pPr>
      <w:r>
        <w:t>Экономия расходов (в том числе связанная со сменой видов и (или) марки основного и (или) резервного топлива на генерирующих о</w:t>
      </w:r>
      <w:r>
        <w:t>бъектах),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абзацем четвертым настоящего пункта. В случае если часть ук</w:t>
      </w:r>
      <w:r>
        <w:t>азанного срока приходится на следующие долгосрочные периоды регулирования, экономия расходов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w:t>
      </w:r>
      <w:r>
        <w:t>ходов в порядке, определенном методическими указаниями.</w:t>
      </w:r>
    </w:p>
    <w:p w:rsidR="00000000" w:rsidRDefault="000E3403">
      <w:pPr>
        <w:pStyle w:val="FORMATTEXT"/>
        <w:ind w:firstLine="568"/>
        <w:jc w:val="both"/>
      </w:pPr>
    </w:p>
    <w:p w:rsidR="00000000" w:rsidRDefault="000E3403">
      <w:pPr>
        <w:pStyle w:val="FORMATTEXT"/>
        <w:ind w:firstLine="568"/>
        <w:jc w:val="both"/>
      </w:pPr>
      <w:r>
        <w:t xml:space="preserve">Экономия расходов на приобретение топлива, образующаяся в результате смены видов и (или) марки основного и (или) резервного топлива на генерирующих объектах, определяется в части сокращения расходов </w:t>
      </w:r>
      <w:r>
        <w:t xml:space="preserve">на топливо, рассчитанных исходя из объемов его потребления и соответствующих цен, за исключением случаев, когда источником финансирования мероприятий по смене видов основного и(или) резервного топлива на генерирующих объектах в соответствии с утвержденной </w:t>
      </w:r>
      <w:r>
        <w:t>в установленном порядке инвестиционной программой являются устанавливаемые в соответствии с настоящим документом тарифы или средства бюджетов бюджетной системы Российской Федерации.</w:t>
      </w:r>
    </w:p>
    <w:p w:rsidR="00000000" w:rsidRDefault="000E3403">
      <w:pPr>
        <w:pStyle w:val="FORMATTEXT"/>
        <w:ind w:firstLine="568"/>
        <w:jc w:val="both"/>
      </w:pPr>
    </w:p>
    <w:p w:rsidR="00000000" w:rsidRDefault="000E3403">
      <w:pPr>
        <w:pStyle w:val="FORMATTEXT"/>
        <w:ind w:firstLine="568"/>
        <w:jc w:val="both"/>
      </w:pPr>
      <w:r>
        <w:t>При осуществлении мероприятий по энергосбережению и повышению энергетичес</w:t>
      </w:r>
      <w:r>
        <w:t>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дополнительных средств, полученн</w:t>
      </w:r>
      <w:r>
        <w:t>ых им вследствие снижения затрат, составляет 2 года после окончания срока окупаемости указанных мероприятий.</w:t>
      </w:r>
    </w:p>
    <w:p w:rsidR="00000000" w:rsidRDefault="000E3403">
      <w:pPr>
        <w:pStyle w:val="FORMATTEXT"/>
        <w:ind w:firstLine="568"/>
        <w:jc w:val="both"/>
      </w:pPr>
    </w:p>
    <w:p w:rsidR="00000000" w:rsidRDefault="000E3403">
      <w:pPr>
        <w:pStyle w:val="FORMATTEXT"/>
        <w:ind w:firstLine="568"/>
        <w:jc w:val="both"/>
      </w:pPr>
      <w:r>
        <w:t xml:space="preserve">7. В случае если регулируемая организация ранее понесла экономически обоснованные расходы, не учтенные органом регулирования при установлении для </w:t>
      </w:r>
      <w:r>
        <w:t>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w:t>
      </w:r>
      <w:r>
        <w:t xml:space="preserve">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w:t>
      </w:r>
      <w:r>
        <w:t>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ключевой ставке Центрального банка Российской Федерации, у</w:t>
      </w:r>
      <w:r>
        <w:t>величенной на 4 процентных пункта.</w:t>
      </w:r>
    </w:p>
    <w:p w:rsidR="00000000" w:rsidRDefault="000E3403">
      <w:pPr>
        <w:pStyle w:val="FORMATTEXT"/>
        <w:ind w:firstLine="568"/>
        <w:jc w:val="both"/>
      </w:pPr>
    </w:p>
    <w:p w:rsidR="00000000" w:rsidRDefault="000E3403">
      <w:pPr>
        <w:pStyle w:val="FORMATTEXT"/>
        <w:ind w:firstLine="568"/>
        <w:jc w:val="both"/>
      </w:pPr>
      <w:r>
        <w:t>8. Величина нормативной прибыли регулируемой организации включает в себя:</w:t>
      </w:r>
    </w:p>
    <w:p w:rsidR="00000000" w:rsidRDefault="000E3403">
      <w:pPr>
        <w:pStyle w:val="FORMATTEXT"/>
        <w:ind w:firstLine="568"/>
        <w:jc w:val="both"/>
      </w:pPr>
    </w:p>
    <w:p w:rsidR="00000000" w:rsidRDefault="000E3403">
      <w:pPr>
        <w:pStyle w:val="FORMATTEXT"/>
        <w:ind w:firstLine="568"/>
        <w:jc w:val="both"/>
      </w:pPr>
      <w:r>
        <w:t>а) расходы на капитальные вложения (инвестиции), определяемые на основе утвержденных в соответствии с законодательством Российской Федерации об э</w:t>
      </w:r>
      <w:r>
        <w:t>лектроэнергетике инвестиционных программ, за исключением сумм амортизации, средств бюджетов бюджетной системы Российской Федерации и средств надбавок к цене на мощность субъектов оптового рынка электроэнергии и мощности, средств от поставки мощности по дог</w:t>
      </w:r>
      <w:r>
        <w:t>оворам купли-продажи мощности, подразумевающим аннуитетный возврат проинвестированных средств поставщикам по таким договорам и обеспечение ставки доходности проинвестированных средств;</w:t>
      </w:r>
    </w:p>
    <w:p w:rsidR="00000000" w:rsidRDefault="000E3403">
      <w:pPr>
        <w:pStyle w:val="FORMATTEXT"/>
        <w:ind w:firstLine="568"/>
        <w:jc w:val="both"/>
      </w:pPr>
    </w:p>
    <w:p w:rsidR="00000000" w:rsidRDefault="000E3403">
      <w:pPr>
        <w:pStyle w:val="FORMATTEXT"/>
        <w:ind w:firstLine="568"/>
        <w:jc w:val="both"/>
      </w:pPr>
      <w:r>
        <w:t>б) расходы на погашение и обслуживание заемных средств, привлекаемых н</w:t>
      </w:r>
      <w:r>
        <w:t>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заемных средств, особенности учета которых предусмотрены абзацем третьим пункта 32 Ос</w:t>
      </w:r>
      <w:r>
        <w:t xml:space="preserve">нов ценообразования. </w:t>
      </w:r>
    </w:p>
    <w:p w:rsidR="00000000" w:rsidRDefault="000E3403">
      <w:pPr>
        <w:pStyle w:val="FORMATTEXT"/>
        <w:ind w:firstLine="568"/>
        <w:jc w:val="both"/>
      </w:pPr>
      <w:r>
        <w:t xml:space="preserve">(Подпункт в редакции, введенной в действие с 30 декабря 2020 года </w:t>
      </w:r>
      <w:r>
        <w:fldChar w:fldCharType="begin"/>
      </w:r>
      <w:r>
        <w:instrText xml:space="preserve"> HYPERLINK "https://psa-cntd02-i13.ie.corp/docs/d?nd=573161201&amp;point=mark=0000000000000000000000000000000000000000000000000065C0IR"\o"’’О внесении изменений в постановл</w:instrText>
      </w:r>
      <w:r>
        <w:instrText>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21.12.2020 N 2188</w:instrText>
      </w:r>
    </w:p>
    <w:p w:rsidR="00000000" w:rsidRDefault="000E3403">
      <w:pPr>
        <w:pStyle w:val="FORMATTEXT"/>
        <w:ind w:firstLine="568"/>
        <w:jc w:val="both"/>
      </w:pPr>
      <w:r>
        <w:instrText>Статус: действует с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 См. </w:t>
      </w:r>
      <w:r>
        <w:fldChar w:fldCharType="begin"/>
      </w:r>
      <w:r>
        <w:instrText xml:space="preserve"> HYPERLINK "https://psa-cntd</w:instrText>
      </w:r>
      <w:r>
        <w:instrText>02-i13.ie.corp/docs/d?nd=542681436&amp;point=mark=000000000000000000000000000000000000000000000000008R20M7"\o"’’О ценообразовании в области регулируемых цен (тарифов) в электроэнергетике (с изменениями на 11 декабря 2020 года)’’</w:instrText>
      </w:r>
    </w:p>
    <w:p w:rsidR="00000000" w:rsidRDefault="000E3403">
      <w:pPr>
        <w:pStyle w:val="FORMATTEXT"/>
        <w:ind w:firstLine="568"/>
        <w:jc w:val="both"/>
      </w:pPr>
      <w:r>
        <w:instrText xml:space="preserve">Постановление Правительства РФ </w:instrText>
      </w:r>
      <w:r>
        <w:instrText>от 29.12.2011 N 1178</w:instrText>
      </w:r>
    </w:p>
    <w:p w:rsidR="00000000" w:rsidRDefault="000E3403">
      <w:pPr>
        <w:pStyle w:val="FORMATTEXT"/>
        <w:ind w:firstLine="568"/>
        <w:jc w:val="both"/>
      </w:pPr>
      <w:r>
        <w:instrText>Статус: недействующая редакция  (действ. с 22.12.2020 по 29.12.2020)"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9. При определении величины нормативной прибыли регулируемой организации расходы на капитальные вложения (инвестиции) на период регулировани</w:t>
      </w:r>
      <w:r>
        <w:t>я рассчитываются с учетом расходов на реализацию мероприятий инвестиционной программы в размере, предусмотренном утвержденной в соответствии с законодательством Российской Федерации об электроэнергетике инвестиционной программой такой организации на соотве</w:t>
      </w:r>
      <w:r>
        <w:t>тствующий год ее действия, с учетом источников финансирования, определенных инвестиционной программой.</w:t>
      </w:r>
    </w:p>
    <w:p w:rsidR="00000000" w:rsidRDefault="000E3403">
      <w:pPr>
        <w:pStyle w:val="FORMATTEXT"/>
        <w:ind w:firstLine="568"/>
        <w:jc w:val="both"/>
      </w:pPr>
    </w:p>
    <w:p w:rsidR="00000000" w:rsidRDefault="000E3403">
      <w:pPr>
        <w:pStyle w:val="FORMATTEXT"/>
        <w:ind w:firstLine="568"/>
        <w:jc w:val="both"/>
      </w:pPr>
      <w:r>
        <w:t>Величина нормативной прибыли может быть изменена в случае утверждения в соответствии с законодательством Российской Федерации об электроэнергетике новой</w:t>
      </w:r>
      <w:r>
        <w:t xml:space="preserve"> инвестиционной программы регулируемой организации (принятия в соответствии с законодательством Российской Федерации об электроэнергетике решения о корректировке инвестиционной программы регулируемой организации). Указанные изменения учитываются органом ре</w:t>
      </w:r>
      <w:r>
        <w:t>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000000" w:rsidRDefault="000E3403">
      <w:pPr>
        <w:pStyle w:val="FORMATTEXT"/>
        <w:ind w:firstLine="568"/>
        <w:jc w:val="both"/>
      </w:pPr>
    </w:p>
    <w:p w:rsidR="00000000" w:rsidRDefault="000E3403">
      <w:pPr>
        <w:pStyle w:val="FORMATTEXT"/>
        <w:ind w:firstLine="568"/>
        <w:jc w:val="both"/>
      </w:pPr>
      <w:r>
        <w:t>В случае если инвестиционные проекты, предусмотренные инвестиционной программой, не были реализ</w:t>
      </w:r>
      <w:r>
        <w:t>ованы и (или) были исключены из инвестиционной программы, утвержденной (скорректированной) в соответствии с законодательством Российской Федерации об электроэнергетике до начала очередного года долгосрочного периода регулирования, без замещения иными инвес</w:t>
      </w:r>
      <w:r>
        <w:t>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м</w:t>
      </w:r>
      <w:r>
        <w:t>етодическими указаниями.</w:t>
      </w:r>
    </w:p>
    <w:p w:rsidR="00000000" w:rsidRDefault="000E3403">
      <w:pPr>
        <w:pStyle w:val="FORMATTEXT"/>
        <w:ind w:firstLine="568"/>
        <w:jc w:val="both"/>
      </w:pPr>
    </w:p>
    <w:p w:rsidR="00000000" w:rsidRDefault="000E3403">
      <w:pPr>
        <w:pStyle w:val="FORMATTEXT"/>
        <w:ind w:firstLine="568"/>
        <w:jc w:val="both"/>
      </w:pPr>
      <w: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w:t>
      </w:r>
      <w:r>
        <w:t>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w:t>
      </w:r>
    </w:p>
    <w:p w:rsidR="00000000" w:rsidRDefault="000E3403">
      <w:pPr>
        <w:pStyle w:val="FORMATTEXT"/>
        <w:ind w:firstLine="568"/>
        <w:jc w:val="both"/>
      </w:pPr>
    </w:p>
    <w:p w:rsidR="00000000" w:rsidRDefault="000E3403">
      <w:pPr>
        <w:pStyle w:val="FORMATTEXT"/>
        <w:ind w:firstLine="568"/>
        <w:jc w:val="both"/>
      </w:pPr>
      <w:r>
        <w:t>В случае есл</w:t>
      </w:r>
      <w:r>
        <w:t>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w:t>
      </w:r>
      <w:r>
        <w:t>ит уменьшению на величину расходов на капитальные вложения (инвестиции), учтенных в составе нормативной прибыли.</w:t>
      </w:r>
    </w:p>
    <w:p w:rsidR="00000000" w:rsidRDefault="000E3403">
      <w:pPr>
        <w:pStyle w:val="FORMATTEXT"/>
        <w:ind w:firstLine="568"/>
        <w:jc w:val="both"/>
      </w:pPr>
    </w:p>
    <w:p w:rsidR="00000000" w:rsidRDefault="000E3403">
      <w:pPr>
        <w:pStyle w:val="FORMATTEXT"/>
        <w:ind w:firstLine="568"/>
        <w:jc w:val="both"/>
      </w:pPr>
      <w:r>
        <w:t>10. На основе долгосрочных параметров регулирования и планируемых значений параметров расчета тарифов, определяемых на долгосрочный период рег</w:t>
      </w:r>
      <w:r>
        <w:t>улирования, регулирующий орган рассчитывает необходимую валовую выручку регулируемой организации на каждый год очередного долгосрочного периода регулирования.</w:t>
      </w:r>
    </w:p>
    <w:p w:rsidR="00000000" w:rsidRDefault="000E3403">
      <w:pPr>
        <w:pStyle w:val="FORMATTEXT"/>
        <w:ind w:firstLine="568"/>
        <w:jc w:val="both"/>
      </w:pPr>
    </w:p>
    <w:p w:rsidR="00000000" w:rsidRDefault="000E3403">
      <w:pPr>
        <w:pStyle w:val="FORMATTEXT"/>
        <w:ind w:firstLine="568"/>
        <w:jc w:val="both"/>
      </w:pPr>
      <w:r>
        <w:t>Планируемые значения параметров расчета тарифов определяются перед началом каждого года долгосро</w:t>
      </w:r>
      <w:r>
        <w:t>чного периода регулирования в сроки, соответствующие срокам установления тарифов, на основании методических указаний.</w:t>
      </w:r>
    </w:p>
    <w:p w:rsidR="00000000" w:rsidRDefault="000E3403">
      <w:pPr>
        <w:pStyle w:val="FORMATTEXT"/>
        <w:ind w:firstLine="568"/>
        <w:jc w:val="both"/>
      </w:pPr>
    </w:p>
    <w:p w:rsidR="00000000" w:rsidRDefault="000E3403">
      <w:pPr>
        <w:pStyle w:val="FORMATTEXT"/>
        <w:ind w:firstLine="568"/>
        <w:jc w:val="both"/>
      </w:pPr>
      <w:r>
        <w:t>В течение долгосрочного периода регулирования регулирующим органом ежегодно производится корректировка необходимой валовой выручки, устан</w:t>
      </w:r>
      <w:r>
        <w:t>авливаемой на очередной период регулирования в соответствии с методическими указаниями.</w:t>
      </w:r>
    </w:p>
    <w:p w:rsidR="00000000" w:rsidRDefault="000E3403">
      <w:pPr>
        <w:pStyle w:val="FORMATTEXT"/>
        <w:ind w:firstLine="568"/>
        <w:jc w:val="both"/>
      </w:pPr>
    </w:p>
    <w:p w:rsidR="00000000" w:rsidRDefault="000E3403">
      <w:pPr>
        <w:pStyle w:val="FORMATTEXT"/>
        <w:ind w:firstLine="568"/>
        <w:jc w:val="both"/>
      </w:pPr>
      <w:r>
        <w:t>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w:t>
      </w:r>
      <w:r>
        <w:t>а текущего года долгосрочного периода регулирования, за который определены фактические значения параметров расчета тарифов, от планировавшихся значений параметров расчета тарифов, а также изменения плановых показателей на следующие периоды.</w:t>
      </w:r>
    </w:p>
    <w:p w:rsidR="00000000" w:rsidRDefault="000E3403">
      <w:pPr>
        <w:pStyle w:val="FORMATTEXT"/>
        <w:ind w:firstLine="568"/>
        <w:jc w:val="both"/>
      </w:pPr>
    </w:p>
    <w:p w:rsidR="00000000" w:rsidRDefault="000E3403">
      <w:pPr>
        <w:pStyle w:val="FORMATTEXT"/>
        <w:jc w:val="right"/>
      </w:pPr>
      <w:r>
        <w:t>УТВЕРЖДЕНЫ</w:t>
      </w:r>
    </w:p>
    <w:p w:rsidR="00000000" w:rsidRDefault="000E3403">
      <w:pPr>
        <w:pStyle w:val="FORMATTEXT"/>
        <w:jc w:val="right"/>
      </w:pPr>
      <w:r>
        <w:t>пос</w:t>
      </w:r>
      <w:r>
        <w:t>тановлением Правительства</w:t>
      </w:r>
    </w:p>
    <w:p w:rsidR="00000000" w:rsidRDefault="000E3403">
      <w:pPr>
        <w:pStyle w:val="FORMATTEXT"/>
        <w:jc w:val="right"/>
      </w:pPr>
      <w:r>
        <w:t>Российской Федерации</w:t>
      </w:r>
    </w:p>
    <w:p w:rsidR="00000000" w:rsidRDefault="000E3403">
      <w:pPr>
        <w:pStyle w:val="FORMATTEXT"/>
        <w:jc w:val="right"/>
      </w:pPr>
      <w:r>
        <w:t>от 29 декабря 2011 года N 1178</w:t>
      </w:r>
    </w:p>
    <w:p w:rsidR="00000000" w:rsidRDefault="000E3403">
      <w:pPr>
        <w:pStyle w:val="FORMATTEXT"/>
        <w:jc w:val="right"/>
      </w:pPr>
    </w:p>
    <w:p w:rsidR="00000000" w:rsidRDefault="000E3403">
      <w:pPr>
        <w:pStyle w:val="HEADERTEXT"/>
        <w:rPr>
          <w:b/>
          <w:bCs/>
        </w:rPr>
      </w:pPr>
    </w:p>
    <w:p w:rsidR="00000000" w:rsidRDefault="000E3403">
      <w:pPr>
        <w:pStyle w:val="HEADERTEXT"/>
        <w:jc w:val="center"/>
        <w:rPr>
          <w:b/>
          <w:bCs/>
        </w:rPr>
      </w:pPr>
      <w:r>
        <w:rPr>
          <w:b/>
          <w:bCs/>
        </w:rPr>
        <w:t xml:space="preserve"> Правила государственного регулирования (пересмотра, применения) цен (тарифов) в электроэнергетике </w:t>
      </w:r>
    </w:p>
    <w:p w:rsidR="00000000" w:rsidRDefault="000E3403">
      <w:pPr>
        <w:pStyle w:val="FORMATTEXT"/>
        <w:jc w:val="center"/>
      </w:pPr>
      <w:r>
        <w:t>(с изменениями на 30 апреля 2022 года)</w:t>
      </w:r>
    </w:p>
    <w:p w:rsidR="00000000" w:rsidRDefault="000E3403">
      <w:pPr>
        <w:pStyle w:val="FORMATTEXT"/>
        <w:jc w:val="center"/>
      </w:pPr>
    </w:p>
    <w:p w:rsidR="00000000" w:rsidRDefault="000E3403">
      <w:pPr>
        <w:pStyle w:val="FORMATTEXT"/>
        <w:ind w:firstLine="568"/>
        <w:jc w:val="both"/>
      </w:pPr>
      <w:r>
        <w:t xml:space="preserve">1. Настоящие Правила, разработанные </w:t>
      </w:r>
      <w:r>
        <w:t xml:space="preserve">во исполнение </w:t>
      </w:r>
      <w:r>
        <w:fldChar w:fldCharType="begin"/>
      </w:r>
      <w:r>
        <w:instrText xml:space="preserve"> HYPERLINK "https://psa-cntd02-i13.ie.corp/docs/d?nd=901856089&amp;point=mark=000000000000000000000000000000000000000000000000008OI0LM"\o"’’Об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 xml:space="preserve">Статус: </w:instrText>
      </w:r>
      <w:r>
        <w:instrText>действующая редакция (действ. с 01.05.2022)"</w:instrText>
      </w:r>
      <w:r>
        <w:fldChar w:fldCharType="separate"/>
      </w:r>
      <w:r>
        <w:rPr>
          <w:color w:val="0000AA"/>
          <w:u w:val="single"/>
        </w:rPr>
        <w:t>статьи 24 Федерального закона "Об электроэнергетике"</w:t>
      </w:r>
      <w:r>
        <w:rPr>
          <w:color w:val="0000FF"/>
          <w:u w:val="single"/>
        </w:rPr>
        <w:t xml:space="preserve"> </w:t>
      </w:r>
      <w:r>
        <w:fldChar w:fldCharType="end"/>
      </w:r>
      <w:r>
        <w:t xml:space="preserve">, определяют основания и порядок установления (пересмотра, применения) цен (тарифов) в электроэнергетике, предусмотренных </w:t>
      </w:r>
      <w:r>
        <w:fldChar w:fldCharType="begin"/>
      </w:r>
      <w:r>
        <w:instrText xml:space="preserve"> HYPERLINK "https://psa-cntd02-i13</w:instrText>
      </w:r>
      <w:r>
        <w:instrText>.ie.corp/docs/d?nd=902323702&amp;point=mark=000000000000000000000000000000000000000000000000007DC0K7"\o"’’О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w:instrText>
      </w:r>
      <w:r>
        <w:instrText>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Основами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утвержденными </w:t>
      </w:r>
      <w:r>
        <w:fldChar w:fldCharType="begin"/>
      </w:r>
      <w:r>
        <w:instrText xml:space="preserve"> HYPERLINK "https://psa-cntd02-i13.ie.corp/docs/d?nd=902323702&amp;point=mark=0000000000000000000000000000000000000000000000000064U0IK"\o"’’О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постановлением Правительства Российской Федерации от 29 декабря 2011 года N 1178</w:t>
      </w:r>
      <w:r>
        <w:rPr>
          <w:color w:val="0000FF"/>
          <w:u w:val="single"/>
        </w:rPr>
        <w:t xml:space="preserve"> </w:t>
      </w:r>
      <w:r>
        <w:fldChar w:fldCharType="end"/>
      </w:r>
      <w:r>
        <w:t xml:space="preserve"> (далее - </w:t>
      </w:r>
      <w:r>
        <w:fldChar w:fldCharType="begin"/>
      </w:r>
      <w:r>
        <w:instrText xml:space="preserve"> HYPERLINK "https://psa-cntd02-i13.ie.corp/docs/d?nd=902323702&amp;po</w:instrText>
      </w:r>
      <w:r>
        <w:instrText>int=mark=000000000000000000000000000000000000000000000000007DC0K7"\o"’’О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действующая </w:instrText>
      </w:r>
      <w:r>
        <w:instrText>редакция (действ. с 20.05.2022)"</w:instrText>
      </w:r>
      <w:r>
        <w:fldChar w:fldCharType="separate"/>
      </w:r>
      <w:r>
        <w:rPr>
          <w:color w:val="0000AA"/>
          <w:u w:val="single"/>
        </w:rPr>
        <w:t>Основы ценообразования</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период применения в соответствии с </w:t>
      </w:r>
      <w:r>
        <w:fldChar w:fldCharType="begin"/>
      </w:r>
      <w:r>
        <w:instrText xml:space="preserve"> HYPERLINK "https://psa-cntd02-i13.ie.corp/docs/d?nd=901856089&amp;point=mark=000000000000000000000000000000000000000000000000007D20K3"\o"’’Об электроэнергетике </w:instrText>
      </w:r>
      <w:r>
        <w:instrText>(с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надбавки к цене на мощность для субъектов Российской Федерации, входящих в соста</w:t>
      </w:r>
      <w:r>
        <w:t>в Дальневосточного федерального округа, настоящие Правила учитывают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w:t>
      </w:r>
      <w:r>
        <w:t xml:space="preserve"> (тарифов) на электрическую энергию (мощность). </w:t>
      </w:r>
    </w:p>
    <w:p w:rsidR="00000000" w:rsidRDefault="000E3403">
      <w:pPr>
        <w:pStyle w:val="FORMATTEXT"/>
        <w:ind w:firstLine="568"/>
        <w:jc w:val="both"/>
      </w:pPr>
      <w:r>
        <w:t xml:space="preserve">(Абзац дополнительно включен с 31 июля 2017 года </w:t>
      </w:r>
      <w:r>
        <w:fldChar w:fldCharType="begin"/>
      </w:r>
      <w:r>
        <w:instrText xml:space="preserve"> HYPERLINK "https://psa-cntd02-i13.ie.corp/docs/d?nd=436753787&amp;point=mark=000000000000000000000000000000000000000000000000007E20KC"\o"’’О достижении на террит</w:instrText>
      </w:r>
      <w:r>
        <w:instrText>ориях Дальневосточного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w:t>
      </w:r>
      <w:r>
        <w:rPr>
          <w:color w:val="0000AA"/>
          <w:u w:val="single"/>
        </w:rPr>
        <w:t>95</w:t>
      </w:r>
      <w:r>
        <w:rPr>
          <w:color w:val="0000FF"/>
          <w:u w:val="single"/>
        </w:rPr>
        <w:t xml:space="preserve"> </w:t>
      </w:r>
      <w:r>
        <w:fldChar w:fldCharType="end"/>
      </w:r>
      <w:r>
        <w:t>, распространяется на правоотношения, возникшие с 1 июля 2017 года)</w:t>
      </w:r>
    </w:p>
    <w:p w:rsidR="00000000" w:rsidRDefault="000E3403">
      <w:pPr>
        <w:pStyle w:val="FORMATTEXT"/>
        <w:ind w:firstLine="568"/>
        <w:jc w:val="both"/>
      </w:pPr>
    </w:p>
    <w:p w:rsidR="00000000" w:rsidRDefault="000E3403">
      <w:pPr>
        <w:pStyle w:val="FORMATTEXT"/>
        <w:ind w:firstLine="568"/>
        <w:jc w:val="both"/>
      </w:pPr>
      <w:r>
        <w:t xml:space="preserve">2. Понятия, используемые в настоящих Правилах, имеют значения, указанные в </w:t>
      </w:r>
      <w:r>
        <w:fldChar w:fldCharType="begin"/>
      </w:r>
      <w:r>
        <w:instrText xml:space="preserve"> HYPERLINK "https://psa-cntd02-i13.ie.corp/docs/d?nd=902323702&amp;point=mark=00000000000000000000000000000000</w:instrText>
      </w:r>
      <w:r>
        <w:instrText>0000000000000000007DC0K7"\o"’’О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Основах ц</w:t>
      </w:r>
      <w:r>
        <w:rPr>
          <w:color w:val="0000AA"/>
          <w:u w:val="single"/>
        </w:rPr>
        <w:t>енообразования</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r>
        <w:fldChar w:fldCharType="begin"/>
      </w:r>
      <w:r>
        <w:instrText xml:space="preserve"> HYPERLINK "https://psa-cntd02-i13.ie.corp/</w:instrText>
      </w:r>
      <w:r>
        <w:instrText>docs/d?nd=902323702&amp;point=mark=000000000000000000000000000000000000000000000000008P00LP"\o"’’О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w:instrText>
      </w:r>
      <w:r>
        <w:instrText>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пунктах 15</w:t>
      </w:r>
      <w:r>
        <w:rPr>
          <w:color w:val="0000FF"/>
          <w:u w:val="single"/>
        </w:rPr>
        <w:t xml:space="preserve"> </w:t>
      </w:r>
      <w:r>
        <w:fldChar w:fldCharType="end"/>
      </w:r>
      <w:r>
        <w:t>-</w:t>
      </w:r>
      <w:r>
        <w:fldChar w:fldCharType="begin"/>
      </w:r>
      <w:r>
        <w:instrText xml:space="preserve"> HYPERLINK "https://psa-cntd02-i13.ie.corp/docs/d?nd=902323702&amp;point=mark=000000000000000000000000000000000000000000000000008P40LR"\o"’’О ценообразовании в области регулируемых цен (тариф</w:instrText>
      </w:r>
      <w:r>
        <w:instrText>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17 настоящих Правил</w:t>
      </w:r>
      <w:r>
        <w:rPr>
          <w:color w:val="0000FF"/>
          <w:u w:val="single"/>
        </w:rPr>
        <w:t xml:space="preserve"> </w:t>
      </w:r>
      <w:r>
        <w:fldChar w:fldCharType="end"/>
      </w:r>
      <w:r>
        <w:t>, Федеральная антимонопольная служба устанавливает в течение 14 дне</w:t>
      </w:r>
      <w:r>
        <w:t xml:space="preserve">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w:instrText>
      </w:r>
      <w:r>
        <w:instrText xml:space="preserve"> "https://psa-cntd02-i13.ie.corp/docs/d?nd=420300462&amp;point=mark=000000000000000000000000000000000000000000000000008QA0M7"\o"’’О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 xml:space="preserve">Постановление Правительства РФ от </w:instrText>
      </w:r>
      <w:r>
        <w:instrText>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w:instrText>
      </w:r>
      <w:r>
        <w:instrText>00000000000000000000000000008P80LV"\o"’’О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w:instrText>
      </w:r>
      <w:r>
        <w:instrText>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w:t>
      </w:r>
      <w:r>
        <w:t>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rsidR="00000000" w:rsidRDefault="000E3403">
      <w:pPr>
        <w:pStyle w:val="FORMATTEXT"/>
        <w:ind w:firstLine="568"/>
        <w:jc w:val="both"/>
      </w:pPr>
    </w:p>
    <w:p w:rsidR="00000000" w:rsidRDefault="000E3403">
      <w:pPr>
        <w:pStyle w:val="FORMATTEXT"/>
        <w:ind w:firstLine="568"/>
        <w:jc w:val="both"/>
      </w:pPr>
      <w:r>
        <w:t>2) предельные (ми</w:t>
      </w:r>
      <w:r>
        <w:t>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w:t>
      </w:r>
      <w:r>
        <w:t xml:space="preserve">ые зоны оптового рынка. </w:t>
      </w:r>
    </w:p>
    <w:p w:rsidR="00000000" w:rsidRDefault="000E3403">
      <w:pPr>
        <w:pStyle w:val="FORMATTEXT"/>
        <w:ind w:firstLine="568"/>
        <w:jc w:val="both"/>
      </w:pPr>
      <w:r>
        <w:t xml:space="preserve">(Подпункт в редакции, введенной в действие с 20 марта 2019 года </w:t>
      </w:r>
      <w:r>
        <w:fldChar w:fldCharType="begin"/>
      </w:r>
      <w:r>
        <w:instrText xml:space="preserve"> HYPERLINK "https://psa-cntd02-i13.ie.corp/docs/d?nd=553850384&amp;point=mark=000000000000000000000000000000000000000000000000007DI0KA"\o"’’О внесении изменений в постанов</w:instrText>
      </w:r>
      <w:r>
        <w:instrText>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в редакции, вв</w:t>
      </w:r>
      <w:r>
        <w:t xml:space="preserve">еденной в действие с 21 декабря 2021 года </w:t>
      </w:r>
      <w:r>
        <w:fldChar w:fldCharType="begin"/>
      </w:r>
      <w:r>
        <w:instrText xml:space="preserve"> HYPERLINK "https://psa-cntd02-i13.ie.corp/docs/d?nd=727632930&amp;point=mark=000000000000000000000000000000000000000000000000007D60K4"\o"’’О внесении изменений в некоторые акты Правительства Российской Федерации по во</w:instrText>
      </w:r>
      <w:r>
        <w:instrText>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"https://psa-cntd02-i13.ie</w:instrText>
      </w:r>
      <w:r>
        <w:instrText>.corp/docs/d?nd=578305476&amp;point=mark=000000000000000000000000000000000000000000000000008OU0LN"\o"’’О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 от 29.12.</w:instrText>
      </w:r>
      <w:r>
        <w:instrText>2011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3_1. На основании принятого органом исполнительной власти субъекта Российской Федерации, осуществляющим разработку схемы и программы перспективного р</w:t>
      </w:r>
      <w:r>
        <w:t xml:space="preserve">азвития электроэнергетики, в соответствии с </w:t>
      </w:r>
      <w:r>
        <w:fldChar w:fldCharType="begin"/>
      </w:r>
      <w:r>
        <w:instrText xml:space="preserve"> HYPERLINK "https://psa-cntd02-i13.ie.corp/docs/d?nd=902181524&amp;point=mark=000000000000000000000000000000000000000000000000008P40LT"\o"’’О схемах и программах перспективного развития электроэнергетики (с изменения</w:instrText>
      </w:r>
      <w:r>
        <w:instrText>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пунктом 28_2 Правил разработки и утверждения схем и программ перспективного развития электроэнергетики</w:t>
      </w:r>
      <w:r>
        <w:rPr>
          <w:color w:val="0000FF"/>
          <w:u w:val="single"/>
        </w:rPr>
        <w:t xml:space="preserve"> </w:t>
      </w:r>
      <w:r>
        <w:fldChar w:fldCharType="end"/>
      </w:r>
      <w:r>
        <w:t xml:space="preserve">, утвержденных </w:t>
      </w:r>
      <w:r>
        <w:fldChar w:fldCharType="begin"/>
      </w:r>
      <w:r>
        <w:instrText xml:space="preserve"> HYPER</w:instrText>
      </w:r>
      <w:r>
        <w:instrText>LINK "https://psa-cntd02-i13.ie.corp/docs/d?nd=902181524"\o"’’О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w:instrText>
      </w:r>
      <w:r>
        <w:instrText>9.06.2022)"</w:instrText>
      </w:r>
      <w:r>
        <w:fldChar w:fldCharType="separate"/>
      </w:r>
      <w:r>
        <w:rPr>
          <w:color w:val="0000AA"/>
          <w:u w:val="single"/>
        </w:rPr>
        <w:t>постановлением Правительства Российской Федерации от 17 октября 2009 г. N 823 "О схемах и программах перспективного развития электроэнергетики"</w:t>
      </w:r>
      <w:r>
        <w:rPr>
          <w:color w:val="0000FF"/>
          <w:u w:val="single"/>
        </w:rPr>
        <w:t xml:space="preserve"> </w:t>
      </w:r>
      <w:r>
        <w:fldChar w:fldCharType="end"/>
      </w:r>
      <w:r>
        <w:t xml:space="preserve"> (далее - </w:t>
      </w:r>
      <w:r>
        <w:fldChar w:fldCharType="begin"/>
      </w:r>
      <w:r>
        <w:instrText xml:space="preserve"> HYPERLINK "https://psa-cntd02-i13.ie.corp/docs/d?nd=902181524&amp;point=mark=00000000000000</w:instrText>
      </w:r>
      <w:r>
        <w:instrText>0000000000000000000000000000000000006540IN"\o"’’О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w:t>
      </w:r>
      <w:r>
        <w:rPr>
          <w:color w:val="0000AA"/>
          <w:u w:val="single"/>
        </w:rPr>
        <w:t>вила разработки схем и программ развития электроэнергетики</w:t>
      </w:r>
      <w:r>
        <w:rPr>
          <w:color w:val="0000FF"/>
          <w:u w:val="single"/>
        </w:rPr>
        <w:t xml:space="preserve"> </w:t>
      </w:r>
      <w:r>
        <w:fldChar w:fldCharType="end"/>
      </w:r>
      <w:r>
        <w:t>), решения о проведении отборов проектов строительства генерирующих объектов, функционирующих на основе использования возобновляемых источников энергии, для целей проведения отбора проектов стро</w:t>
      </w:r>
      <w:r>
        <w:t>ительства генерирующих объектов орган исполнительной власти субъекта Российской Федерации в области государственного регулирования тарифов в течение 14 дней со дня принятия указанного решения устанавливает предельные максимальные уровни цен (тарифов) на эл</w:t>
      </w:r>
      <w:r>
        <w:t xml:space="preserve">ектрическую энергию (мощность), произведенную на квалифицированных генерирующих объектах, в соответствии с абзацем первым </w:t>
      </w:r>
      <w:r>
        <w:fldChar w:fldCharType="begin"/>
      </w:r>
      <w:r>
        <w:instrText xml:space="preserve"> HYPERLINK "https://psa-cntd02-i13.ie.corp/docs/d?nd=902323702&amp;point=mark=000000000000000000000000000000000000000000000000008QM0M2"\o"</w:instrText>
      </w:r>
      <w:r>
        <w:instrText>’’О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33_2</w:t>
      </w:r>
      <w:r>
        <w:rPr>
          <w:color w:val="0000FF"/>
          <w:u w:val="single"/>
        </w:rPr>
        <w:t xml:space="preserve"> </w:t>
      </w:r>
      <w:r>
        <w:fldChar w:fldCharType="end"/>
      </w:r>
      <w:r>
        <w:t xml:space="preserve"> или абзацем первым пу</w:t>
      </w:r>
      <w:r>
        <w:t>нкта 78_4 Основ ценообразования.</w:t>
      </w:r>
    </w:p>
    <w:p w:rsidR="00000000" w:rsidRDefault="000E3403">
      <w:pPr>
        <w:pStyle w:val="FORMATTEXT"/>
        <w:ind w:firstLine="568"/>
        <w:jc w:val="both"/>
      </w:pPr>
    </w:p>
    <w:p w:rsidR="00000000" w:rsidRDefault="000E3403">
      <w:pPr>
        <w:pStyle w:val="FORMATTEXT"/>
        <w:ind w:firstLine="568"/>
        <w:jc w:val="both"/>
      </w:pPr>
      <w:r>
        <w:t>На основании информации, опубликованной органом исполнительной власти субъекта Российской Федерации, осуществляющим разработку схемы и программы перспективного развития электроэнергетики соответствующего субъекта Российско</w:t>
      </w:r>
      <w:r>
        <w:t xml:space="preserve">й Федерации, в соответствии с абзацем вторым </w:t>
      </w:r>
      <w:r>
        <w:fldChar w:fldCharType="begin"/>
      </w:r>
      <w:r>
        <w:instrText xml:space="preserve"> HYPERLINK "https://psa-cntd02-i13.ie.corp/docs/d?nd=902181524&amp;point=mark=000000000000000000000000000000000000000000000000008PG0LV"\o"’’О схемах и программах перспективного развития электроэнергетики (с изменени</w:instrText>
      </w:r>
      <w:r>
        <w:instrText>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28_6 Правил разработки схем и программ развития электроэнергетики</w:t>
      </w:r>
      <w:r>
        <w:rPr>
          <w:color w:val="0000FF"/>
          <w:u w:val="single"/>
        </w:rPr>
        <w:t xml:space="preserve"> </w:t>
      </w:r>
      <w:r>
        <w:fldChar w:fldCharType="end"/>
      </w:r>
      <w:r>
        <w:t xml:space="preserve">, орган исполнительной власти субъекта Российской </w:t>
      </w:r>
      <w:r>
        <w:t xml:space="preserve">Федерации в области государственного регулирования тарифов в течение 30 дней с даты опубликования указанной информации в отношении генерирующих объектов, вводимых в эксплуатацию по итогам проведенного в соответствии с </w:t>
      </w:r>
      <w:r>
        <w:fldChar w:fldCharType="begin"/>
      </w:r>
      <w:r>
        <w:instrText xml:space="preserve"> HYPERLINK "https://psa-cntd02-i13.ie.</w:instrText>
      </w:r>
      <w:r>
        <w:instrText>corp/docs/d?nd=902181524&amp;point=mark=000000000000000000000000000000000000000000000000006540IN"\o"’’О схемах и программах перспективного развития электроэнергетики (с изменениями на 1 июня 2022 года)’’</w:instrText>
      </w:r>
    </w:p>
    <w:p w:rsidR="00000000" w:rsidRDefault="000E3403">
      <w:pPr>
        <w:pStyle w:val="FORMATTEXT"/>
        <w:ind w:firstLine="568"/>
        <w:jc w:val="both"/>
      </w:pPr>
      <w:r>
        <w:instrText>Постановление Правительства РФ от 17.10.2009 N 823</w:instrText>
      </w:r>
    </w:p>
    <w:p w:rsidR="00000000" w:rsidRDefault="000E3403">
      <w:pPr>
        <w:pStyle w:val="FORMATTEXT"/>
        <w:ind w:firstLine="568"/>
        <w:jc w:val="both"/>
      </w:pPr>
      <w:r>
        <w:instrText>Стату</w:instrText>
      </w:r>
      <w:r>
        <w:instrText>с: действующая редакция (действ. с 09.06.2022)"</w:instrText>
      </w:r>
      <w:r>
        <w:fldChar w:fldCharType="separate"/>
      </w:r>
      <w:r>
        <w:rPr>
          <w:color w:val="0000AA"/>
          <w:u w:val="single"/>
        </w:rPr>
        <w:t>Правилами разработки и утверждения схем и программ развития электроэнергетики</w:t>
      </w:r>
      <w:r>
        <w:rPr>
          <w:color w:val="0000FF"/>
          <w:u w:val="single"/>
        </w:rPr>
        <w:t xml:space="preserve"> </w:t>
      </w:r>
      <w:r>
        <w:fldChar w:fldCharType="end"/>
      </w:r>
      <w:r>
        <w:t xml:space="preserve"> после 31 декабря 2020 г. конкурсного отбора проектов строительства генерирующих объектов, устанавливает цены (тарифы) на электр</w:t>
      </w:r>
      <w:r>
        <w:t xml:space="preserve">ическую энергию (мощность), произведенную на квалифицированных генерирующих объектах, в соответствии с абзацем тринадцатым </w:t>
      </w:r>
      <w:r>
        <w:fldChar w:fldCharType="begin"/>
      </w:r>
      <w:r>
        <w:instrText xml:space="preserve"> HYPERLINK "https://psa-cntd02-i13.ie.corp/docs/d?nd=902323702&amp;point=mark=000000000000000000000000000000000000000000000000008QM0M2"\o</w:instrText>
      </w:r>
      <w:r>
        <w:instrText>"’’О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33_2</w:t>
      </w:r>
      <w:r>
        <w:rPr>
          <w:color w:val="0000FF"/>
          <w:u w:val="single"/>
        </w:rPr>
        <w:t xml:space="preserve"> </w:t>
      </w:r>
      <w:r>
        <w:fldChar w:fldCharType="end"/>
      </w:r>
      <w:r>
        <w:t xml:space="preserve"> или абзацем вторым </w:t>
      </w:r>
      <w:r>
        <w:fldChar w:fldCharType="begin"/>
      </w:r>
      <w:r>
        <w:instrText xml:space="preserve"> </w:instrText>
      </w:r>
      <w:r>
        <w:instrText>HYPERLINK "https://psa-cntd02-i13.ie.corp/docs/d?nd=902323702&amp;point=mark=000000000000000000000000000000000000000000000000008R60M8"\o"’’О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w:instrText>
      </w:r>
      <w:r>
        <w:instrText>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78_4 Основ ценообразования</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13 июля 2021 года </w:t>
      </w:r>
      <w:r>
        <w:fldChar w:fldCharType="begin"/>
      </w:r>
      <w:r>
        <w:instrText xml:space="preserve"> HYPERLINK "https://psa-cntd02-i13.ie.corp/docs/d?nd=607296726&amp;point=ma</w:instrText>
      </w:r>
      <w:r>
        <w:instrText>rk=000000000000000000000000000000000000000000000000007DQ0KD"\o"’’О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w:t>
      </w:r>
      <w:r>
        <w:rPr>
          <w:color w:val="0000AA"/>
          <w:u w:val="single"/>
        </w:rPr>
        <w:t>становлением Правительства Российской Федерации от 12 июля 2021 года N 1169</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4. В рамках установленных Федеральной антимонопольной службой предельных уровней цен (тарифов) органы исполнительной власти субъектов Российской Федерации в области государст</w:t>
      </w:r>
      <w:r>
        <w:t xml:space="preserve">венного регулирования тарифов до начала очередного финансового года устанавливают на розничном рынке регулируемые цены (тарифы) на электрическую энергию (мощность).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w:instrText>
      </w:r>
      <w:r>
        <w:instrText>td02-i13.ie.corp/docs/d?nd=420300462&amp;point=mark=000000000000000000000000000000000000000000000000008QA0M7"\o"’’О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w:instrText>
      </w:r>
      <w:r>
        <w:instrText>0000000000008OQ0LN"\o"’’О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w:instrText>
      </w:r>
      <w:r>
        <w:instrText>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5. Органы исполнительной власти субъектов Российской Федерации в области государственного регулирования представляют в Федеральную антимонопольную службу информацию об устанавливаемых регулируемых ценах (тарифах) в виде элек</w:t>
      </w:r>
      <w:r>
        <w:t xml:space="preserve">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 </w:t>
      </w:r>
    </w:p>
    <w:p w:rsidR="00000000" w:rsidRDefault="000E3403">
      <w:pPr>
        <w:pStyle w:val="FORMATTEXT"/>
        <w:ind w:firstLine="568"/>
        <w:jc w:val="both"/>
      </w:pPr>
      <w:r>
        <w:t>(Абзац в редакции, введенной в действие с 10 сентября 20</w:t>
      </w:r>
      <w:r>
        <w:t xml:space="preserve">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w:instrText>
      </w:r>
      <w:r>
        <w:instrText>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w:instrText>
      </w:r>
      <w:r>
        <w:instrText>00000000000000000000000000000000000000000000008OS0LO"\o"’’О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w:instrText>
      </w:r>
      <w:r>
        <w:instrText>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По запросу Федеральной антимонопольной службы указанная информация представляется также на бумажном носителе.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w:instrText>
      </w:r>
      <w:r>
        <w:instrText>ps://psa-cntd02-i13.ie.corp/docs/d?nd=420300462&amp;point=mark=000000000000000000000000000000000000000000000000008QA0M7"\o"’’О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w:instrText>
      </w:r>
      <w:r>
        <w:instrText>.2015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w:instrText>
      </w:r>
      <w:r>
        <w:instrText>000000000000000000000008OS0LO"\o"’’О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w:instrText>
      </w:r>
      <w:r>
        <w:instrText>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Федеральная антимонопольная служба определяет периодичность, способы, сроки и форму представления такой информации.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w:instrText>
      </w:r>
      <w:r>
        <w:instrText>13.ie.corp/docs/d?nd=420300462&amp;point=mark=000000000000000000000000000000000000000000000000008QA0M7"\o"’’О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w:instrText>
      </w:r>
      <w:r>
        <w:instrText>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w:instrText>
      </w:r>
      <w:r>
        <w:instrText>0000008OS0LO"\o"’’О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w:t>
      </w:r>
      <w:r>
        <w:t>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w:t>
      </w:r>
      <w:r>
        <w:t>й организации тарифов в установленном порядке.</w:t>
      </w:r>
    </w:p>
    <w:p w:rsidR="00000000" w:rsidRDefault="000E3403">
      <w:pPr>
        <w:pStyle w:val="FORMATTEXT"/>
        <w:ind w:firstLine="568"/>
        <w:jc w:val="both"/>
      </w:pPr>
    </w:p>
    <w:p w:rsidR="00000000" w:rsidRDefault="000E3403">
      <w:pPr>
        <w:pStyle w:val="FORMATTEXT"/>
        <w:ind w:firstLine="568"/>
        <w:jc w:val="both"/>
      </w:pPr>
      <w:r>
        <w:t>7. Цены (тарифы) и (или) их предельные уровни вводятся в действие с начала очередного года на срок не менее 12 месяцев.</w:t>
      </w:r>
    </w:p>
    <w:p w:rsidR="00000000" w:rsidRDefault="000E3403">
      <w:pPr>
        <w:pStyle w:val="FORMATTEXT"/>
        <w:ind w:firstLine="568"/>
        <w:jc w:val="both"/>
      </w:pPr>
    </w:p>
    <w:p w:rsidR="00000000" w:rsidRDefault="000E3403">
      <w:pPr>
        <w:pStyle w:val="FORMATTEXT"/>
        <w:ind w:firstLine="568"/>
        <w:jc w:val="both"/>
      </w:pPr>
      <w:r>
        <w:t>Срок действия утвержденных цен (тарифов) на электрическую энергию (мощность), поставляе</w:t>
      </w:r>
      <w:r>
        <w:t xml:space="preserve">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w:t>
      </w:r>
      <w:r>
        <w:t xml:space="preserve">чем 3 года и более чем 5 лет, если иное не установлено решением органа исполнительной власти субъекта Российской Федерации в области государственного регулирования тарифов, с учетом абзаца первого настоящего пункта. </w:t>
      </w:r>
    </w:p>
    <w:p w:rsidR="00000000" w:rsidRDefault="000E3403">
      <w:pPr>
        <w:pStyle w:val="FORMATTEXT"/>
        <w:ind w:firstLine="568"/>
        <w:jc w:val="both"/>
      </w:pPr>
      <w:r>
        <w:t>(Абзац дополнительно включен с 8 января</w:t>
      </w:r>
      <w:r>
        <w:t xml:space="preserve"> 2015 года </w:t>
      </w:r>
      <w:r>
        <w:fldChar w:fldCharType="begin"/>
      </w:r>
      <w:r>
        <w:instrText xml:space="preserve"> HYPERLINK "https://psa-cntd02-i13.ie.corp/docs/d?nd=420243861&amp;point=mark=000000000000000000000000000000000000000000000000006560IO"\o"’’О внесении изменений в акты Правительства Российской Федерации по вопросам особенностей ...’’</w:instrText>
      </w:r>
    </w:p>
    <w:p w:rsidR="00000000" w:rsidRDefault="000E3403">
      <w:pPr>
        <w:pStyle w:val="FORMATTEXT"/>
        <w:ind w:firstLine="568"/>
        <w:jc w:val="both"/>
      </w:pPr>
      <w:r>
        <w:instrText>Постановление П</w:instrText>
      </w:r>
      <w:r>
        <w:instrText>равительства РФ от 26.12.2014 N 1542</w:instrText>
      </w:r>
    </w:p>
    <w:p w:rsidR="00000000" w:rsidRDefault="000E3403">
      <w:pPr>
        <w:pStyle w:val="FORMATTEXT"/>
        <w:ind w:firstLine="568"/>
        <w:jc w:val="both"/>
      </w:pPr>
      <w:r>
        <w:instrText>Статус: действующая редакция (действ. с 01.01.2017)"</w:instrText>
      </w:r>
      <w:r>
        <w:fldChar w:fldCharType="separate"/>
      </w:r>
      <w:r>
        <w:rPr>
          <w:color w:val="0000AA"/>
          <w:u w:val="single"/>
        </w:rPr>
        <w:t>постановлением Правительства Российской Федерации от 26 декабря 2014 года N 1542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Предельные (минимальный и (или) максимальный) уровни цен (тарифов) на электричес</w:t>
      </w:r>
      <w:r>
        <w:t>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w:t>
      </w:r>
      <w:r>
        <w:t xml:space="preserve"> потребляемую объектами, введенными в эксплуатацию после 1 июля 2017 г., в целях заключения двусторонних договоров купли-продажи электрической энергии устанавливаются органом исполнительной власти субъекта Российской Федерации в области государственного ре</w:t>
      </w:r>
      <w:r>
        <w:t xml:space="preserve">гулирования тарифов на срок не менее 5 лет в соответствии с </w:t>
      </w:r>
      <w:r>
        <w:fldChar w:fldCharType="begin"/>
      </w:r>
      <w:r>
        <w:instrText xml:space="preserve"> HYPERLINK "https://psa-cntd02-i13.ie.corp/docs/d?nd=902323702&amp;point=mark=000000000000000000000000000000000000000000000000007DC0K7"\o"’’О ценообразовании в области регулируемых цен (тарифов) в эле</w:instrText>
      </w:r>
      <w:r>
        <w:instrText>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Основами ценообразования</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17 января 2020 года </w:t>
      </w:r>
      <w:r>
        <w:fldChar w:fldCharType="begin"/>
      </w:r>
      <w:r>
        <w:instrText xml:space="preserve"> HYPERLINK "https</w:instrText>
      </w:r>
      <w:r>
        <w:instrText>://psa-cntd02-i13.ie.corp/docs/d?nd=564110756&amp;point=mark=000000000000000000000000000000000000000000000000006580IP"\o"’’О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31.12.2019 N 1947</w:instrText>
      </w:r>
    </w:p>
    <w:p w:rsidR="00000000" w:rsidRDefault="000E3403">
      <w:pPr>
        <w:pStyle w:val="FORMATTEXT"/>
        <w:ind w:firstLine="568"/>
        <w:jc w:val="both"/>
      </w:pPr>
      <w:r>
        <w:instrText>Статус: де</w:instrText>
      </w:r>
      <w:r>
        <w:instrText>йствует с 17.01.2020"</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Действие настоящего пункта не распространяется на решения регулирующих органов, направленные на приведение ранее принятых решений об установлении та</w:t>
      </w:r>
      <w:r>
        <w:t>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и услуги по обеспечению вывода Единой энергетической систем</w:t>
      </w:r>
      <w:r>
        <w:t>ы России из аварийных ситуаций,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w:t>
      </w:r>
      <w:r>
        <w:t xml:space="preserve">м) потребителей, потребителям на определенном уровне напряжения), за исключением положений, предусмотренных абзацами вторым - четвертым </w:t>
      </w:r>
      <w:r>
        <w:fldChar w:fldCharType="begin"/>
      </w:r>
      <w:r>
        <w:instrText xml:space="preserve"> HYPERLINK "https://psa-cntd02-i13.ie.corp/docs/d?nd=902323702&amp;point=mark=0000000000000000000000000000000000000000000000</w:instrText>
      </w:r>
      <w:r>
        <w:instrText>00008P60LS"\o"’’О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18 настоящих Пра</w:t>
      </w:r>
      <w:r>
        <w:rPr>
          <w:color w:val="0000AA"/>
          <w:u w:val="single"/>
        </w:rPr>
        <w:t>вил</w:t>
      </w:r>
      <w:r>
        <w:rPr>
          <w:color w:val="0000FF"/>
          <w:u w:val="single"/>
        </w:rPr>
        <w:t xml:space="preserve"> </w:t>
      </w:r>
      <w:r>
        <w:fldChar w:fldCharType="end"/>
      </w:r>
      <w:r>
        <w:t>,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на решения регулирующих органов об установлении размера платы за технолог</w:t>
      </w:r>
      <w:r>
        <w:t>ическое присоединение по индивидуальному проекту, на решения об установлении цен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w:t>
      </w:r>
      <w:r>
        <w:t xml:space="preserve">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r>
        <w:fldChar w:fldCharType="begin"/>
      </w:r>
      <w:r>
        <w:instrText xml:space="preserve"> HYPERLINK "https://psa-cntd0</w:instrText>
      </w:r>
      <w:r>
        <w:instrText>2-i13.ie.corp/docs/d?nd=902270614&amp;point=mark=000000000000000000000000000000000000000000000000008P60LO"\o"’’Об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w:instrText>
      </w:r>
      <w:r>
        <w:instrText>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подпункте 11 пункта 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"https://psa-cntd02-i13.ie.corp/docs/d?nd=902270614&amp;point=mark=0000000000000000000000000000000</w:instrText>
      </w:r>
      <w:r>
        <w:instrText>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w:t>
      </w:r>
      <w:r>
        <w:rPr>
          <w:color w:val="0000AA"/>
          <w:u w:val="single"/>
        </w:rPr>
        <w:t>тельства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w:t>
      </w:r>
      <w:r>
        <w:rPr>
          <w:color w:val="0000AA"/>
          <w:u w:val="single"/>
        </w:rPr>
        <w:t xml:space="preserve"> рынка электрической энергии и мощности"</w:t>
      </w:r>
      <w:r>
        <w:rPr>
          <w:color w:val="0000FF"/>
          <w:u w:val="single"/>
        </w:rPr>
        <w:t xml:space="preserve"> </w:t>
      </w:r>
      <w:r>
        <w:fldChar w:fldCharType="end"/>
      </w:r>
      <w:r>
        <w:t>, и поставка мощности которых по таким договорам началась в текущем году не позднее 1 апреля, в случае их установления (пересмотра) на основании уведомления организации коммерческой инфраструктуры, предусмотренно</w:t>
      </w:r>
      <w:r>
        <w:t xml:space="preserve">го </w:t>
      </w:r>
      <w:r>
        <w:fldChar w:fldCharType="begin"/>
      </w:r>
      <w:r>
        <w:instrText xml:space="preserve"> HYPERLINK "https://psa-cntd02-i13.ie.corp/docs/d?nd=902323702&amp;point=mark=000000000000000000000000000000000000000000000000008OU0LO"\o"’’О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w:instrText>
      </w:r>
      <w:r>
        <w:instrText>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14 настоящих Правил</w:t>
      </w:r>
      <w:r>
        <w:rPr>
          <w:color w:val="0000FF"/>
          <w:u w:val="single"/>
        </w:rPr>
        <w:t xml:space="preserve"> </w:t>
      </w:r>
      <w:r>
        <w:fldChar w:fldCharType="end"/>
      </w:r>
      <w:r>
        <w:t>, на решения об установлении цен на электрическую энергию и мощность, производимые с использованием генерирующего объекта, по</w:t>
      </w:r>
      <w:r>
        <w:t>ставляющего мощность в вынужденном режиме, и генерирующих объектов, отнесенных на 1 января 2010 года и (или) на 1 января 2008 года к группам точек поставки, в отношении которых торговля электрической энергией либо электрической энергией и мощностью осущест</w:t>
      </w:r>
      <w:r>
        <w:t>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w:t>
      </w:r>
      <w:r>
        <w:t>стема России", в уставный капитал которой переданы генерирующие объекты гидроэлектростанций), в отношении которого в перечень генерирующих объектов, определяемый распоряжением Правительства Российской Федерации для заключения договоров о предоставлении мощ</w:t>
      </w:r>
      <w:r>
        <w:t xml:space="preserve">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а также на решения об установлении индикативных цен, принимаемые в соответствии </w:t>
      </w:r>
      <w:r>
        <w:t xml:space="preserve">с абзацем третьим </w:t>
      </w:r>
      <w:r>
        <w:fldChar w:fldCharType="begin"/>
      </w:r>
      <w:r>
        <w:instrText xml:space="preserve"> HYPERLINK "https://psa-cntd02-i13.ie.corp/docs/d?nd=902323702&amp;point=mark=000000000000000000000000000000000000000000000000007EA0KF"\o"’’О ценообразовании в области регулируемых цен (тарифов) в электроэнергетике (с изменениями на 20 мая 20</w:instrText>
      </w:r>
      <w:r>
        <w:instrText>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 61 Основ ценообразования</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4 июня 2013 года </w:t>
      </w:r>
      <w:r>
        <w:fldChar w:fldCharType="begin"/>
      </w:r>
      <w:r>
        <w:instrText xml:space="preserve"> HYPERLINK "https://psa-cntd02-i13.ie.corp/docs/d?nd=499022047&amp;point=mark=000000000000000000000000000000000000000000000000007DG0K9"\o"’’О внесении изменений в некоторые акты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w:instrText>
      </w:r>
      <w:r>
        <w:instrText>е Правительства РФ от 23.05.2013 N 433</w:instrText>
      </w:r>
    </w:p>
    <w:p w:rsidR="00000000" w:rsidRDefault="000E3403">
      <w:pPr>
        <w:pStyle w:val="FORMATTEXT"/>
        <w:ind w:firstLine="568"/>
        <w:jc w:val="both"/>
      </w:pPr>
      <w:r>
        <w:instrText>Статус: действует с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в редакции, введенной в действие с 7 августа 2013 года </w:t>
      </w:r>
      <w:r>
        <w:fldChar w:fldCharType="begin"/>
      </w:r>
      <w:r>
        <w:instrText xml:space="preserve"> HYPERLINK "https://psa-cntd02-i13.ie.corp/docs/d?</w:instrText>
      </w:r>
      <w:r>
        <w:instrText>nd=499035532&amp;point=mark=000000000000000000000000000000000000000000000000006580IP"\o"’’О внесении изменений в некоторые акты Правительства Российской Федерации по вопросам особенностей ...’’</w:instrText>
      </w:r>
    </w:p>
    <w:p w:rsidR="00000000" w:rsidRDefault="000E3403">
      <w:pPr>
        <w:pStyle w:val="FORMATTEXT"/>
        <w:ind w:firstLine="568"/>
        <w:jc w:val="both"/>
      </w:pPr>
      <w:r>
        <w:instrText>Постановление Правительства РФ от 29.07.2013 N 638</w:instrText>
      </w:r>
    </w:p>
    <w:p w:rsidR="00000000" w:rsidRDefault="000E3403">
      <w:pPr>
        <w:pStyle w:val="FORMATTEXT"/>
        <w:ind w:firstLine="568"/>
        <w:jc w:val="both"/>
      </w:pPr>
      <w:r>
        <w:instrText>Статус: действу</w:instrText>
      </w:r>
      <w:r>
        <w:instrText>ет с 07.08.2013"</w:instrText>
      </w:r>
      <w:r>
        <w:fldChar w:fldCharType="separate"/>
      </w:r>
      <w:r>
        <w:rPr>
          <w:color w:val="0000AA"/>
          <w:u w:val="single"/>
        </w:rPr>
        <w:t>постановлением Правительства Российской Федерации от 29 июля 2013 года N 638</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"https://psa-cntd02-i13.ie.corp/docs/d?nd=420297228&amp;point=mark=0000000000000000000000000000</w:instrText>
      </w:r>
      <w:r>
        <w:instrText>00000000000000000000007DQ0KA"\o"’’Об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w:t>
      </w:r>
      <w:r>
        <w:rPr>
          <w:color w:val="0000AA"/>
          <w:u w:val="single"/>
        </w:rPr>
        <w:t>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14 июля 2018 года </w:t>
      </w:r>
      <w:r>
        <w:fldChar w:fldCharType="begin"/>
      </w:r>
      <w:r>
        <w:instrText xml:space="preserve"> HYPERLINK "https://psa-cntd02-i13.ie.corp/docs/d?nd=550549122&amp;point=mark=000000000000000000000000000000000000000000000000007DG0K9"\o"’’</w:instrText>
      </w:r>
      <w:r>
        <w:instrText>О внесении изменений в некоторые акты Правительства Российской Федерации в части торговли электрической ...’’</w:instrText>
      </w:r>
    </w:p>
    <w:p w:rsidR="00000000" w:rsidRDefault="000E3403">
      <w:pPr>
        <w:pStyle w:val="FORMATTEXT"/>
        <w:ind w:firstLine="568"/>
        <w:jc w:val="both"/>
      </w:pPr>
      <w:r>
        <w:instrText>Постановление Правительства РФ от 30.06.2018 N 761</w:instrText>
      </w:r>
    </w:p>
    <w:p w:rsidR="00000000" w:rsidRDefault="000E3403">
      <w:pPr>
        <w:pStyle w:val="FORMATTEXT"/>
        <w:ind w:firstLine="568"/>
        <w:jc w:val="both"/>
      </w:pPr>
      <w:r>
        <w:instrText>Статус: действует с 14.07.2018"</w:instrText>
      </w:r>
      <w:r>
        <w:fldChar w:fldCharType="separate"/>
      </w:r>
      <w:r>
        <w:rPr>
          <w:color w:val="0000AA"/>
          <w:u w:val="single"/>
        </w:rPr>
        <w:t>постановлением Правительства Российской Федерации от 30 июня 201</w:t>
      </w:r>
      <w:r>
        <w:rPr>
          <w:color w:val="0000AA"/>
          <w:u w:val="single"/>
        </w:rPr>
        <w:t>8 года N 761</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"https://psa-cntd02-i13.ie.corp/docs/d?nd=553850384&amp;point=mark=000000000000000000000000000000000000000000000000007DK0KB"\o"’’О внесении изменений в постановление Правительст</w:instrText>
      </w:r>
      <w:r>
        <w:instrText>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в редакции, введенной в действи</w:t>
      </w:r>
      <w:r>
        <w:t xml:space="preserve">е с 30 декабря 2019 года </w:t>
      </w:r>
      <w:r>
        <w:fldChar w:fldCharType="begin"/>
      </w:r>
      <w:r>
        <w:instrText xml:space="preserve"> HYPERLINK "https://psa-cntd02-i13.ie.corp/docs/d?nd=564071386&amp;point=mark=000000000000000000000000000000000000000000000000007DC0K7"\o"’’О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w:instrText>
      </w:r>
      <w:r>
        <w:instrText>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"ht</w:instrText>
      </w:r>
      <w:r>
        <w:instrText>tps://psa-cntd02-i13.ie.corp/docs/d?nd=727632930&amp;point=mark=000000000000000000000000000000000000000000000000007D60K4"\o"’’О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w:instrText>
      </w:r>
      <w:r>
        <w:instrText xml:space="preserve">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"https://psa-cntd02-i13.ie.corp/docs/d?nd=578305476&amp;point=mark=0000000000000000000</w:instrText>
      </w:r>
      <w:r>
        <w:instrText>00000000000000000000000000000008P00LQ"\o"’’О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w:instrText>
      </w:r>
      <w:r>
        <w:instrText>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Правилами.</w:t>
      </w:r>
    </w:p>
    <w:p w:rsidR="00000000" w:rsidRDefault="000E3403">
      <w:pPr>
        <w:pStyle w:val="FORMATTEXT"/>
        <w:ind w:firstLine="568"/>
        <w:jc w:val="both"/>
      </w:pPr>
    </w:p>
    <w:p w:rsidR="00000000" w:rsidRDefault="000E3403">
      <w:pPr>
        <w:pStyle w:val="FORMATTEXT"/>
        <w:ind w:firstLine="568"/>
        <w:jc w:val="both"/>
      </w:pPr>
      <w:r>
        <w:t>В случае если пересмот</w:t>
      </w:r>
      <w:r>
        <w:t>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w:t>
      </w:r>
      <w:r>
        <w:t>рифа) и (или) ее предельного уровня не открывается, а материалы при необходимости запрашиваются соответствующими регулирующими органами.</w:t>
      </w:r>
    </w:p>
    <w:p w:rsidR="00000000" w:rsidRDefault="000E3403">
      <w:pPr>
        <w:pStyle w:val="FORMATTEXT"/>
        <w:ind w:firstLine="568"/>
        <w:jc w:val="both"/>
      </w:pPr>
    </w:p>
    <w:p w:rsidR="00000000" w:rsidRDefault="000E3403">
      <w:pPr>
        <w:pStyle w:val="FORMATTEXT"/>
        <w:ind w:firstLine="568"/>
        <w:jc w:val="both"/>
      </w:pPr>
      <w:r>
        <w:t>Регулирующие органы определяют срок представления материалов, который не может быть менее 7 дней со дня поступления за</w:t>
      </w:r>
      <w:r>
        <w:t>проса в организацию.</w:t>
      </w:r>
    </w:p>
    <w:p w:rsidR="00000000" w:rsidRDefault="000E3403">
      <w:pPr>
        <w:pStyle w:val="FORMATTEXT"/>
        <w:ind w:firstLine="568"/>
        <w:jc w:val="both"/>
      </w:pPr>
    </w:p>
    <w:p w:rsidR="00000000" w:rsidRDefault="000E3403">
      <w:pPr>
        <w:pStyle w:val="FORMATTEXT"/>
        <w:ind w:firstLine="568"/>
        <w:jc w:val="both"/>
      </w:pPr>
      <w:r>
        <w:t xml:space="preserve">8_1. При установлении (пересмотре) предельных (минимальных и (или) максимальных) уровней цен (тарифов), указанных в </w:t>
      </w:r>
      <w:r>
        <w:fldChar w:fldCharType="begin"/>
      </w:r>
      <w:r>
        <w:instrText xml:space="preserve"> HYPERLINK "https://psa-cntd02-i13.ie.corp/docs/d?nd=902323702&amp;point=mark=00000000000000000000000000000000000000000000</w:instrText>
      </w:r>
      <w:r>
        <w:instrText>0000008P80LV"\o"’’О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пунктах 3</w:t>
      </w:r>
      <w:r>
        <w:rPr>
          <w:color w:val="0000FF"/>
          <w:u w:val="single"/>
        </w:rPr>
        <w:t xml:space="preserve"> </w:t>
      </w:r>
      <w:r>
        <w:fldChar w:fldCharType="end"/>
      </w:r>
      <w:r>
        <w:t xml:space="preserve"> и </w:t>
      </w:r>
      <w:r>
        <w:fldChar w:fldCharType="begin"/>
      </w:r>
      <w:r>
        <w:instrText xml:space="preserve"> HYPERLINK "https://psa-cntd02-i13.ie.corp/docs/d?nd=902323702&amp;point=mark=000000000000000000000000000000000000000000000000008R40M7"\o"’’О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3_1 настоящих Правил</w:t>
      </w:r>
      <w:r>
        <w:rPr>
          <w:color w:val="0000FF"/>
          <w:u w:val="single"/>
        </w:rPr>
        <w:t xml:space="preserve"> </w:t>
      </w:r>
      <w:r>
        <w:fldChar w:fldCharType="end"/>
      </w:r>
      <w:r>
        <w:t>, предельных минимальных и (или) максимальных уровней тарифов на услуги по передаче электрической энергии по электрическим сетям, прина</w:t>
      </w:r>
      <w:r>
        <w:t xml:space="preserve">длежащим на праве собственности или ином законном основании территориальным сетевым организациям, индикативных цен на электрическую энергию и мощность, предусмотренных </w:t>
      </w:r>
      <w:r>
        <w:fldChar w:fldCharType="begin"/>
      </w:r>
      <w:r>
        <w:instrText xml:space="preserve"> HYPERLINK "https://psa-cntd02-i13.ie.corp/docs/d?nd=902323702&amp;point=mark=00000000000000</w:instrText>
      </w:r>
      <w:r>
        <w:instrText>0000000000000000000000000000000000007DS0KA"\o"’’О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w:instrText>
      </w:r>
      <w:r>
        <w:instrText>05.2022)"</w:instrText>
      </w:r>
      <w:r>
        <w:fldChar w:fldCharType="separate"/>
      </w:r>
      <w:r>
        <w:rPr>
          <w:color w:val="0000AA"/>
          <w:u w:val="single"/>
        </w:rPr>
        <w:t>пунктами 43</w:t>
      </w:r>
      <w:r>
        <w:rPr>
          <w:color w:val="0000FF"/>
          <w:u w:val="single"/>
        </w:rPr>
        <w:t xml:space="preserve"> </w:t>
      </w:r>
      <w:r>
        <w:fldChar w:fldCharType="end"/>
      </w:r>
      <w:r>
        <w:t xml:space="preserve"> и </w:t>
      </w:r>
      <w:r>
        <w:fldChar w:fldCharType="begin"/>
      </w:r>
      <w:r>
        <w:instrText xml:space="preserve"> HYPERLINK "https://psa-cntd02-i13.ie.corp/docs/d?nd=902323702&amp;point=mark=000000000000000000000000000000000000000000000000007E80KG"\o"’’О ценообразовании в области регулируемых цен (тарифов) в электроэнергетике (с изменениями на </w:instrText>
      </w:r>
      <w:r>
        <w:instrText>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48 Основ ценообразования</w:t>
      </w:r>
      <w:r>
        <w:rPr>
          <w:color w:val="0000FF"/>
          <w:u w:val="single"/>
        </w:rPr>
        <w:t xml:space="preserve"> </w:t>
      </w:r>
      <w:r>
        <w:fldChar w:fldCharType="end"/>
      </w:r>
      <w:r>
        <w:t>, а также платы за технологическое присоединение, и платы за реализацию сетевой организацией мероприятий</w:t>
      </w:r>
      <w:r>
        <w:t xml:space="preserve"> по обеспечению вывода из эксплуатации объектов по производству электрической энергии (мощности) дела об их установлении не открываются. </w:t>
      </w:r>
    </w:p>
    <w:p w:rsidR="00000000" w:rsidRDefault="000E3403">
      <w:pPr>
        <w:pStyle w:val="FORMATTEXT"/>
        <w:ind w:firstLine="568"/>
        <w:jc w:val="both"/>
      </w:pPr>
      <w:r>
        <w:t xml:space="preserve">(Пункт дополнительно включен с 24 июня 2014 года </w:t>
      </w:r>
      <w:r>
        <w:fldChar w:fldCharType="begin"/>
      </w:r>
      <w:r>
        <w:instrText xml:space="preserve"> HYPERLINK "https://psa-cntd02-i13.ie.corp/docs/d?nd=420201193&amp;point=</w:instrText>
      </w:r>
      <w:r>
        <w:instrText>mark=000000000000000000000000000000000000000000000000007DA0K6"\o"’’О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w:instrText>
      </w:r>
      <w:r>
        <w:instrText>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"https://psa-cntd02-i13.ie.corp/docs/d?nd=607296726&amp;point=mark=0000000000000000000000000000000000000000000</w:instrText>
      </w:r>
      <w:r>
        <w:instrText>00000007DQ0KD"\o"’’О внесении изменений в некоторые акты Правительства Российской Федерации по вопросам стимулирования ...’’</w:instrText>
      </w:r>
    </w:p>
    <w:p w:rsidR="00000000" w:rsidRDefault="000E3403">
      <w:pPr>
        <w:pStyle w:val="FORMATTEXT"/>
        <w:ind w:firstLine="568"/>
        <w:jc w:val="both"/>
      </w:pPr>
      <w:r>
        <w:instrText>Постановление Правительства РФ от 12.07.2021 N 1169</w:instrText>
      </w:r>
    </w:p>
    <w:p w:rsidR="00000000" w:rsidRDefault="000E3403">
      <w:pPr>
        <w:pStyle w:val="FORMATTEXT"/>
        <w:ind w:firstLine="568"/>
        <w:jc w:val="both"/>
      </w:pPr>
      <w:r>
        <w:instrText>Статус: действует с 13.07.2021"</w:instrText>
      </w:r>
      <w:r>
        <w:fldChar w:fldCharType="separate"/>
      </w:r>
      <w:r>
        <w:rPr>
          <w:color w:val="0000AA"/>
          <w:u w:val="single"/>
        </w:rPr>
        <w:t>постановлением Правительства Российской Федераци</w:t>
      </w:r>
      <w:r>
        <w:rPr>
          <w:color w:val="0000AA"/>
          <w:u w:val="single"/>
        </w:rPr>
        <w:t>и от 12 июля 2021 года N 1169</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"https://psa-cntd02-i13.ie.corp/docs/d?nd=727632930&amp;point=mark=000000000000000000000000000000000000000000000000007D60K4"\o"’’О внесении изменений в некото</w:instrText>
      </w:r>
      <w:r>
        <w:instrText>рые акты Правительства Российской Федерации по вопросу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"https://psa-cntd02-i13.ie.corp/docs/d?nd=727700298&amp;point=mark=000000000000000000000000000000000000000000000000007E60KG"\o"’’О внесении изменений в некоторые акты Правительства Российск</w:instrText>
      </w:r>
      <w:r>
        <w:instrText>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w:instrText>
      </w:r>
      <w:r>
        <w:instrText>3.ie.corp/docs/d?nd=578305482&amp;point=mark=000000000000000000000000000000000000000000000000008QK0M8"\o"’’О ценообразовании в области регулируемых цен (тарифов) в 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w:instrText>
      </w:r>
      <w:r>
        <w:instrText>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rsidR="00000000" w:rsidRDefault="000E3403">
      <w:pPr>
        <w:pStyle w:val="FORMATTEXT"/>
        <w:ind w:firstLine="568"/>
        <w:jc w:val="both"/>
      </w:pPr>
    </w:p>
    <w:p w:rsidR="00000000" w:rsidRDefault="000E3403">
      <w:pPr>
        <w:pStyle w:val="FORMATTEXT"/>
        <w:ind w:firstLine="568"/>
        <w:jc w:val="both"/>
      </w:pPr>
      <w:r>
        <w:t>1) цен (тарифов</w:t>
      </w:r>
      <w:r>
        <w:t>)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rsidR="00000000" w:rsidRDefault="000E3403">
      <w:pPr>
        <w:pStyle w:val="FORMATTEXT"/>
        <w:ind w:firstLine="568"/>
        <w:jc w:val="both"/>
      </w:pPr>
    </w:p>
    <w:p w:rsidR="00000000" w:rsidRDefault="000E3403">
      <w:pPr>
        <w:pStyle w:val="FORMATTEXT"/>
        <w:ind w:firstLine="568"/>
        <w:jc w:val="both"/>
      </w:pPr>
      <w:r>
        <w:t>2) цен на электри</w:t>
      </w:r>
      <w:r>
        <w:t xml:space="preserve">ческую энергию и мощность, производимые с использованием генерирующего объекта, поставляющего мощность в вынужденном режиме; </w:t>
      </w:r>
    </w:p>
    <w:p w:rsidR="00000000" w:rsidRDefault="000E3403">
      <w:pPr>
        <w:pStyle w:val="FORMATTEXT"/>
        <w:ind w:firstLine="568"/>
        <w:jc w:val="both"/>
      </w:pPr>
      <w:r>
        <w:t xml:space="preserve">(Подпункт в редакции, введенной в действие с 1 января 2017 года </w:t>
      </w:r>
      <w:r>
        <w:fldChar w:fldCharType="begin"/>
      </w:r>
      <w:r>
        <w:instrText xml:space="preserve"> HYPERLINK "https://psa-cntd02-i13.ie.corp/docs/d?nd=420387193&amp;poi</w:instrText>
      </w:r>
      <w:r>
        <w:instrText>nt=mark=000000000000000000000000000000000000000000000000007DU0KD"\o"’’Об отнесении территорий Республики Крым и г.Севастополя к территориям, которые объединены в ...’’</w:instrText>
      </w:r>
    </w:p>
    <w:p w:rsidR="00000000" w:rsidRDefault="000E3403">
      <w:pPr>
        <w:pStyle w:val="FORMATTEXT"/>
        <w:ind w:firstLine="568"/>
        <w:jc w:val="both"/>
      </w:pPr>
      <w:r>
        <w:instrText>Постановление Правительства РФ от 23.12.2016 N 1446</w:instrText>
      </w:r>
    </w:p>
    <w:p w:rsidR="00000000" w:rsidRDefault="000E3403">
      <w:pPr>
        <w:pStyle w:val="FORMATTEXT"/>
        <w:ind w:firstLine="568"/>
        <w:jc w:val="both"/>
      </w:pPr>
      <w:r>
        <w:instrText>Статус: действующая редакция (действ</w:instrText>
      </w:r>
      <w:r>
        <w:instrText>. с 07.01.2022)"</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"https://psa-cntd02-i13.ie.corp/docs/d?nd=555626711&amp;point=mark=0000000000000000000000000</w:instrText>
      </w:r>
      <w:r>
        <w:instrText>00000000000000000000000007DA0K6"\o"’’О внесении изменений в постановление Правительства Российской Федерации от 29 декабря 2011 г. N 1178 в ...’’</w:instrText>
      </w:r>
    </w:p>
    <w:p w:rsidR="00000000" w:rsidRDefault="000E3403">
      <w:pPr>
        <w:pStyle w:val="FORMATTEXT"/>
        <w:ind w:firstLine="568"/>
        <w:jc w:val="both"/>
      </w:pPr>
      <w:r>
        <w:instrText>Постановление Правительства РФ от 09.11.2017 N 1341</w:instrText>
      </w:r>
    </w:p>
    <w:p w:rsidR="00000000" w:rsidRDefault="000E3403">
      <w:pPr>
        <w:pStyle w:val="FORMATTEXT"/>
        <w:ind w:firstLine="568"/>
        <w:jc w:val="both"/>
      </w:pPr>
      <w:r>
        <w:instrText>Статус: действует с 21.11.2017"</w:instrText>
      </w:r>
      <w:r>
        <w:fldChar w:fldCharType="separate"/>
      </w:r>
      <w:r>
        <w:rPr>
          <w:color w:val="0000AA"/>
          <w:u w:val="single"/>
        </w:rPr>
        <w:t>постановлением Правительств</w:t>
      </w:r>
      <w:r>
        <w:rPr>
          <w:color w:val="0000AA"/>
          <w:u w:val="single"/>
        </w:rPr>
        <w:t>а Российской Федерации от 9 ноября 2017 года N 1341</w:t>
      </w:r>
      <w:r>
        <w:rPr>
          <w:color w:val="0000FF"/>
          <w:u w:val="single"/>
        </w:rPr>
        <w:t xml:space="preserve"> </w:t>
      </w:r>
      <w:r>
        <w:fldChar w:fldCharType="end"/>
      </w:r>
      <w:r>
        <w:t xml:space="preserve">. - См. </w:t>
      </w:r>
      <w:r>
        <w:fldChar w:fldCharType="begin"/>
      </w:r>
      <w:r>
        <w:instrText xml:space="preserve"> HYPERLINK "https://psa-cntd02-i13.ie.corp/docs/d?nd=542610759&amp;point=mark=000000000000000000000000000000000000000000000000008P60LP"\o"’’О ценообразовании в области регулируемых цен (тарифов) в </w:instrText>
      </w:r>
      <w:r>
        <w:instrText>электроэнергетике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01.09.2017 по 20.11.2017)"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3) подпункт утратил силу с 28 августа 2015 года - </w:t>
      </w:r>
      <w:r>
        <w:fldChar w:fldCharType="begin"/>
      </w:r>
      <w:r>
        <w:instrText xml:space="preserve"> HYPERLINK "https://psa-cntd02-i</w:instrText>
      </w:r>
      <w:r>
        <w:instrText>13.ie.corp/docs/d?nd=420297228&amp;point=mark=000000000000000000000000000000000000000000000000007DQ0KA"\o"’’Об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 Правительства 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"https://psa-cntd02-i13.ie.corp/docs/d?nd=420297939&amp;point=mark=00000000000000000000000000000000000000000</w:instrText>
      </w:r>
      <w:r>
        <w:instrText>0000000008PA0LQ"\o"’’О ценообразовании в области регулируемых цен (тарифов) в электроэнергетике (с изменениями на 7 июля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18.07.2015 по 27.08.2015)"</w:instrText>
      </w:r>
      <w:r>
        <w:fldChar w:fldCharType="separate"/>
      </w:r>
      <w:r>
        <w:rPr>
          <w:color w:val="BF2F1C"/>
          <w:u w:val="single"/>
        </w:rPr>
        <w:t>п</w:t>
      </w:r>
      <w:r>
        <w:rPr>
          <w:color w:val="BF2F1C"/>
          <w:u w:val="single"/>
        </w:rPr>
        <w:t>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4) цен на мощность вводимых в эксплуатацию новых атомных станций и гидроэлектростанций, в том числе гидроаккумулирующих электростанций;</w:t>
      </w:r>
    </w:p>
    <w:p w:rsidR="00000000" w:rsidRDefault="000E3403">
      <w:pPr>
        <w:pStyle w:val="FORMATTEXT"/>
        <w:ind w:firstLine="568"/>
        <w:jc w:val="both"/>
      </w:pPr>
    </w:p>
    <w:p w:rsidR="00000000" w:rsidRDefault="000E3403">
      <w:pPr>
        <w:pStyle w:val="FORMATTEXT"/>
        <w:ind w:firstLine="568"/>
        <w:jc w:val="both"/>
      </w:pPr>
      <w:r>
        <w:t>5) цен (тарифов) на электрическую энергию (мощность) для поставщиков - субъектов оптового рынк</w:t>
      </w:r>
      <w:r>
        <w:t>а, владеющих на праве собственности или ином законном основании тепловыми и гидравлическими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w:t>
      </w:r>
      <w:r>
        <w:t xml:space="preserve">имой валовой выручки; </w:t>
      </w:r>
    </w:p>
    <w:p w:rsidR="00000000" w:rsidRDefault="000E3403">
      <w:pPr>
        <w:pStyle w:val="FORMATTEXT"/>
        <w:ind w:firstLine="568"/>
        <w:jc w:val="both"/>
      </w:pPr>
      <w:r>
        <w:t xml:space="preserve">(Подпункт дополнительно включен с 30 декабря 2020 года </w:t>
      </w:r>
      <w:r>
        <w:fldChar w:fldCharType="begin"/>
      </w:r>
      <w:r>
        <w:instrText xml:space="preserve"> HYPERLINK "https://psa-cntd02-i13.ie.corp/docs/d?nd=573161201&amp;point=mark=0000000000000000000000000000000000000000000000000065E0IS"\o"’’О внесении изменений в постановление Прави</w:instrText>
      </w:r>
      <w:r>
        <w:instrText>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21.12.2020 N 2188</w:instrText>
      </w:r>
    </w:p>
    <w:p w:rsidR="00000000" w:rsidRDefault="000E3403">
      <w:pPr>
        <w:pStyle w:val="FORMATTEXT"/>
        <w:ind w:firstLine="568"/>
        <w:jc w:val="both"/>
      </w:pPr>
      <w:r>
        <w:instrText>Статус: действует с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в редакции, введенной в действие с 21 декабр</w:t>
      </w:r>
      <w:r>
        <w:t xml:space="preserve">я 2021 года </w:t>
      </w:r>
      <w:r>
        <w:fldChar w:fldCharType="begin"/>
      </w:r>
      <w:r>
        <w:instrText xml:space="preserve"> HYPERLINK "https://psa-cntd02-i13.ie.corp/docs/d?nd=727632930&amp;point=mark=000000000000000000000000000000000000000000000000007D60K4"\o"’’О внесении изменений в некоторые акты Правительства Российской Федерации по вопросу достижения ...’’</w:instrText>
      </w:r>
    </w:p>
    <w:p w:rsidR="00000000" w:rsidRDefault="000E3403">
      <w:pPr>
        <w:pStyle w:val="FORMATTEXT"/>
        <w:ind w:firstLine="568"/>
        <w:jc w:val="both"/>
      </w:pPr>
      <w:r>
        <w:instrText>Постано</w:instrText>
      </w:r>
      <w:r>
        <w:instrText>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"https://psa-cntd02-i13.ie.corp/docs/d?nd=578305476&amp;poin</w:instrText>
      </w:r>
      <w:r>
        <w:instrText>t=mark=000000000000000000000000000000000000000000000000008QU0M4"\o"’’О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w:instrText>
      </w:r>
      <w:r>
        <w:instrText>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6) цен на мощность, производимую и поставляемую покупателям на оптовом рынке с использованием объектов по производству электрической энергии, отнесенных к генерирующим объектам, м</w:t>
      </w:r>
      <w:r>
        <w:t xml:space="preserve">ощность которых поставляется в вынужденном режиме в связи с требованием уполномоченного органа о приостановлении их вывода из эксплуатации. </w:t>
      </w:r>
    </w:p>
    <w:p w:rsidR="00000000" w:rsidRDefault="000E3403">
      <w:pPr>
        <w:pStyle w:val="FORMATTEXT"/>
        <w:ind w:firstLine="568"/>
        <w:jc w:val="both"/>
      </w:pPr>
      <w:r>
        <w:t xml:space="preserve">(Подпункт дополнительно включен с 7 января 2022 года </w:t>
      </w:r>
      <w:r>
        <w:fldChar w:fldCharType="begin"/>
      </w:r>
      <w:r>
        <w:instrText xml:space="preserve"> HYPERLINK "https://psa-cntd02-i13.ie.corp/docs/d?nd=727700298</w:instrText>
      </w:r>
      <w:r>
        <w:instrText>&amp;point=mark=000000000000000000000000000000000000000000000000007E60KG"\o"’’О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w:instrText>
      </w:r>
      <w:r>
        <w:instrText>.01.2022"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9_1. Регулирующий орган отказывает в открытии дела об установлении цены (тарифа), в случае если регулируемая организация не опубликовала предложени</w:t>
      </w:r>
      <w:r>
        <w:t xml:space="preserve">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r>
        <w:fldChar w:fldCharType="begin"/>
      </w:r>
      <w:r>
        <w:instrText xml:space="preserve"> HYPERLINK "ht</w:instrText>
      </w:r>
      <w:r>
        <w:instrText>tps://psa-cntd02-i13.ie.corp/docs/d?nd=901885802&amp;point=mark=000000000000000000000000000000000000000000000000006560IO"\o"’’Об утверждении стандартов раскрытия информации субъектами оптового и розничных рынков электрической энергии (с изменениями на 18 мая 2</w:instrText>
      </w:r>
      <w:r>
        <w:instrText>022 года)’’</w:instrText>
      </w:r>
    </w:p>
    <w:p w:rsidR="00000000" w:rsidRDefault="000E3403">
      <w:pPr>
        <w:pStyle w:val="FORMATTEXT"/>
        <w:ind w:firstLine="568"/>
        <w:jc w:val="both"/>
      </w:pPr>
      <w:r>
        <w:instrText>Постановление Правительства РФ от 21.01.2004 N 24</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стандартами раскрытия информации субъектами оптового и розничных рынков электрической энергии</w:t>
      </w:r>
      <w:r>
        <w:rPr>
          <w:color w:val="0000FF"/>
          <w:u w:val="single"/>
        </w:rPr>
        <w:t xml:space="preserve"> </w:t>
      </w:r>
      <w:r>
        <w:fldChar w:fldCharType="end"/>
      </w:r>
      <w:r>
        <w:t xml:space="preserve">, утвержденными </w:t>
      </w:r>
      <w:r>
        <w:fldChar w:fldCharType="begin"/>
      </w:r>
      <w:r>
        <w:instrText xml:space="preserve"> HYPERLINK "https://psa-cntd02-i13.ie.corp/docs/d?nd=901885802&amp;point=mark=0000000000000000000000000000000000000000000000000064U0IK"\o"’’Об утверждении стандартов раскрытия информации субъектами оптового и розничных рынков электрической энергии (с изменения</w:instrText>
      </w:r>
      <w:r>
        <w:instrText>ми на 18 мая 2022 года)’’</w:instrText>
      </w:r>
    </w:p>
    <w:p w:rsidR="00000000" w:rsidRDefault="000E3403">
      <w:pPr>
        <w:pStyle w:val="FORMATTEXT"/>
        <w:ind w:firstLine="568"/>
        <w:jc w:val="both"/>
      </w:pPr>
      <w:r>
        <w:instrText>Постановление Правительства РФ от 21.01.2004 N 24</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постановлением Правительства Российской Федерации от 21 января 2004 года N 24</w:t>
      </w:r>
      <w:r>
        <w:rPr>
          <w:color w:val="0000FF"/>
          <w:u w:val="single"/>
        </w:rPr>
        <w:t xml:space="preserve"> </w:t>
      </w:r>
      <w:r>
        <w:fldChar w:fldCharType="end"/>
      </w:r>
      <w:r>
        <w:t>, или указанное опубликованное предложение не с</w:t>
      </w:r>
      <w:r>
        <w:t xml:space="preserve">оответствует предложению, представляемому в орган регулирования. </w:t>
      </w:r>
    </w:p>
    <w:p w:rsidR="00000000" w:rsidRDefault="000E3403">
      <w:pPr>
        <w:pStyle w:val="FORMATTEXT"/>
        <w:ind w:firstLine="568"/>
        <w:jc w:val="both"/>
      </w:pPr>
      <w:r>
        <w:t xml:space="preserve">(Пункт дополнительно включен с 12 июня 2012 года </w:t>
      </w:r>
      <w:r>
        <w:fldChar w:fldCharType="begin"/>
      </w:r>
      <w:r>
        <w:instrText xml:space="preserve"> HYPERLINK "https://psa-cntd02-i13.ie.corp/docs/d?nd=902349816&amp;point=mark=000000000000000000000000000000000000000000000000008QM0M4"\o"’’О фун</w:instrText>
      </w:r>
      <w:r>
        <w:instrText>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w:t>
      </w:r>
      <w:r>
        <w:rPr>
          <w:color w:val="0000AA"/>
          <w:u w:val="single"/>
        </w:rPr>
        <w:t xml:space="preserve"> N 442</w:t>
      </w:r>
      <w:r>
        <w:rPr>
          <w:color w:val="0000FF"/>
          <w:u w:val="single"/>
        </w:rPr>
        <w:t xml:space="preserve"> </w:t>
      </w:r>
      <w:r>
        <w:fldChar w:fldCharType="end"/>
      </w:r>
      <w:r>
        <w:t xml:space="preserve">; в редакции, введенной в действие с 26 августа 2014 года </w:t>
      </w:r>
      <w:r>
        <w:fldChar w:fldCharType="begin"/>
      </w:r>
      <w:r>
        <w:instrText xml:space="preserve"> HYPERLINK "https://psa-cntd02-i13.ie.corp/docs/d?nd=420214423&amp;point=mark=0000000000000000000000000000000000000000000000000065E0IS"\o"’’О внесении изменений в некоторые акты Правительства </w:instrText>
      </w:r>
      <w:r>
        <w:instrText>Российской Федерации’’</w:instrText>
      </w:r>
    </w:p>
    <w:p w:rsidR="00000000" w:rsidRDefault="000E3403">
      <w:pPr>
        <w:pStyle w:val="FORMATTEXT"/>
        <w:ind w:firstLine="568"/>
        <w:jc w:val="both"/>
      </w:pPr>
      <w:r>
        <w:instrText>Постановление Правительства РФ от 09.08.2014 N 787</w:instrText>
      </w:r>
    </w:p>
    <w:p w:rsidR="00000000" w:rsidRDefault="000E3403">
      <w:pPr>
        <w:pStyle w:val="FORMATTEXT"/>
        <w:ind w:firstLine="568"/>
        <w:jc w:val="both"/>
      </w:pPr>
      <w:r>
        <w:instrText>Статус: действует с 26.08.2014"</w:instrText>
      </w:r>
      <w:r>
        <w:fldChar w:fldCharType="separate"/>
      </w:r>
      <w:r>
        <w:rPr>
          <w:color w:val="0000AA"/>
          <w:u w:val="single"/>
        </w:rPr>
        <w:t>постановлением Правительства Российской Федерации от 9 августа 2014 года N 787</w:t>
      </w:r>
      <w:r>
        <w:rPr>
          <w:color w:val="0000FF"/>
          <w:u w:val="single"/>
        </w:rPr>
        <w:t xml:space="preserve"> </w:t>
      </w:r>
      <w:r>
        <w:fldChar w:fldCharType="end"/>
      </w:r>
      <w:r>
        <w:t xml:space="preserve">. - См. </w:t>
      </w:r>
      <w:r>
        <w:fldChar w:fldCharType="begin"/>
      </w:r>
      <w:r>
        <w:instrText xml:space="preserve"> HYPERLINK "https://psa-cntd02-i13.ie.corp/docs/d?nd=42021479</w:instrText>
      </w:r>
      <w:r>
        <w:instrText>7&amp;point=mark=000000000000000000000000000000000000000000000000008PO0M3"\o"’’О ценообразовании в области регулируемых цен (тарифов) в электроэнергетике (с изменениями на 11 августа 2014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w:instrText>
      </w:r>
      <w:r>
        <w:instrText>йствующая редакция  (действ. с 22.08.2014 по 25.08.2014)"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10. Решения об установлении цен (тарифов) на услуги по обеспечению системной надежности и цен (тарифов) на услуги по обеспечению вывода Единой энергетической системы России </w:t>
      </w:r>
      <w:r>
        <w:t>из аварийных ситуаций принимаются в течение 45 дней с даты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указаниями по расчету цен (тарифов) на услуги п</w:t>
      </w:r>
      <w:r>
        <w:t>о обеспечению системной надежности и методическими указаниями по расчету цен (тарифов) на услуги по обеспечению вывода Единой энергетической системы России из аварийных ситуаций, утверждаемыми Федеральной антимонопольной службой, и экономического обоснован</w:t>
      </w:r>
      <w:r>
        <w:t xml:space="preserve">ия исходных данных.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изменений, признании утр</w:instrText>
      </w:r>
      <w:r>
        <w:instrText>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w:instrText>
      </w:r>
      <w:r>
        <w:instrText>HYPERLINK "https://psa-cntd02-i13.ie.corp/docs/d?nd=420300987&amp;point=mark=000000000000000000000000000000000000000000000000008P60LT"\o"’’О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w:instrText>
      </w:r>
      <w:r>
        <w:instrText>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11. Для определения в прогнозном балансе объемов потребления электрической энергии (мощности) населением организа</w:t>
      </w:r>
      <w:r>
        <w:t>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w:t>
      </w:r>
      <w:r>
        <w:t xml:space="preserve">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w:t>
      </w:r>
      <w:r>
        <w:t xml:space="preserve">регулирования, представляет соответствующую информацию в Федеральную антимонопольную службу с разбивкой по организациям. </w:t>
      </w:r>
    </w:p>
    <w:p w:rsidR="00000000" w:rsidRDefault="000E3403">
      <w:pPr>
        <w:pStyle w:val="FORMATTEXT"/>
        <w:ind w:firstLine="568"/>
        <w:jc w:val="both"/>
      </w:pPr>
      <w:r>
        <w:t xml:space="preserve">(Абзац в редакции, введенной в действие с 6 августа 2013 года </w:t>
      </w:r>
      <w:r>
        <w:fldChar w:fldCharType="begin"/>
      </w:r>
      <w:r>
        <w:instrText xml:space="preserve"> HYPERLINK "https://psa-cntd02-i13.ie.corp/docs/d?nd=499035391&amp;point=mar</w:instrText>
      </w:r>
      <w:r>
        <w:instrText>k=000000000000000000000000000000000000000000000000008PG0LV"\o"’’О порядке установления и применения социальной нормы потребления электрической энергии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Статус: действующая редакция (действ. с 01.01.20</w:instrText>
      </w:r>
      <w:r>
        <w:instrText>21)"</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w:instrText>
      </w:r>
      <w:r>
        <w:instrText>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w:t>
      </w:r>
      <w:r>
        <w:rPr>
          <w:color w:val="0000AA"/>
          <w:u w:val="single"/>
        </w:rPr>
        <w:t>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"https://psa-cntd02-i13.ie.corp/docs/d?nd=420300987&amp;point=mark=000000000000000000000000000000000000000000000000008P80LU"\o"’’О ценообразовании в области регулируемых цен (тарифов) в электр</w:instrText>
      </w:r>
      <w:r>
        <w:instrText>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w:t>
      </w:r>
      <w:r>
        <w:rPr>
          <w:rFonts w:ascii="Arial" w:hAnsi="Arial" w:cs="Arial"/>
          <w:sz w:val="20"/>
          <w:szCs w:val="20"/>
        </w:rPr>
        <w:t>____</w:t>
      </w:r>
    </w:p>
    <w:p w:rsidR="00000000" w:rsidRDefault="000E3403">
      <w:pPr>
        <w:pStyle w:val="FORMATTEXT"/>
        <w:jc w:val="both"/>
      </w:pPr>
      <w:r>
        <w:t xml:space="preserve"> </w:t>
      </w:r>
    </w:p>
    <w:p w:rsidR="00000000" w:rsidRDefault="000E3403">
      <w:pPr>
        <w:pStyle w:val="FORMATTEXT"/>
        <w:ind w:firstLine="568"/>
        <w:jc w:val="both"/>
      </w:pPr>
      <w:r>
        <w:t>При установлении на 2021 год цен (тарифов), в отношении которых осуществляется государственное регулирование, и их предельных (минимальных и (или) максимальных) уровней, раскрытии информации организациями, осуществляющими деятельность в сферах элект</w:t>
      </w:r>
      <w:r>
        <w:t xml:space="preserve">роэнергетики, теплоснабжения, водоснабжения и водоотведения, изменяются сроки представления заявлений (предложений) об установлении цен (тарифов) и (или) их предельных (минимальных и (или) максимальных) уровней, иных документов, раскрытия информации путем </w:t>
      </w:r>
      <w:r>
        <w:t xml:space="preserve">их переноса на 45 дней позже сроков, предусмотренных абзацем первым пункта 11 настоящих Правил  - </w:t>
      </w:r>
      <w:r>
        <w:fldChar w:fldCharType="begin"/>
      </w:r>
      <w:r>
        <w:instrText xml:space="preserve"> HYPERLINK "https://psa-cntd02-i13.ie.corp/docs/d?nd=564814255&amp;point=mark=0000000000000000000000000000000000000000000000000064U0IK"\o"’’Об установлении специа</w:instrText>
      </w:r>
      <w:r>
        <w:instrText>льных сроков при формировании сводного прогнозного баланса производства и поставок ...’’</w:instrText>
      </w:r>
    </w:p>
    <w:p w:rsidR="00000000" w:rsidRDefault="000E3403">
      <w:pPr>
        <w:pStyle w:val="FORMATTEXT"/>
        <w:ind w:firstLine="568"/>
        <w:jc w:val="both"/>
      </w:pPr>
      <w:r>
        <w:instrText>Постановление Правительства РФ от 30.04.2020 N 622</w:instrText>
      </w:r>
    </w:p>
    <w:p w:rsidR="00000000" w:rsidRDefault="000E3403">
      <w:pPr>
        <w:pStyle w:val="FORMATTEXT"/>
        <w:ind w:firstLine="568"/>
        <w:jc w:val="both"/>
      </w:pPr>
      <w:r>
        <w:instrText>Статус: действует с 30.04.2020"</w:instrText>
      </w:r>
      <w:r>
        <w:fldChar w:fldCharType="separate"/>
      </w:r>
      <w:r>
        <w:rPr>
          <w:color w:val="0000AA"/>
          <w:u w:val="single"/>
        </w:rPr>
        <w:t>постановление Правительства Российской Федерации от 30 апреля 2020 года N 622</w:t>
      </w:r>
      <w:r>
        <w:rPr>
          <w:color w:val="0000FF"/>
          <w:u w:val="single"/>
        </w:rPr>
        <w:t xml:space="preserve"> </w:t>
      </w:r>
      <w:r>
        <w:fldChar w:fldCharType="end"/>
      </w:r>
      <w:r>
        <w:t xml:space="preserve">. </w:t>
      </w:r>
    </w:p>
    <w:p w:rsidR="00000000" w:rsidRDefault="000E3403">
      <w:pPr>
        <w:pStyle w:val="HORIZLINE"/>
        <w:rPr>
          <w:rFonts w:ascii="Arial" w:hAnsi="Arial" w:cs="Arial"/>
          <w:sz w:val="20"/>
          <w:szCs w:val="20"/>
        </w:rPr>
      </w:pPr>
      <w:r>
        <w:rPr>
          <w:rFonts w:ascii="Arial" w:hAnsi="Arial" w:cs="Arial"/>
          <w:sz w:val="20"/>
          <w:szCs w:val="20"/>
        </w:rPr>
        <w:t>_</w:t>
      </w:r>
      <w:r>
        <w:rPr>
          <w:rFonts w:ascii="Arial" w:hAnsi="Arial" w:cs="Arial"/>
          <w:sz w:val="20"/>
          <w:szCs w:val="20"/>
        </w:rPr>
        <w:t>__________________________________________________________</w:t>
      </w:r>
    </w:p>
    <w:p w:rsidR="00000000" w:rsidRDefault="000E3403">
      <w:pPr>
        <w:pStyle w:val="FORMATTEXT"/>
      </w:pPr>
    </w:p>
    <w:p w:rsidR="00000000" w:rsidRDefault="000E3403">
      <w:pPr>
        <w:pStyle w:val="FORMATTEXT"/>
        <w:ind w:firstLine="568"/>
        <w:jc w:val="both"/>
      </w:pPr>
      <w:r>
        <w:t xml:space="preserve">При установлении социальной нормы потребления в соответствии с </w:t>
      </w:r>
      <w:r>
        <w:fldChar w:fldCharType="begin"/>
      </w:r>
      <w:r>
        <w:instrText xml:space="preserve"> HYPERLINK "https://psa-cntd02-i13.ie.corp/docs/d?nd=499035391&amp;point=mark=000000000000000000000000000000000000000000000000007DA0K6"\o</w:instrText>
      </w:r>
      <w:r>
        <w:instrText>"’’О порядке установления и применения социальной нормы потребления электрической энергии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Статус: действующая редакция (действ. с 01.01.2021)"</w:instrText>
      </w:r>
      <w:r>
        <w:fldChar w:fldCharType="separate"/>
      </w:r>
      <w:r>
        <w:rPr>
          <w:color w:val="0000AA"/>
          <w:u w:val="single"/>
        </w:rPr>
        <w:t xml:space="preserve">Положением об установлении и применении социальной нормы </w:t>
      </w:r>
      <w:r>
        <w:rPr>
          <w:color w:val="0000AA"/>
          <w:u w:val="single"/>
        </w:rPr>
        <w:t>потребления электрической энергии (мощности)</w:t>
      </w:r>
      <w:r>
        <w:rPr>
          <w:color w:val="0000FF"/>
          <w:u w:val="single"/>
        </w:rPr>
        <w:t xml:space="preserve"> </w:t>
      </w:r>
      <w:r>
        <w:fldChar w:fldCharType="end"/>
      </w:r>
      <w:r>
        <w:t xml:space="preserve">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w:t>
      </w:r>
      <w:r>
        <w:t>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в субъектах Российской Федерации, не входящих в перечень субъектов Российс</w:t>
      </w:r>
      <w:r>
        <w:t xml:space="preserve">кой Федерации, на территории которых будут реализовываться пилотные проекты по введению социальной нормы потребления электрической энергии (мощности), - до 1 апреля 2014 года. </w:t>
      </w:r>
    </w:p>
    <w:p w:rsidR="00000000" w:rsidRDefault="000E3403">
      <w:pPr>
        <w:pStyle w:val="FORMATTEXT"/>
        <w:ind w:firstLine="568"/>
        <w:jc w:val="both"/>
      </w:pPr>
      <w:r>
        <w:t xml:space="preserve">(Абзац дополнительно включен с 6 августа 2013 года </w:t>
      </w:r>
      <w:r>
        <w:fldChar w:fldCharType="begin"/>
      </w:r>
      <w:r>
        <w:instrText xml:space="preserve"> HYPERLINK "https://psa-cntd</w:instrText>
      </w:r>
      <w:r>
        <w:instrText>02-i13.ie.corp/docs/d?nd=499035391&amp;point=mark=000000000000000000000000000000000000000000000000008PG0LV"\o"’’О порядке установления и применения социальной нормы потребления электрической энергии ...’’</w:instrText>
      </w:r>
    </w:p>
    <w:p w:rsidR="00000000" w:rsidRDefault="000E3403">
      <w:pPr>
        <w:pStyle w:val="FORMATTEXT"/>
        <w:ind w:firstLine="568"/>
        <w:jc w:val="both"/>
      </w:pPr>
      <w:r>
        <w:instrText>Постановление Правительства РФ от 22.07.2013 N 614</w:instrText>
      </w:r>
    </w:p>
    <w:p w:rsidR="00000000" w:rsidRDefault="000E3403">
      <w:pPr>
        <w:pStyle w:val="FORMATTEXT"/>
        <w:ind w:firstLine="568"/>
        <w:jc w:val="both"/>
      </w:pPr>
      <w:r>
        <w:instrText>Стат</w:instrText>
      </w:r>
      <w:r>
        <w:instrText>ус: действующая редакция (действ. с 01.01.2021)"</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12. Организации, осуществляющие регулируемую деятельность, до 1 мая года, предшествующего очередному периоду регулирования, п</w:t>
      </w:r>
      <w:r>
        <w:t>редставляют в органы исполнительной власти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w:t>
      </w:r>
      <w:r>
        <w:t>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об установлении тарифов и (или) предельных уровн</w:t>
      </w:r>
      <w:r>
        <w:t>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w:t>
      </w:r>
      <w:r>
        <w:t xml:space="preserve">сти), поставляемой населению и приравненным к нему категориям потребителей,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w:t>
      </w:r>
    </w:p>
    <w:p w:rsidR="00000000" w:rsidRDefault="000E3403">
      <w:pPr>
        <w:pStyle w:val="HORIZLINE"/>
        <w:jc w:val="both"/>
        <w:rPr>
          <w:rFonts w:ascii="Arial" w:hAnsi="Arial" w:cs="Arial"/>
          <w:sz w:val="20"/>
          <w:szCs w:val="20"/>
        </w:rPr>
      </w:pPr>
      <w:r>
        <w:rPr>
          <w:rFonts w:ascii="Arial" w:hAnsi="Arial" w:cs="Arial"/>
          <w:sz w:val="20"/>
          <w:szCs w:val="20"/>
        </w:rPr>
        <w:t>___</w:t>
      </w:r>
      <w:r>
        <w:rPr>
          <w:rFonts w:ascii="Arial" w:hAnsi="Arial" w:cs="Arial"/>
          <w:sz w:val="20"/>
          <w:szCs w:val="20"/>
        </w:rPr>
        <w:t>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При установлении на 2021 год цен (тарифов), в отношении которых осуществляется государственное регулирование, и их предельных (минимальных и (или) максимальных) уровней, раскрытии информации органи</w:t>
      </w:r>
      <w:r>
        <w:t>зациями, осуществляющими деятельность в сферах электроэнергетики, теплоснабжения, водоснабжения и водоотведения, изменяются сроки представления заявлений (предложений) об установлении цен (тарифов) и (или) их предельных (минимальных и (или) максимальных) у</w:t>
      </w:r>
      <w:r>
        <w:t xml:space="preserve">ровней, иных документов, раскрытия информации путем их переноса на 45 дней позже сроков, предусмотренных абзацем первым пункта 12 настоящих Правил  - </w:t>
      </w:r>
      <w:r>
        <w:fldChar w:fldCharType="begin"/>
      </w:r>
      <w:r>
        <w:instrText xml:space="preserve"> HYPERLINK "https://psa-cntd02-i13.ie.corp/docs/d?nd=564814255&amp;point=mark=00000000000000000000000000000000</w:instrText>
      </w:r>
      <w:r>
        <w:instrText>00000000000000000064U0IK"\o"’’Об установлении специальных сроков при формировании сводного прогнозного баланса производства и поставок ...’’</w:instrText>
      </w:r>
    </w:p>
    <w:p w:rsidR="00000000" w:rsidRDefault="000E3403">
      <w:pPr>
        <w:pStyle w:val="FORMATTEXT"/>
        <w:ind w:firstLine="568"/>
        <w:jc w:val="both"/>
      </w:pPr>
      <w:r>
        <w:instrText>Постановление Правительства РФ от 30.04.2020 N 622</w:instrText>
      </w:r>
    </w:p>
    <w:p w:rsidR="00000000" w:rsidRDefault="000E3403">
      <w:pPr>
        <w:pStyle w:val="FORMATTEXT"/>
        <w:ind w:firstLine="568"/>
        <w:jc w:val="both"/>
      </w:pPr>
      <w:r>
        <w:instrText>Статус: действует с 30.04.2020"</w:instrText>
      </w:r>
      <w:r>
        <w:fldChar w:fldCharType="separate"/>
      </w:r>
      <w:r>
        <w:rPr>
          <w:color w:val="0000AA"/>
          <w:u w:val="single"/>
        </w:rPr>
        <w:t>постановление Правительства Росси</w:t>
      </w:r>
      <w:r>
        <w:rPr>
          <w:color w:val="0000AA"/>
          <w:u w:val="single"/>
        </w:rPr>
        <w:t>йской Федерации от 30 апреля 2020 года N 622</w:t>
      </w:r>
      <w:r>
        <w:rPr>
          <w:color w:val="0000FF"/>
          <w:u w:val="single"/>
        </w:rPr>
        <w:t xml:space="preserve"> </w:t>
      </w:r>
      <w:r>
        <w:fldChar w:fldCharType="end"/>
      </w:r>
      <w:r>
        <w:t xml:space="preserve">. </w:t>
      </w:r>
    </w:p>
    <w:p w:rsidR="00000000" w:rsidRDefault="000E3403">
      <w:pPr>
        <w:pStyle w:val="HORIZLINE"/>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pPr>
      <w:r>
        <w:t xml:space="preserve"> </w:t>
      </w:r>
    </w:p>
    <w:p w:rsidR="00000000" w:rsidRDefault="000E3403">
      <w:pPr>
        <w:pStyle w:val="FORMATTEXT"/>
        <w:ind w:firstLine="568"/>
        <w:jc w:val="both"/>
      </w:pPr>
      <w:r>
        <w:t>Организации, осуществляющие регулируемую деятельность, вправе представить в регулирующий орган дополнительные материалы к предложениям об устан</w:t>
      </w:r>
      <w:r>
        <w:t xml:space="preserve">овлении цен (тарифов) по своей инициативе не позднее 30 рабочих дней до даты наступления очередного периода регулирования. Уточненные предложения подлежат опубликованию в порядке, установленном </w:t>
      </w:r>
      <w:r>
        <w:fldChar w:fldCharType="begin"/>
      </w:r>
      <w:r>
        <w:instrText xml:space="preserve"> HYPERLINK "https://psa-cntd02-i13.ie.corp/docs/d?nd=901885802</w:instrText>
      </w:r>
      <w:r>
        <w:instrText>&amp;point=mark=000000000000000000000000000000000000000000000000008P20LQ"\o"’’Об утверждении стандартов раскрытия информации субъектами оптового и розничных рынков электрической энергии (с изменениями на 18 мая 2022 года)’’</w:instrText>
      </w:r>
    </w:p>
    <w:p w:rsidR="00000000" w:rsidRDefault="000E3403">
      <w:pPr>
        <w:pStyle w:val="FORMATTEXT"/>
        <w:ind w:firstLine="568"/>
        <w:jc w:val="both"/>
      </w:pPr>
      <w:r>
        <w:instrText>Постановление Правительства РФ от 21</w:instrText>
      </w:r>
      <w:r>
        <w:instrText>.01.2004 N 24</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стандартами раскрытия информации субъектами оптового и розничных рынков электрической энергии</w:t>
      </w:r>
      <w:r>
        <w:rPr>
          <w:color w:val="0000FF"/>
          <w:u w:val="single"/>
        </w:rPr>
        <w:t xml:space="preserve"> </w:t>
      </w:r>
      <w:r>
        <w:fldChar w:fldCharType="end"/>
      </w:r>
      <w:r>
        <w:t xml:space="preserve">, утвержденными </w:t>
      </w:r>
      <w:r>
        <w:fldChar w:fldCharType="begin"/>
      </w:r>
      <w:r>
        <w:instrText xml:space="preserve"> HYPERLINK "https://psa-cntd02-i13.ie.corp/docs/d?nd=901885802&amp;point=mark=000</w:instrText>
      </w:r>
      <w:r>
        <w:instrText>000000000000000000000000000000000000000000000007D20K3"\o"’’Об утверждении стандартов раскрытия информации субъектами оптового и розничных рынков электрической энергии (с изменениями на 18 мая 2022 года)’’</w:instrText>
      </w:r>
    </w:p>
    <w:p w:rsidR="00000000" w:rsidRDefault="000E3403">
      <w:pPr>
        <w:pStyle w:val="FORMATTEXT"/>
        <w:ind w:firstLine="568"/>
        <w:jc w:val="both"/>
      </w:pPr>
      <w:r>
        <w:instrText>Постановление Правительства РФ от 21.01.2004 N 24</w:instrText>
      </w:r>
    </w:p>
    <w:p w:rsidR="00000000" w:rsidRDefault="000E3403">
      <w:pPr>
        <w:pStyle w:val="FORMATTEXT"/>
        <w:ind w:firstLine="568"/>
        <w:jc w:val="both"/>
      </w:pPr>
      <w:r>
        <w:instrText>С</w:instrText>
      </w:r>
      <w:r>
        <w:instrText>татус: действующая редакция (действ. с 28.05.2022)"</w:instrText>
      </w:r>
      <w:r>
        <w:fldChar w:fldCharType="separate"/>
      </w:r>
      <w:r>
        <w:rPr>
          <w:color w:val="0000AA"/>
          <w:u w:val="single"/>
        </w:rPr>
        <w:t>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r>
        <w:rPr>
          <w:color w:val="0000FF"/>
          <w:u w:val="single"/>
        </w:rPr>
        <w:t xml:space="preserve"> </w:t>
      </w:r>
      <w:r>
        <w:fldChar w:fldCharType="end"/>
      </w:r>
      <w:r>
        <w:t xml:space="preserve"> </w:t>
      </w:r>
    </w:p>
    <w:p w:rsidR="00000000" w:rsidRDefault="000E3403">
      <w:pPr>
        <w:pStyle w:val="FORMATTEXT"/>
        <w:ind w:firstLine="568"/>
        <w:jc w:val="both"/>
      </w:pPr>
      <w:r>
        <w:t>(Абзац дополн</w:t>
      </w:r>
      <w:r>
        <w:t xml:space="preserve">ительно включен с 30 декабря 2019 года </w:t>
      </w:r>
      <w:r>
        <w:fldChar w:fldCharType="begin"/>
      </w:r>
      <w:r>
        <w:instrText xml:space="preserve"> HYPERLINK "https://psa-cntd02-i13.ie.corp/docs/d?nd=564071386&amp;point=mark=000000000000000000000000000000000000000000000000007DC0K7"\o"’’О внесении изменений в некоторые акты Правительства Российской Федерации по вопро</w:instrText>
      </w:r>
      <w:r>
        <w:instrText>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w:t>
      </w:r>
    </w:p>
    <w:p w:rsidR="00000000" w:rsidRDefault="000E3403">
      <w:pPr>
        <w:pStyle w:val="FORMATTEXT"/>
        <w:ind w:firstLine="568"/>
        <w:jc w:val="both"/>
      </w:pPr>
      <w:r>
        <w:t>(Пункт в редакции, введенной в действие с 31 января</w:t>
      </w:r>
      <w:r>
        <w:t xml:space="preserve"> 2017 года </w:t>
      </w:r>
      <w:r>
        <w:fldChar w:fldCharType="begin"/>
      </w:r>
      <w:r>
        <w:instrText xml:space="preserve"> HYPERLINK "https://psa-cntd02-i13.ie.corp/docs/d?nd=420389915&amp;point=mark=000000000000000000000000000000000000000000000000006520IM"\o"’’О внесении изменений в Правила государственного регулирования (пересмотра, применения) цен (тарифов) в электр</w:instrText>
      </w:r>
      <w:r>
        <w:instrText>оэнергетике’’</w:instrText>
      </w:r>
    </w:p>
    <w:p w:rsidR="00000000" w:rsidRDefault="000E3403">
      <w:pPr>
        <w:pStyle w:val="FORMATTEXT"/>
        <w:ind w:firstLine="568"/>
        <w:jc w:val="both"/>
      </w:pPr>
      <w:r>
        <w:instrText>Постановление Правительства РФ от 20.01.2017 N 44</w:instrText>
      </w:r>
    </w:p>
    <w:p w:rsidR="00000000" w:rsidRDefault="000E3403">
      <w:pPr>
        <w:pStyle w:val="FORMATTEXT"/>
        <w:ind w:firstLine="568"/>
        <w:jc w:val="both"/>
      </w:pPr>
      <w:r>
        <w:instrText>Статус: действует с 31.01.2017"</w:instrText>
      </w:r>
      <w:r>
        <w:fldChar w:fldCharType="separate"/>
      </w:r>
      <w:r>
        <w:rPr>
          <w:color w:val="0000AA"/>
          <w:u w:val="single"/>
        </w:rPr>
        <w:t>постановлением Правительства Российской Федерации от 20 января 2017 года N 44</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"https://psa-</w:instrText>
      </w:r>
      <w:r>
        <w:instrText>cntd02-i13.ie.corp/docs/d?nd=553850384&amp;point=mark=000000000000000000000000000000000000000000000000007DM0KC"\o"’’О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w:instrText>
      </w:r>
      <w:r>
        <w:instrText>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"https://psa-cntd02-i13.ie.corp/docs/d?nd=542643404&amp;point=mark=00000000000000000000000000000000000000000000000</w:instrText>
      </w:r>
      <w:r>
        <w:instrText>0008PA0LV"\o"’’О ценообразовании в области регулируемых цен (тарифов) в электроэнергетике (с изменениями на 30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16.02.2019 по 19.03.2019)"</w:instrText>
      </w:r>
      <w:r>
        <w:fldChar w:fldCharType="separate"/>
      </w:r>
      <w:r>
        <w:rPr>
          <w:color w:val="BF2F1C"/>
          <w:u w:val="single"/>
        </w:rPr>
        <w:t>пред</w:t>
      </w:r>
      <w:r>
        <w:rPr>
          <w:color w:val="BF2F1C"/>
          <w:u w:val="single"/>
        </w:rPr>
        <w:t>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w:t>
      </w:r>
      <w:r>
        <w:t xml:space="preserve">твенников или иных законных владельцев </w:t>
      </w:r>
      <w:r>
        <w:fldChar w:fldCharType="begin"/>
      </w:r>
      <w:r>
        <w:instrText xml:space="preserve"> HYPERLINK "https://psa-cntd02-i13.ie.corp/docs/d?nd=901856089&amp;point=mark=0000000000000000000000000000000000000000000000000064U0IK"\o"’’Об электроэнергетике (с изменениями на 1 мая 2022 года)’’</w:instrText>
      </w:r>
    </w:p>
    <w:p w:rsidR="00000000" w:rsidRDefault="000E3403">
      <w:pPr>
        <w:pStyle w:val="FORMATTEXT"/>
        <w:ind w:firstLine="568"/>
        <w:jc w:val="both"/>
      </w:pPr>
      <w:r>
        <w:instrText>Федеральный закон от 26</w:instrText>
      </w:r>
      <w:r>
        <w:instrText>.03.2003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установлена обязанность оказывать услуги по обеспечению системной надежности, представляют в Федеральную антимонопольную службу предложения </w:t>
      </w:r>
      <w:r>
        <w:t>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w:t>
      </w:r>
      <w:r>
        <w:t xml:space="preserve">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w:t>
      </w:r>
      <w:r>
        <w:fldChar w:fldCharType="begin"/>
      </w:r>
      <w:r>
        <w:instrText xml:space="preserve"> HYPERLINK "https://psa-cntd02-i13.ie.corp/docs/d?nd=902323702&amp;point=mark=00000000000</w:instrText>
      </w:r>
      <w:r>
        <w:instrText>0000000000000000000000000000000000000008P60LT"\o"’’О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действующая редакция (действ. с </w:instrText>
      </w:r>
      <w:r>
        <w:instrText>20.05.2022)"</w:instrText>
      </w:r>
      <w:r>
        <w:fldChar w:fldCharType="separate"/>
      </w:r>
      <w:r>
        <w:rPr>
          <w:color w:val="0000AA"/>
          <w:u w:val="single"/>
        </w:rPr>
        <w:t>пунктом 10 настоящих Правил</w:t>
      </w:r>
      <w:r>
        <w:rPr>
          <w:color w:val="0000FF"/>
          <w:u w:val="single"/>
        </w:rPr>
        <w:t xml:space="preserve"> </w:t>
      </w:r>
      <w:r>
        <w:fldChar w:fldCharType="end"/>
      </w:r>
      <w:r>
        <w:t xml:space="preserve">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 </w:t>
      </w:r>
    </w:p>
    <w:p w:rsidR="00000000" w:rsidRDefault="000E3403">
      <w:pPr>
        <w:pStyle w:val="FORMATTEXT"/>
        <w:ind w:firstLine="568"/>
        <w:jc w:val="both"/>
      </w:pPr>
      <w:r>
        <w:t>(Пункт в ре</w:t>
      </w:r>
      <w:r>
        <w:t xml:space="preserve">дакции,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силу некоторых актов Пр</w:instrText>
      </w:r>
      <w:r>
        <w:instrText>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w:instrText>
      </w:r>
      <w:r>
        <w:instrText>3.ie.corp/docs/d?nd=420300987&amp;point=mark=000000000000000000000000000000000000000000000000008PC0M0"\o"’’О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w:instrText>
      </w:r>
      <w:r>
        <w:instrText>.12.2011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14. Производители электрической энергии - поставщики, функционирующие в неценовых зонах оптового рынка, в отношении которых в соответствии с </w:t>
      </w:r>
      <w:r>
        <w:fldChar w:fldCharType="begin"/>
      </w:r>
      <w:r>
        <w:instrText xml:space="preserve"> HYPERLINK "https://psa-cntd02-i13.ie.corp/docs/d?nd=901856089&amp;point=mark=0000000000000000000000000000000000000000000000000064U0IK"\o"’’Об электроэнергетике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w:instrText>
      </w:r>
      <w:r>
        <w:instrText>дакция (действ. с 01.05.2022)"</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и </w:t>
      </w:r>
      <w:r>
        <w:fldChar w:fldCharType="begin"/>
      </w:r>
      <w:r>
        <w:instrText xml:space="preserve"> HYPERLINK "https://psa-cntd02-i13.ie.corp/docs/d?nd=902323702&amp;point=mark=000000000000000000000000000000000000000000000000007DC0K7"\o"’’О ценообразовании в области регулируемых </w:instrText>
      </w:r>
      <w:r>
        <w:instrText>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Основами ценообразования</w:t>
      </w:r>
      <w:r>
        <w:rPr>
          <w:color w:val="0000FF"/>
          <w:u w:val="single"/>
        </w:rPr>
        <w:t xml:space="preserve"> </w:t>
      </w:r>
      <w:r>
        <w:fldChar w:fldCharType="end"/>
      </w:r>
      <w:r>
        <w:t>, применяется государственное регулирование цен (тар</w:t>
      </w:r>
      <w:r>
        <w:t>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уполномоченным в соотв</w:t>
      </w:r>
      <w:r>
        <w:t>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до 15 мая года, предшествующего очередному периоду</w:t>
      </w:r>
      <w:r>
        <w:t xml:space="preserve"> регулирования. </w:t>
      </w:r>
    </w:p>
    <w:p w:rsidR="00000000" w:rsidRDefault="000E3403">
      <w:pPr>
        <w:pStyle w:val="FORMATTEXT"/>
        <w:ind w:firstLine="568"/>
        <w:jc w:val="both"/>
      </w:pPr>
      <w:r>
        <w:t xml:space="preserve">(Абзац в редакции, введенной в действие с 28 августа 2015 года </w:t>
      </w:r>
      <w:r>
        <w:fldChar w:fldCharType="begin"/>
      </w:r>
      <w:r>
        <w:instrText xml:space="preserve"> HYPERLINK "https://psa-cntd02-i13.ie.corp/docs/d?nd=420297228&amp;point=mark=000000000000000000000000000000000000000000000000007DQ0KA"\o"’’Об изменении и о признании утратившими с</w:instrText>
      </w:r>
      <w:r>
        <w:instrText>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в редак</w:t>
      </w:r>
      <w:r>
        <w:t xml:space="preserve">ции,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силу некоторых актов Прави</w:instrText>
      </w:r>
      <w:r>
        <w:instrText>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в редакции, введенной в действие с 31 янва</w:t>
      </w:r>
      <w:r>
        <w:t xml:space="preserve">ря 2017 года </w:t>
      </w:r>
      <w:r>
        <w:fldChar w:fldCharType="begin"/>
      </w:r>
      <w:r>
        <w:instrText xml:space="preserve"> HYPERLINK "https://psa-cntd02-i13.ie.corp/docs/d?nd=420389915&amp;point=mark=000000000000000000000000000000000000000000000000006520IM"\o"’’О внесении изменений в Правила государственного регулирования (пересмотра, применения) цен (тарифов) в элек</w:instrText>
      </w:r>
      <w:r>
        <w:instrText>троэнергетике’’</w:instrText>
      </w:r>
    </w:p>
    <w:p w:rsidR="00000000" w:rsidRDefault="000E3403">
      <w:pPr>
        <w:pStyle w:val="FORMATTEXT"/>
        <w:ind w:firstLine="568"/>
        <w:jc w:val="both"/>
      </w:pPr>
      <w:r>
        <w:instrText>Постановление Правительства РФ от 20.01.2017 N 44</w:instrText>
      </w:r>
    </w:p>
    <w:p w:rsidR="00000000" w:rsidRDefault="000E3403">
      <w:pPr>
        <w:pStyle w:val="FORMATTEXT"/>
        <w:ind w:firstLine="568"/>
        <w:jc w:val="both"/>
      </w:pPr>
      <w:r>
        <w:instrText>Статус: действует с 31.01.2017"</w:instrText>
      </w:r>
      <w:r>
        <w:fldChar w:fldCharType="separate"/>
      </w:r>
      <w:r>
        <w:rPr>
          <w:color w:val="0000AA"/>
          <w:u w:val="single"/>
        </w:rPr>
        <w:t>постановлением Правительства Российской Федерации от 20 января 2017 года N 44</w:t>
      </w:r>
      <w:r>
        <w:rPr>
          <w:color w:val="0000FF"/>
          <w:u w:val="single"/>
        </w:rPr>
        <w:t xml:space="preserve"> </w:t>
      </w:r>
      <w:r>
        <w:fldChar w:fldCharType="end"/>
      </w:r>
      <w:r>
        <w:t xml:space="preserve">. - См. </w:t>
      </w:r>
      <w:r>
        <w:fldChar w:fldCharType="begin"/>
      </w:r>
      <w:r>
        <w:instrText xml:space="preserve"> HYPERLINK "https://psa-cntd02-i13.ie.corp/docs/d?nd=420389988&amp;point=m</w:instrText>
      </w:r>
      <w:r>
        <w:instrText>ark=000000000000000000000000000000000000000000000000008OU0LO"\o"’’О ценообразовании в области регулируемых цен (тарифов) в электроэнергетике (с изменениями на 24 декабря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w:instrText>
      </w:r>
      <w:r>
        <w:instrText xml:space="preserve"> редакция  (действ. с 04.01.2017 по 30.01.2017)"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При установлении на 2021 год цен (тарифов), в отношении которых осуществляется государственное регулирование, и их преде</w:t>
      </w:r>
      <w:r>
        <w:t>льных (минимальных и (или) максимальных) уровней, раскрытии информации организациями, осуществляющими деятельность в сферах электроэнергетики, теплоснабжения, водоснабжения и водоотведения, изменяются сроки представления заявлений (предложений) об установл</w:t>
      </w:r>
      <w:r>
        <w:t xml:space="preserve">ении цен (тарифов) и (или) их предельных (минимальных и (или) максимальных) уровней, иных документов, раскрытия информации путем их переноса на 45 дней позже сроков, предусмотренных абзацем первым пункта 14 настоящих Правил  - </w:t>
      </w:r>
      <w:r>
        <w:fldChar w:fldCharType="begin"/>
      </w:r>
      <w:r>
        <w:instrText xml:space="preserve"> HYPERLINK "https://psa-cntd0</w:instrText>
      </w:r>
      <w:r>
        <w:instrText>2-i13.ie.corp/docs/d?nd=564814255&amp;point=mark=0000000000000000000000000000000000000000000000000064U0IK"\o"’’Об установлении специальных сроков при формировании сводного прогнозного баланса производства и поставок ...’’</w:instrText>
      </w:r>
    </w:p>
    <w:p w:rsidR="00000000" w:rsidRDefault="000E3403">
      <w:pPr>
        <w:pStyle w:val="FORMATTEXT"/>
        <w:ind w:firstLine="568"/>
        <w:jc w:val="both"/>
      </w:pPr>
      <w:r>
        <w:instrText>Постановление Правительства РФ от 30.0</w:instrText>
      </w:r>
      <w:r>
        <w:instrText>4.2020 N 622</w:instrText>
      </w:r>
    </w:p>
    <w:p w:rsidR="00000000" w:rsidRDefault="000E3403">
      <w:pPr>
        <w:pStyle w:val="FORMATTEXT"/>
        <w:ind w:firstLine="568"/>
        <w:jc w:val="both"/>
      </w:pPr>
      <w:r>
        <w:instrText>Статус: действует с 30.04.2020"</w:instrText>
      </w:r>
      <w:r>
        <w:fldChar w:fldCharType="separate"/>
      </w:r>
      <w:r>
        <w:rPr>
          <w:color w:val="0000AA"/>
          <w:u w:val="single"/>
        </w:rPr>
        <w:t>постановление Правительства Российской Федерации от 30 апреля 2020 года N 622</w:t>
      </w:r>
      <w:r>
        <w:rPr>
          <w:color w:val="0000FF"/>
          <w:u w:val="single"/>
        </w:rPr>
        <w:t xml:space="preserve"> </w:t>
      </w:r>
      <w:r>
        <w:fldChar w:fldCharType="end"/>
      </w:r>
      <w:r>
        <w:t xml:space="preserve">. </w:t>
      </w:r>
    </w:p>
    <w:p w:rsidR="00000000" w:rsidRDefault="000E3403">
      <w:pPr>
        <w:pStyle w:val="HORIZLINE"/>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pPr>
      <w:r>
        <w:t xml:space="preserve"> </w:t>
      </w:r>
    </w:p>
    <w:p w:rsidR="00000000" w:rsidRDefault="000E3403">
      <w:pPr>
        <w:pStyle w:val="FORMATTEXT"/>
        <w:ind w:firstLine="568"/>
        <w:jc w:val="both"/>
      </w:pPr>
      <w:r>
        <w:t xml:space="preserve">Абзац утратил силу с 28 августа 2015 года - </w:t>
      </w:r>
      <w:r>
        <w:fldChar w:fldCharType="begin"/>
      </w:r>
      <w:r>
        <w:instrText xml:space="preserve"> HYPERLINK "https://ps</w:instrText>
      </w:r>
      <w:r>
        <w:instrText>a-cntd02-i13.ie.corp/docs/d?nd=420297228&amp;point=mark=000000000000000000000000000000000000000000000000007DQ0KA"\o"’’Об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w:instrText>
      </w:r>
      <w:r>
        <w:instrText>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 Правительства 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"https://psa-cntd02-i13.ie.corp/docs/d?nd=420297939&amp;point=mark=000000000000000000000000000000</w:instrText>
      </w:r>
      <w:r>
        <w:instrText>000000000000000000008OU0LO"\o"’’О ценообразовании в области регулируемых цен (тарифов) в электроэнергетике (с изменениями на 7 июля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18.07.2015 по 27</w:instrText>
      </w:r>
      <w:r>
        <w:instrText>.08.2015)"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антимонопол</w:t>
      </w:r>
      <w:r>
        <w:t>ьную службу в установленном ею порядке информацию, необходимую для определения указанной цены или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w:t>
      </w:r>
      <w:r>
        <w:t xml:space="preserve">тношении которого уполномоченным органом принято решение о приостановлении вывода его из эксплуатации, по каждому генерирующему объекту, не позднее 1 сентября года, предшествующего году поставки мощности. </w:t>
      </w:r>
    </w:p>
    <w:p w:rsidR="00000000" w:rsidRDefault="000E3403">
      <w:pPr>
        <w:pStyle w:val="FORMATTEXT"/>
        <w:ind w:firstLine="568"/>
        <w:jc w:val="both"/>
      </w:pPr>
      <w:r>
        <w:t>(Абзац в редакции, введенной в действие с 22 мая 2</w:t>
      </w:r>
      <w:r>
        <w:t xml:space="preserve">012 года </w:t>
      </w:r>
      <w:r>
        <w:fldChar w:fldCharType="begin"/>
      </w:r>
      <w:r>
        <w:instrText xml:space="preserve"> HYPERLINK "https://psa-cntd02-i13.ie.corp/docs/d?nd=902345277&amp;point=mark=000000000000000000000000000000000000000000000000006540IN"\o"’’О внесении изменений в некоторые акты Правительства Российской Федерации по вопросам функционирования оптового </w:instrText>
      </w:r>
      <w:r>
        <w:instrText>рынка электрической энергии и мощности’’</w:instrText>
      </w:r>
    </w:p>
    <w:p w:rsidR="00000000" w:rsidRDefault="000E3403">
      <w:pPr>
        <w:pStyle w:val="FORMATTEXT"/>
        <w:ind w:firstLine="568"/>
        <w:jc w:val="both"/>
      </w:pPr>
      <w:r>
        <w:instrText>Постановление Правительства РФ от 04.05.2012 N 437</w:instrText>
      </w:r>
    </w:p>
    <w:p w:rsidR="00000000" w:rsidRDefault="000E3403">
      <w:pPr>
        <w:pStyle w:val="FORMATTEXT"/>
        <w:ind w:firstLine="568"/>
        <w:jc w:val="both"/>
      </w:pPr>
      <w:r>
        <w:instrText>Статус: действует с 22.05.2012"</w:instrText>
      </w:r>
      <w:r>
        <w:fldChar w:fldCharType="separate"/>
      </w:r>
      <w:r>
        <w:rPr>
          <w:color w:val="0000AA"/>
          <w:u w:val="single"/>
        </w:rPr>
        <w:t>постановлением Правительства Российской Федерации от 4 мая 2012 года N 437</w:t>
      </w:r>
      <w:r>
        <w:rPr>
          <w:color w:val="0000FF"/>
          <w:u w:val="single"/>
        </w:rPr>
        <w:t xml:space="preserve"> </w:t>
      </w:r>
      <w:r>
        <w:fldChar w:fldCharType="end"/>
      </w:r>
      <w:r>
        <w:t>; в редакции, введенной в действие с 28 августа 2015 го</w:t>
      </w:r>
      <w:r>
        <w:t xml:space="preserve">да </w:t>
      </w:r>
      <w:r>
        <w:fldChar w:fldCharType="begin"/>
      </w:r>
      <w:r>
        <w:instrText xml:space="preserve"> HYPERLINK "https://psa-cntd02-i13.ie.corp/docs/d?nd=420297228&amp;point=mark=000000000000000000000000000000000000000000000000007DQ0KA"\o"’’Об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w:instrText>
      </w:r>
      <w:r>
        <w:instrText>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w:instrText>
      </w:r>
      <w:r>
        <w:instrText>d02-i13.ie.corp/docs/d?nd=420300462&amp;point=mark=000000000000000000000000000000000000000000000000008QA0M7"\o"’’О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"https://psa-cntd02-i13.ie.corp/docs/d?nd=553850384&amp;po</w:instrText>
      </w:r>
      <w:r>
        <w:instrText>int=mark=000000000000000000000000000000000000000000000000007DO0KD"\o"’’О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w:instrText>
      </w:r>
      <w:r>
        <w:instrText xml:space="preserve">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"https://psa-cntd02-i13.ie.corp/docs/d?nd=727700298&amp;point=mark=0000000000000000000000000000000000</w:instrText>
      </w:r>
      <w:r>
        <w:instrText>00000000000000007E60KG"\o"’’О внесении изменений в некоторые акты Правительства Российской Федерации и признании утратившими силу ...’’</w:instrText>
      </w:r>
    </w:p>
    <w:p w:rsidR="00000000" w:rsidRDefault="000E3403">
      <w:pPr>
        <w:pStyle w:val="FORMATTEXT"/>
        <w:ind w:firstLine="568"/>
        <w:jc w:val="both"/>
      </w:pPr>
      <w:r>
        <w:instrText>Постановление Правительства РФ от 23.12.2021 N 2424</w:instrText>
      </w:r>
    </w:p>
    <w:p w:rsidR="00000000" w:rsidRDefault="000E3403">
      <w:pPr>
        <w:pStyle w:val="FORMATTEXT"/>
        <w:ind w:firstLine="568"/>
        <w:jc w:val="both"/>
      </w:pPr>
      <w:r>
        <w:instrText>Статус: действует с 07.01.2022"</w:instrText>
      </w:r>
      <w:r>
        <w:fldChar w:fldCharType="separate"/>
      </w:r>
      <w:r>
        <w:rPr>
          <w:color w:val="0000AA"/>
          <w:u w:val="single"/>
        </w:rPr>
        <w:t>постановлением Правительства Российск</w:t>
      </w:r>
      <w:r>
        <w:rPr>
          <w:color w:val="0000AA"/>
          <w:u w:val="single"/>
        </w:rPr>
        <w:t>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"https://psa-cntd02-i13.ie.corp/docs/d?nd=578305482&amp;point=mark=000000000000000000000000000000000000000000000000008OU0LO"\o"’’О ценообразовании в области регулируемых цен (тарифов) в электроэ</w:instrText>
      </w:r>
      <w:r>
        <w:instrText>нергетике (с ...’’</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дополнительно включен с 4 июня 2013 года </w:t>
      </w:r>
      <w:r>
        <w:fldChar w:fldCharType="begin"/>
      </w:r>
      <w:r>
        <w:instrText xml:space="preserve"> HYPERLINK "https://psa-cntd02-i13.ie.corp/</w:instrText>
      </w:r>
      <w:r>
        <w:instrText>docs/d?nd=499022047&amp;point=mark=000000000000000000000000000000000000000000000000007DG0K9"\o"’’О внесении изменений в некоторые акты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Постановление Правительства РФ от 23.05.2013 N 433</w:instrText>
      </w:r>
    </w:p>
    <w:p w:rsidR="00000000" w:rsidRDefault="000E3403">
      <w:pPr>
        <w:pStyle w:val="FORMATTEXT"/>
        <w:ind w:firstLine="568"/>
        <w:jc w:val="both"/>
      </w:pPr>
      <w:r>
        <w:instrText>Стат</w:instrText>
      </w:r>
      <w:r>
        <w:instrText>ус: действует с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утратил силу с 28 августа 2015 года - </w:t>
      </w:r>
      <w:r>
        <w:fldChar w:fldCharType="begin"/>
      </w:r>
      <w:r>
        <w:instrText xml:space="preserve"> HYPERLINK "https://psa-cntd02-i13.ie.corp/docs/d?nd=420297228&amp;point=mark=000000000000000000000000000000000000</w:instrText>
      </w:r>
      <w:r>
        <w:instrText>000000000000007DQ0KA"\o"’’Об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 Правительств</w:t>
      </w:r>
      <w:r>
        <w:rPr>
          <w:color w:val="0000AA"/>
          <w:u w:val="single"/>
        </w:rPr>
        <w:t>а 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"https://psa-cntd02-i13.ie.corp/docs/d?nd=420297939&amp;point=mark=000000000000000000000000000000000000000000000000008OU0LO"\o"’’О ценообразовании в области регулируемых цен (тарифов) в</w:instrText>
      </w:r>
      <w:r>
        <w:instrText xml:space="preserve"> электроэнергетике (с изменениями на 7 июля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18.07.2015 по 27.08.2015)"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Если до 1 сентября года, предшествующего году постав</w:t>
      </w:r>
      <w:r>
        <w:t>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w:t>
      </w:r>
      <w:r>
        <w:t xml:space="preserve"> соответствии с Правилами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w:t>
      </w:r>
      <w:r>
        <w:t xml:space="preserve">ежиме, то Федеральной антимонопольной службой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 </w:t>
      </w:r>
    </w:p>
    <w:p w:rsidR="00000000" w:rsidRDefault="000E3403">
      <w:pPr>
        <w:pStyle w:val="FORMATTEXT"/>
        <w:ind w:firstLine="568"/>
        <w:jc w:val="both"/>
      </w:pPr>
      <w:r>
        <w:t xml:space="preserve">(Абзац дополнительно включен с 4 июня 2013 года </w:t>
      </w:r>
      <w:r>
        <w:fldChar w:fldCharType="begin"/>
      </w:r>
      <w:r>
        <w:instrText xml:space="preserve"> HYPE</w:instrText>
      </w:r>
      <w:r>
        <w:instrText>RLINK "https://psa-cntd02-i13.ie.corp/docs/d?nd=499022047&amp;point=mark=000000000000000000000000000000000000000000000000007DG0K9"\o"’’О внесении изменений в некоторые акты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Постановление Пра</w:instrText>
      </w:r>
      <w:r>
        <w:instrText>вительства РФ от 23.05.2013 N 433</w:instrText>
      </w:r>
    </w:p>
    <w:p w:rsidR="00000000" w:rsidRDefault="000E3403">
      <w:pPr>
        <w:pStyle w:val="FORMATTEXT"/>
        <w:ind w:firstLine="568"/>
        <w:jc w:val="both"/>
      </w:pPr>
      <w:r>
        <w:instrText>Статус: действует с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"https://psa-cntd02-i13.ie.corp/docs/d?nd=4</w:instrText>
      </w:r>
      <w:r>
        <w:instrText>20297228&amp;point=mark=000000000000000000000000000000000000000000000000007DQ0KA"\o"’’Об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w:instrText>
      </w:r>
      <w:r>
        <w:instrText>дакция (действ. с 07.01.2022)"</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w:instrText>
      </w:r>
      <w:r>
        <w:instrText>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w:t>
      </w:r>
      <w:r>
        <w:rPr>
          <w:color w:val="0000AA"/>
          <w:u w:val="single"/>
        </w:rPr>
        <w:t>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"https://psa-cntd02-i13.ie.corp/docs/d?nd=553850384&amp;point=mark=000000000000000000000000000000000000000000000000007DO0KD"\o"’’О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w:instrText>
      </w:r>
      <w:r>
        <w:instrText>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"https://psa-cntd02-i13.ie.corp/docs/d?nd=542643404&amp;point=mark=00000000000000000000000</w:instrText>
      </w:r>
      <w:r>
        <w:instrText>0000000000000000000000000008OU0LO"\o"’’О ценообразовании в области регулируемых цен (тарифов) в электроэнергетике (с изменениями на 30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16.02.</w:instrText>
      </w:r>
      <w:r>
        <w:instrText>2019 по 19.03.2019)"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w:t>
      </w:r>
      <w:r>
        <w:t>я указанного года получено решение уполномоченного органа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вступило в силу решение Правитель</w:t>
      </w:r>
      <w:r>
        <w:t xml:space="preserve">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устанавливаются цены на электрическую энергию (мощность) не позднее 90 дней со </w:t>
      </w:r>
      <w:r>
        <w:t xml:space="preserve">дня получения от уполномоченного органа решения о необходимости отказа в выводе объекта диспетчеризации из эксплуатации в соответствии с указанными Правилами либо вступления в силу указанного решения Правительства Российской Федерации. </w:t>
      </w:r>
    </w:p>
    <w:p w:rsidR="00000000" w:rsidRDefault="000E3403">
      <w:pPr>
        <w:pStyle w:val="FORMATTEXT"/>
        <w:ind w:firstLine="568"/>
        <w:jc w:val="both"/>
      </w:pPr>
      <w:r>
        <w:t>(Абзац дополнительн</w:t>
      </w:r>
      <w:r>
        <w:t xml:space="preserve">о включен с 4 июня 2013 года </w:t>
      </w:r>
      <w:r>
        <w:fldChar w:fldCharType="begin"/>
      </w:r>
      <w:r>
        <w:instrText xml:space="preserve"> HYPERLINK "https://psa-cntd02-i13.ie.corp/docs/d?nd=499022047&amp;point=mark=000000000000000000000000000000000000000000000000007DG0K9"\o"’’О внесении изменений в некоторые акты Правительства Российской Федерации по вопросам функци</w:instrText>
      </w:r>
      <w:r>
        <w:instrText>онирования ...’’</w:instrText>
      </w:r>
    </w:p>
    <w:p w:rsidR="00000000" w:rsidRDefault="000E3403">
      <w:pPr>
        <w:pStyle w:val="FORMATTEXT"/>
        <w:ind w:firstLine="568"/>
        <w:jc w:val="both"/>
      </w:pPr>
      <w:r>
        <w:instrText>Постановление Правительства РФ от 23.05.2013 N 433</w:instrText>
      </w:r>
    </w:p>
    <w:p w:rsidR="00000000" w:rsidRDefault="000E3403">
      <w:pPr>
        <w:pStyle w:val="FORMATTEXT"/>
        <w:ind w:firstLine="568"/>
        <w:jc w:val="both"/>
      </w:pPr>
      <w:r>
        <w:instrText>Статус: действует с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"https://</w:instrText>
      </w:r>
      <w:r>
        <w:instrText>psa-cntd02-i13.ie.corp/docs/d?nd=420297228&amp;point=mark=000000000000000000000000000000000000000000000000007DQ0KA"\o"’’Об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w:instrText>
      </w:r>
      <w:r>
        <w:instrText>.2015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w:instrText>
      </w:r>
      <w:r>
        <w:instrText>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w:instrText>
      </w:r>
      <w:r>
        <w:instrText>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"https://psa-cntd02-i13.ie.corp/docs/d?nd=553850384&amp;point=mark=00000000000000</w:instrText>
      </w:r>
      <w:r>
        <w:instrText>0000000000000000000000000000000000007DO0KD"\o"’’О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w:t>
      </w:r>
      <w:r>
        <w:rPr>
          <w:color w:val="0000AA"/>
          <w:u w:val="single"/>
        </w:rPr>
        <w:t>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"https://psa-cntd02-i13.ie.corp/docs/d?nd=542643404&amp;point=mark=000000000000000000000000000000000000000000000000008OU0LO"\o"’’О ценообразовании в области регулируемых цен (тар</w:instrText>
      </w:r>
      <w:r>
        <w:instrText>ифов) в электроэнергетике (с изменениями на 30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непредоставления до 1 сентября го</w:t>
      </w:r>
      <w:r>
        <w:t>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w:t>
      </w:r>
      <w:r>
        <w:t xml:space="preserve">ной антимонопольной службой не позднее 90 дней с последней из следующих дат: </w:t>
      </w:r>
    </w:p>
    <w:p w:rsidR="00000000" w:rsidRDefault="000E3403">
      <w:pPr>
        <w:pStyle w:val="FORMATTEXT"/>
        <w:ind w:firstLine="568"/>
        <w:jc w:val="both"/>
      </w:pPr>
      <w:r>
        <w:t xml:space="preserve">(Абзац дополнительно включен с 4 июня 2013 года </w:t>
      </w:r>
      <w:r>
        <w:fldChar w:fldCharType="begin"/>
      </w:r>
      <w:r>
        <w:instrText xml:space="preserve"> HYPERLINK "https://psa-cntd02-i13.ie.corp/docs/d?nd=499022047&amp;point=mark=000000000000000000000000000000000000000000000000007DG0K9</w:instrText>
      </w:r>
      <w:r>
        <w:instrText>"\o"’’О внесении изменений в некоторые акты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Постановление Правительства РФ от 23.05.2013 N 433</w:instrText>
      </w:r>
    </w:p>
    <w:p w:rsidR="00000000" w:rsidRDefault="000E3403">
      <w:pPr>
        <w:pStyle w:val="FORMATTEXT"/>
        <w:ind w:firstLine="568"/>
        <w:jc w:val="both"/>
      </w:pPr>
      <w:r>
        <w:instrText>Статус: действует с 04.06.2013"</w:instrText>
      </w:r>
      <w:r>
        <w:fldChar w:fldCharType="separate"/>
      </w:r>
      <w:r>
        <w:rPr>
          <w:color w:val="0000AA"/>
          <w:u w:val="single"/>
        </w:rPr>
        <w:t xml:space="preserve">постановлением Правительства Российской Федерации от 23 мая </w:t>
      </w:r>
      <w:r>
        <w:rPr>
          <w:color w:val="0000AA"/>
          <w:u w:val="single"/>
        </w:rPr>
        <w:t>2013 года N 433</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"https://psa-cntd02-i13.ie.corp/docs/d?nd=420297228&amp;point=mark=000000000000000000000000000000000000000000000000007DQ0KA"\o"’’Об изменении и о признании утратившими силу</w:instrText>
      </w:r>
      <w:r>
        <w:instrText xml:space="preserve">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в редакции</w:t>
      </w:r>
      <w:r>
        <w:t xml:space="preserve">,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силу некоторых актов Правител</w:instrText>
      </w:r>
      <w:r>
        <w:instrText>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в редакции, введенной в действие с 20 марта 2</w:t>
      </w:r>
      <w:r>
        <w:t xml:space="preserve">019 года </w:t>
      </w:r>
      <w:r>
        <w:fldChar w:fldCharType="begin"/>
      </w:r>
      <w:r>
        <w:instrText xml:space="preserve"> HYPERLINK "https://psa-cntd02-i13.ie.corp/docs/d?nd=553850384&amp;point=mark=000000000000000000000000000000000000000000000000007DO0KD"\o"’’О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w:instrText>
      </w:r>
      <w:r>
        <w:instrText>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"https://psa-cntd02-i13.ie.corp/docs/d?nd=542643404&amp;point=mark=00000000000000</w:instrText>
      </w:r>
      <w:r>
        <w:instrText>0000000000000000000000000000000000008OU0LO"\o"’’О ценообразовании в области регулируемых цен (тарифов) в электроэнергетике (с изменениями на 30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w:instrText>
      </w:r>
      <w:r>
        <w:instrText xml:space="preserve"> с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дата предоставления поставщиком Федеральной антимонопольной службе информации, необходимой для установления указанных цен; </w:t>
      </w:r>
    </w:p>
    <w:p w:rsidR="00000000" w:rsidRDefault="000E3403">
      <w:pPr>
        <w:pStyle w:val="FORMATTEXT"/>
        <w:ind w:firstLine="568"/>
        <w:jc w:val="both"/>
      </w:pPr>
      <w:r>
        <w:t xml:space="preserve">(Абзац дополнительно включен с 4 июня 2013 года </w:t>
      </w:r>
      <w:r>
        <w:fldChar w:fldCharType="begin"/>
      </w:r>
      <w:r>
        <w:instrText xml:space="preserve"> HYPERLINK "https://psa-cntd0</w:instrText>
      </w:r>
      <w:r>
        <w:instrText>2-i13.ie.corp/docs/d?nd=499022047&amp;point=mark=000000000000000000000000000000000000000000000000007DG0K9"\o"’’О внесении изменений в некоторые акты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Постановление Правительства РФ от</w:instrText>
      </w:r>
      <w:r>
        <w:instrText xml:space="preserve"> 23.05.2013 N 433</w:instrText>
      </w:r>
    </w:p>
    <w:p w:rsidR="00000000" w:rsidRDefault="000E3403">
      <w:pPr>
        <w:pStyle w:val="FORMATTEXT"/>
        <w:ind w:firstLine="568"/>
        <w:jc w:val="both"/>
      </w:pPr>
      <w:r>
        <w:instrText>Статус: действует с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w:instrText>
      </w:r>
      <w:r>
        <w:instrTex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w:instrText>
      </w:r>
      <w:r>
        <w:instrText>.01.2022)"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"https://psa-cntd02-i13.ie.corp/docs/d?nd=420300987&amp;point=mark=000000000000000000000000000000000000000000000000008OU0LO"\o"’’О ценообразовании в</w:instrText>
      </w:r>
      <w:r>
        <w:instrText xml:space="preserve">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дата получе</w:t>
      </w:r>
      <w:r>
        <w:t>ния от уполномоченного органа решения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вступления в силу решения Правительства Российской Фе</w:t>
      </w:r>
      <w:r>
        <w:t xml:space="preserve">дерации об отнесении генерирующего объекта к генерирующим объектам, мощность которых поставляется в вынужденном режиме. </w:t>
      </w:r>
    </w:p>
    <w:p w:rsidR="00000000" w:rsidRDefault="000E3403">
      <w:pPr>
        <w:pStyle w:val="FORMATTEXT"/>
        <w:ind w:firstLine="568"/>
        <w:jc w:val="both"/>
      </w:pPr>
      <w:r>
        <w:t xml:space="preserve">(Абзац дополнительно включен с 4 июня 2013 года </w:t>
      </w:r>
      <w:r>
        <w:fldChar w:fldCharType="begin"/>
      </w:r>
      <w:r>
        <w:instrText xml:space="preserve"> HYPERLINK "https://psa-cntd02-i13.ie.corp/docs/d?nd=499022047&amp;point=mark=0000000000000</w:instrText>
      </w:r>
      <w:r>
        <w:instrText>00000000000000000000000000000000000007DG0K9"\o"’’О внесении изменений в некоторые акты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Постановление Правительства РФ от 23.05.2013 N 433</w:instrText>
      </w:r>
    </w:p>
    <w:p w:rsidR="00000000" w:rsidRDefault="000E3403">
      <w:pPr>
        <w:pStyle w:val="FORMATTEXT"/>
        <w:ind w:firstLine="568"/>
        <w:jc w:val="both"/>
      </w:pPr>
      <w:r>
        <w:instrText>Статус: действует с 04.06.2013"</w:instrText>
      </w:r>
      <w:r>
        <w:fldChar w:fldCharType="separate"/>
      </w:r>
      <w:r>
        <w:rPr>
          <w:color w:val="0000AA"/>
          <w:u w:val="single"/>
        </w:rPr>
        <w:t>постановлением Пр</w:t>
      </w:r>
      <w:r>
        <w:rPr>
          <w:color w:val="0000AA"/>
          <w:u w:val="single"/>
        </w:rPr>
        <w:t>авительства Российской Федерации от 23 мая 2013 года N 433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w:t>
      </w:r>
      <w:r>
        <w:t>я обеспечения безопасной эксплуатации атомных станций, и для обеспечения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w:t>
      </w:r>
      <w:r>
        <w:t>ктростанций),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w:t>
      </w:r>
      <w:r>
        <w:t xml:space="preserve">щности. </w:t>
      </w:r>
    </w:p>
    <w:p w:rsidR="00000000" w:rsidRDefault="000E3403">
      <w:pPr>
        <w:pStyle w:val="FORMATTEXT"/>
        <w:ind w:firstLine="568"/>
        <w:jc w:val="both"/>
      </w:pPr>
      <w:r>
        <w:t xml:space="preserve">(Абзац в редакции, введенной в действие с 5 марта 2015 года </w:t>
      </w:r>
      <w:r>
        <w:fldChar w:fldCharType="begin"/>
      </w:r>
      <w:r>
        <w:instrText xml:space="preserve"> HYPERLINK "https://psa-cntd02-i13.ie.corp/docs/d?nd=420255460&amp;point=mark=0000000000000000000000000000000000000000000000000065C0IR"\o"’’О внесении изменений в некоторые акты Правительства</w:instrText>
      </w:r>
      <w:r>
        <w:instrText xml:space="preserve"> Российской Федерации по вопросам электроэнергетики’’</w:instrText>
      </w:r>
    </w:p>
    <w:p w:rsidR="00000000" w:rsidRDefault="000E3403">
      <w:pPr>
        <w:pStyle w:val="FORMATTEXT"/>
        <w:ind w:firstLine="568"/>
        <w:jc w:val="both"/>
      </w:pPr>
      <w:r>
        <w:instrText>Постановление Правительства РФ от 19.02.2015 N 139</w:instrText>
      </w:r>
    </w:p>
    <w:p w:rsidR="00000000" w:rsidRDefault="000E3403">
      <w:pPr>
        <w:pStyle w:val="FORMATTEXT"/>
        <w:ind w:firstLine="568"/>
        <w:jc w:val="both"/>
      </w:pPr>
      <w:r>
        <w:instrText>Статус: действует с 05.03.2015"</w:instrText>
      </w:r>
      <w:r>
        <w:fldChar w:fldCharType="separate"/>
      </w:r>
      <w:r>
        <w:rPr>
          <w:color w:val="0000AA"/>
          <w:u w:val="single"/>
        </w:rPr>
        <w:t>постановлением Правительства Российской Федерации от 19 февраля 2015 года N 139</w:t>
      </w:r>
      <w:r>
        <w:rPr>
          <w:color w:val="0000FF"/>
          <w:u w:val="single"/>
        </w:rPr>
        <w:t xml:space="preserve"> </w:t>
      </w:r>
      <w:r>
        <w:fldChar w:fldCharType="end"/>
      </w:r>
      <w:r>
        <w:t xml:space="preserve">; в редакции, введенной в действие с </w:t>
      </w:r>
      <w:r>
        <w:t xml:space="preserve">10 сентября 2015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w:instrText>
      </w:r>
      <w:r>
        <w:instrText>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w:instrText>
      </w:r>
      <w:r>
        <w:instrText>oint=mark=000000000000000000000000000000000000000000000000008OU0LO"\o"’’О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w:instrText>
      </w:r>
      <w:r>
        <w:instrText>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w:t>
      </w:r>
      <w:r>
        <w:t>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антимонопольную службу</w:t>
      </w:r>
      <w:r>
        <w:t xml:space="preserve">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w:t>
      </w:r>
      <w:r>
        <w:t xml:space="preserve">ое печатью заявителя (при наличии печати). К заявлению прилагаются: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w:instrText>
      </w:r>
      <w:r>
        <w:instrText>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w:t>
      </w:r>
      <w:r>
        <w:rPr>
          <w:color w:val="0000AA"/>
          <w:u w:val="single"/>
        </w:rPr>
        <w:t>рации от 4 сентября 2015 года N 941</w:t>
      </w:r>
      <w:r>
        <w:rPr>
          <w:color w:val="0000FF"/>
          <w:u w:val="single"/>
        </w:rPr>
        <w:t xml:space="preserve"> </w:t>
      </w:r>
      <w:r>
        <w:fldChar w:fldCharType="end"/>
      </w:r>
      <w:r>
        <w:t xml:space="preserve">; в редакции, введенной в действие с 31 января 2017 года </w:t>
      </w:r>
      <w:r>
        <w:fldChar w:fldCharType="begin"/>
      </w:r>
      <w:r>
        <w:instrText xml:space="preserve"> HYPERLINK "https://psa-cntd02-i13.ie.corp/docs/d?nd=420389915&amp;point=mark=000000000000000000000000000000000000000000000000006520IM"\o"’’О внесении изменений в П</w:instrText>
      </w:r>
      <w:r>
        <w:instrText>равила государственного регулирования (пересмотра, применения) цен (тарифов) в электроэнергетике’’</w:instrText>
      </w:r>
    </w:p>
    <w:p w:rsidR="00000000" w:rsidRDefault="000E3403">
      <w:pPr>
        <w:pStyle w:val="FORMATTEXT"/>
        <w:ind w:firstLine="568"/>
        <w:jc w:val="both"/>
      </w:pPr>
      <w:r>
        <w:instrText>Постановление Правительства РФ от 20.01.2017 N 44</w:instrText>
      </w:r>
    </w:p>
    <w:p w:rsidR="00000000" w:rsidRDefault="000E3403">
      <w:pPr>
        <w:pStyle w:val="FORMATTEXT"/>
        <w:ind w:firstLine="568"/>
        <w:jc w:val="both"/>
      </w:pPr>
      <w:r>
        <w:instrText>Статус: действует с 31.01.2017"</w:instrText>
      </w:r>
      <w:r>
        <w:fldChar w:fldCharType="separate"/>
      </w:r>
      <w:r>
        <w:rPr>
          <w:color w:val="0000AA"/>
          <w:u w:val="single"/>
        </w:rPr>
        <w:t>постановлением Правительства Российской Федерации от 20 января 2017 года N 4</w:t>
      </w:r>
      <w:r>
        <w:rPr>
          <w:color w:val="0000AA"/>
          <w:u w:val="single"/>
        </w:rPr>
        <w:t>4</w:t>
      </w:r>
      <w:r>
        <w:rPr>
          <w:color w:val="0000FF"/>
          <w:u w:val="single"/>
        </w:rPr>
        <w:t xml:space="preserve"> </w:t>
      </w:r>
      <w:r>
        <w:fldChar w:fldCharType="end"/>
      </w:r>
      <w:r>
        <w:t xml:space="preserve">. - См. </w:t>
      </w:r>
      <w:r>
        <w:fldChar w:fldCharType="begin"/>
      </w:r>
      <w:r>
        <w:instrText xml:space="preserve"> HYPERLINK "https://psa-cntd02-i13.ie.corp/docs/d?nd=420389988&amp;point=mark=000000000000000000000000000000000000000000000000008OU0LO"\o"’’О ценообразовании в области регулируемых цен (тарифов) в электроэнергетике (с изменениями на 24 декабря 201</w:instrText>
      </w:r>
      <w:r>
        <w:instrText>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04.01.2017 по 30.01.2017)"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помесячный расчет полезного отпуска электрической и тепловой энергии;</w:t>
      </w:r>
    </w:p>
    <w:p w:rsidR="00000000" w:rsidRDefault="000E3403">
      <w:pPr>
        <w:pStyle w:val="FORMATTEXT"/>
        <w:ind w:firstLine="568"/>
        <w:jc w:val="both"/>
      </w:pPr>
    </w:p>
    <w:p w:rsidR="00000000" w:rsidRDefault="000E3403">
      <w:pPr>
        <w:pStyle w:val="FORMATTEXT"/>
        <w:ind w:firstLine="568"/>
        <w:jc w:val="both"/>
      </w:pPr>
      <w:r>
        <w:t>помесячные данные о структур</w:t>
      </w:r>
      <w:r>
        <w:t>е и ценах потребляемого топлива с учетом перевозки в расчетном и текущем периоде регулирования, а также за последние 3 года;</w:t>
      </w:r>
    </w:p>
    <w:p w:rsidR="00000000" w:rsidRDefault="000E3403">
      <w:pPr>
        <w:pStyle w:val="FORMATTEXT"/>
        <w:ind w:firstLine="568"/>
        <w:jc w:val="both"/>
      </w:pPr>
    </w:p>
    <w:p w:rsidR="00000000" w:rsidRDefault="000E3403">
      <w:pPr>
        <w:pStyle w:val="FORMATTEXT"/>
        <w:ind w:firstLine="568"/>
        <w:jc w:val="both"/>
      </w:pPr>
      <w:r>
        <w:t>расчет регулируемых уровней цен (тарифов).</w:t>
      </w:r>
    </w:p>
    <w:p w:rsidR="00000000" w:rsidRDefault="000E3403">
      <w:pPr>
        <w:pStyle w:val="FORMATTEXT"/>
        <w:ind w:firstLine="568"/>
        <w:jc w:val="both"/>
      </w:pPr>
    </w:p>
    <w:p w:rsidR="00000000" w:rsidRDefault="000E3403">
      <w:pPr>
        <w:pStyle w:val="FORMATTEXT"/>
        <w:ind w:firstLine="568"/>
        <w:jc w:val="both"/>
      </w:pPr>
      <w:r>
        <w:t>Для установления регулируемых цен (тарифов), регулируемых уровней цен (тарифов) в отно</w:t>
      </w:r>
      <w:r>
        <w:t>шении производителя электрической энергии - поставщика оптового рынка, который приобрел в порядке правопреемства генерирующее оборудование и право продажи производимой на генерирующем оборудовании электрической энергии и мощности, ранее принадлежавшие прои</w:t>
      </w:r>
      <w:r>
        <w:t>зводителю электрической энергии - субъекту оптового рынка, реорганизованному в форме слияния, присоединения или преобразования, используются заявление об установлении цен (тарифов) и информация, ранее представленные в соответствии с настоящим пунктом в Фед</w:t>
      </w:r>
      <w:r>
        <w:t xml:space="preserve">еральную антимонопольную службу реорганизованным лицом (реорганизованными лицами). </w:t>
      </w:r>
    </w:p>
    <w:p w:rsidR="00000000" w:rsidRDefault="000E3403">
      <w:pPr>
        <w:pStyle w:val="FORMATTEXT"/>
        <w:ind w:firstLine="568"/>
        <w:jc w:val="both"/>
      </w:pPr>
      <w:r>
        <w:t xml:space="preserve">(Абзац дополнительно включен с 25 февраля 2015 года </w:t>
      </w:r>
      <w:r>
        <w:fldChar w:fldCharType="begin"/>
      </w:r>
      <w:r>
        <w:instrText xml:space="preserve"> HYPERLINK "https://psa-cntd02-i13.ie.corp/docs/d?nd=420253650&amp;point=mark=0000000000000000000000000000000000000000000000</w:instrText>
      </w:r>
      <w:r>
        <w:instrText>00006560IO"\o"’’О внесении изменений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13.02.2015 N 120</w:instrText>
      </w:r>
    </w:p>
    <w:p w:rsidR="00000000" w:rsidRDefault="000E3403">
      <w:pPr>
        <w:pStyle w:val="FORMATTEXT"/>
        <w:ind w:firstLine="568"/>
        <w:jc w:val="both"/>
      </w:pPr>
      <w:r>
        <w:instrText>Статус: действует с 25.02.2015"</w:instrText>
      </w:r>
      <w:r>
        <w:fldChar w:fldCharType="separate"/>
      </w:r>
      <w:r>
        <w:rPr>
          <w:color w:val="0000AA"/>
          <w:u w:val="single"/>
        </w:rPr>
        <w:t>постановлением Правительства Российской Федерации</w:t>
      </w:r>
      <w:r>
        <w:rPr>
          <w:color w:val="0000AA"/>
          <w:u w:val="single"/>
        </w:rPr>
        <w:t xml:space="preserve"> от 13 февраля 2015 года N 120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изменений, призн</w:instrText>
      </w:r>
      <w:r>
        <w:instrText>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w:t>
      </w:r>
      <w:r>
        <w:t xml:space="preserve"> - См. </w:t>
      </w:r>
      <w:r>
        <w:fldChar w:fldCharType="begin"/>
      </w:r>
      <w:r>
        <w:instrText xml:space="preserve"> HYPERLINK "https://psa-cntd02-i13.ie.corp/docs/d?nd=420300987&amp;point=mark=000000000000000000000000000000000000000000000000008OU0LO"\o"’’О ценообразовании в области регулируемых цен (тарифов) в электроэнергетике (с изменениями на 27 августа 2015 года</w:instrText>
      </w:r>
      <w:r>
        <w:instrText>)’’</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Тарифы для поставщика (индикативные цены для покупателя), который получил в текущем периоде регулирования</w:t>
      </w:r>
      <w:r>
        <w:t xml:space="preserve">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w:t>
      </w:r>
      <w:r>
        <w:t>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w:t>
      </w:r>
      <w:r>
        <w:t>вого рынка, правопреемником которого он является, без открытия дела об установлении цен (тарифов).</w:t>
      </w:r>
    </w:p>
    <w:p w:rsidR="00000000" w:rsidRDefault="000E3403">
      <w:pPr>
        <w:pStyle w:val="FORMATTEXT"/>
        <w:ind w:firstLine="568"/>
        <w:jc w:val="both"/>
      </w:pPr>
    </w:p>
    <w:p w:rsidR="00000000" w:rsidRDefault="000E3403">
      <w:pPr>
        <w:pStyle w:val="FORMATTEXT"/>
        <w:ind w:firstLine="568"/>
        <w:jc w:val="both"/>
      </w:pPr>
      <w:r>
        <w:t>Организация коммерческой инфраструктуры не позднее 10 апреля текущего года представляет в федеральный орган исполнительной власти в области регулирования та</w:t>
      </w:r>
      <w:r>
        <w:t xml:space="preserve">рифов уведомление о генерирующих объектах,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r>
        <w:fldChar w:fldCharType="begin"/>
      </w:r>
      <w:r>
        <w:instrText xml:space="preserve"> HYPERL</w:instrText>
      </w:r>
      <w:r>
        <w:instrText>INK "https://psa-cntd02-i13.ie.corp/docs/d?nd=902270614&amp;point=mark=000000000000000000000000000000000000000000000000008P60LO"\o"’’Об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w:instrText>
      </w:r>
      <w:r>
        <w:instrText>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подпункте 11 пункта 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"https://psa-cntd02-i13.ie.corp/docs/d?nd=902270614&amp;point=mark=000000000</w:instrText>
      </w:r>
      <w:r>
        <w:instrText>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instrText>)"</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xml:space="preserve">, и поставка мощности которых по таким договорам началась в текущем году не позднее 1 апреля. </w:t>
      </w:r>
    </w:p>
    <w:p w:rsidR="00000000" w:rsidRDefault="000E3403">
      <w:pPr>
        <w:pStyle w:val="FORMATTEXT"/>
        <w:ind w:firstLine="568"/>
        <w:jc w:val="both"/>
      </w:pPr>
      <w:r>
        <w:t xml:space="preserve">(Абзац дополнительно включен с 28 августа 2015 года </w:t>
      </w:r>
      <w:r>
        <w:fldChar w:fldCharType="begin"/>
      </w:r>
      <w:r>
        <w:instrText xml:space="preserve"> HYPERLINK "https://psa</w:instrText>
      </w:r>
      <w:r>
        <w:instrText>-cntd02-i13.ie.corp/docs/d?nd=420297228&amp;point=mark=000000000000000000000000000000000000000000000000007DQ0KA"\o"’’Об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w:instrText>
      </w:r>
      <w:r>
        <w:instrText>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При установлении на 2021 год цен (тарифов), в о</w:t>
      </w:r>
      <w:r>
        <w:t>тношении которых осуществляется государственное регулирование, и их предельных (минимальных и (или) максимальных) уровней, раскрытии информации организациями, осуществляющими деятельность в сферах электроэнергетики, теплоснабжения, водоснабжения и водоотве</w:t>
      </w:r>
      <w:r>
        <w:t>дения, изменяются сроки представления заявлений (предложений) об установлении цен (тарифов) и (или) их предельных (минимальных и (или) максимальных) уровней, иных документов, раскрытия информации путем их переноса на 45 дней позже сроков, предусмотренных а</w:t>
      </w:r>
      <w:r>
        <w:t xml:space="preserve">бзацем семнадцатым пункта 14 настоящих Правил  - </w:t>
      </w:r>
      <w:r>
        <w:fldChar w:fldCharType="begin"/>
      </w:r>
      <w:r>
        <w:instrText xml:space="preserve"> HYPERLINK "https://psa-cntd02-i13.ie.corp/docs/d?nd=564814255&amp;point=mark=0000000000000000000000000000000000000000000000000064U0IK"\o"’’Об установлении специальных сроков при формировании сводного прогнозног</w:instrText>
      </w:r>
      <w:r>
        <w:instrText>о баланса производства и поставок ...’’</w:instrText>
      </w:r>
    </w:p>
    <w:p w:rsidR="00000000" w:rsidRDefault="000E3403">
      <w:pPr>
        <w:pStyle w:val="FORMATTEXT"/>
        <w:ind w:firstLine="568"/>
        <w:jc w:val="both"/>
      </w:pPr>
      <w:r>
        <w:instrText>Постановление Правительства РФ от 30.04.2020 N 622</w:instrText>
      </w:r>
    </w:p>
    <w:p w:rsidR="00000000" w:rsidRDefault="000E3403">
      <w:pPr>
        <w:pStyle w:val="FORMATTEXT"/>
        <w:ind w:firstLine="568"/>
        <w:jc w:val="both"/>
      </w:pPr>
      <w:r>
        <w:instrText>Статус: действует с 30.04.2020"</w:instrText>
      </w:r>
      <w:r>
        <w:fldChar w:fldCharType="separate"/>
      </w:r>
      <w:r>
        <w:rPr>
          <w:color w:val="0000AA"/>
          <w:u w:val="single"/>
        </w:rPr>
        <w:t>постановление Правительства Российской Федерации от 30 апреля 2020 года N 622</w:t>
      </w:r>
      <w:r>
        <w:rPr>
          <w:color w:val="0000FF"/>
          <w:u w:val="single"/>
        </w:rPr>
        <w:t xml:space="preserve"> </w:t>
      </w:r>
      <w:r>
        <w:fldChar w:fldCharType="end"/>
      </w:r>
      <w:r>
        <w:t xml:space="preserve">. </w:t>
      </w:r>
    </w:p>
    <w:p w:rsidR="00000000" w:rsidRDefault="000E3403">
      <w:pPr>
        <w:pStyle w:val="HORIZLINE"/>
        <w:rPr>
          <w:rFonts w:ascii="Arial" w:hAnsi="Arial" w:cs="Arial"/>
          <w:sz w:val="20"/>
          <w:szCs w:val="20"/>
        </w:rPr>
      </w:pPr>
      <w:r>
        <w:rPr>
          <w:rFonts w:ascii="Arial" w:hAnsi="Arial" w:cs="Arial"/>
          <w:sz w:val="20"/>
          <w:szCs w:val="20"/>
        </w:rPr>
        <w:t>__________________________________________________</w:t>
      </w:r>
      <w:r>
        <w:rPr>
          <w:rFonts w:ascii="Arial" w:hAnsi="Arial" w:cs="Arial"/>
          <w:sz w:val="20"/>
          <w:szCs w:val="20"/>
        </w:rPr>
        <w:t>_________</w:t>
      </w:r>
    </w:p>
    <w:p w:rsidR="00000000" w:rsidRDefault="000E3403">
      <w:pPr>
        <w:pStyle w:val="FORMATTEXT"/>
      </w:pPr>
      <w:r>
        <w:t xml:space="preserve">   </w:t>
      </w:r>
    </w:p>
    <w:p w:rsidR="00000000" w:rsidRDefault="000E3403">
      <w:pPr>
        <w:pStyle w:val="FORMATTEXT"/>
        <w:ind w:firstLine="568"/>
        <w:jc w:val="both"/>
      </w:pPr>
      <w:r>
        <w:t>Цены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w:t>
      </w:r>
      <w:r>
        <w:t xml:space="preserve">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r>
        <w:fldChar w:fldCharType="begin"/>
      </w:r>
      <w:r>
        <w:instrText xml:space="preserve"> HYPERLINK "https://psa-cntd02-i13.ie.corp/docs/d?nd=902270614&amp;point=mark=00000000000000000</w:instrText>
      </w:r>
      <w:r>
        <w:instrText>0000000000000000000000000000000008P60LO"\o"’’Об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w:t>
      </w:r>
      <w:r>
        <w:rPr>
          <w:color w:val="0000AA"/>
          <w:u w:val="single"/>
        </w:rPr>
        <w:t>кте 11 пункта 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"https://psa-cntd02-i13.ie.corp/docs/d?nd=902270614&amp;point=mark=0000000000000000000000000000000000000000000000000064U0IK"\o"’’Об утверждении Правил оптового </w:instrText>
      </w:r>
      <w:r>
        <w:instrText>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после 15 октября года, предшествующего году, в котором предполагается поставка по регулируемым д</w:t>
      </w:r>
      <w:r>
        <w:t xml:space="preserve">оговорам, и поставка мощности которых по договорам, указанным в </w:t>
      </w:r>
      <w:r>
        <w:fldChar w:fldCharType="begin"/>
      </w:r>
      <w:r>
        <w:instrText xml:space="preserve"> HYPERLINK "https://psa-cntd02-i13.ie.corp/docs/d?nd=902270614&amp;point=mark=000000000000000000000000000000000000000000000000008P60LO"\o"’’Об утверждении Правил оптового рынка электрической энерг</w:instrText>
      </w:r>
      <w:r>
        <w:instrText>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подпункте 11 пункта 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w:instrText>
      </w:r>
      <w:r>
        <w:instrText>https://psa-cntd02-i13.ie.corp/docs/d?nd=902270614&amp;point=mark=0000000000000000000000000000000000000000000000000064U0IK"\o"’’Об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 xml:space="preserve">Постановление Правительства РФ </w:instrText>
      </w:r>
      <w:r>
        <w:instrText>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началась в текущем году не позднее 1 апреля, устанавливаются (пересматриваются) федеральным орган</w:t>
      </w:r>
      <w:r>
        <w:t xml:space="preserve">ом исполнительной власти в области регулирования тарифов не позднее 1 июня текущего года в случае получения не позднее 10 апреля текущего года соответствующего уведомления организации коммерческой инфраструктуры. </w:t>
      </w:r>
    </w:p>
    <w:p w:rsidR="00000000" w:rsidRDefault="000E3403">
      <w:pPr>
        <w:pStyle w:val="FORMATTEXT"/>
        <w:ind w:firstLine="568"/>
        <w:jc w:val="both"/>
      </w:pPr>
      <w:r>
        <w:t xml:space="preserve">(Абзац дополнительно включен с 28 августа </w:t>
      </w:r>
      <w:r>
        <w:t xml:space="preserve">2015 года </w:t>
      </w:r>
      <w:r>
        <w:fldChar w:fldCharType="begin"/>
      </w:r>
      <w:r>
        <w:instrText xml:space="preserve"> HYPERLINK "https://psa-cntd02-i13.ie.corp/docs/d?nd=420297228&amp;point=mark=000000000000000000000000000000000000000000000000007DQ0KA"\o"’’Об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w:instrText>
      </w:r>
      <w:r>
        <w:instrText>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15. Пункт утратил силу с 12 июня 2012 года - </w:t>
      </w:r>
      <w:r>
        <w:fldChar w:fldCharType="begin"/>
      </w:r>
      <w:r>
        <w:instrText xml:space="preserve"> HYPERLINK "https://psa-cntd02-</w:instrText>
      </w:r>
      <w:r>
        <w:instrText>i13.ie.corp/docs/d?nd=902349816&amp;point=mark=000000000000000000000000000000000000000000000000008QM0M4"\o"’’О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w:instrText>
      </w:r>
      <w:r>
        <w:instrText>йствующая редакция (действ. с 01.01.2022)"</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"https://psa-cntd02-i13.ie.corp/docs/d?nd=902352669&amp;point=mark=000000000000000000000000000000000000000000000000008P00L</w:instrText>
      </w:r>
      <w:r>
        <w:instrText>P"\o"’’О ценообразовании в области регулируемых цен (тарифов) в электроэнергетике (с изменениями на 4 мая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22.05.2012 по 11.06.2012)"</w:instrText>
      </w:r>
      <w:r>
        <w:fldChar w:fldCharType="separate"/>
      </w:r>
      <w:r>
        <w:rPr>
          <w:color w:val="BF2F1C"/>
          <w:u w:val="single"/>
        </w:rPr>
        <w:t>предыдущую редак</w:t>
      </w:r>
      <w:r>
        <w:rPr>
          <w:color w:val="BF2F1C"/>
          <w:u w:val="single"/>
        </w:rPr>
        <w:t>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16. Органы исполнительной власти субъектов Российской Федерации в области государственного регулирования тарифов до 15 июля года, предшествующего очередному периоду регулирования, представляют в Федеральную антимонопольную службу предложения об у</w:t>
      </w:r>
      <w:r>
        <w:t xml:space="preserve">становлении предельных уровней цен (тарифов) в соответствии с </w:t>
      </w:r>
      <w:r>
        <w:fldChar w:fldCharType="begin"/>
      </w:r>
      <w:r>
        <w:instrText xml:space="preserve"> HYPERLINK "https://psa-cntd02-i13.ie.corp/docs/d?nd=902323702&amp;point=mark=000000000000000000000000000000000000000000000000007DC0K7"\o"’’О ценообразовании в области регулируемых цен (тарифов) в э</w:instrText>
      </w:r>
      <w:r>
        <w:instrText>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Основами ценообразования</w:t>
      </w:r>
      <w:r>
        <w:rPr>
          <w:color w:val="0000FF"/>
          <w:u w:val="single"/>
        </w:rPr>
        <w:t xml:space="preserve"> </w:t>
      </w:r>
      <w:r>
        <w:fldChar w:fldCharType="end"/>
      </w:r>
      <w:r>
        <w:t xml:space="preserve"> и информацию по объемам потребления электрической энергии (мощности</w:t>
      </w:r>
      <w:r>
        <w:t xml:space="preserve">) населением в текущем периоде регулирования (заявление об установлении цен (тарифов) с прилагаемыми обосновывающими материалами). </w:t>
      </w:r>
    </w:p>
    <w:p w:rsidR="00000000" w:rsidRDefault="000E3403">
      <w:pPr>
        <w:pStyle w:val="FORMATTEXT"/>
        <w:ind w:firstLine="568"/>
        <w:jc w:val="both"/>
      </w:pPr>
      <w:r>
        <w:t xml:space="preserve">(Пункт в редакции, введенной в действие с 10 сентября 2015 года </w:t>
      </w:r>
      <w:r>
        <w:fldChar w:fldCharType="begin"/>
      </w:r>
      <w:r>
        <w:instrText xml:space="preserve"> HYPERLINK "https://psa-cntd02-i13.ie.corp/docs/d?nd=4203004</w:instrText>
      </w:r>
      <w:r>
        <w:instrText>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w:instrText>
      </w:r>
      <w:r>
        <w:instrText>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"https://psa-cntd02-i13.ie.corp/docs/d?nd=420300987&amp;point=mark=000000000000000000000000000000000000000000000000008P20LQ"\o"’’О ценообра</w:instrText>
      </w:r>
      <w:r>
        <w:instrText>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w:t>
      </w:r>
      <w:r>
        <w:rPr>
          <w:rFonts w:ascii="Arial" w:hAnsi="Arial" w:cs="Arial"/>
          <w:sz w:val="20"/>
          <w:szCs w:val="20"/>
        </w:rPr>
        <w:t>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При установлении на 2021 год цен (тарифов), в отношении которых осуществляется государственное регулирование, и их предельных (минимальных и (или) максимальных) уровней, раскрытии информации орган</w:t>
      </w:r>
      <w:r>
        <w:t xml:space="preserve">изациями, осуществляющими деятельность в сферах электроэнергетики, теплоснабжения, водоснабжения и водоотведения, изменяются сроки представления заявлений (предложений) об установлении цен (тарифов) и (или) их предельных (минимальных и (или) максимальных) </w:t>
      </w:r>
      <w:r>
        <w:t xml:space="preserve">уровней, иных документов, раскрытия информации путем их переноса на 45 дней позже сроков, предусмотренных пунктом 16 настоящих Правил  - </w:t>
      </w:r>
      <w:r>
        <w:fldChar w:fldCharType="begin"/>
      </w:r>
      <w:r>
        <w:instrText xml:space="preserve"> HYPERLINK "https://psa-cntd02-i13.ie.corp/docs/d?nd=564814255&amp;point=mark=000000000000000000000000000000000000000000000</w:instrText>
      </w:r>
      <w:r>
        <w:instrText>0000064U0IK"\o"’’Об установлении специальных сроков при формировании сводного прогнозного баланса производства и поставок ...’’</w:instrText>
      </w:r>
    </w:p>
    <w:p w:rsidR="00000000" w:rsidRDefault="000E3403">
      <w:pPr>
        <w:pStyle w:val="FORMATTEXT"/>
        <w:ind w:firstLine="568"/>
        <w:jc w:val="both"/>
      </w:pPr>
      <w:r>
        <w:instrText>Постановление Правительства РФ от 30.04.2020 N 622</w:instrText>
      </w:r>
    </w:p>
    <w:p w:rsidR="00000000" w:rsidRDefault="000E3403">
      <w:pPr>
        <w:pStyle w:val="FORMATTEXT"/>
        <w:ind w:firstLine="568"/>
        <w:jc w:val="both"/>
      </w:pPr>
      <w:r>
        <w:instrText>Статус: действует с 30.04.2020"</w:instrText>
      </w:r>
      <w:r>
        <w:fldChar w:fldCharType="separate"/>
      </w:r>
      <w:r>
        <w:rPr>
          <w:color w:val="0000AA"/>
          <w:u w:val="single"/>
        </w:rPr>
        <w:t>постановление Правительства Российской Федерац</w:t>
      </w:r>
      <w:r>
        <w:rPr>
          <w:color w:val="0000AA"/>
          <w:u w:val="single"/>
        </w:rPr>
        <w:t>ии от 30 апреля 2020 года N 622</w:t>
      </w:r>
      <w:r>
        <w:rPr>
          <w:color w:val="0000FF"/>
          <w:u w:val="single"/>
        </w:rPr>
        <w:t xml:space="preserve"> </w:t>
      </w:r>
      <w:r>
        <w:fldChar w:fldCharType="end"/>
      </w:r>
      <w:r>
        <w:t xml:space="preserve">. </w:t>
      </w:r>
    </w:p>
    <w:p w:rsidR="00000000" w:rsidRDefault="000E3403">
      <w:pPr>
        <w:pStyle w:val="HORIZLINE"/>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pPr>
      <w:r>
        <w:t xml:space="preserve">      </w:t>
      </w:r>
    </w:p>
    <w:p w:rsidR="00000000" w:rsidRDefault="000E3403">
      <w:pPr>
        <w:pStyle w:val="FORMATTEXT"/>
        <w:ind w:firstLine="568"/>
        <w:jc w:val="both"/>
      </w:pPr>
      <w:r>
        <w:t xml:space="preserve">17. К заявлениям, направленным в соответствии с </w:t>
      </w:r>
      <w:r>
        <w:fldChar w:fldCharType="begin"/>
      </w:r>
      <w:r>
        <w:instrText xml:space="preserve"> HYPERLINK "https://psa-cntd02-i13.ie.corp/docs/d?nd=902323702&amp;point=mark=00000000000000000000000000000</w:instrText>
      </w:r>
      <w:r>
        <w:instrText>0000000000000000000008PA0LV"\o"’’О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w:t>
      </w:r>
      <w:r>
        <w:rPr>
          <w:color w:val="0000AA"/>
          <w:u w:val="single"/>
        </w:rPr>
        <w:t>ми 12</w:t>
      </w:r>
      <w:r>
        <w:rPr>
          <w:color w:val="0000FF"/>
          <w:u w:val="single"/>
        </w:rPr>
        <w:t xml:space="preserve"> </w:t>
      </w:r>
      <w:r>
        <w:fldChar w:fldCharType="end"/>
      </w:r>
      <w:r>
        <w:t xml:space="preserve">, </w:t>
      </w:r>
      <w:r>
        <w:fldChar w:fldCharType="begin"/>
      </w:r>
      <w:r>
        <w:instrText xml:space="preserve"> HYPERLINK "https://psa-cntd02-i13.ie.corp/docs/d?nd=902323702&amp;point=mark=000000000000000000000000000000000000000000000000008OU0LO"\o"’’О ценообразовании в области регулируемых цен (тарифов) в электроэнергетике (с изменениями на 20 мая 2022 года</w:instrText>
      </w:r>
      <w:r>
        <w:instrText>)’’</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14</w:t>
      </w:r>
      <w:r>
        <w:rPr>
          <w:color w:val="0000FF"/>
          <w:u w:val="single"/>
        </w:rPr>
        <w:t xml:space="preserve"> </w:t>
      </w:r>
      <w:r>
        <w:fldChar w:fldCharType="end"/>
      </w:r>
      <w:r>
        <w:t xml:space="preserve"> и </w:t>
      </w:r>
      <w:r>
        <w:fldChar w:fldCharType="begin"/>
      </w:r>
      <w:r>
        <w:instrText xml:space="preserve"> HYPERLINK "https://psa-cntd02-i13.ie.corp/docs/d?nd=902323702&amp;point=mark=000000000000000000000000000000000000000000000000008P20LQ"\o"’’О ц</w:instrText>
      </w:r>
      <w:r>
        <w:instrText>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16 настоящих Правил</w:t>
      </w:r>
      <w:r>
        <w:rPr>
          <w:color w:val="0000FF"/>
          <w:u w:val="single"/>
        </w:rPr>
        <w:t xml:space="preserve"> </w:t>
      </w:r>
      <w:r>
        <w:fldChar w:fldCharType="end"/>
      </w:r>
      <w:r>
        <w:t>, организации, осущ</w:t>
      </w:r>
      <w:r>
        <w:t>ествляющие регулируемую деятельность, и органы исполнительной власти субъектов Российской Федерации в области государственного регулирования тарифов прилагают следующие обосновывающие материалы:</w:t>
      </w:r>
    </w:p>
    <w:p w:rsidR="00000000" w:rsidRDefault="000E3403">
      <w:pPr>
        <w:pStyle w:val="FORMATTEXT"/>
        <w:ind w:firstLine="568"/>
        <w:jc w:val="both"/>
      </w:pPr>
    </w:p>
    <w:p w:rsidR="00000000" w:rsidRDefault="000E3403">
      <w:pPr>
        <w:pStyle w:val="FORMATTEXT"/>
        <w:ind w:firstLine="568"/>
        <w:jc w:val="both"/>
      </w:pPr>
      <w:r>
        <w:t>1) баланс электрической энергии;</w:t>
      </w:r>
    </w:p>
    <w:p w:rsidR="00000000" w:rsidRDefault="000E3403">
      <w:pPr>
        <w:pStyle w:val="FORMATTEXT"/>
        <w:ind w:firstLine="568"/>
        <w:jc w:val="both"/>
      </w:pPr>
    </w:p>
    <w:p w:rsidR="00000000" w:rsidRDefault="000E3403">
      <w:pPr>
        <w:pStyle w:val="FORMATTEXT"/>
        <w:ind w:firstLine="568"/>
        <w:jc w:val="both"/>
      </w:pPr>
      <w:r>
        <w:t>2) баланс электрической мо</w:t>
      </w:r>
      <w:r>
        <w:t>щности, в том числе информация об установленной, располагаемой и рабочей генерирующей мощности;</w:t>
      </w:r>
    </w:p>
    <w:p w:rsidR="00000000" w:rsidRDefault="000E3403">
      <w:pPr>
        <w:pStyle w:val="FORMATTEXT"/>
        <w:ind w:firstLine="568"/>
        <w:jc w:val="both"/>
      </w:pPr>
    </w:p>
    <w:p w:rsidR="00000000" w:rsidRDefault="000E3403">
      <w:pPr>
        <w:pStyle w:val="FORMATTEXT"/>
        <w:ind w:firstLine="568"/>
        <w:jc w:val="both"/>
      </w:pPr>
      <w:r>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w:t>
      </w:r>
      <w:r>
        <w:t>жиме комбинированной выработки);</w:t>
      </w:r>
    </w:p>
    <w:p w:rsidR="00000000" w:rsidRDefault="000E3403">
      <w:pPr>
        <w:pStyle w:val="FORMATTEXT"/>
        <w:ind w:firstLine="568"/>
        <w:jc w:val="both"/>
      </w:pPr>
    </w:p>
    <w:p w:rsidR="00000000" w:rsidRDefault="000E3403">
      <w:pPr>
        <w:pStyle w:val="FORMATTEXT"/>
        <w:ind w:firstLine="568"/>
        <w:jc w:val="both"/>
      </w:pPr>
      <w:r>
        <w:t>4) баланс тепловой мощности;</w:t>
      </w:r>
    </w:p>
    <w:p w:rsidR="00000000" w:rsidRDefault="000E3403">
      <w:pPr>
        <w:pStyle w:val="FORMATTEXT"/>
        <w:ind w:firstLine="568"/>
        <w:jc w:val="both"/>
      </w:pPr>
    </w:p>
    <w:p w:rsidR="00000000" w:rsidRDefault="000E3403">
      <w:pPr>
        <w:pStyle w:val="FORMATTEXT"/>
        <w:ind w:firstLine="568"/>
        <w:jc w:val="both"/>
      </w:pPr>
      <w:r>
        <w:t>5) бухгалтерская и статистическая отчетность за предшествующий период регулирования;</w:t>
      </w:r>
    </w:p>
    <w:p w:rsidR="00000000" w:rsidRDefault="000E3403">
      <w:pPr>
        <w:pStyle w:val="FORMATTEXT"/>
        <w:ind w:firstLine="568"/>
        <w:jc w:val="both"/>
      </w:pPr>
    </w:p>
    <w:p w:rsidR="00000000" w:rsidRDefault="000E3403">
      <w:pPr>
        <w:pStyle w:val="FORMATTEXT"/>
        <w:ind w:firstLine="568"/>
        <w:jc w:val="both"/>
      </w:pPr>
      <w:r>
        <w:t xml:space="preserve">6) расчет полезного отпуска электрической и тепловой энергии с обоснованием размера расхода электрической </w:t>
      </w:r>
      <w:r>
        <w:t>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rsidR="00000000" w:rsidRDefault="000E3403">
      <w:pPr>
        <w:pStyle w:val="FORMATTEXT"/>
        <w:ind w:firstLine="568"/>
        <w:jc w:val="both"/>
      </w:pPr>
    </w:p>
    <w:p w:rsidR="00000000" w:rsidRDefault="000E3403">
      <w:pPr>
        <w:pStyle w:val="FORMATTEXT"/>
        <w:ind w:firstLine="568"/>
        <w:jc w:val="both"/>
      </w:pPr>
      <w:r>
        <w:t>7) данные о стру</w:t>
      </w:r>
      <w:r>
        <w:t>ктуре и ценах потребляемого топлива с учетом перевозки;</w:t>
      </w:r>
    </w:p>
    <w:p w:rsidR="00000000" w:rsidRDefault="000E3403">
      <w:pPr>
        <w:pStyle w:val="FORMATTEXT"/>
        <w:ind w:firstLine="568"/>
        <w:jc w:val="both"/>
      </w:pPr>
    </w:p>
    <w:p w:rsidR="00000000" w:rsidRDefault="000E3403">
      <w:pPr>
        <w:pStyle w:val="FORMATTEXT"/>
        <w:ind w:firstLine="568"/>
        <w:jc w:val="both"/>
      </w:pPr>
      <w:r>
        <w:t>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w:t>
      </w:r>
      <w:r>
        <w:t>ия к электрическим сетям, определяемых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w:t>
      </w:r>
      <w:r>
        <w:t xml:space="preserve">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 </w:t>
      </w:r>
    </w:p>
    <w:p w:rsidR="00000000" w:rsidRDefault="000E3403">
      <w:pPr>
        <w:pStyle w:val="FORMATTEXT"/>
        <w:ind w:firstLine="568"/>
        <w:jc w:val="both"/>
      </w:pPr>
      <w:r>
        <w:t>(Подпункт в редакции, введенной в действие с</w:t>
      </w:r>
      <w:r>
        <w:t xml:space="preserve"> 24 июня 2014 года </w:t>
      </w:r>
      <w:r>
        <w:fldChar w:fldCharType="begin"/>
      </w:r>
      <w:r>
        <w:instrText xml:space="preserve"> HYPERLINK "https://psa-cntd02-i13.ie.corp/docs/d?nd=420201193&amp;point=mark=000000000000000000000000000000000000000000000000007DA0K6"\o"’’О внесении изменений в некоторые акты Правительства Российской Федерации по вопросам компенсации сете</w:instrText>
      </w:r>
      <w:r>
        <w:instrText>вым ...’’</w:instrText>
      </w:r>
    </w:p>
    <w:p w:rsidR="00000000" w:rsidRDefault="000E3403">
      <w:pPr>
        <w:pStyle w:val="FORMATTEXT"/>
        <w:ind w:firstLine="568"/>
        <w:jc w:val="both"/>
      </w:pPr>
      <w:r>
        <w:instrText>Постановление Правительства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w:instrText>
      </w:r>
      <w:r>
        <w:instrText>ntd02-i13.ie.corp/docs/d?nd=420300462&amp;point=mark=000000000000000000000000000000000000000000000000008QA0M7"\o"’’О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w:instrText>
      </w:r>
      <w:r>
        <w:instrText>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w:instrText>
      </w:r>
      <w:r>
        <w:instrText>00000000000008Q40M3"\o"’’О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w:instrText>
      </w:r>
      <w:r>
        <w:instrText>.2015)"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9) расчет тарифов на отдельные услуги, оказываемые на рынках электрической и тепловой энергии;</w:t>
      </w:r>
    </w:p>
    <w:p w:rsidR="00000000" w:rsidRDefault="000E3403">
      <w:pPr>
        <w:pStyle w:val="FORMATTEXT"/>
        <w:ind w:firstLine="568"/>
        <w:jc w:val="both"/>
      </w:pPr>
    </w:p>
    <w:p w:rsidR="00000000" w:rsidRDefault="000E3403">
      <w:pPr>
        <w:pStyle w:val="FORMATTEXT"/>
        <w:ind w:firstLine="568"/>
        <w:jc w:val="both"/>
      </w:pPr>
      <w:r>
        <w:t xml:space="preserve">10) инвестиционная программа (проект инвестиционной программы) с обоснованием потребности в средствах, необходимых для прямого </w:t>
      </w:r>
      <w:r>
        <w:t>финансирования и обслуживания заемного капитала;</w:t>
      </w:r>
    </w:p>
    <w:p w:rsidR="00000000" w:rsidRDefault="000E3403">
      <w:pPr>
        <w:pStyle w:val="FORMATTEXT"/>
        <w:ind w:firstLine="568"/>
        <w:jc w:val="both"/>
      </w:pPr>
    </w:p>
    <w:p w:rsidR="00000000" w:rsidRDefault="000E3403">
      <w:pPr>
        <w:pStyle w:val="FORMATTEXT"/>
        <w:ind w:firstLine="568"/>
        <w:jc w:val="both"/>
      </w:pPr>
      <w: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rsidR="00000000" w:rsidRDefault="000E3403">
      <w:pPr>
        <w:pStyle w:val="FORMATTEXT"/>
        <w:ind w:firstLine="568"/>
        <w:jc w:val="both"/>
      </w:pPr>
    </w:p>
    <w:p w:rsidR="00000000" w:rsidRDefault="000E3403">
      <w:pPr>
        <w:pStyle w:val="FORMATTEXT"/>
        <w:ind w:firstLine="568"/>
        <w:jc w:val="both"/>
      </w:pPr>
      <w:r>
        <w:t>12) оценка экономи</w:t>
      </w:r>
      <w:r>
        <w:t>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w:t>
      </w:r>
      <w:r>
        <w:t>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w:t>
      </w:r>
      <w:r>
        <w:t xml:space="preserve">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 </w:t>
      </w:r>
    </w:p>
    <w:p w:rsidR="00000000" w:rsidRDefault="000E3403">
      <w:pPr>
        <w:pStyle w:val="FORMATTEXT"/>
        <w:ind w:firstLine="568"/>
        <w:jc w:val="both"/>
      </w:pPr>
      <w:r>
        <w:t xml:space="preserve">(Подпункт в редакции, введенной в действие с 12 июня 2012 года </w:t>
      </w:r>
      <w:r>
        <w:fldChar w:fldCharType="begin"/>
      </w:r>
      <w:r>
        <w:instrText xml:space="preserve"> HYPERLINK "https://psa-c</w:instrText>
      </w:r>
      <w:r>
        <w:instrText>ntd02-i13.ie.corp/docs/d?nd=902349816&amp;point=mark=000000000000000000000000000000000000000000000000008QK0M3"\o"’’О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w:instrText>
      </w:r>
      <w:r>
        <w:instrText>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"https://psa-cntd02-i13.ie.corp/docs/d?nd=902352669&amp;point=mark=000000000000000000000000000000000000000000000000</w:instrText>
      </w:r>
      <w:r>
        <w:instrText>008P40LR"\o"’’О ценообразовании в области регулируемых цен (тарифов) в электроэнергетике (с изменениями на 4 мая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22.05.2012 по 11.06.2012)"</w:instrText>
      </w:r>
      <w:r>
        <w:fldChar w:fldCharType="separate"/>
      </w:r>
      <w:r>
        <w:rPr>
          <w:color w:val="BF2F1C"/>
          <w:u w:val="single"/>
        </w:rPr>
        <w:t>предыдущу</w:t>
      </w:r>
      <w:r>
        <w:rPr>
          <w:color w:val="BF2F1C"/>
          <w:u w:val="single"/>
        </w:rPr>
        <w:t>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13) 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w:t>
      </w:r>
      <w:r>
        <w:t xml:space="preserve">деятельности, и договоры на осуществление регулируемой деятельности (при реорганизации юридического лица - передаточные акты); </w:t>
      </w:r>
    </w:p>
    <w:p w:rsidR="00000000" w:rsidRDefault="000E3403">
      <w:pPr>
        <w:pStyle w:val="FORMATTEXT"/>
        <w:ind w:firstLine="568"/>
        <w:jc w:val="both"/>
      </w:pPr>
      <w:r>
        <w:t xml:space="preserve">(Подпункт в редакции, введенной в действие с 25 февраля 2015 года </w:t>
      </w:r>
      <w:r>
        <w:fldChar w:fldCharType="begin"/>
      </w:r>
      <w:r>
        <w:instrText xml:space="preserve"> HYPERLINK "https://psa-cntd02-i13.ie.corp/docs/d?nd=420253650</w:instrText>
      </w:r>
      <w:r>
        <w:instrText>&amp;point=mark=000000000000000000000000000000000000000000000000006560IO"\o"’’О внесении изменений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13.02.2015 N 120</w:instrText>
      </w:r>
    </w:p>
    <w:p w:rsidR="00000000" w:rsidRDefault="000E3403">
      <w:pPr>
        <w:pStyle w:val="FORMATTEXT"/>
        <w:ind w:firstLine="568"/>
        <w:jc w:val="both"/>
      </w:pPr>
      <w:r>
        <w:instrText>Статус: действует с 25</w:instrText>
      </w:r>
      <w:r>
        <w:instrText>.02.2015"</w:instrText>
      </w:r>
      <w:r>
        <w:fldChar w:fldCharType="separate"/>
      </w:r>
      <w:r>
        <w:rPr>
          <w:color w:val="0000AA"/>
          <w:u w:val="single"/>
        </w:rPr>
        <w:t>постановлением Правительства Российской Федерации от 13 февраля 2015 года N 120</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"https://psa-cntd02-i13.ie.corp/docs/d?nd=564071386&amp;point=mark=00000000000000000000000000000000</w:instrText>
      </w:r>
      <w:r>
        <w:instrText>0000000000000000007DC0K7"\o"’’О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w:t>
      </w:r>
      <w:r>
        <w:rPr>
          <w:color w:val="0000AA"/>
          <w:u w:val="single"/>
        </w:rPr>
        <w:t>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"https://psa-cntd02-i13.ie.corp/docs/d?nd=542659294&amp;point=mark=000000000000000000000000000000000000000000000000008PU0LV"\o"’’О ценообразовании в области регулируемых цен (тарифов) в эл</w:instrText>
      </w:r>
      <w:r>
        <w:instrText>ектроэнергетике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14) один из следующих документов, подтверждающих обя</w:t>
      </w:r>
      <w:r>
        <w:t>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000000" w:rsidRDefault="000E3403">
      <w:pPr>
        <w:pStyle w:val="FORMATTEXT"/>
        <w:ind w:firstLine="568"/>
        <w:jc w:val="both"/>
      </w:pPr>
    </w:p>
    <w:p w:rsidR="00000000" w:rsidRDefault="000E3403">
      <w:pPr>
        <w:pStyle w:val="FORMATTEXT"/>
        <w:ind w:firstLine="568"/>
        <w:jc w:val="both"/>
      </w:pPr>
      <w:r>
        <w:t>договор, регулирующий условия</w:t>
      </w:r>
      <w:r>
        <w:t xml:space="preserve"> установки прибора учета электрической энергии, заключенный между потребителем услуг и сетевой организацией;</w:t>
      </w:r>
    </w:p>
    <w:p w:rsidR="00000000" w:rsidRDefault="000E3403">
      <w:pPr>
        <w:pStyle w:val="FORMATTEXT"/>
        <w:ind w:firstLine="568"/>
        <w:jc w:val="both"/>
      </w:pPr>
    </w:p>
    <w:p w:rsidR="00000000" w:rsidRDefault="000E3403">
      <w:pPr>
        <w:pStyle w:val="FORMATTEXT"/>
        <w:ind w:firstLine="568"/>
        <w:jc w:val="both"/>
      </w:pPr>
      <w:r>
        <w:t xml:space="preserve">вступившее в законную силу решение суда о принудительном взыскании расходов, связанных с установкой прибора учета электрической энергии; </w:t>
      </w:r>
    </w:p>
    <w:p w:rsidR="00000000" w:rsidRDefault="000E3403">
      <w:pPr>
        <w:pStyle w:val="FORMATTEXT"/>
        <w:ind w:firstLine="568"/>
        <w:jc w:val="both"/>
      </w:pPr>
      <w:r>
        <w:t>(Подпунк</w:t>
      </w:r>
      <w:r>
        <w:t xml:space="preserve">т дополнительно включен с 12 июня 2012 года </w:t>
      </w:r>
      <w:r>
        <w:fldChar w:fldCharType="begin"/>
      </w:r>
      <w:r>
        <w:instrText xml:space="preserve"> HYPERLINK "https://psa-cntd02-i13.ie.corp/docs/d?nd=902349816&amp;point=mark=000000000000000000000000000000000000000000000000008QM0M4"\o"’’О функционировании розничных рынков электрической энергии, полном и (или) ча</w:instrText>
      </w:r>
      <w:r>
        <w:instrText>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15) справка о наличии официального сайта в сети Интернет и</w:t>
      </w:r>
      <w:r>
        <w:t xml:space="preserve">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r>
        <w:t xml:space="preserve">); </w:t>
      </w:r>
    </w:p>
    <w:p w:rsidR="00000000" w:rsidRDefault="000E3403">
      <w:pPr>
        <w:pStyle w:val="FORMATTEXT"/>
        <w:ind w:firstLine="568"/>
        <w:jc w:val="both"/>
      </w:pPr>
      <w:r>
        <w:t xml:space="preserve">(Подпункт дополнительно включен с 12 марта 2015 года </w:t>
      </w:r>
      <w:r>
        <w:fldChar w:fldCharType="begin"/>
      </w:r>
      <w:r>
        <w:instrText xml:space="preserve"> HYPERLINK "https://psa-cntd02-i13.ie.corp/docs/d?nd=420257217&amp;point=mark=000000000000000000000000000000000000000000000000007DI0KA"\o"’’Об отнесении владельцев объектов электросетевого хозяйства к те</w:instrText>
      </w:r>
      <w:r>
        <w:instrText>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постановлением Правительства Российской Федерации от 28 февраля 2015 года N 1</w:t>
      </w:r>
      <w:r>
        <w:rPr>
          <w:color w:val="0000AA"/>
          <w:u w:val="single"/>
        </w:rPr>
        <w:t>84</w:t>
      </w:r>
      <w:r>
        <w:rPr>
          <w:color w:val="0000FF"/>
          <w:u w:val="single"/>
        </w:rPr>
        <w:t xml:space="preserve"> </w:t>
      </w:r>
      <w:r>
        <w:fldChar w:fldCharType="end"/>
      </w:r>
      <w:r>
        <w:t xml:space="preserve">; в редакции, введенной в действие с 31 января 2017 года </w:t>
      </w:r>
      <w:r>
        <w:fldChar w:fldCharType="begin"/>
      </w:r>
      <w:r>
        <w:instrText xml:space="preserve"> HYPERLINK "https://psa-cntd02-i13.ie.corp/docs/d?nd=420389915&amp;point=mark=000000000000000000000000000000000000000000000000006540IN"\o"’’О внесении изменений в Правила государственного регулиров</w:instrText>
      </w:r>
      <w:r>
        <w:instrText>ания (пересмотра, применения) цен (тарифов) в электроэнергетике’’</w:instrText>
      </w:r>
    </w:p>
    <w:p w:rsidR="00000000" w:rsidRDefault="000E3403">
      <w:pPr>
        <w:pStyle w:val="FORMATTEXT"/>
        <w:ind w:firstLine="568"/>
        <w:jc w:val="both"/>
      </w:pPr>
      <w:r>
        <w:instrText>Постановление Правительства РФ от 20.01.2017 N 44</w:instrText>
      </w:r>
    </w:p>
    <w:p w:rsidR="00000000" w:rsidRDefault="000E3403">
      <w:pPr>
        <w:pStyle w:val="FORMATTEXT"/>
        <w:ind w:firstLine="568"/>
        <w:jc w:val="both"/>
      </w:pPr>
      <w:r>
        <w:instrText>Статус: действует с 31.01.2017"</w:instrText>
      </w:r>
      <w:r>
        <w:fldChar w:fldCharType="separate"/>
      </w:r>
      <w:r>
        <w:rPr>
          <w:color w:val="0000AA"/>
          <w:u w:val="single"/>
        </w:rPr>
        <w:t>постановлением Правительства Российской Федерации от 20 января 2017 года N 44</w:t>
      </w:r>
      <w:r>
        <w:rPr>
          <w:color w:val="0000FF"/>
          <w:u w:val="single"/>
        </w:rPr>
        <w:t xml:space="preserve"> </w:t>
      </w:r>
      <w:r>
        <w:fldChar w:fldCharType="end"/>
      </w:r>
      <w:r>
        <w:t xml:space="preserve">. - См. </w:t>
      </w:r>
      <w:r>
        <w:fldChar w:fldCharType="begin"/>
      </w:r>
      <w:r>
        <w:instrText xml:space="preserve"> HYPERLINK "https://</w:instrText>
      </w:r>
      <w:r>
        <w:instrText>psa-cntd02-i13.ie.corp/docs/d?nd=420389988&amp;point=mark=000000000000000000000000000000000000000000000000008QC0M2"\o"’’О ценообразовании в области регулируемых цен (тарифов) в электроэнергетике (с изменениями на 24 декабря 2016 года)’’</w:instrText>
      </w:r>
    </w:p>
    <w:p w:rsidR="00000000" w:rsidRDefault="000E3403">
      <w:pPr>
        <w:pStyle w:val="FORMATTEXT"/>
        <w:ind w:firstLine="568"/>
        <w:jc w:val="both"/>
      </w:pPr>
      <w:r>
        <w:instrText>Постановление Правитель</w:instrText>
      </w:r>
      <w:r>
        <w:instrText>ства РФ от 29.12.2011 N 1178</w:instrText>
      </w:r>
    </w:p>
    <w:p w:rsidR="00000000" w:rsidRDefault="000E3403">
      <w:pPr>
        <w:pStyle w:val="FORMATTEXT"/>
        <w:ind w:firstLine="568"/>
        <w:jc w:val="both"/>
      </w:pPr>
      <w:r>
        <w:instrText>Статус: недействующая редакция  (действ. с 04.01.2017 по 30.01.2017)"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16) утвержденные руководителем или иным уполномоченным лицом заявителя и заверенные печатью заявителя (при наличии печати) схемы сое</w:t>
      </w:r>
      <w:r>
        <w:t xml:space="preserve">динений электрической сети заявителя с обозначением трансформаторных и иных подстанций, а также линий электропередачи, указанных в </w:t>
      </w:r>
      <w:r>
        <w:fldChar w:fldCharType="begin"/>
      </w:r>
      <w:r>
        <w:instrText xml:space="preserve"> HYPERLINK "https://psa-cntd02-i13.ie.corp/docs/d?nd=420257217&amp;point=mark=000000000000000000000000000000000000000000000000006</w:instrText>
      </w:r>
      <w:r>
        <w:instrText>5E0IS"\o"’’Об отнесении владельцев объектов электросетевого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пун</w:t>
      </w:r>
      <w:r>
        <w:rPr>
          <w:color w:val="0000AA"/>
          <w:u w:val="single"/>
        </w:rPr>
        <w:t>ктах 1</w:t>
      </w:r>
      <w:r>
        <w:rPr>
          <w:color w:val="0000FF"/>
          <w:u w:val="single"/>
        </w:rPr>
        <w:t xml:space="preserve"> </w:t>
      </w:r>
      <w:r>
        <w:fldChar w:fldCharType="end"/>
      </w:r>
      <w:r>
        <w:t xml:space="preserve"> и </w:t>
      </w:r>
      <w:r>
        <w:fldChar w:fldCharType="begin"/>
      </w:r>
      <w:r>
        <w:instrText xml:space="preserve"> HYPERLINK "https://psa-cntd02-i13.ie.corp/docs/d?nd=420257217&amp;point=mark=000000000000000000000000000000000000000000000000007D60K4"\o"’’Об отнесении владельцев объектов электросетевого хозяйства к территориальным сетевым организациям (с измене</w:instrText>
      </w:r>
      <w:r>
        <w:instrText>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2 критериев отнесения владельцев объектов электросетевого хозяйства к территориальным сетевым организациям</w:t>
      </w:r>
      <w:r>
        <w:rPr>
          <w:color w:val="0000FF"/>
          <w:u w:val="single"/>
        </w:rPr>
        <w:t xml:space="preserve"> </w:t>
      </w:r>
      <w:r>
        <w:fldChar w:fldCharType="end"/>
      </w:r>
      <w:r>
        <w:t>, утвержден</w:t>
      </w:r>
      <w:r>
        <w:t xml:space="preserve">ных </w:t>
      </w:r>
      <w:r>
        <w:fldChar w:fldCharType="begin"/>
      </w:r>
      <w:r>
        <w:instrText xml:space="preserve"> HYPERLINK "https://psa-cntd02-i13.ie.corp/docs/d?nd=420257217&amp;point=mark=0000000000000000000000000000000000000000000000000064U0IK"\o"’’Об отнесении владельцев объектов электросетевого хозяйства к территориальным сетевым организациям (с изменениями на </w:instrText>
      </w:r>
      <w:r>
        <w:instrText>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 xml:space="preserve">постановлением Правительства Российской Федерации от 28 февраля 2015 года N 184 "Об отнесении владельцев объектов электросетевого </w:t>
      </w:r>
      <w:r>
        <w:rPr>
          <w:color w:val="0000AA"/>
          <w:u w:val="single"/>
        </w:rPr>
        <w:t>хозяйства к территориальным сетевым организациям"</w:t>
      </w:r>
      <w:r>
        <w:rPr>
          <w:color w:val="0000FF"/>
          <w:u w:val="single"/>
        </w:rPr>
        <w:t xml:space="preserve"> </w:t>
      </w:r>
      <w:r>
        <w:fldChar w:fldCharType="end"/>
      </w:r>
      <w:r>
        <w:t xml:space="preserve"> (далее - </w:t>
      </w:r>
      <w:r>
        <w:fldChar w:fldCharType="begin"/>
      </w:r>
      <w:r>
        <w:instrText xml:space="preserve"> HYPERLINK "https://psa-cntd02-i13.ie.corp/docs/d?nd=420257217&amp;point=mark=0000000000000000000000000000000000000000000000000065C0IR"\o"’’Об отнесении владельцев объектов электросетевого хозяйств</w:instrText>
      </w:r>
      <w:r>
        <w:instrText>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критерии отнесения владельцев объектов электросетевого хозяйства к терр</w:t>
      </w:r>
      <w:r>
        <w:rPr>
          <w:color w:val="0000AA"/>
          <w:u w:val="single"/>
        </w:rPr>
        <w:t>иториальным сетевым организациям</w:t>
      </w:r>
      <w:r>
        <w:rPr>
          <w:color w:val="0000FF"/>
          <w:u w:val="single"/>
        </w:rPr>
        <w:t xml:space="preserve"> </w:t>
      </w:r>
      <w:r>
        <w:fldChar w:fldCharType="end"/>
      </w:r>
      <w:r>
        <w:t xml:space="preserve">); </w:t>
      </w:r>
    </w:p>
    <w:p w:rsidR="00000000" w:rsidRDefault="000E3403">
      <w:pPr>
        <w:pStyle w:val="FORMATTEXT"/>
        <w:ind w:firstLine="568"/>
        <w:jc w:val="both"/>
      </w:pPr>
      <w:r>
        <w:t xml:space="preserve">(Подпункт дополнительно включен с 1 января 2017 года </w:t>
      </w:r>
      <w:r>
        <w:fldChar w:fldCharType="begin"/>
      </w:r>
      <w:r>
        <w:instrText xml:space="preserve"> HYPERLINK "https://psa-cntd02-i13.ie.corp/docs/d?nd=420379623&amp;point=mark=0000000000000000000000000000000000000000000000000065A0IQ"\o"’’О внесении изменений в неко</w:instrText>
      </w:r>
      <w:r>
        <w:instrText>торые акты Правительства Российской Федерации по вопросам отнесения ...’’</w:instrText>
      </w:r>
    </w:p>
    <w:p w:rsidR="00000000" w:rsidRDefault="000E3403">
      <w:pPr>
        <w:pStyle w:val="FORMATTEXT"/>
        <w:ind w:firstLine="568"/>
        <w:jc w:val="both"/>
      </w:pPr>
      <w:r>
        <w:instrText>Постановление Правительства РФ от 17.10.2016 N 1056</w:instrText>
      </w:r>
    </w:p>
    <w:p w:rsidR="00000000" w:rsidRDefault="000E3403">
      <w:pPr>
        <w:pStyle w:val="FORMATTEXT"/>
        <w:ind w:firstLine="568"/>
        <w:jc w:val="both"/>
      </w:pPr>
      <w:r>
        <w:instrText>Статус: действует с 01.01.2017"</w:instrText>
      </w:r>
      <w:r>
        <w:fldChar w:fldCharType="separate"/>
      </w:r>
      <w:r>
        <w:rPr>
          <w:color w:val="0000AA"/>
          <w:u w:val="single"/>
        </w:rPr>
        <w:t>постановлением Правительства Российской Федерации от 17 октября 2016 года N 1056</w:t>
      </w:r>
      <w:r>
        <w:rPr>
          <w:color w:val="0000FF"/>
          <w:u w:val="single"/>
        </w:rPr>
        <w:t xml:space="preserve"> </w:t>
      </w:r>
      <w:r>
        <w:fldChar w:fldCharType="end"/>
      </w:r>
      <w:r>
        <w:t xml:space="preserve">) </w:t>
      </w:r>
    </w:p>
    <w:p w:rsidR="00000000" w:rsidRDefault="000E3403">
      <w:pPr>
        <w:pStyle w:val="FORMATTEXT"/>
        <w:jc w:val="both"/>
      </w:pPr>
      <w:r>
        <w:t>            </w:t>
      </w:r>
      <w:r>
        <w:t xml:space="preserve">    </w:t>
      </w:r>
    </w:p>
    <w:p w:rsidR="00000000" w:rsidRDefault="000E3403">
      <w:pPr>
        <w:pStyle w:val="FORMATTEXT"/>
        <w:ind w:firstLine="568"/>
        <w:jc w:val="both"/>
      </w:pPr>
      <w:r>
        <w:t xml:space="preserve">17) заявления и обосновывающие материалы, указанные в </w:t>
      </w:r>
      <w:r>
        <w:fldChar w:fldCharType="begin"/>
      </w:r>
      <w:r>
        <w:instrText xml:space="preserve"> HYPERLINK "https://psa-cntd02-i13.ie.corp/docs/d?nd=901919551&amp;point=mark=00000000000000000000000000000000000000000000000000AAM0NT"\o"’’Об утверждении Правил недискриминационного доступа к услугам </w:instrText>
      </w:r>
      <w:r>
        <w:instrText>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пункте 6_1 Правил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утвержденных </w:t>
      </w:r>
      <w:r>
        <w:fldChar w:fldCharType="begin"/>
      </w:r>
      <w:r>
        <w:instrText xml:space="preserve"> HYPERLINK "https://psa-cntd02-i13.ie.corp/docs/d?nd=901919551&amp;point=mark=0000000000000000000000000000000000000000000000000064U0IK"\o"’’Об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w:instrText>
      </w:r>
      <w:r>
        <w:instrText>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постановлением Правительства Российской Федерации от 27 декабря 2004 г. N 861</w:t>
      </w:r>
      <w:r>
        <w:rPr>
          <w:color w:val="0000FF"/>
          <w:u w:val="single"/>
        </w:rPr>
        <w:t xml:space="preserve"> </w:t>
      </w:r>
      <w:r>
        <w:fldChar w:fldCharType="end"/>
      </w:r>
      <w:r>
        <w:t>, в случае их поступления в территориальную сетевую организацию от собств</w:t>
      </w:r>
      <w:r>
        <w:t>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w:t>
      </w:r>
      <w:r>
        <w:t xml:space="preserve"> электрической энергии, возникших в объектах электросетевого хозяйства, с использованием которых осуществляется переток электрической энергии; </w:t>
      </w:r>
    </w:p>
    <w:p w:rsidR="00000000" w:rsidRDefault="000E3403">
      <w:pPr>
        <w:pStyle w:val="FORMATTEXT"/>
        <w:ind w:firstLine="568"/>
        <w:jc w:val="both"/>
      </w:pPr>
      <w:r>
        <w:t xml:space="preserve">(Подпункт дополнительно включен с 1 января 2020 года </w:t>
      </w:r>
      <w:r>
        <w:fldChar w:fldCharType="begin"/>
      </w:r>
      <w:r>
        <w:instrText xml:space="preserve"> HYPERLINK "https://psa-cntd02-i13.ie.corp/docs/d?nd=564068</w:instrText>
      </w:r>
      <w:r>
        <w:instrText>968&amp;point=mark=000000000000000000000000000000000000000000000000007D80K5"\o"’’О внесении изменений в некоторые акты Правительства Российской Федерации по вопросам компенсации ...’’</w:instrText>
      </w:r>
    </w:p>
    <w:p w:rsidR="00000000" w:rsidRDefault="000E3403">
      <w:pPr>
        <w:pStyle w:val="FORMATTEXT"/>
        <w:ind w:firstLine="568"/>
        <w:jc w:val="both"/>
      </w:pPr>
      <w:r>
        <w:instrText>Постановление Правительства РФ от 26.12.2019 N 1857</w:instrText>
      </w:r>
    </w:p>
    <w:p w:rsidR="00000000" w:rsidRDefault="000E3403">
      <w:pPr>
        <w:pStyle w:val="FORMATTEXT"/>
        <w:ind w:firstLine="568"/>
        <w:jc w:val="both"/>
      </w:pPr>
      <w:r>
        <w:instrText>Статус: действует с 01.0</w:instrText>
      </w:r>
      <w:r>
        <w:instrText>1.2020"</w:instrText>
      </w:r>
      <w:r>
        <w:fldChar w:fldCharType="separate"/>
      </w:r>
      <w:r>
        <w:rPr>
          <w:color w:val="0000AA"/>
          <w:u w:val="single"/>
        </w:rPr>
        <w:t>постановлением Правительства Российской Федерации от 26 декабря 2019 года N 1857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18) 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w:t>
      </w:r>
      <w:r>
        <w:t>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w:t>
      </w:r>
      <w:r>
        <w:t>о передаче электрической энергии с использованием указанных объектов электросетевого хозяйства являются дочерними (зависимыми) обществами по отношению к одному и тому же основному обществу, а также документы, подтверждающие право собственности на указанные</w:t>
      </w:r>
      <w:r>
        <w:t xml:space="preserve"> объекты электросетевого хозяйства, для целей подтверждения соответствия организации </w:t>
      </w:r>
      <w:r>
        <w:fldChar w:fldCharType="begin"/>
      </w:r>
      <w:r>
        <w:instrText xml:space="preserve"> HYPERLINK "https://psa-cntd02-i13.ie.corp/docs/d?nd=420257217&amp;point=mark=0000000000000000000000000000000000000000000000000065E0IS"\o"’’Об отнесении владельцев объектов эл</w:instrText>
      </w:r>
      <w:r>
        <w:instrText>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пунктам 1</w:t>
      </w:r>
      <w:r>
        <w:rPr>
          <w:color w:val="0000FF"/>
          <w:u w:val="single"/>
        </w:rPr>
        <w:t xml:space="preserve"> </w:t>
      </w:r>
      <w:r>
        <w:fldChar w:fldCharType="end"/>
      </w:r>
      <w:r>
        <w:t xml:space="preserve"> и </w:t>
      </w:r>
      <w:r>
        <w:fldChar w:fldCharType="begin"/>
      </w:r>
      <w:r>
        <w:instrText xml:space="preserve"> HYPERLINK "https://psa-cntd02-i1</w:instrText>
      </w:r>
      <w:r>
        <w:instrText>3.ie.corp/docs/d?nd=420257217&amp;point=mark=000000000000000000000000000000000000000000000000007D60K4"\o"’’Об отнесении владельцев объектов электросетевого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 xml:space="preserve">Постановление </w:instrText>
      </w:r>
      <w:r>
        <w:instrText>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2 критериев отнесения владельцев объектов электросетевого хозяйства к территориальным сетевым организациям</w:t>
      </w:r>
      <w:r>
        <w:rPr>
          <w:color w:val="0000FF"/>
          <w:u w:val="single"/>
        </w:rPr>
        <w:t xml:space="preserve"> </w:t>
      </w:r>
      <w:r>
        <w:fldChar w:fldCharType="end"/>
      </w:r>
      <w:r>
        <w:t xml:space="preserve">, утвержденных </w:t>
      </w:r>
      <w:r>
        <w:fldChar w:fldCharType="begin"/>
      </w:r>
      <w:r>
        <w:instrText xml:space="preserve"> HYPERLINK "https://psa-cntd02-i13.ie.corp/docs/d?nd=420257217&amp;point=mark=0000000000000000000000000000000000000000000000000064U0IK"\o"’’Об отнесении владельцев объектов электросетевого хозяйства к территориальным сетевым организациям (с изменениями на 30 а</w:instrText>
      </w:r>
      <w:r>
        <w:instrText>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постановлением Правительства Российской Федерации от 28 февраля 2015 г. N 184 "Об отнесении владельцев объектов электросетевого хозяйс</w:t>
      </w:r>
      <w:r>
        <w:rPr>
          <w:color w:val="0000AA"/>
          <w:u w:val="single"/>
        </w:rPr>
        <w:t>тва к территориальным сетевым организациям"</w:t>
      </w:r>
      <w:r>
        <w:rPr>
          <w:color w:val="0000FF"/>
          <w:u w:val="single"/>
        </w:rPr>
        <w:t xml:space="preserve"> </w:t>
      </w:r>
      <w:r>
        <w:fldChar w:fldCharType="end"/>
      </w:r>
      <w:r>
        <w:t xml:space="preserve">. </w:t>
      </w:r>
    </w:p>
    <w:p w:rsidR="00000000" w:rsidRDefault="000E3403">
      <w:pPr>
        <w:pStyle w:val="FORMATTEXT"/>
        <w:ind w:firstLine="568"/>
        <w:jc w:val="both"/>
      </w:pPr>
      <w:r>
        <w:t xml:space="preserve">(Подпункт дополнительно включен с 12 мая 2022 года </w:t>
      </w:r>
      <w:r>
        <w:fldChar w:fldCharType="begin"/>
      </w:r>
      <w:r>
        <w:instrText xml:space="preserve"> HYPERLINK "https://psa-cntd02-i13.ie.corp/docs/d?nd=350306474&amp;point=mark=0000000000000000000000000000000000000000000000000065A0IQ"\o"’’О внесении изменени</w:instrText>
      </w:r>
      <w:r>
        <w:instrText>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30.04.2022 N 807</w:instrText>
      </w:r>
    </w:p>
    <w:p w:rsidR="00000000" w:rsidRDefault="000E3403">
      <w:pPr>
        <w:pStyle w:val="FORMATTEXT"/>
        <w:ind w:firstLine="568"/>
        <w:jc w:val="both"/>
      </w:pPr>
      <w:r>
        <w:instrText>Статус: действует с 12.05.2022"</w:instrText>
      </w:r>
      <w:r>
        <w:fldChar w:fldCharType="separate"/>
      </w:r>
      <w:r>
        <w:rPr>
          <w:color w:val="0000AA"/>
          <w:u w:val="single"/>
        </w:rPr>
        <w:t>постановлением Правительства Российской Федерации от 30 апреля 2022 года N 807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17_1. При установлении цен (тариф</w:t>
      </w:r>
      <w:r>
        <w:t xml:space="preserve">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r>
        <w:fldChar w:fldCharType="begin"/>
      </w:r>
      <w:r>
        <w:instrText xml:space="preserve"> HYPERLINK "https://psa-cntd02-i13.ie.c</w:instrText>
      </w:r>
      <w:r>
        <w:instrText>orp/docs/d?nd=902323702&amp;point=mark=000000000000000000000000000000000000000000000000008PU0M0"\o"’’О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w:instrText>
      </w:r>
      <w:r>
        <w:instrText xml:space="preserve">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подпунктами 5</w:t>
      </w:r>
      <w:r>
        <w:rPr>
          <w:color w:val="0000FF"/>
          <w:u w:val="single"/>
        </w:rPr>
        <w:t xml:space="preserve"> </w:t>
      </w:r>
      <w:r>
        <w:fldChar w:fldCharType="end"/>
      </w:r>
      <w:r>
        <w:t xml:space="preserve">, </w:t>
      </w:r>
      <w:r>
        <w:fldChar w:fldCharType="begin"/>
      </w:r>
      <w:r>
        <w:instrText xml:space="preserve"> HYPERLINK "https://psa-cntd02-i13.ie.corp/docs/d?nd=902323702&amp;point=mark=000000000000000000000000000000000000000000000000008PU0LV"\o"’’О ценообразовании в области регулируемых це</w:instrText>
      </w:r>
      <w:r>
        <w:instrText>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13</w:t>
      </w:r>
      <w:r>
        <w:rPr>
          <w:color w:val="0000FF"/>
          <w:u w:val="single"/>
        </w:rPr>
        <w:t xml:space="preserve"> </w:t>
      </w:r>
      <w:r>
        <w:fldChar w:fldCharType="end"/>
      </w:r>
      <w:r>
        <w:t xml:space="preserve">, </w:t>
      </w:r>
      <w:r>
        <w:fldChar w:fldCharType="begin"/>
      </w:r>
      <w:r>
        <w:instrText xml:space="preserve"> HYPERLINK "https://psa-cntd02-i13.ie.corp/docs/d?nd=902323702&amp;point=mark=</w:instrText>
      </w:r>
      <w:r>
        <w:instrText>000000000000000000000000000000000000000000000000008Q00M0"\o"’’О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 xml:space="preserve">Статус: действующая редакция </w:instrText>
      </w:r>
      <w:r>
        <w:instrText>(действ. с 20.05.2022)"</w:instrText>
      </w:r>
      <w:r>
        <w:fldChar w:fldCharType="separate"/>
      </w:r>
      <w:r>
        <w:rPr>
          <w:color w:val="0000AA"/>
          <w:u w:val="single"/>
        </w:rPr>
        <w:t>14 пункта 17 настоящих Правил</w:t>
      </w:r>
      <w:r>
        <w:rPr>
          <w:color w:val="0000FF"/>
          <w:u w:val="single"/>
        </w:rPr>
        <w:t xml:space="preserve"> </w:t>
      </w:r>
      <w:r>
        <w:fldChar w:fldCharType="end"/>
      </w:r>
      <w:r>
        <w:t xml:space="preserve"> в отношении реорганизованной организации (реорганизованных организаций).</w:t>
      </w:r>
    </w:p>
    <w:p w:rsidR="00000000" w:rsidRDefault="000E3403">
      <w:pPr>
        <w:pStyle w:val="FORMATTEXT"/>
        <w:ind w:firstLine="568"/>
        <w:jc w:val="both"/>
      </w:pPr>
    </w:p>
    <w:p w:rsidR="00000000" w:rsidRDefault="000E3403">
      <w:pPr>
        <w:pStyle w:val="FORMATTEXT"/>
        <w:ind w:firstLine="568"/>
        <w:jc w:val="both"/>
      </w:pPr>
      <w:r>
        <w:t>Регулируемой организацией, созданной в результате реорганизации юридических лиц в форме слияния или преобразования, также пре</w:t>
      </w:r>
      <w:r>
        <w:t xml:space="preserve">дставляется бухгалтерская отчетность такой организации на дату ее государственной регистрации. </w:t>
      </w:r>
    </w:p>
    <w:p w:rsidR="00000000" w:rsidRDefault="000E3403">
      <w:pPr>
        <w:pStyle w:val="FORMATTEXT"/>
        <w:ind w:firstLine="568"/>
        <w:jc w:val="both"/>
      </w:pPr>
      <w:r>
        <w:t xml:space="preserve">(Пункт дополнительно включен с 25 февраля 2015 года </w:t>
      </w:r>
      <w:r>
        <w:fldChar w:fldCharType="begin"/>
      </w:r>
      <w:r>
        <w:instrText xml:space="preserve"> HYPERLINK "https://psa-cntd02-i13.ie.corp/docs/d?nd=420253650&amp;point=mark=0000000000000000000000000000000000</w:instrText>
      </w:r>
      <w:r>
        <w:instrText>00000000000000006560IO"\o"’’О внесении изменений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13.02.2015 N 120</w:instrText>
      </w:r>
    </w:p>
    <w:p w:rsidR="00000000" w:rsidRDefault="000E3403">
      <w:pPr>
        <w:pStyle w:val="FORMATTEXT"/>
        <w:ind w:firstLine="568"/>
        <w:jc w:val="both"/>
      </w:pPr>
      <w:r>
        <w:instrText>Статус: действует с 25.02.2015"</w:instrText>
      </w:r>
      <w:r>
        <w:fldChar w:fldCharType="separate"/>
      </w:r>
      <w:r>
        <w:rPr>
          <w:color w:val="0000AA"/>
          <w:u w:val="single"/>
        </w:rPr>
        <w:t>постановлением Правительства Российск</w:t>
      </w:r>
      <w:r>
        <w:rPr>
          <w:color w:val="0000AA"/>
          <w:u w:val="single"/>
        </w:rPr>
        <w:t>ой Федерации от 13 февраля 2015 года N 120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17_2. Бухгалтерская отчетность, указанная в </w:t>
      </w:r>
      <w:r>
        <w:fldChar w:fldCharType="begin"/>
      </w:r>
      <w:r>
        <w:instrText xml:space="preserve"> HYPERLINK "https://psa-cntd02-i13.ie.corp/docs/d?nd=902323702&amp;point=mark=000000000000000000000000000000000000000000000000008PU0M0"\o"’’О ценообразовании в области</w:instrText>
      </w:r>
      <w:r>
        <w:instrText xml:space="preserve">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подпункте 5 пункта 17 настоящих Правил</w:t>
      </w:r>
      <w:r>
        <w:rPr>
          <w:color w:val="0000FF"/>
          <w:u w:val="single"/>
        </w:rPr>
        <w:t xml:space="preserve"> </w:t>
      </w:r>
      <w:r>
        <w:fldChar w:fldCharType="end"/>
      </w:r>
      <w:r>
        <w:t>, прилагается к заявлени</w:t>
      </w:r>
      <w:r>
        <w:t xml:space="preserve">ям в случае, если она отсутствует в государственном информационном ресурсе бухгалтерской (финансовой) отчетности, предусмотренном </w:t>
      </w:r>
      <w:r>
        <w:fldChar w:fldCharType="begin"/>
      </w:r>
      <w:r>
        <w:instrText xml:space="preserve"> HYPERLINK "https://psa-cntd02-i13.ie.corp/docs/d?nd=902316088&amp;point=mark=000000000000000000000000000000000000000000000000008O</w:instrText>
      </w:r>
      <w:r>
        <w:instrText>Q0LO"\o"’’О бухгалтерском учете (с изменениями на 30 декабря 2021 года) (редакция, действующая с 1 января 2022 года)’’</w:instrText>
      </w:r>
    </w:p>
    <w:p w:rsidR="00000000" w:rsidRDefault="000E3403">
      <w:pPr>
        <w:pStyle w:val="FORMATTEXT"/>
        <w:ind w:firstLine="568"/>
        <w:jc w:val="both"/>
      </w:pPr>
      <w:r>
        <w:instrText>Федеральный закон от 06.12.2011 N 402-ФЗ</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статьей 18 Федерального закона "О бухгалтерс</w:t>
      </w:r>
      <w:r>
        <w:rPr>
          <w:color w:val="0000AA"/>
          <w:u w:val="single"/>
        </w:rPr>
        <w:t>ком учете"</w:t>
      </w:r>
      <w:r>
        <w:rPr>
          <w:color w:val="0000FF"/>
          <w:u w:val="single"/>
        </w:rPr>
        <w:t xml:space="preserve"> </w:t>
      </w:r>
      <w:r>
        <w:fldChar w:fldCharType="end"/>
      </w:r>
      <w:r>
        <w:t>. В случае если организация, осуществляющая регулируемую деятельность, представляет бухгалтерскую отчетность в целях формирования государственного информационного ресурса бухгалтерской (финансовой) отчетности, Федеральная антимонопольная служ</w:t>
      </w:r>
      <w:r>
        <w:t xml:space="preserve">ба, органы исполнительной власти субъектов Российской Федерации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 </w:t>
      </w:r>
    </w:p>
    <w:p w:rsidR="00000000" w:rsidRDefault="000E3403">
      <w:pPr>
        <w:pStyle w:val="FORMATTEXT"/>
        <w:ind w:firstLine="568"/>
        <w:jc w:val="both"/>
      </w:pPr>
      <w:r>
        <w:t>(Пункт дополнительно включен с 1 янв</w:t>
      </w:r>
      <w:r>
        <w:t xml:space="preserve">аря 2022 года </w:t>
      </w:r>
      <w:r>
        <w:fldChar w:fldCharType="begin"/>
      </w:r>
      <w:r>
        <w:instrText xml:space="preserve"> HYPERLINK "https://psa-cntd02-i13.ie.corp/docs/d?nd=566418475&amp;point=mark=000000000000000000000000000000000000000000000000007DE0K8"\o"’’О внесении изменений в некоторые акты Правительства Российской Федерации в части отмены ...’’</w:instrText>
      </w:r>
    </w:p>
    <w:p w:rsidR="00000000" w:rsidRDefault="000E3403">
      <w:pPr>
        <w:pStyle w:val="FORMATTEXT"/>
        <w:ind w:firstLine="568"/>
        <w:jc w:val="both"/>
      </w:pPr>
      <w:r>
        <w:instrText>Постановлени</w:instrText>
      </w:r>
      <w:r>
        <w:instrText>е Правительства РФ от 24.11.2020 N 1907</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24 ноября 2020 года N 1907</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18. Для организаций, в отношении которых ранее не осуществлялось государственн</w:t>
      </w:r>
      <w:r>
        <w:t xml:space="preserve">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r>
        <w:fldChar w:fldCharType="begin"/>
      </w:r>
      <w:r>
        <w:instrText xml:space="preserve"> HYPERLINK "https://psa-cntd02-i13.ie.corp/docs/d?nd=902323702&amp;point=mark=00000000000000000000</w:instrText>
      </w:r>
      <w:r>
        <w:instrText>0000000000000000000000000000008PA0LV"\o"’’О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w:instrText>
      </w:r>
      <w:r>
        <w:instrText>2)"</w:instrText>
      </w:r>
      <w:r>
        <w:fldChar w:fldCharType="separate"/>
      </w:r>
      <w:r>
        <w:rPr>
          <w:color w:val="0000AA"/>
          <w:u w:val="single"/>
        </w:rPr>
        <w:t>пунктом 12 настоящих Правил</w:t>
      </w:r>
      <w:r>
        <w:rPr>
          <w:color w:val="0000FF"/>
          <w:u w:val="single"/>
        </w:rPr>
        <w:t xml:space="preserve"> </w:t>
      </w:r>
      <w:r>
        <w:fldChar w:fldCharType="end"/>
      </w:r>
      <w:r>
        <w:t>.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за исключением индивидуальных цен (тарифов) на услуги п</w:t>
      </w:r>
      <w:r>
        <w:t>о передаче электрической энергии для взаиморасчетов между 2 сетевыми организациями за оказываемые друг другу услуги по передаче электрической энергии и цен (тарифов) на услуги по передаче электрической энергии по единой национальной (общероссийской) электр</w:t>
      </w:r>
      <w:r>
        <w:t xml:space="preserve">ической сети. По решению регулирующего органа данный срок может быть продлен не более чем на 30 дней. </w:t>
      </w:r>
    </w:p>
    <w:p w:rsidR="00000000" w:rsidRDefault="000E3403">
      <w:pPr>
        <w:pStyle w:val="FORMATTEXT"/>
        <w:ind w:firstLine="568"/>
        <w:jc w:val="both"/>
      </w:pPr>
      <w:r>
        <w:t xml:space="preserve">(Абзац в редакции, введенной в действие с 30 декабря 2019 года </w:t>
      </w:r>
      <w:r>
        <w:fldChar w:fldCharType="begin"/>
      </w:r>
      <w:r>
        <w:instrText xml:space="preserve"> HYPERLINK "https://psa-cntd02-i13.ie.corp/docs/d?nd=564071386&amp;point=mark=0000000000000000</w:instrText>
      </w:r>
      <w:r>
        <w:instrText>00000000000000000000000000000000007DC0K7"\o"’’О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 xml:space="preserve">постановлением </w:t>
      </w:r>
      <w:r>
        <w:rPr>
          <w:color w:val="0000AA"/>
          <w:u w:val="single"/>
        </w:rPr>
        <w:t>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с 16 декабря 2020 года </w:t>
      </w:r>
      <w:r>
        <w:fldChar w:fldCharType="begin"/>
      </w:r>
      <w:r>
        <w:instrText xml:space="preserve"> HYPERLINK "https://psa-cntd02-i13.ie.corp/docs/d?nd=573031190&amp;point=mark=000000000000000000000000000000000000000000000000006580I</w:instrText>
      </w:r>
      <w:r>
        <w:instrText>P"\o"’’О внесении изменений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03.12.2020 N 2005</w:instrText>
      </w:r>
    </w:p>
    <w:p w:rsidR="00000000" w:rsidRDefault="000E3403">
      <w:pPr>
        <w:pStyle w:val="FORMATTEXT"/>
        <w:ind w:firstLine="568"/>
        <w:jc w:val="both"/>
      </w:pPr>
      <w:r>
        <w:instrText>Статус: действует с 16.12.2020"</w:instrText>
      </w:r>
      <w:r>
        <w:fldChar w:fldCharType="separate"/>
      </w:r>
      <w:r>
        <w:rPr>
          <w:color w:val="0000AA"/>
          <w:u w:val="single"/>
        </w:rPr>
        <w:t>постановлением Правительства Российской Федерации от 3 де</w:t>
      </w:r>
      <w:r>
        <w:rPr>
          <w:color w:val="0000AA"/>
          <w:u w:val="single"/>
        </w:rPr>
        <w:t>кабря 2020 года N 2005</w:t>
      </w:r>
      <w:r>
        <w:rPr>
          <w:color w:val="0000FF"/>
          <w:u w:val="single"/>
        </w:rPr>
        <w:t xml:space="preserve"> </w:t>
      </w:r>
      <w:r>
        <w:fldChar w:fldCharType="end"/>
      </w:r>
      <w:r>
        <w:t xml:space="preserve">. - См. </w:t>
      </w:r>
      <w:r>
        <w:fldChar w:fldCharType="begin"/>
      </w:r>
      <w:r>
        <w:instrText xml:space="preserve"> HYPERLINK "https://psa-cntd02-i13.ie.corp/docs/d?nd=542680303&amp;point=mark=000000000000000000000000000000000000000000000000008P60LS"\o"’’О ценообразовании в области регулируемых цен (тарифов) в электроэнергетике (с изменени</w:instrText>
      </w:r>
      <w:r>
        <w:instrText>ями на 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11.12.2020 по 15.12.2020)"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С начала очередного расчетного периода регулирования устанавливаются: </w:t>
      </w:r>
    </w:p>
    <w:p w:rsidR="00000000" w:rsidRDefault="000E3403">
      <w:pPr>
        <w:pStyle w:val="FORMATTEXT"/>
        <w:ind w:firstLine="568"/>
        <w:jc w:val="both"/>
      </w:pPr>
      <w:r>
        <w:t>(Абзац д</w:t>
      </w:r>
      <w:r>
        <w:t xml:space="preserve">ополнительно включен с 30 декабря 2019 года </w:t>
      </w:r>
      <w:r>
        <w:fldChar w:fldCharType="begin"/>
      </w:r>
      <w:r>
        <w:instrText xml:space="preserve"> HYPERLINK "https://psa-cntd02-i13.ie.corp/docs/d?nd=564071386&amp;point=mark=000000000000000000000000000000000000000000000000007DC0K7"\o"’’О внесении изменений в некоторые акты Правительства Российской Федерации по </w:instrText>
      </w:r>
      <w:r>
        <w:instrText>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с 16 декабря 2020 </w:t>
      </w:r>
      <w:r>
        <w:t xml:space="preserve">года </w:t>
      </w:r>
      <w:r>
        <w:fldChar w:fldCharType="begin"/>
      </w:r>
      <w:r>
        <w:instrText xml:space="preserve"> HYPERLINK "https://psa-cntd02-i13.ie.corp/docs/d?nd=573031190&amp;point=mark=000000000000000000000000000000000000000000000000006580IP"\o"’’О внесении изменений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w:instrText>
      </w:r>
      <w:r>
        <w:instrText>овление Правительства РФ от 03.12.2020 N 2005</w:instrText>
      </w:r>
    </w:p>
    <w:p w:rsidR="00000000" w:rsidRDefault="000E3403">
      <w:pPr>
        <w:pStyle w:val="FORMATTEXT"/>
        <w:ind w:firstLine="568"/>
        <w:jc w:val="both"/>
      </w:pPr>
      <w:r>
        <w:instrText>Статус: действует с 16.12.2020"</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 xml:space="preserve">. - См. </w:t>
      </w:r>
      <w:r>
        <w:fldChar w:fldCharType="begin"/>
      </w:r>
      <w:r>
        <w:instrText xml:space="preserve"> HYPERLINK "https://psa-cntd02-i13.ie.corp/docs/d?nd=542680303&amp;point=mark=00000000000000</w:instrText>
      </w:r>
      <w:r>
        <w:instrText>0000000000000000000000000000000000008P60LS"\o"’’О ценообразовании в области регулируемых цен (тарифов) в электроэнергетике (с изменениями на 1 декабря 2020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w:instrText>
      </w:r>
      <w:r>
        <w:instrText xml:space="preserve"> с 11.12.2020 по 15.12.2020)"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индивидуальные цены (тарифы) на услуги по передаче электрической энергии для взаиморасчетов между 2 сетевыми организациями за оказываемые друг другу услуги по передаче электрической энергии; </w:t>
      </w:r>
    </w:p>
    <w:p w:rsidR="00000000" w:rsidRDefault="000E3403">
      <w:pPr>
        <w:pStyle w:val="FORMATTEXT"/>
        <w:ind w:firstLine="568"/>
        <w:jc w:val="both"/>
      </w:pPr>
      <w:r>
        <w:t>(Абзац до</w:t>
      </w:r>
      <w:r>
        <w:t xml:space="preserve">полнительно включен с 16 декабря 2020 года </w:t>
      </w:r>
      <w:r>
        <w:fldChar w:fldCharType="begin"/>
      </w:r>
      <w:r>
        <w:instrText xml:space="preserve"> HYPERLINK "https://psa-cntd02-i13.ie.corp/docs/d?nd=573031190&amp;point=mark=000000000000000000000000000000000000000000000000006580IP"\o"’’О внесении изменений в некоторые акты Правительства Российской Федерации по в</w:instrText>
      </w:r>
      <w:r>
        <w:instrText>опросам совершенствования ...’’</w:instrText>
      </w:r>
    </w:p>
    <w:p w:rsidR="00000000" w:rsidRDefault="000E3403">
      <w:pPr>
        <w:pStyle w:val="FORMATTEXT"/>
        <w:ind w:firstLine="568"/>
        <w:jc w:val="both"/>
      </w:pPr>
      <w:r>
        <w:instrText>Постановление Правительства РФ от 03.12.2020 N 2005</w:instrText>
      </w:r>
    </w:p>
    <w:p w:rsidR="00000000" w:rsidRDefault="000E3403">
      <w:pPr>
        <w:pStyle w:val="FORMATTEXT"/>
        <w:ind w:firstLine="568"/>
        <w:jc w:val="both"/>
      </w:pPr>
      <w:r>
        <w:instrText>Статус: действует с 16.12.2020"</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цены (тарифы) на услуги по передаче электрической энерг</w:t>
      </w:r>
      <w:r>
        <w:t xml:space="preserve">ии по единой национальной (общероссийской) электрической сети. </w:t>
      </w:r>
    </w:p>
    <w:p w:rsidR="00000000" w:rsidRDefault="000E3403">
      <w:pPr>
        <w:pStyle w:val="FORMATTEXT"/>
        <w:ind w:firstLine="568"/>
        <w:jc w:val="both"/>
      </w:pPr>
      <w:r>
        <w:t xml:space="preserve">(Абзац дополнительно включен с 16 декабря 2020 года </w:t>
      </w:r>
      <w:r>
        <w:fldChar w:fldCharType="begin"/>
      </w:r>
      <w:r>
        <w:instrText xml:space="preserve"> HYPERLINK "https://psa-cntd02-i13.ie.corp/docs/d?nd=573031190&amp;point=mark=000000000000000000000000000000000000000000000000006580IP"\o"’’О вн</w:instrText>
      </w:r>
      <w:r>
        <w:instrText>есении изменений в некоторые акты Правительства Российской Федерации по вопросам совершенствования ...’’</w:instrText>
      </w:r>
    </w:p>
    <w:p w:rsidR="00000000" w:rsidRDefault="000E3403">
      <w:pPr>
        <w:pStyle w:val="FORMATTEXT"/>
        <w:ind w:firstLine="568"/>
        <w:jc w:val="both"/>
      </w:pPr>
      <w:r>
        <w:instrText>Постановление Правительства РФ от 03.12.2020 N 2005</w:instrText>
      </w:r>
    </w:p>
    <w:p w:rsidR="00000000" w:rsidRDefault="000E3403">
      <w:pPr>
        <w:pStyle w:val="FORMATTEXT"/>
        <w:ind w:firstLine="568"/>
        <w:jc w:val="both"/>
      </w:pPr>
      <w:r>
        <w:instrText>Статус: действует с 16.12.2020"</w:instrText>
      </w:r>
      <w:r>
        <w:fldChar w:fldCharType="separate"/>
      </w:r>
      <w:r>
        <w:rPr>
          <w:color w:val="0000AA"/>
          <w:u w:val="single"/>
        </w:rPr>
        <w:t xml:space="preserve">постановлением Правительства Российской Федерации от 3 декабря 2020 </w:t>
      </w:r>
      <w:r>
        <w:rPr>
          <w:color w:val="0000AA"/>
          <w:u w:val="single"/>
        </w:rPr>
        <w:t>года N 2005</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w:t>
      </w:r>
      <w:r>
        <w:t xml:space="preserve">авку электрической энергии (мощности) на розничном рынке, представляют материалы для установления тарифов в Федеральную антимонопольную службу до 1 октября года, предшествующего периоду регулирования. </w:t>
      </w:r>
    </w:p>
    <w:p w:rsidR="00000000" w:rsidRDefault="000E3403">
      <w:pPr>
        <w:pStyle w:val="FORMATTEXT"/>
        <w:ind w:firstLine="568"/>
        <w:jc w:val="both"/>
      </w:pPr>
      <w:r>
        <w:t xml:space="preserve">(Абзац в редакции, введенной в действие с 10 сентября </w:t>
      </w:r>
      <w:r>
        <w:t xml:space="preserve">2015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 xml:space="preserve">Постановление </w:instrText>
      </w:r>
      <w:r>
        <w:instrText>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w:instrText>
      </w:r>
      <w:r>
        <w:instrText>0000000000000000000000000000000000000000000000008P60LS"\o"’’О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w:instrText>
      </w:r>
      <w:r>
        <w:instrText>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w:t>
      </w:r>
      <w:r>
        <w:t xml:space="preserve">фы на долгосрочный период регулирования устанавливаются в текущем периоде регулирования независимо от срока подачи материалов, предусмотренного </w:t>
      </w:r>
      <w:r>
        <w:fldChar w:fldCharType="begin"/>
      </w:r>
      <w:r>
        <w:instrText xml:space="preserve"> HYPERLINK "https://psa-cntd02-i13.ie.corp/docs/d?nd=902323702&amp;point=mark=00000000000000000000000000000000000000</w:instrText>
      </w:r>
      <w:r>
        <w:instrText>0000000000008PA0LV"\o"’’О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12 наст</w:t>
      </w:r>
      <w:r>
        <w:rPr>
          <w:color w:val="0000AA"/>
          <w:u w:val="single"/>
        </w:rPr>
        <w:t>оящих Правил</w:t>
      </w:r>
      <w:r>
        <w:rPr>
          <w:color w:val="0000FF"/>
          <w:u w:val="single"/>
        </w:rPr>
        <w:t xml:space="preserve"> </w:t>
      </w:r>
      <w:r>
        <w:fldChar w:fldCharType="end"/>
      </w:r>
      <w:r>
        <w:t>, но не позднее 1 декабря текущего периода регулирования.</w:t>
      </w:r>
    </w:p>
    <w:p w:rsidR="00000000" w:rsidRDefault="000E3403">
      <w:pPr>
        <w:pStyle w:val="FORMATTEXT"/>
        <w:ind w:firstLine="568"/>
        <w:jc w:val="both"/>
      </w:pPr>
    </w:p>
    <w:p w:rsidR="00000000" w:rsidRDefault="000E3403">
      <w:pPr>
        <w:pStyle w:val="FORMATTEXT"/>
        <w:ind w:firstLine="568"/>
        <w:jc w:val="both"/>
      </w:pPr>
      <w:r>
        <w:t xml:space="preserve">Территориальная сетевая организация, которой присвоен статус гарантирующего поставщика, в течение 30 календарных дней с даты присвоения статуса гарантирующего поставщика обращается </w:t>
      </w:r>
      <w:r>
        <w:t>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на следующий период регулирования, необходимых для осуществления функций гарант</w:t>
      </w:r>
      <w:r>
        <w:t xml:space="preserve">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 </w:t>
      </w:r>
    </w:p>
    <w:p w:rsidR="00000000" w:rsidRDefault="000E3403">
      <w:pPr>
        <w:pStyle w:val="FORMATTEXT"/>
        <w:ind w:firstLine="568"/>
        <w:jc w:val="both"/>
      </w:pPr>
      <w:r>
        <w:t>(Абзац дополни</w:t>
      </w:r>
      <w:r>
        <w:t xml:space="preserve">тельно включен с 15 января 2013 года </w:t>
      </w:r>
      <w:r>
        <w:fldChar w:fldCharType="begin"/>
      </w:r>
      <w:r>
        <w:instrText xml:space="preserve"> HYPERLINK "https://psa-cntd02-i13.ie.corp/docs/d?nd=902391633&amp;point=mark=000000000000000000000000000000000000000000000000007DI0KA"\o"’’О внесении изменений в акты Правительства Российской Федерации по вопросам изменени</w:instrText>
      </w:r>
      <w:r>
        <w:instrText>я процедуры ...’’</w:instrText>
      </w:r>
    </w:p>
    <w:p w:rsidR="00000000" w:rsidRDefault="000E3403">
      <w:pPr>
        <w:pStyle w:val="FORMATTEXT"/>
        <w:ind w:firstLine="568"/>
        <w:jc w:val="both"/>
      </w:pPr>
      <w:r>
        <w:instrText>Постановление Правительства РФ от 30.12.2012 N 1482</w:instrText>
      </w:r>
    </w:p>
    <w:p w:rsidR="00000000" w:rsidRDefault="000E3403">
      <w:pPr>
        <w:pStyle w:val="FORMATTEXT"/>
        <w:ind w:firstLine="568"/>
        <w:jc w:val="both"/>
      </w:pPr>
      <w:r>
        <w:instrText>Статус: действующая редакция (действ. с 07.01.2021)"</w:instrText>
      </w:r>
      <w:r>
        <w:fldChar w:fldCharType="separate"/>
      </w:r>
      <w:r>
        <w:rPr>
          <w:color w:val="0000AA"/>
          <w:u w:val="single"/>
        </w:rPr>
        <w:t>постановлением Правительства Российской Федерации от 30 декабря 2012 года N 1482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Производитель электрической энергии (мощности) </w:t>
      </w:r>
      <w:r>
        <w:t>на розничных рынках, владеющий на праве собственности или на ином законном основании генерирующим объектом, расположенным в технологически изолированных территориальных электроэнергетических системах, в течение 30 календарных дней со дня получения заявки п</w:t>
      </w:r>
      <w:r>
        <w:t xml:space="preserve">отребителя на заключение двустороннего договора купли-продажи, предусмотренного абзацем вторым </w:t>
      </w:r>
      <w:r>
        <w:fldChar w:fldCharType="begin"/>
      </w:r>
      <w:r>
        <w:instrText xml:space="preserve"> HYPERLINK "https://psa-cntd02-i13.ie.corp/docs/d?nd=902349816&amp;point=mark=000000000000000000000000000000000000000000000000008PA0LV"\o"’’О функционировании рознич</w:instrText>
      </w:r>
      <w:r>
        <w:instrText>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пункта 116 Основных положений функционирования розничных рынков</w:t>
      </w:r>
      <w:r>
        <w:rPr>
          <w:color w:val="0000FF"/>
          <w:u w:val="single"/>
        </w:rPr>
        <w:t xml:space="preserve"> </w:t>
      </w:r>
      <w:r>
        <w:fldChar w:fldCharType="end"/>
      </w:r>
      <w:r>
        <w:t>, обращается в устано</w:t>
      </w:r>
      <w:r>
        <w:t>вленном порядке в орган исполнительной власти субъекта Российской Федерации в области государственного регулирования тарифов для установления предельных (минимальных и (или) максимальных) уровней цен (тарифов) на электрическую энергию (мощность). Указанные</w:t>
      </w:r>
      <w:r>
        <w:t xml:space="preserve"> предельные уровни цен (тарифов) в отношении такого производителя устанавливаются в течение 30 дней со дня поступления обосновывающих материалов, предусмотренных </w:t>
      </w:r>
      <w:r>
        <w:fldChar w:fldCharType="begin"/>
      </w:r>
      <w:r>
        <w:instrText xml:space="preserve"> HYPERLINK "https://psa-cntd02-i13.ie.corp/docs/d?nd=902323702&amp;point=mark=00000000000000000000</w:instrText>
      </w:r>
      <w:r>
        <w:instrText>0000000000000000000000000000008P40LR"\o"’’О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w:instrText>
      </w:r>
      <w:r>
        <w:instrText>2)"</w:instrText>
      </w:r>
      <w:r>
        <w:fldChar w:fldCharType="separate"/>
      </w:r>
      <w:r>
        <w:rPr>
          <w:color w:val="0000AA"/>
          <w:u w:val="single"/>
        </w:rPr>
        <w:t>пунктом 17 настоящих Правил</w:t>
      </w:r>
      <w:r>
        <w:rPr>
          <w:color w:val="0000FF"/>
          <w:u w:val="single"/>
        </w:rPr>
        <w:t xml:space="preserve"> </w:t>
      </w:r>
      <w:r>
        <w:fldChar w:fldCharType="end"/>
      </w:r>
      <w:r>
        <w:t xml:space="preserve">, в регулирующий орган в полном объеме. По решению регулирующего органа указанный срок может быть продлен не более чем на 30 дней. </w:t>
      </w:r>
    </w:p>
    <w:p w:rsidR="00000000" w:rsidRDefault="000E3403">
      <w:pPr>
        <w:pStyle w:val="FORMATTEXT"/>
        <w:ind w:firstLine="568"/>
        <w:jc w:val="both"/>
      </w:pPr>
      <w:r>
        <w:t xml:space="preserve">(Абзац дополнительно включен с 17 января 2020 года </w:t>
      </w:r>
      <w:r>
        <w:fldChar w:fldCharType="begin"/>
      </w:r>
      <w:r>
        <w:instrText xml:space="preserve"> HYPERLINK "https://psa-cntd02-i13.ie.c</w:instrText>
      </w:r>
      <w:r>
        <w:instrText>orp/docs/d?nd=564110756&amp;point=mark=000000000000000000000000000000000000000000000000006580IP"\o"’’О внесении изменений в некоторые акты Правительства Российской Федерации’’</w:instrText>
      </w:r>
    </w:p>
    <w:p w:rsidR="00000000" w:rsidRDefault="000E3403">
      <w:pPr>
        <w:pStyle w:val="FORMATTEXT"/>
        <w:ind w:firstLine="568"/>
        <w:jc w:val="both"/>
      </w:pPr>
      <w:r>
        <w:instrText>Постановление Правительства РФ от 31.12.2019 N 1947</w:instrText>
      </w:r>
    </w:p>
    <w:p w:rsidR="00000000" w:rsidRDefault="000E3403">
      <w:pPr>
        <w:pStyle w:val="FORMATTEXT"/>
        <w:ind w:firstLine="568"/>
        <w:jc w:val="both"/>
      </w:pPr>
      <w:r>
        <w:instrText>Статус: действует с 17.01.2020"</w:instrText>
      </w:r>
      <w:r>
        <w:fldChar w:fldCharType="separate"/>
      </w:r>
      <w:r>
        <w:rPr>
          <w:color w:val="0000AA"/>
          <w:u w:val="single"/>
        </w:rPr>
        <w:t>п</w:t>
      </w:r>
      <w:r>
        <w:rPr>
          <w:color w:val="0000AA"/>
          <w:u w:val="single"/>
        </w:rPr>
        <w:t>остановлением Правительства Российской Федерации от 31 декабря 2019 года N 1947</w:t>
      </w:r>
      <w:r>
        <w:rPr>
          <w:color w:val="0000FF"/>
          <w:u w:val="single"/>
        </w:rPr>
        <w:t xml:space="preserve"> </w:t>
      </w:r>
      <w:r>
        <w:fldChar w:fldCharType="end"/>
      </w:r>
      <w:r>
        <w:t xml:space="preserve">) </w:t>
      </w:r>
    </w:p>
    <w:p w:rsidR="00000000" w:rsidRDefault="000E3403">
      <w:pPr>
        <w:pStyle w:val="FORMATTEXT"/>
        <w:jc w:val="both"/>
      </w:pPr>
      <w:r>
        <w:t xml:space="preserve">             </w:t>
      </w:r>
    </w:p>
    <w:p w:rsidR="00000000" w:rsidRDefault="000E3403">
      <w:pPr>
        <w:pStyle w:val="FORMATTEXT"/>
        <w:ind w:firstLine="568"/>
        <w:jc w:val="both"/>
      </w:pPr>
      <w:r>
        <w:t>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w:t>
      </w:r>
      <w:r>
        <w:t>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рабоч</w:t>
      </w:r>
      <w:r>
        <w:t xml:space="preserve">их дней со дня поступления запроса. </w:t>
      </w:r>
    </w:p>
    <w:p w:rsidR="00000000" w:rsidRDefault="000E3403">
      <w:pPr>
        <w:pStyle w:val="FORMATTEXT"/>
        <w:ind w:firstLine="568"/>
        <w:jc w:val="both"/>
      </w:pPr>
      <w:r>
        <w:t xml:space="preserve">(Пункт в редакции, введенной в действие с 30 декабря 2019 года </w:t>
      </w:r>
      <w:r>
        <w:fldChar w:fldCharType="begin"/>
      </w:r>
      <w:r>
        <w:instrText xml:space="preserve"> HYPERLINK "https://psa-cntd02-i13.ie.corp/docs/d?nd=564071386&amp;point=mark=000000000000000000000000000000000000000000000000007DC0K7"\o"’’О внесении изменений</w:instrText>
      </w:r>
      <w:r>
        <w:instrText xml:space="preserve">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"https://psa-cntd02-i13.ie.corp/docs/d?nd=542659294&amp;point=mark=000000000000000000000000000000000000000000000000008P80LT"\o"’’О ценообразовании в области регулируемых цен (тарифов) в электроэнергетике (с изменениями на 18 ноября 2019 г</w:instrText>
      </w:r>
      <w:r>
        <w:instrText>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20. Предложения, предусмотренные </w:t>
      </w:r>
      <w:r>
        <w:fldChar w:fldCharType="begin"/>
      </w:r>
      <w:r>
        <w:instrText xml:space="preserve"> HYPERLINK "https://psa-cntd02-i13.ie.corp/docs/d?nd=902323702&amp;point=</w:instrText>
      </w:r>
      <w:r>
        <w:instrText>mark=000000000000000000000000000000000000000000000000008PA0LV"\o"’’О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w:instrText>
      </w:r>
      <w:r>
        <w:instrText>кция (действ. с 20.05.2022)"</w:instrText>
      </w:r>
      <w:r>
        <w:fldChar w:fldCharType="separate"/>
      </w:r>
      <w:r>
        <w:rPr>
          <w:color w:val="0000AA"/>
          <w:u w:val="single"/>
        </w:rPr>
        <w:t>пунктами 12</w:t>
      </w:r>
      <w:r>
        <w:rPr>
          <w:color w:val="0000FF"/>
          <w:u w:val="single"/>
        </w:rPr>
        <w:t xml:space="preserve"> </w:t>
      </w:r>
      <w:r>
        <w:fldChar w:fldCharType="end"/>
      </w:r>
      <w:r>
        <w:t xml:space="preserve">, </w:t>
      </w:r>
      <w:r>
        <w:fldChar w:fldCharType="begin"/>
      </w:r>
      <w:r>
        <w:instrText xml:space="preserve"> HYPERLINK "https://psa-cntd02-i13.ie.corp/docs/d?nd=902323702&amp;point=mark=000000000000000000000000000000000000000000000000008PC0M0"\o"’’О ценообразовании в области регулируемых цен (тарифов) в электроэнергетике </w:instrText>
      </w:r>
      <w:r>
        <w:instrText>(с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13</w:t>
      </w:r>
      <w:r>
        <w:rPr>
          <w:color w:val="0000FF"/>
          <w:u w:val="single"/>
        </w:rPr>
        <w:t xml:space="preserve"> </w:t>
      </w:r>
      <w:r>
        <w:fldChar w:fldCharType="end"/>
      </w:r>
      <w:r>
        <w:t xml:space="preserve">, </w:t>
      </w:r>
      <w:r>
        <w:fldChar w:fldCharType="begin"/>
      </w:r>
      <w:r>
        <w:instrText xml:space="preserve"> HYPERLINK "https://psa-cntd02-i13.ie.corp/docs/d?nd=902323702&amp;point=mark=00000000000000000000000000000000</w:instrText>
      </w:r>
      <w:r>
        <w:instrText>0000000000000000008OU0LO"\o"’’О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14</w:t>
      </w:r>
      <w:r>
        <w:rPr>
          <w:color w:val="0000FF"/>
          <w:u w:val="single"/>
        </w:rPr>
        <w:t xml:space="preserve"> </w:t>
      </w:r>
      <w:r>
        <w:fldChar w:fldCharType="end"/>
      </w:r>
      <w:r>
        <w:t xml:space="preserve"> и </w:t>
      </w:r>
      <w:r>
        <w:fldChar w:fldCharType="begin"/>
      </w:r>
      <w:r>
        <w:instrText xml:space="preserve"> HYPERLINK "https://psa-cntd02-i13.ie.corp/docs/d?nd=902323702&amp;point=mark=000000000000000000000000000000000000000000000000008P20LQ"\o"’’О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16 настоящих Правил</w:t>
      </w:r>
      <w:r>
        <w:rPr>
          <w:color w:val="0000FF"/>
          <w:u w:val="single"/>
        </w:rPr>
        <w:t xml:space="preserve"> </w:t>
      </w:r>
      <w:r>
        <w:fldChar w:fldCharType="end"/>
      </w:r>
      <w:r>
        <w:t>, регистрируются регулирующим органом в день получения с присвоением регистрационного номера, указанием даты и времени получения и помеч</w:t>
      </w:r>
      <w:r>
        <w:t>аются специальным штампом.</w:t>
      </w:r>
    </w:p>
    <w:p w:rsidR="00000000" w:rsidRDefault="000E3403">
      <w:pPr>
        <w:pStyle w:val="FORMATTEXT"/>
        <w:ind w:firstLine="568"/>
        <w:jc w:val="both"/>
      </w:pPr>
    </w:p>
    <w:p w:rsidR="00000000" w:rsidRDefault="000E3403">
      <w:pPr>
        <w:pStyle w:val="FORMATTEXT"/>
        <w:ind w:firstLine="568"/>
        <w:jc w:val="both"/>
      </w:pPr>
      <w:r>
        <w:t>Регулирующий орган в течение 14 рабочих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w:t>
      </w:r>
      <w:r>
        <w:t xml:space="preserve">в случае открытия дела) с указанием должности, фамилии, имени и отчества лица, назначенного уполномоченным по делу. </w:t>
      </w:r>
    </w:p>
    <w:p w:rsidR="00000000" w:rsidRDefault="000E3403">
      <w:pPr>
        <w:pStyle w:val="FORMATTEXT"/>
        <w:ind w:firstLine="568"/>
        <w:jc w:val="both"/>
      </w:pPr>
      <w:r>
        <w:t xml:space="preserve">(Абзац в редакции, введенной в действие с 30 декабря 2019 года </w:t>
      </w:r>
      <w:r>
        <w:fldChar w:fldCharType="begin"/>
      </w:r>
      <w:r>
        <w:instrText xml:space="preserve"> HYPERLINK "https://psa-cntd02-i13.ie.corp/docs/d?nd=564071386&amp;point=mark=00</w:instrText>
      </w:r>
      <w:r>
        <w:instrText>0000000000000000000000000000000000000000000000007DC0K7"\o"’’О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w:t>
      </w:r>
      <w:r>
        <w:rPr>
          <w:color w:val="0000AA"/>
          <w:u w:val="single"/>
        </w:rPr>
        <w:t>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"https://psa-cntd02-i13.ie.corp/docs/d?nd=542659294&amp;point=mark=000000000000000000000000000000000000000000000000008PA0LU"\o"’’О ценообразовании в области р</w:instrText>
      </w:r>
      <w:r>
        <w:instrText>егулируемых цен (тарифов) в электроэнергетике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21. Федеральная антимо</w:t>
      </w:r>
      <w:r>
        <w:t>нопольная служба утверждает регламент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w:t>
      </w:r>
      <w:r>
        <w:t>вней, а также порядок согласования решений органов исполнительной власти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w:t>
      </w:r>
      <w:r>
        <w:t xml:space="preserve">ствии с </w:t>
      </w:r>
      <w:r>
        <w:fldChar w:fldCharType="begin"/>
      </w:r>
      <w:r>
        <w:instrText xml:space="preserve"> HYPERLINK "https://psa-cntd02-i13.ie.corp/docs/d?nd=902323702&amp;point=mark=000000000000000000000000000000000000000000000000007DC0K7"\o"’’О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Основами ценообразования</w:t>
      </w:r>
      <w:r>
        <w:rPr>
          <w:color w:val="0000FF"/>
          <w:u w:val="single"/>
        </w:rPr>
        <w:t xml:space="preserve"> </w:t>
      </w:r>
      <w:r>
        <w:fldChar w:fldCharType="end"/>
      </w:r>
      <w:r>
        <w:t xml:space="preserve">. </w:t>
      </w:r>
    </w:p>
    <w:p w:rsidR="00000000" w:rsidRDefault="000E3403">
      <w:pPr>
        <w:pStyle w:val="FORMATTEXT"/>
        <w:ind w:firstLine="568"/>
        <w:jc w:val="both"/>
      </w:pPr>
      <w:r>
        <w:t xml:space="preserve">(Пункт в редакции, введенной в действие с 10 сентября 2015 года </w:t>
      </w:r>
      <w:r>
        <w:fldChar w:fldCharType="begin"/>
      </w:r>
      <w:r>
        <w:instrText xml:space="preserve"> HYPERLINK "https://psa-cntd02-i13.ie.corp/docs/d?nd=420</w:instrText>
      </w:r>
      <w:r>
        <w:instrText>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w:instrText>
      </w:r>
      <w:r>
        <w:instrText xml:space="preserve">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"https://psa-cntd02-i13.ie.corp/docs/d?nd=420300987&amp;point=mark=000000000000000000000000000000000000000000000000008PC0LV"\o"’’О цен</w:instrText>
      </w:r>
      <w:r>
        <w:instrText>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22. Регулирующий орган проводит экспертизу предложений об установлении цен (тарифов) и (или) их предельных уровней и устанавливает срок ее проведения, но не позднее чем до 20 декабря года, предшествующего периоду регулирования. </w:t>
      </w:r>
    </w:p>
    <w:p w:rsidR="00000000" w:rsidRDefault="000E3403">
      <w:pPr>
        <w:pStyle w:val="FORMATTEXT"/>
        <w:ind w:firstLine="568"/>
        <w:jc w:val="both"/>
      </w:pPr>
      <w:r>
        <w:t>(Абзац в редакции, введе</w:t>
      </w:r>
      <w:r>
        <w:t xml:space="preserve">нной в действие с 21 декабря 2021 года </w:t>
      </w:r>
      <w:r>
        <w:fldChar w:fldCharType="begin"/>
      </w:r>
      <w:r>
        <w:instrText xml:space="preserve"> HYPERLINK "https://psa-cntd02-i13.ie.corp/docs/d?nd=727632930&amp;point=mark=000000000000000000000000000000000000000000000000007D60K4"\o"’’О внесении изменений в некоторые акты Правительства Российской Федерации по вопро</w:instrText>
      </w:r>
      <w:r>
        <w:instrText>су достижения ...’’</w:instrText>
      </w:r>
    </w:p>
    <w:p w:rsidR="00000000" w:rsidRDefault="000E3403">
      <w:pPr>
        <w:pStyle w:val="FORMATTEXT"/>
        <w:ind w:firstLine="568"/>
        <w:jc w:val="both"/>
      </w:pPr>
      <w:r>
        <w:instrText>Постановление Правительства РФ от 16.12.2021 N 2306</w:instrText>
      </w:r>
    </w:p>
    <w:p w:rsidR="00000000" w:rsidRDefault="000E3403">
      <w:pPr>
        <w:pStyle w:val="FORMATTEXT"/>
        <w:ind w:firstLine="568"/>
        <w:jc w:val="both"/>
      </w:pPr>
      <w:r>
        <w:instrText>Статус: действующая редакция (действ. с 21.02.2022)"</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"https://psa-cntd02-i13.ie.co</w:instrText>
      </w:r>
      <w:r>
        <w:instrText>rp/docs/d?nd=578305476&amp;point=mark=000000000000000000000000000000000000000000000000008PE0M0"\o"’’О ценообразовании в области регулируемых цен (тарифов) в электроэнергетике (с изменениями на 24 ноября 2021 года) ’’</w:instrText>
      </w:r>
    </w:p>
    <w:p w:rsidR="00000000" w:rsidRDefault="000E3403">
      <w:pPr>
        <w:pStyle w:val="FORMATTEXT"/>
        <w:ind w:firstLine="568"/>
        <w:jc w:val="both"/>
      </w:pPr>
      <w:r>
        <w:instrText>Постановление Правительства РФ от 29.12.201</w:instrText>
      </w:r>
      <w:r>
        <w:instrText>1 N 1178</w:instrText>
      </w:r>
    </w:p>
    <w:p w:rsidR="00000000" w:rsidRDefault="000E3403">
      <w:pPr>
        <w:pStyle w:val="FORMATTEXT"/>
        <w:ind w:firstLine="568"/>
        <w:jc w:val="both"/>
      </w:pPr>
      <w:r>
        <w:instrText>Статус: недействующая редакция  (действ. с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Регулирующий орган назначает экспертов из числа своих сотрудников. В случаях, определяемых регламентом рассмотрения дел об установлении цен (тарифов) и </w:t>
      </w:r>
      <w:r>
        <w:t>(или) их предельных уровней, регулирующий орган может принять решение о проведении экспертизы сторонними организациями (физическими лицами).</w:t>
      </w:r>
    </w:p>
    <w:p w:rsidR="00000000" w:rsidRDefault="000E3403">
      <w:pPr>
        <w:pStyle w:val="FORMATTEXT"/>
        <w:ind w:firstLine="568"/>
        <w:jc w:val="both"/>
      </w:pPr>
    </w:p>
    <w:p w:rsidR="00000000" w:rsidRDefault="000E3403">
      <w:pPr>
        <w:pStyle w:val="FORMATTEXT"/>
        <w:ind w:firstLine="568"/>
        <w:jc w:val="both"/>
      </w:pPr>
      <w:r>
        <w:t>К делу об установлении цен (тарифов) и (или) их предельных уровней приобщаются экспертное заключение, а также эксп</w:t>
      </w:r>
      <w:r>
        <w:t>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w:t>
      </w:r>
      <w:r>
        <w:t>ган в срок, предусмотренный настоящими Правилами для представления предложений об установлении цен (тарифов) и (или) их предельных уровней.</w:t>
      </w:r>
    </w:p>
    <w:p w:rsidR="00000000" w:rsidRDefault="000E3403">
      <w:pPr>
        <w:pStyle w:val="FORMATTEXT"/>
        <w:ind w:firstLine="568"/>
        <w:jc w:val="both"/>
      </w:pPr>
    </w:p>
    <w:p w:rsidR="00000000" w:rsidRDefault="000E3403">
      <w:pPr>
        <w:pStyle w:val="FORMATTEXT"/>
        <w:ind w:firstLine="568"/>
        <w:jc w:val="both"/>
      </w:pPr>
      <w:r>
        <w:t>23. Экспертное заключение помимо общих мотивированных выводов и рекомендаций должно содержать:</w:t>
      </w:r>
    </w:p>
    <w:p w:rsidR="00000000" w:rsidRDefault="000E3403">
      <w:pPr>
        <w:pStyle w:val="FORMATTEXT"/>
        <w:ind w:firstLine="568"/>
        <w:jc w:val="both"/>
      </w:pPr>
    </w:p>
    <w:p w:rsidR="00000000" w:rsidRDefault="000E3403">
      <w:pPr>
        <w:pStyle w:val="FORMATTEXT"/>
        <w:ind w:firstLine="568"/>
        <w:jc w:val="both"/>
      </w:pPr>
      <w:r>
        <w:t>1) оценку достоверн</w:t>
      </w:r>
      <w:r>
        <w:t>ости данных, приведенных в предложениях об установлении цен (тарифов) и (или) их предельных уровней;</w:t>
      </w:r>
    </w:p>
    <w:p w:rsidR="00000000" w:rsidRDefault="000E3403">
      <w:pPr>
        <w:pStyle w:val="FORMATTEXT"/>
        <w:ind w:firstLine="568"/>
        <w:jc w:val="both"/>
      </w:pPr>
    </w:p>
    <w:p w:rsidR="00000000" w:rsidRDefault="000E3403">
      <w:pPr>
        <w:pStyle w:val="FORMATTEXT"/>
        <w:ind w:firstLine="568"/>
        <w:jc w:val="both"/>
      </w:pPr>
      <w:r>
        <w:t>2) оценку финансового состояния организации, осуществляющей регулируемую деятельность;</w:t>
      </w:r>
    </w:p>
    <w:p w:rsidR="00000000" w:rsidRDefault="000E3403">
      <w:pPr>
        <w:pStyle w:val="FORMATTEXT"/>
        <w:ind w:firstLine="568"/>
        <w:jc w:val="both"/>
      </w:pPr>
    </w:p>
    <w:p w:rsidR="00000000" w:rsidRDefault="000E3403">
      <w:pPr>
        <w:pStyle w:val="FORMATTEXT"/>
        <w:ind w:firstLine="568"/>
        <w:jc w:val="both"/>
      </w:pPr>
      <w:r>
        <w:t>3) анализ основных технико-экономических показателей за 2 предшест</w:t>
      </w:r>
      <w:r>
        <w:t>вующих года, текущий год и расчетный период регулирования;</w:t>
      </w:r>
    </w:p>
    <w:p w:rsidR="00000000" w:rsidRDefault="000E3403">
      <w:pPr>
        <w:pStyle w:val="FORMATTEXT"/>
        <w:ind w:firstLine="568"/>
        <w:jc w:val="both"/>
      </w:pPr>
    </w:p>
    <w:p w:rsidR="00000000" w:rsidRDefault="000E3403">
      <w:pPr>
        <w:pStyle w:val="FORMATTEXT"/>
        <w:ind w:firstLine="568"/>
        <w:jc w:val="both"/>
      </w:pPr>
      <w:r>
        <w:t>4) анализ экономической обоснованности расходов по статьям расходов;</w:t>
      </w:r>
    </w:p>
    <w:p w:rsidR="00000000" w:rsidRDefault="000E3403">
      <w:pPr>
        <w:pStyle w:val="FORMATTEXT"/>
        <w:ind w:firstLine="568"/>
        <w:jc w:val="both"/>
      </w:pPr>
    </w:p>
    <w:p w:rsidR="00000000" w:rsidRDefault="000E3403">
      <w:pPr>
        <w:pStyle w:val="FORMATTEXT"/>
        <w:ind w:firstLine="568"/>
        <w:jc w:val="both"/>
      </w:pPr>
      <w:r>
        <w:t>5) анализ экономической обоснованности величины прибыли, необходимой для эффективного функционирования организаций, осуществля</w:t>
      </w:r>
      <w:r>
        <w:t>ющих регулируемую деятельность;</w:t>
      </w:r>
    </w:p>
    <w:p w:rsidR="00000000" w:rsidRDefault="000E3403">
      <w:pPr>
        <w:pStyle w:val="FORMATTEXT"/>
        <w:ind w:firstLine="568"/>
        <w:jc w:val="both"/>
      </w:pPr>
    </w:p>
    <w:p w:rsidR="00000000" w:rsidRDefault="000E3403">
      <w:pPr>
        <w:pStyle w:val="FORMATTEXT"/>
        <w:ind w:firstLine="568"/>
        <w:jc w:val="both"/>
      </w:pPr>
      <w:r>
        <w:t>6) сравнительный анализ динамики расходов и величины необходимой прибыли по отношению к предыдущему периоду регулирования;</w:t>
      </w:r>
    </w:p>
    <w:p w:rsidR="00000000" w:rsidRDefault="000E3403">
      <w:pPr>
        <w:pStyle w:val="FORMATTEXT"/>
        <w:ind w:firstLine="568"/>
        <w:jc w:val="both"/>
      </w:pPr>
    </w:p>
    <w:p w:rsidR="00000000" w:rsidRDefault="000E3403">
      <w:pPr>
        <w:pStyle w:val="FORMATTEXT"/>
        <w:ind w:firstLine="568"/>
        <w:jc w:val="both"/>
      </w:pPr>
      <w:r>
        <w:t>7) анализ соответствия расчета цен (тарифов) и формы представления предложений нормативно-методичес</w:t>
      </w:r>
      <w:r>
        <w:t>ким документам по вопросам регулирования цен (тарифов) и (или) их предельных уровней;</w:t>
      </w:r>
    </w:p>
    <w:p w:rsidR="00000000" w:rsidRDefault="000E3403">
      <w:pPr>
        <w:pStyle w:val="FORMATTEXT"/>
        <w:ind w:firstLine="568"/>
        <w:jc w:val="both"/>
      </w:pPr>
    </w:p>
    <w:p w:rsidR="00000000" w:rsidRDefault="000E3403">
      <w:pPr>
        <w:pStyle w:val="FORMATTEXT"/>
        <w:ind w:firstLine="568"/>
        <w:jc w:val="both"/>
      </w:pPr>
      <w:r>
        <w:t xml:space="preserve">8) анализ соответствия организации </w:t>
      </w:r>
      <w:r>
        <w:fldChar w:fldCharType="begin"/>
      </w:r>
      <w:r>
        <w:instrText xml:space="preserve"> HYPERLINK "https://psa-cntd02-i13.ie.corp/docs/d?nd=420257217&amp;point=mark=0000000000000000000000000000000000000000000000000065C0IR"\o"</w:instrText>
      </w:r>
      <w:r>
        <w:instrText>’’Об отнесении владельцев объектов электросетевого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критериям от</w:t>
      </w:r>
      <w:r>
        <w:rPr>
          <w:color w:val="0000AA"/>
          <w:u w:val="single"/>
        </w:rPr>
        <w:t>несения владельцев объектов электросетевого хозяйства к территориальным сетевым организациям</w:t>
      </w:r>
      <w:r>
        <w:rPr>
          <w:color w:val="0000FF"/>
          <w:u w:val="single"/>
        </w:rPr>
        <w:t xml:space="preserve"> </w:t>
      </w:r>
      <w:r>
        <w:fldChar w:fldCharType="end"/>
      </w:r>
      <w:r>
        <w:t xml:space="preserve">. </w:t>
      </w:r>
    </w:p>
    <w:p w:rsidR="00000000" w:rsidRDefault="000E3403">
      <w:pPr>
        <w:pStyle w:val="FORMATTEXT"/>
        <w:ind w:firstLine="568"/>
        <w:jc w:val="both"/>
      </w:pPr>
      <w:r>
        <w:t xml:space="preserve">(Подпункт дополнительно включен с 12 марта 2015 года </w:t>
      </w:r>
      <w:r>
        <w:fldChar w:fldCharType="begin"/>
      </w:r>
      <w:r>
        <w:instrText xml:space="preserve"> HYPERLINK "https://psa-cntd02-i13.ie.corp/docs/d?nd=420257217&amp;point=mark=000000000000000000000000000000</w:instrText>
      </w:r>
      <w:r>
        <w:instrText>000000000000000000007DK0KB"\o"’’Об отнесении владельцев объектов электросетевого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w:instrText>
      </w:r>
      <w:r>
        <w:instrText>тв. с 12.05.2022)"</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 xml:space="preserve">; в редакции, введенной в действие с 1 января 2017 года </w:t>
      </w:r>
      <w:r>
        <w:fldChar w:fldCharType="begin"/>
      </w:r>
      <w:r>
        <w:instrText xml:space="preserve"> HYPERLINK "https://psa-cntd02-i13.ie.corp/docs/d?nd=420379623&amp;point=mark=0000000000000000000000000</w:instrText>
      </w:r>
      <w:r>
        <w:instrText>000000000000000000000000065A0IQ"\o"’’О внесении изменений в некоторые акты Правительства Российской Федерации по вопросам отнесения ...’’</w:instrText>
      </w:r>
    </w:p>
    <w:p w:rsidR="00000000" w:rsidRDefault="000E3403">
      <w:pPr>
        <w:pStyle w:val="FORMATTEXT"/>
        <w:ind w:firstLine="568"/>
        <w:jc w:val="both"/>
      </w:pPr>
      <w:r>
        <w:instrText>Постановление Правительства РФ от 17.10.2016 N 1056</w:instrText>
      </w:r>
    </w:p>
    <w:p w:rsidR="00000000" w:rsidRDefault="000E3403">
      <w:pPr>
        <w:pStyle w:val="FORMATTEXT"/>
        <w:ind w:firstLine="568"/>
        <w:jc w:val="both"/>
      </w:pPr>
      <w:r>
        <w:instrText>Статус: действует с 01.01.2017"</w:instrText>
      </w:r>
      <w:r>
        <w:fldChar w:fldCharType="separate"/>
      </w:r>
      <w:r>
        <w:rPr>
          <w:color w:val="0000AA"/>
          <w:u w:val="single"/>
        </w:rPr>
        <w:t>постановлением Правительства Россий</w:t>
      </w:r>
      <w:r>
        <w:rPr>
          <w:color w:val="0000AA"/>
          <w:u w:val="single"/>
        </w:rPr>
        <w:t>ской Федерации от 17 октября 2016 года N 1056</w:t>
      </w:r>
      <w:r>
        <w:rPr>
          <w:color w:val="0000FF"/>
          <w:u w:val="single"/>
        </w:rPr>
        <w:t xml:space="preserve"> </w:t>
      </w:r>
      <w:r>
        <w:fldChar w:fldCharType="end"/>
      </w:r>
      <w:r>
        <w:t xml:space="preserve">. - См. </w:t>
      </w:r>
      <w:r>
        <w:fldChar w:fldCharType="begin"/>
      </w:r>
      <w:r>
        <w:instrText xml:space="preserve"> HYPERLINK "https://psa-cntd02-i13.ie.corp/docs/d?nd=420387597&amp;point=mark=000000000000000000000000000000000000000000000000008QE0M3"\o"’’О ценообразовании в области регулируемых цен (тарифов) в электр</w:instrText>
      </w:r>
      <w:r>
        <w:instrText>оэнергетике (с изменениями на 30 ноября 2016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10.12.2016 по 31.12.2016)"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24. В случае непредставления организациями, осуществляющ</w:t>
      </w:r>
      <w:r>
        <w:t>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w:t>
      </w:r>
      <w:r>
        <w:t>е исходя из имеющихся данных за предшествующие периоды регулирования, использованных в том числе для установления действующих цен (тарифов).</w:t>
      </w:r>
    </w:p>
    <w:p w:rsidR="00000000" w:rsidRDefault="000E3403">
      <w:pPr>
        <w:pStyle w:val="FORMATTEXT"/>
        <w:ind w:firstLine="568"/>
        <w:jc w:val="both"/>
      </w:pPr>
    </w:p>
    <w:p w:rsidR="00000000" w:rsidRDefault="000E3403">
      <w:pPr>
        <w:pStyle w:val="FORMATTEXT"/>
        <w:ind w:firstLine="568"/>
        <w:jc w:val="both"/>
      </w:pPr>
      <w:r>
        <w:t>Основанием для установления (пересмотра), а также продолжения действия установленной цены (тарифа) на услуги по пе</w:t>
      </w:r>
      <w:r>
        <w:t xml:space="preserve">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w:t>
      </w:r>
      <w:r>
        <w:fldChar w:fldCharType="begin"/>
      </w:r>
      <w:r>
        <w:instrText xml:space="preserve"> HYPERLINK "https://psa-cntd02-i13.ie.corp/docs/d?nd=420257217&amp;point</w:instrText>
      </w:r>
      <w:r>
        <w:instrText>=mark=0000000000000000000000000000000000000000000000000065C0IR"\o"’’Об отнесении владельцев объектов электросетевого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w:instrText>
      </w:r>
      <w:r>
        <w:instrText>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критериям отнесения владельцев объектов электросетевого хозяйства к территориальным сетевым организациям</w:t>
      </w:r>
      <w:r>
        <w:rPr>
          <w:color w:val="0000FF"/>
          <w:u w:val="single"/>
        </w:rPr>
        <w:t xml:space="preserve"> </w:t>
      </w:r>
      <w:r>
        <w:fldChar w:fldCharType="end"/>
      </w:r>
      <w:r>
        <w:t xml:space="preserve">. </w:t>
      </w:r>
    </w:p>
    <w:p w:rsidR="00000000" w:rsidRDefault="000E3403">
      <w:pPr>
        <w:pStyle w:val="FORMATTEXT"/>
        <w:ind w:firstLine="568"/>
        <w:jc w:val="both"/>
      </w:pPr>
      <w:r>
        <w:t xml:space="preserve">(Абзац дополнительно включен с 12 марта 2015 года </w:t>
      </w:r>
      <w:r>
        <w:fldChar w:fldCharType="begin"/>
      </w:r>
      <w:r>
        <w:instrText xml:space="preserve"> HYPERLINK "https://psa-cntd02-i13.ie.cor</w:instrText>
      </w:r>
      <w:r>
        <w:instrText>p/docs/d?nd=420257217&amp;point=mark=000000000000000000000000000000000000000000000000007DM0KC"\o"’’Об отнесении владельцев объектов электросетевого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w:instrText>
      </w:r>
      <w:r>
        <w:instrText>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выявления несоответствия юридического лица, владеющего объектами электросетевого</w:t>
      </w:r>
      <w:r>
        <w:t xml:space="preserve"> хозяйства, одному или нескольким </w:t>
      </w:r>
      <w:r>
        <w:fldChar w:fldCharType="begin"/>
      </w:r>
      <w:r>
        <w:instrText xml:space="preserve"> HYPERLINK "https://psa-cntd02-i13.ie.corp/docs/d?nd=420257217&amp;point=mark=0000000000000000000000000000000000000000000000000065C0IR"\o"’’Об отнесении владельцев объектов электросетевого хозяйства к территориальным сетевым о</w:instrText>
      </w:r>
      <w:r>
        <w:instrText>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критериям отнесения владельцев объектов электросетевого хозяйства к территориальным сетевым организа</w:t>
      </w:r>
      <w:r>
        <w:rPr>
          <w:color w:val="0000AA"/>
          <w:u w:val="single"/>
        </w:rPr>
        <w:t>циям</w:t>
      </w:r>
      <w:r>
        <w:rPr>
          <w:color w:val="0000FF"/>
          <w:u w:val="single"/>
        </w:rPr>
        <w:t xml:space="preserve"> </w:t>
      </w:r>
      <w:r>
        <w:fldChar w:fldCharType="end"/>
      </w:r>
      <w:r>
        <w:t xml:space="preserve"> орган исполнительной власти субъекта Российской Федерации в области государственного регулирования тарифов направляет такому юридическому лицу уведомление об отсутствии оснований для установления (пересмотра) цены (тарифа) на услуги по передаче эл</w:t>
      </w:r>
      <w:r>
        <w:t xml:space="preserve">ектрической энергии (с указанием </w:t>
      </w:r>
      <w:r>
        <w:fldChar w:fldCharType="begin"/>
      </w:r>
      <w:r>
        <w:instrText xml:space="preserve"> HYPERLINK "https://psa-cntd02-i13.ie.corp/docs/d?nd=420257217&amp;point=mark=0000000000000000000000000000000000000000000000000065C0IR"\o"’’Об отнесении владельцев объектов электросетевого хозяйства к территориальным сетевым ор</w:instrText>
      </w:r>
      <w:r>
        <w:instrText>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критериев отнесения владельцев объектов электросетевого хозяйства к территориальным сетевым организац</w:t>
      </w:r>
      <w:r>
        <w:rPr>
          <w:color w:val="0000AA"/>
          <w:u w:val="single"/>
        </w:rPr>
        <w:t>иям</w:t>
      </w:r>
      <w:r>
        <w:rPr>
          <w:color w:val="0000FF"/>
          <w:u w:val="single"/>
        </w:rPr>
        <w:t xml:space="preserve"> </w:t>
      </w:r>
      <w:r>
        <w:fldChar w:fldCharType="end"/>
      </w:r>
      <w:r>
        <w:t xml:space="preserve">, которым такое юридическое лицо не соответствует). </w:t>
      </w:r>
    </w:p>
    <w:p w:rsidR="00000000" w:rsidRDefault="000E3403">
      <w:pPr>
        <w:pStyle w:val="FORMATTEXT"/>
        <w:ind w:firstLine="568"/>
        <w:jc w:val="both"/>
      </w:pPr>
      <w:r>
        <w:t xml:space="preserve">(Абзац дополнительно включен с 12 марта 2015 года </w:t>
      </w:r>
      <w:r>
        <w:fldChar w:fldCharType="begin"/>
      </w:r>
      <w:r>
        <w:instrText xml:space="preserve"> HYPERLINK "https://psa-cntd02-i13.ie.corp/docs/d?nd=420257217&amp;point=mark=000000000000000000000000000000000000000000000000007DM0KC"\o"’’Об отнесен</w:instrText>
      </w:r>
      <w:r>
        <w:instrText>ии владельцев объектов электросетевого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постановлением Правитель</w:t>
      </w:r>
      <w:r>
        <w:rPr>
          <w:color w:val="0000AA"/>
          <w:u w:val="single"/>
        </w:rPr>
        <w:t>ства Российской Федерации от 28 февраля 2015 года N 184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случае, указанном в абзаце первом настоящего пункта, соответствие юридического лица, владеющего объектами электросетевого хозяйства, </w:t>
      </w:r>
      <w:r>
        <w:fldChar w:fldCharType="begin"/>
      </w:r>
      <w:r>
        <w:instrText xml:space="preserve"> HYPERLINK "https://psa-cntd02-i13.ie.corp/docs/d?nd=420257</w:instrText>
      </w:r>
      <w:r>
        <w:instrText>217&amp;point=mark=0000000000000000000000000000000000000000000000000065C0IR"\o"’’Об отнесении владельцев объектов электросетевого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w:instrText>
      </w:r>
      <w:r>
        <w:instrText>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критериям отнесения владельцев объектов электросетевого хозяйства к территориальным сетевым организациям</w:t>
      </w:r>
      <w:r>
        <w:rPr>
          <w:color w:val="0000FF"/>
          <w:u w:val="single"/>
        </w:rPr>
        <w:t xml:space="preserve"> </w:t>
      </w:r>
      <w:r>
        <w:fldChar w:fldCharType="end"/>
      </w:r>
      <w:r>
        <w:t xml:space="preserve"> определяется органом исполнительной власти субъекта Российской Федерации в области г</w:t>
      </w:r>
      <w:r>
        <w:t>осударственного регулирования тарифов на основании результатов проверки его хозяйственной деятельности, а также исходя из имеющихся данных за предшествующие расчетные периоды регулирования, использованных в том числе для установления действующих цен (тариф</w:t>
      </w:r>
      <w:r>
        <w:t xml:space="preserve">ов) на услуги по передаче электрической энергии. </w:t>
      </w:r>
    </w:p>
    <w:p w:rsidR="00000000" w:rsidRDefault="000E3403">
      <w:pPr>
        <w:pStyle w:val="FORMATTEXT"/>
        <w:ind w:firstLine="568"/>
        <w:jc w:val="both"/>
      </w:pPr>
      <w:r>
        <w:t xml:space="preserve">(Абзац дополнительно включен с 12 марта 2015 года </w:t>
      </w:r>
      <w:r>
        <w:fldChar w:fldCharType="begin"/>
      </w:r>
      <w:r>
        <w:instrText xml:space="preserve"> HYPERLINK "https://psa-cntd02-i13.ie.corp/docs/d?nd=420257217&amp;point=mark=000000000000000000000000000000000000000000000000007DM0KC"\o"’’Об отнесении владель</w:instrText>
      </w:r>
      <w:r>
        <w:instrText>цев объектов электросетевого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постановлением Правительства Росси</w:t>
      </w:r>
      <w:r>
        <w:rPr>
          <w:color w:val="0000AA"/>
          <w:u w:val="single"/>
        </w:rPr>
        <w:t>йской Федерации от 28 февраля 2015 года N 184</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25. Решения об установлении цен (тарифов) и (или) их предельных уровней в сферах деятельности субъектов естественных монополий принимаются на заседании коллегиального органа регулирующего органа. </w:t>
      </w:r>
    </w:p>
    <w:p w:rsidR="00000000" w:rsidRDefault="000E3403">
      <w:pPr>
        <w:pStyle w:val="FORMATTEXT"/>
        <w:ind w:firstLine="568"/>
        <w:jc w:val="both"/>
      </w:pPr>
      <w:r>
        <w:t xml:space="preserve">(Абзац </w:t>
      </w:r>
      <w:r>
        <w:t xml:space="preserve">в редакции,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силу некоторых акто</w:instrText>
      </w:r>
      <w:r>
        <w:instrText>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w:instrText>
      </w:r>
      <w:r>
        <w:instrText>2-i13.ie.corp/docs/d?nd=420300987&amp;point=mark=000000000000000000000000000000000000000000000000008P40LQ"\o"’’О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w:instrText>
      </w:r>
      <w:r>
        <w:instrText>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Организация, осуществляющая регулируемую деятельность, за 10 дней до рассмотрения вопроса об установлении цен (тарифов) и (или) их предельных</w:t>
      </w:r>
      <w:r>
        <w:t xml:space="preserve">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за 1 день до заседания ознакомлена с его материалами, включая проект решения. </w:t>
      </w:r>
    </w:p>
    <w:p w:rsidR="00000000" w:rsidRDefault="000E3403">
      <w:pPr>
        <w:pStyle w:val="FORMATTEXT"/>
        <w:ind w:firstLine="568"/>
        <w:jc w:val="both"/>
      </w:pPr>
      <w:r>
        <w:t>(Абзац в редак</w:t>
      </w:r>
      <w:r>
        <w:t xml:space="preserve">ции,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силу некоторых актов Прави</w:instrText>
      </w:r>
      <w:r>
        <w:instrText>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w:instrText>
      </w:r>
      <w:r>
        <w:instrText>e.corp/docs/d?nd=420300987&amp;point=mark=000000000000000000000000000000000000000000000000008P40LQ"\o"’’О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w:instrText>
      </w:r>
      <w:r>
        <w:instrText>.2011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26. Заседание коллегиального органа регулирующего органа по рассмотрению вопросов об установлении цен (тарифов) и (или) их предельных уровней являет</w:t>
      </w:r>
      <w:r>
        <w:t xml:space="preserve">ся открытым и считается правомочным, если на нем присутствуют более половины членов коллегиального органа.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w:instrText>
      </w:r>
      <w:r>
        <w:instrText>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w:t>
      </w:r>
      <w:r>
        <w:rPr>
          <w:color w:val="0000AA"/>
          <w:u w:val="single"/>
        </w:rPr>
        <w:t>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"https://psa-cntd02-i13.ie.corp/docs/d?nd=420300987&amp;point=mark=000000000000000000000000000000000000000000000000008P60LR"\o"’’О ценообразовании в области регули</w:instrText>
      </w:r>
      <w:r>
        <w:instrText>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отсутствия на зас</w:t>
      </w:r>
      <w:r>
        <w:t xml:space="preserve">едании официальных представителей организации, осуществляющей регулируемую деятельность, рассмотрение может быть отложено на срок, определяемый коллегиальным органом. В случае повторного отсутствия указанных представителей рассмотрение дела проводится без </w:t>
      </w:r>
      <w:r>
        <w:t xml:space="preserve">их участия. </w:t>
      </w:r>
    </w:p>
    <w:p w:rsidR="00000000" w:rsidRDefault="000E3403">
      <w:pPr>
        <w:pStyle w:val="FORMATTEXT"/>
        <w:ind w:firstLine="568"/>
        <w:jc w:val="both"/>
      </w:pPr>
      <w:r>
        <w:t xml:space="preserve">(Абзац в редакции, введенной в действие с 20 марта 2019 года </w:t>
      </w:r>
      <w:r>
        <w:fldChar w:fldCharType="begin"/>
      </w:r>
      <w:r>
        <w:instrText xml:space="preserve"> HYPERLINK "https://psa-cntd02-i13.ie.corp/docs/d?nd=553850384&amp;point=mark=000000000000000000000000000000000000000000000000007DA0K5"\o"’’О внесении изменений в постановление Правитель</w:instrText>
      </w:r>
      <w:r>
        <w:instrText>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w:instrText>
      </w:r>
      <w:r>
        <w:instrText>-cntd02-i13.ie.corp/docs/d?nd=542643404&amp;point=mark=000000000000000000000000000000000000000000000000008P60LR"\o"’’О ценообразовании в области регулируемых цен (тарифов) в электроэнергетике (с изменениями на 30 января 2019 года)’’</w:instrText>
      </w:r>
    </w:p>
    <w:p w:rsidR="00000000" w:rsidRDefault="000E3403">
      <w:pPr>
        <w:pStyle w:val="FORMATTEXT"/>
        <w:ind w:firstLine="568"/>
        <w:jc w:val="both"/>
      </w:pPr>
      <w:r>
        <w:instrText>Постановление Правительства</w:instrText>
      </w:r>
      <w:r>
        <w:instrText xml:space="preserve"> РФ от 29.12.2011 N 1178</w:instrText>
      </w:r>
    </w:p>
    <w:p w:rsidR="00000000" w:rsidRDefault="000E3403">
      <w:pPr>
        <w:pStyle w:val="FORMATTEXT"/>
        <w:ind w:firstLine="568"/>
        <w:jc w:val="both"/>
      </w:pPr>
      <w:r>
        <w:instrText>Статус: недействующая редакция  (действ. с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Протокол заседания (далее - протокол) утверждается председательствующим.</w:t>
      </w:r>
    </w:p>
    <w:p w:rsidR="00000000" w:rsidRDefault="000E3403">
      <w:pPr>
        <w:pStyle w:val="FORMATTEXT"/>
        <w:ind w:firstLine="568"/>
        <w:jc w:val="both"/>
      </w:pPr>
    </w:p>
    <w:p w:rsidR="00000000" w:rsidRDefault="000E3403">
      <w:pPr>
        <w:pStyle w:val="FORMATTEXT"/>
        <w:ind w:firstLine="568"/>
        <w:jc w:val="both"/>
      </w:pPr>
      <w:r>
        <w:t>В протоколе указываются основные показатели деятельности регул</w:t>
      </w:r>
      <w:r>
        <w:t xml:space="preserve">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r>
        <w:fldChar w:fldCharType="begin"/>
      </w:r>
      <w:r>
        <w:instrText xml:space="preserve"> HYPERLINK "https://psa-cntd02-i13.ie.corp/docs/d?nd=902323702&amp;point=mark=00000000000000</w:instrText>
      </w:r>
      <w:r>
        <w:instrText>0000000000000000000000000000000000007DC0K7"\o"’’О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w:instrText>
      </w:r>
      <w:r>
        <w:instrText>05.2022)"</w:instrText>
      </w:r>
      <w:r>
        <w:fldChar w:fldCharType="separate"/>
      </w:r>
      <w:r>
        <w:rPr>
          <w:color w:val="0000AA"/>
          <w:u w:val="single"/>
        </w:rPr>
        <w:t>Основами ценообразования</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27. Решение органа исполнительной власти субъекта Российской Федерации в области государственного регулирования тарифов принимается по форме, утверждаемой Федеральной антимонопольной службой, и включает: </w:t>
      </w:r>
    </w:p>
    <w:p w:rsidR="00000000" w:rsidRDefault="000E3403">
      <w:pPr>
        <w:pStyle w:val="FORMATTEXT"/>
        <w:ind w:firstLine="568"/>
        <w:jc w:val="both"/>
      </w:pPr>
      <w:r>
        <w:t>(Абзац в р</w:t>
      </w:r>
      <w:r>
        <w:t xml:space="preserve">едакции,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силу некоторых актов П</w:instrText>
      </w:r>
      <w:r>
        <w:instrText>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w:instrText>
      </w:r>
      <w:r>
        <w:instrText>13.ie.corp/docs/d?nd=420300987&amp;point=mark=000000000000000000000000000000000000000000000000008P80LS"\o"’’О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w:instrText>
      </w:r>
      <w:r>
        <w:instrText>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величину цен (тарифов) и (или) их предельных уровней с разбивкой по категориям (группам) потребителей;</w:t>
      </w:r>
    </w:p>
    <w:p w:rsidR="00000000" w:rsidRDefault="000E3403">
      <w:pPr>
        <w:pStyle w:val="FORMATTEXT"/>
        <w:ind w:firstLine="568"/>
        <w:jc w:val="both"/>
      </w:pPr>
    </w:p>
    <w:p w:rsidR="00000000" w:rsidRDefault="000E3403">
      <w:pPr>
        <w:pStyle w:val="FORMATTEXT"/>
        <w:ind w:firstLine="568"/>
        <w:jc w:val="both"/>
      </w:pPr>
      <w:r>
        <w:t>даты введения в действие цен (тарифов) и</w:t>
      </w:r>
      <w:r>
        <w:t xml:space="preserve"> (или) их предельных уровней, в том числе с календарной разбивкой.</w:t>
      </w:r>
    </w:p>
    <w:p w:rsidR="00000000" w:rsidRDefault="000E3403">
      <w:pPr>
        <w:pStyle w:val="FORMATTEXT"/>
        <w:ind w:firstLine="568"/>
        <w:jc w:val="both"/>
      </w:pPr>
    </w:p>
    <w:p w:rsidR="00000000" w:rsidRDefault="000E3403">
      <w:pPr>
        <w:pStyle w:val="FORMATTEXT"/>
        <w:ind w:firstLine="568"/>
        <w:jc w:val="both"/>
      </w:pPr>
      <w:r>
        <w:t xml:space="preserve">В период применения в соответствии с </w:t>
      </w:r>
      <w:r>
        <w:fldChar w:fldCharType="begin"/>
      </w:r>
      <w:r>
        <w:instrText xml:space="preserve"> HYPERLINK "https://psa-cntd02-i13.ie.corp/docs/d?nd=901856089&amp;point=mark=000000000000000000000000000000000000000000000000007D20K3"\o"’’Об электроэнерг</w:instrText>
      </w:r>
      <w:r>
        <w:instrText>етике (с изменениями на 1 мая 2022 года)’’</w:instrText>
      </w:r>
    </w:p>
    <w:p w:rsidR="00000000" w:rsidRDefault="000E3403">
      <w:pPr>
        <w:pStyle w:val="FORMATTEXT"/>
        <w:ind w:firstLine="568"/>
        <w:jc w:val="both"/>
      </w:pPr>
      <w:r>
        <w:instrText>Федеральный закон от 26.03.2003 N 35-ФЗ</w:instrText>
      </w:r>
    </w:p>
    <w:p w:rsidR="00000000" w:rsidRDefault="000E3403">
      <w:pPr>
        <w:pStyle w:val="FORMATTEXT"/>
        <w:ind w:firstLine="568"/>
        <w:jc w:val="both"/>
      </w:pPr>
      <w:r>
        <w:instrText>Статус: действующая редакция (действ. с 01.05.2022)"</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надбавки к цене на мощность для субъектов Российской Федерации, входящих в</w:t>
      </w:r>
      <w:r>
        <w:t xml:space="preserve"> состав Дальневосточного федерального округа, в решении органа исполнительной власти субъекта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об</w:t>
      </w:r>
      <w:r>
        <w:t xml:space="preserve"> установлении цен (тарифов) на электрическую энергию (мощность) также указываются: </w:t>
      </w:r>
    </w:p>
    <w:p w:rsidR="00000000" w:rsidRDefault="000E3403">
      <w:pPr>
        <w:pStyle w:val="FORMATTEXT"/>
        <w:ind w:firstLine="568"/>
        <w:jc w:val="both"/>
      </w:pPr>
      <w:r>
        <w:t xml:space="preserve">(Абзац дополнительно включен с 31 июля 2017 года </w:t>
      </w:r>
      <w:r>
        <w:fldChar w:fldCharType="begin"/>
      </w:r>
      <w:r>
        <w:instrText xml:space="preserve"> HYPERLINK "https://psa-cntd02-i13.ie.corp/docs/d?nd=436753787&amp;point=mark=0000000000000000000000000000000000000000000000000</w:instrText>
      </w:r>
      <w:r>
        <w:instrText>07E20KC"\o"’’О достижении на территориях Дальневосточного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w:t>
      </w:r>
      <w:r>
        <w:rPr>
          <w:color w:val="0000AA"/>
          <w:u w:val="single"/>
        </w:rPr>
        <w:t xml:space="preserve">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rsidR="00000000" w:rsidRDefault="000E3403">
      <w:pPr>
        <w:pStyle w:val="FORMATTEXT"/>
        <w:ind w:firstLine="568"/>
        <w:jc w:val="both"/>
      </w:pPr>
    </w:p>
    <w:p w:rsidR="00000000" w:rsidRDefault="000E3403">
      <w:pPr>
        <w:pStyle w:val="FORMATTEXT"/>
        <w:ind w:firstLine="568"/>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w:t>
      </w:r>
      <w:r>
        <w:t xml:space="preserve">й системой России и технологически изолированными территориальными электроэнергетическими системами, - </w:t>
      </w:r>
    </w:p>
    <w:p w:rsidR="00000000" w:rsidRDefault="000E3403">
      <w:pPr>
        <w:pStyle w:val="FORMATTEXT"/>
        <w:ind w:firstLine="568"/>
        <w:jc w:val="both"/>
      </w:pPr>
      <w:r>
        <w:t xml:space="preserve">(Абзац дополнительно включен с 31 июля 2017 года </w:t>
      </w:r>
      <w:r>
        <w:fldChar w:fldCharType="begin"/>
      </w:r>
      <w:r>
        <w:instrText xml:space="preserve"> HYPERLINK "https://psa-cntd02-i13.ie.corp/docs/d?nd=436753787&amp;point=mark=00000000000000000000000000000</w:instrText>
      </w:r>
      <w:r>
        <w:instrText>0000000000000000000007E20KC"\o"’’О достижении на территориях Дальневосточного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w:t>
      </w:r>
      <w:r>
        <w:rPr>
          <w:color w:val="0000AA"/>
          <w:u w:val="single"/>
        </w:rPr>
        <w:t>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rsidR="00000000" w:rsidRDefault="000E3403">
      <w:pPr>
        <w:pStyle w:val="FORMATTEXT"/>
        <w:ind w:firstLine="568"/>
        <w:jc w:val="both"/>
      </w:pPr>
    </w:p>
    <w:p w:rsidR="00000000" w:rsidRDefault="000E3403">
      <w:pPr>
        <w:pStyle w:val="FORMATTEXT"/>
        <w:ind w:firstLine="568"/>
        <w:jc w:val="both"/>
      </w:pPr>
      <w:r>
        <w:t>величина необходимой валовой выручки гарантирующего поставщика от реализации электрической энергии (мощности) покупателям розн</w:t>
      </w:r>
      <w:r>
        <w:t xml:space="preserve">ичного рынка; </w:t>
      </w:r>
    </w:p>
    <w:p w:rsidR="00000000" w:rsidRDefault="000E3403">
      <w:pPr>
        <w:pStyle w:val="FORMATTEXT"/>
        <w:ind w:firstLine="568"/>
        <w:jc w:val="both"/>
      </w:pPr>
      <w:r>
        <w:t xml:space="preserve">(Абзац дополнительно включен с 31 июля 2017 года </w:t>
      </w:r>
      <w:r>
        <w:fldChar w:fldCharType="begin"/>
      </w:r>
      <w:r>
        <w:instrText xml:space="preserve"> HYPERLINK "https://psa-cntd02-i13.ie.corp/docs/d?nd=436753787&amp;point=mark=000000000000000000000000000000000000000000000000007E20KC"\o"’’О достижении на территориях Дальневосточного федеральног</w:instrText>
      </w:r>
      <w:r>
        <w:instrText>о округа базовых уровней цен (тарифов)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w:t>
      </w:r>
      <w:r>
        <w:t>тношения, возникшие с 1 июля 2017 года)</w:t>
      </w:r>
    </w:p>
    <w:p w:rsidR="00000000" w:rsidRDefault="000E3403">
      <w:pPr>
        <w:pStyle w:val="FORMATTEXT"/>
        <w:ind w:firstLine="568"/>
        <w:jc w:val="both"/>
      </w:pPr>
    </w:p>
    <w:p w:rsidR="00000000" w:rsidRDefault="000E3403">
      <w:pPr>
        <w:pStyle w:val="FORMATTEXT"/>
        <w:ind w:firstLine="568"/>
        <w:jc w:val="both"/>
      </w:pPr>
      <w:r>
        <w:t xml:space="preserve">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 </w:t>
      </w:r>
    </w:p>
    <w:p w:rsidR="00000000" w:rsidRDefault="000E3403">
      <w:pPr>
        <w:pStyle w:val="FORMATTEXT"/>
        <w:ind w:firstLine="568"/>
        <w:jc w:val="both"/>
      </w:pPr>
      <w:r>
        <w:t>(Абзац дополнит</w:t>
      </w:r>
      <w:r>
        <w:t xml:space="preserve">ельно включен с 31 июля 2017 года </w:t>
      </w:r>
      <w:r>
        <w:fldChar w:fldCharType="begin"/>
      </w:r>
      <w:r>
        <w:instrText xml:space="preserve"> HYPERLINK "https://psa-cntd02-i13.ie.corp/docs/d?nd=436753787&amp;point=mark=000000000000000000000000000000000000000000000000007E20KC"\o"’’О достижении на территориях Дальневосточного федерального округа базовых уровней цен (</w:instrText>
      </w:r>
      <w:r>
        <w:instrText>тарифов) ...’’</w:instrText>
      </w:r>
    </w:p>
    <w:p w:rsidR="00000000" w:rsidRDefault="000E3403">
      <w:pPr>
        <w:pStyle w:val="FORMATTEXT"/>
        <w:ind w:firstLine="568"/>
        <w:jc w:val="both"/>
      </w:pPr>
      <w:r>
        <w:instrText>Постановление Правительства РФ от 28.07.2017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w:t>
      </w:r>
      <w:r>
        <w:t>017 года)</w:t>
      </w:r>
    </w:p>
    <w:p w:rsidR="00000000" w:rsidRDefault="000E3403">
      <w:pPr>
        <w:pStyle w:val="FORMATTEXT"/>
        <w:ind w:firstLine="568"/>
        <w:jc w:val="both"/>
      </w:pPr>
    </w:p>
    <w:p w:rsidR="00000000" w:rsidRDefault="000E3403">
      <w:pPr>
        <w:pStyle w:val="FORMATTEXT"/>
        <w:ind w:firstLine="568"/>
        <w:jc w:val="both"/>
      </w:pPr>
      <w:r>
        <w:t>в субъектах Российской Федерации, входящих в состав Дальневосточного федерального округа, территории которых отнесены к неценовой зоне оптового рынка электрической энергии и мощности, - величина недополученных доходов гарантирующего поставщика (</w:t>
      </w:r>
      <w:r>
        <w:t xml:space="preserve">энергосбытовой (энергоснабжающей) организации) в связи с доведением цен (тарифов) на электрическую энергию (мощность) до базовых уровней цен (тарифов) на электрическую энергию (мощность). </w:t>
      </w:r>
    </w:p>
    <w:p w:rsidR="00000000" w:rsidRDefault="000E3403">
      <w:pPr>
        <w:pStyle w:val="FORMATTEXT"/>
        <w:ind w:firstLine="568"/>
        <w:jc w:val="both"/>
      </w:pPr>
      <w:r>
        <w:t xml:space="preserve">(Абзац дополнительно включен с 31 июля 2017 года </w:t>
      </w:r>
      <w:r>
        <w:fldChar w:fldCharType="begin"/>
      </w:r>
      <w:r>
        <w:instrText xml:space="preserve"> HYPERLINK "https:</w:instrText>
      </w:r>
      <w:r>
        <w:instrText>//psa-cntd02-i13.ie.corp/docs/d?nd=436753787&amp;point=mark=000000000000000000000000000000000000000000000000007E20KC"\o"’’О достижении на территориях Дальневосточного федерального округа базовых уровней цен (тарифов) ...’’</w:instrText>
      </w:r>
    </w:p>
    <w:p w:rsidR="00000000" w:rsidRDefault="000E3403">
      <w:pPr>
        <w:pStyle w:val="FORMATTEXT"/>
        <w:ind w:firstLine="568"/>
        <w:jc w:val="both"/>
      </w:pPr>
      <w:r>
        <w:instrText>Постановление Правительства РФ от 28.</w:instrText>
      </w:r>
      <w:r>
        <w:instrText>07.2017 N 895</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распространяется на правоотношения, возникшие с 1 июля 2017 года) </w:t>
      </w:r>
    </w:p>
    <w:p w:rsidR="00000000" w:rsidRDefault="000E3403">
      <w:pPr>
        <w:pStyle w:val="FORMATTEXT"/>
        <w:jc w:val="both"/>
      </w:pPr>
      <w:r>
        <w:t xml:space="preserve">                 </w:t>
      </w:r>
    </w:p>
    <w:p w:rsidR="00000000" w:rsidRDefault="000E3403">
      <w:pPr>
        <w:pStyle w:val="FORMATTEXT"/>
        <w:ind w:firstLine="568"/>
        <w:jc w:val="both"/>
      </w:pPr>
      <w:r>
        <w:t>В решении органа исполн</w:t>
      </w:r>
      <w:r>
        <w:t>ительной власти субъекта Российской Федерации в области государственного регулирования тарифов об установлении цен (тарифов) на электрическую энергию (мощность), поставляемую населению и приравненным к нему категориям потребителей, отдельно указываются объ</w:t>
      </w:r>
      <w:r>
        <w:t xml:space="preserve">емы электрической энергии (мощности), использованные при расчете указанных цен (тарифов), дифференцированных в соответствии с </w:t>
      </w:r>
      <w:r>
        <w:fldChar w:fldCharType="begin"/>
      </w:r>
      <w:r>
        <w:instrText xml:space="preserve"> HYPERLINK "https://psa-cntd02-i13.ie.corp/docs/d?nd=902323702&amp;point=mark=000000000000000000000000000000000000000000000000007EG0KH</w:instrText>
      </w:r>
      <w:r>
        <w:instrText>"\o"’’О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пунктами 70</w:t>
      </w:r>
      <w:r>
        <w:rPr>
          <w:color w:val="0000FF"/>
          <w:u w:val="single"/>
        </w:rPr>
        <w:t xml:space="preserve"> </w:t>
      </w:r>
      <w:r>
        <w:fldChar w:fldCharType="end"/>
      </w:r>
      <w:r>
        <w:t xml:space="preserve"> и </w:t>
      </w:r>
      <w:r>
        <w:fldChar w:fldCharType="begin"/>
      </w:r>
      <w:r>
        <w:instrText xml:space="preserve"> HYPERLINK "https://psa-cntd02-i13.ie.corp/docs/d?nd=902323702&amp;point=mark=000000000000000000000000000000000000000000000000007EI0KI"\o"’’О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w:instrText>
      </w:r>
      <w:r>
        <w:instrText>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71 Основ ценообразования</w:t>
      </w:r>
      <w:r>
        <w:rPr>
          <w:color w:val="0000FF"/>
          <w:u w:val="single"/>
        </w:rPr>
        <w:t xml:space="preserve"> </w:t>
      </w:r>
      <w:r>
        <w:fldChar w:fldCharType="end"/>
      </w:r>
      <w:r>
        <w:t xml:space="preserve"> с учетом принятых решений об установлении социальной нормы потребления электрической энергии (мощности). При утверждении цен (тари</w:t>
      </w:r>
      <w:r>
        <w:t>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органы исполнительной власти субъектов Российской Федерации в области государств</w:t>
      </w:r>
      <w:r>
        <w:t xml:space="preserve">енного регулирования тарифов в решении об установлении единых (котловых) тарифов указывают: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"https://psa-cntd02-i13.ie.corp/docs/d?nd=420211880&amp;point=mark=00000000000000000000000000000000000000</w:instrText>
      </w:r>
      <w:r>
        <w:instrText>0000000000007DI0K9"\o"’’О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 xml:space="preserve">постановлением Правительства </w:t>
      </w:r>
      <w:r>
        <w:rPr>
          <w:color w:val="0000AA"/>
          <w:u w:val="single"/>
        </w:rPr>
        <w:t>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 цены (тарифы) на услуги по передаче электрической энергии по уровню напряжения (ВН1) в виде формулы в соответствии с </w:t>
      </w:r>
      <w:r>
        <w:fldChar w:fldCharType="begin"/>
      </w:r>
      <w:r>
        <w:instrText xml:space="preserve"> HYPERLINK "https://psa-cntd02-i13.ie.corp/docs/d?nd=902323702&amp;point=mark=00000000</w:instrText>
      </w:r>
      <w:r>
        <w:instrText>0000000000000000000000000000000000000000008P60LO"\o"’’О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w:instrText>
      </w:r>
      <w:r>
        <w:instrText xml:space="preserve"> с 20.05.2022)"</w:instrText>
      </w:r>
      <w:r>
        <w:fldChar w:fldCharType="separate"/>
      </w:r>
      <w:r>
        <w:rPr>
          <w:color w:val="0000AA"/>
          <w:u w:val="single"/>
        </w:rPr>
        <w:t>пунктом 81_2 Основ ценообразования</w:t>
      </w:r>
      <w:r>
        <w:rPr>
          <w:color w:val="0000FF"/>
          <w:u w:val="single"/>
        </w:rPr>
        <w:t xml:space="preserve"> </w:t>
      </w:r>
      <w:r>
        <w:fldChar w:fldCharType="end"/>
      </w:r>
      <w:r>
        <w:t xml:space="preserve"> с указанием в числовом выражении следующих составляющих: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"https://psa-cntd02-i13.ie.corp/docs/d?nd=420211880&amp;point=mark=0000000000000000000</w:instrText>
      </w:r>
      <w:r>
        <w:instrText>00000000000000000000000000000007DI0K9"\o"’’О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w:t>
      </w:r>
      <w:r>
        <w:rPr>
          <w:color w:val="0000AA"/>
          <w:u w:val="single"/>
        </w:rPr>
        <w:t>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w:t>
      </w:r>
      <w:r>
        <w:t xml:space="preserve">ъектов Российской Федерации, утвержденная Федеральной антимонопольной службой на год (i);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"https://psa-cntd02-i13.ie.corp/docs/d?nd=420211880&amp;point=mark=0000000000000000000000000000000000000000</w:instrText>
      </w:r>
      <w:r>
        <w:instrText>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w:t>
      </w:r>
      <w:r>
        <w:rPr>
          <w:color w:val="0000AA"/>
          <w:u w:val="single"/>
        </w:rPr>
        <w:t>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w:instrText>
      </w:r>
      <w:r>
        <w:instrText>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 xml:space="preserve">постановлением Правительства Российской Федерации от 4 сентября 2015 </w:t>
      </w:r>
      <w:r>
        <w:rPr>
          <w:color w:val="0000AA"/>
          <w:u w:val="single"/>
        </w:rPr>
        <w:t>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"https://psa-cntd02-i13.ie.corp/docs/d?nd=420300987&amp;point=mark=000000000000000000000000000000000000000000000000008QK0M7"\o"’’О ценообразовании в области регулируемых цен (тарифов) в электроэнергетике (с изменениями на 27 ав</w:instrText>
      </w:r>
      <w:r>
        <w:instrText>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w:instrText>
      </w:r>
      <w:r>
        <w:instrText>rp/docs/d?nd=420211880&amp;point=mark=000000000000000000000000000000000000000000000000007DI0K9"\o"’’О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w:instrText>
      </w:r>
      <w:r>
        <w:instrText>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утратил силу с 28 августа 2015 года - </w:t>
      </w:r>
      <w:r>
        <w:fldChar w:fldCharType="begin"/>
      </w:r>
      <w:r>
        <w:instrText xml:space="preserve"> HYPERLINK "https://psa-cntd02-i13.ie.corp/docs/d?nd=420297228&amp;point=mark=0000000000000000000</w:instrText>
      </w:r>
      <w:r>
        <w:instrText>00000000000000000000000000000007DQ0KA"\o"’’Об изменении и о признании утратившими силу некоторых актов Правительства Российской Федерации ...’’</w:instrText>
      </w:r>
    </w:p>
    <w:p w:rsidR="00000000" w:rsidRDefault="000E3403">
      <w:pPr>
        <w:pStyle w:val="FORMATTEXT"/>
        <w:ind w:firstLine="568"/>
        <w:jc w:val="both"/>
      </w:pPr>
      <w:r>
        <w:instrText>Постановление Правительства РФ от 27.08.2015 N 893</w:instrText>
      </w:r>
    </w:p>
    <w:p w:rsidR="00000000" w:rsidRDefault="000E3403">
      <w:pPr>
        <w:pStyle w:val="FORMATTEXT"/>
        <w:ind w:firstLine="568"/>
        <w:jc w:val="both"/>
      </w:pPr>
      <w:r>
        <w:instrText>Статус: действующая редакция (действ. с 07.01.2022)"</w:instrText>
      </w:r>
      <w:r>
        <w:fldChar w:fldCharType="separate"/>
      </w:r>
      <w:r>
        <w:rPr>
          <w:color w:val="0000AA"/>
          <w:u w:val="single"/>
        </w:rPr>
        <w:t>постановл</w:t>
      </w:r>
      <w:r>
        <w:rPr>
          <w:color w:val="0000AA"/>
          <w:u w:val="single"/>
        </w:rPr>
        <w:t>ение Правительства 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"https://psa-cntd02-i13.ie.corp/docs/d?nd=420297939&amp;point=mark=000000000000000000000000000000000000000000000000008QK0M7"\o"’’О ценообразовании в области регулируемых</w:instrText>
      </w:r>
      <w:r>
        <w:instrText xml:space="preserve"> цен (тарифов) в электроэнергетике (с изменениями на 7 июля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18.07.2015 по 27.08.2015)"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норматив потерь электрической энерги</w:t>
      </w:r>
      <w:r>
        <w:t xml:space="preserve">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w:instrText>
      </w:r>
      <w:r>
        <w:instrText>INK "https://psa-cntd02-i13.ie.corp/docs/d?nd=420211880&amp;point=mark=000000000000000000000000000000000000000000000000007DI0K9"\o"’’О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w:instrText>
      </w:r>
      <w:r>
        <w:instrText xml:space="preserve">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ставка перекрестного субсидирования по субъекту Российской Федерации, определенная в соответствии</w:t>
      </w:r>
      <w:r>
        <w:t xml:space="preserve"> </w:t>
      </w:r>
      <w:r>
        <w:fldChar w:fldCharType="begin"/>
      </w:r>
      <w:r>
        <w:instrText xml:space="preserve"> HYPERLINK "https://psa-cntd02-i13.ie.corp/docs/d?nd=902323702&amp;point=mark=000000000000000000000000000000000000000000000000008PI0LR"\o"’’О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w:instrText>
      </w:r>
      <w:r>
        <w:instrText>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81_3 Основ ценообразования</w:t>
      </w:r>
      <w:r>
        <w:rPr>
          <w:color w:val="0000FF"/>
          <w:u w:val="single"/>
        </w:rPr>
        <w:t xml:space="preserve"> </w:t>
      </w:r>
      <w:r>
        <w:fldChar w:fldCharType="end"/>
      </w:r>
      <w:r>
        <w:t xml:space="preserve">, рублей/МВт·ч;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"https://psa-cntd02-i13.ie.corp/docs/d?nd</w:instrText>
      </w:r>
      <w:r>
        <w:instrText>=420211880&amp;point=mark=000000000000000000000000000000000000000000000000007DI0K9"\o"’’О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w:instrText>
      </w:r>
      <w:r>
        <w:instrText>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коэффициент снижения ставки перекрестного субсидирования по субъекту Российской Федерации, определенный в соответствии с </w:t>
      </w:r>
      <w:r>
        <w:fldChar w:fldCharType="begin"/>
      </w:r>
      <w:r>
        <w:instrText xml:space="preserve"> HYPERLINK "https://p</w:instrText>
      </w:r>
      <w:r>
        <w:instrText>sa-cntd02-i13.ie.corp/docs/d?nd=902323702&amp;point=mark=000000000000000000000000000000000000000000000000008PI0LR"\o"’’О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 xml:space="preserve">Постановление Правительства </w:instrText>
      </w:r>
      <w:r>
        <w:instrText>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81_3 Основ ценообразования</w:t>
      </w:r>
      <w:r>
        <w:rPr>
          <w:color w:val="0000FF"/>
          <w:u w:val="single"/>
        </w:rPr>
        <w:t xml:space="preserve"> </w:t>
      </w:r>
      <w:r>
        <w:fldChar w:fldCharType="end"/>
      </w:r>
      <w:r>
        <w:t xml:space="preserve">, процентов;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"https://psa-cntd02-i13.ie.corp/docs/d?nd=420211880&amp;point=mark=000</w:instrText>
      </w:r>
      <w:r>
        <w:instrText>000000000000000000000000000000000000000000000007DI0K9"\o"’’О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w:instrText>
      </w:r>
      <w:r>
        <w:instrText>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величина перекрестного субсидирования, определенная на основании абзаца восьмого </w:t>
      </w:r>
      <w:r>
        <w:fldChar w:fldCharType="begin"/>
      </w:r>
      <w:r>
        <w:instrText xml:space="preserve"> HYPERLINK "https://psa-cntd02-i13.ie.corp/docs/d?nd=902323702&amp;point=mark=000000000000</w:instrText>
      </w:r>
      <w:r>
        <w:instrText>000000000000000000000000000000000000008PQ0LT"\o"’’О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w:instrText>
      </w:r>
      <w:r>
        <w:instrText>0.05.2022)"</w:instrText>
      </w:r>
      <w:r>
        <w:fldChar w:fldCharType="separate"/>
      </w:r>
      <w:r>
        <w:rPr>
          <w:color w:val="0000AA"/>
          <w:u w:val="single"/>
        </w:rPr>
        <w:t>пункта 81_5 Основ ценообразования</w:t>
      </w:r>
      <w:r>
        <w:rPr>
          <w:color w:val="0000FF"/>
          <w:u w:val="single"/>
        </w:rPr>
        <w:t xml:space="preserve"> </w:t>
      </w:r>
      <w:r>
        <w:fldChar w:fldCharType="end"/>
      </w:r>
      <w:r>
        <w:t xml:space="preserve">, и объем полезного отпуска, используемый при расчете этой величины.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"https://psa-cntd02-i13.ie.corp/docs/d?nd=420211880&amp;point=mark=0000000000000</w:instrText>
      </w:r>
      <w:r>
        <w:instrText>00000000000000000000000000000000000007DI0K9"\o"’’О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w:t>
      </w:r>
      <w:r>
        <w:rPr>
          <w:color w:val="0000AA"/>
          <w:u w:val="single"/>
        </w:rPr>
        <w:t>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Остальные составляющие формулы являются переменными значениями и указываются в буквенном выражении;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w:instrText>
      </w:r>
      <w:r>
        <w:instrText>ntd02-i13.ie.corp/docs/d?nd=420211880&amp;point=mark=000000000000000000000000000000000000000000000000007DI0K9"\o"’’О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 xml:space="preserve">Постановление Правительства РФ от 31.07.2014 </w:instrText>
      </w:r>
      <w:r>
        <w:instrText>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б) следующие величины по уровням напряжения (ВН), (СН1), (СН2), (НН): </w:t>
      </w:r>
    </w:p>
    <w:p w:rsidR="00000000" w:rsidRDefault="000E3403">
      <w:pPr>
        <w:pStyle w:val="FORMATTEXT"/>
        <w:ind w:firstLine="568"/>
        <w:jc w:val="both"/>
      </w:pPr>
      <w:r>
        <w:t>(Абзац дополнительно включен с 5 августа 201</w:t>
      </w:r>
      <w:r>
        <w:t xml:space="preserve">4 года </w:t>
      </w:r>
      <w:r>
        <w:fldChar w:fldCharType="begin"/>
      </w:r>
      <w:r>
        <w:instrText xml:space="preserve"> HYPERLINK "https://psa-cntd02-i13.ie.corp/docs/d?nd=420211880&amp;point=mark=000000000000000000000000000000000000000000000000007DI0K9"\o"’’О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w:instrText>
      </w:r>
      <w:r>
        <w:instrText xml:space="preserve">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размер экономически обоснованных единых (котловых) тарифов на услуги по передаче эл</w:t>
      </w:r>
      <w:r>
        <w:t xml:space="preserve">ектрической энергии по электрическим сетям с разбивкой по уровням напряжения в двухставочном и одноставочном выражениях;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"https://psa-cntd02-i13.ie.corp/docs/d?nd=420211880&amp;point=mark=000000000</w:instrText>
      </w:r>
      <w:r>
        <w:instrText>000000000000000000000000000000000000000007DI0K9"\o"’’О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объем полезного отпуска электрической энергии и величин мощности, используемых при расчете единых (котловых) тарифов на услуги по передаче электрической энергии по электриче</w:t>
      </w:r>
      <w:r>
        <w:t xml:space="preserve">ским сетям, с разбивкой по уровням напряжения;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HYPERLINK "https://psa-cntd02-i13.ie.corp/docs/d?nd=420211880&amp;point=mark=000000000000000000000000000000000000000000000000007DI0K9"\o"’’О внесении изменений </w:instrText>
      </w:r>
      <w:r>
        <w:instrText>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w:t>
      </w:r>
      <w:r>
        <w:rPr>
          <w:color w:val="0000AA"/>
          <w:u w:val="single"/>
        </w:rPr>
        <w:t>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величина перекрестного субсидирования, учтенная при расчете единых (котловых) тарифов на услуги по передаче электрической энергии по электрическим сетям, с разбивкой по уровням напряжения; </w:t>
      </w:r>
    </w:p>
    <w:p w:rsidR="00000000" w:rsidRDefault="000E3403">
      <w:pPr>
        <w:pStyle w:val="FORMATTEXT"/>
        <w:ind w:firstLine="568"/>
        <w:jc w:val="both"/>
      </w:pPr>
      <w:r>
        <w:t xml:space="preserve">(Абзац дополнительно включен с 5 августа 2014 года </w:t>
      </w:r>
      <w:r>
        <w:fldChar w:fldCharType="begin"/>
      </w:r>
      <w:r>
        <w:instrText xml:space="preserve"> HYPER</w:instrText>
      </w:r>
      <w:r>
        <w:instrText>LINK "https://psa-cntd02-i13.ie.corp/docs/d?nd=420211880&amp;point=mark=000000000000000000000000000000000000000000000000007DI0K9"\o"’’О внесении изменений в некоторые акты Правительства Российской Федерации по вопросам снижения ...’’</w:instrText>
      </w:r>
    </w:p>
    <w:p w:rsidR="00000000" w:rsidRDefault="000E3403">
      <w:pPr>
        <w:pStyle w:val="FORMATTEXT"/>
        <w:ind w:firstLine="568"/>
        <w:jc w:val="both"/>
      </w:pPr>
      <w:r>
        <w:instrText>Постановление Правительств</w:instrText>
      </w:r>
      <w:r>
        <w:instrText>а РФ от 31.07.2014 N 750</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цены (тарифы) на услуги по передаче электрической энергии для сетевых организаций, обслуживаю</w:t>
      </w:r>
      <w:r>
        <w:t>щих преимущественно одного потребителя. Указанные цены (тарифы) устанавливаются в отношении каждой сетевой организации, соответствующей критериям отнесения территориальных сетевых организаций к сетевым организациям, обслуживающим преимущественно одного пот</w:t>
      </w:r>
      <w:r>
        <w:t xml:space="preserve">ребителя, предусмотренным </w:t>
      </w:r>
      <w:r>
        <w:fldChar w:fldCharType="begin"/>
      </w:r>
      <w:r>
        <w:instrText xml:space="preserve"> HYPERLINK "https://psa-cntd02-i13.ie.corp/docs/d?nd=902323702&amp;point=mark=000000000000000000000000000000000000000000000000008QI0M7"\o"’’О ценообразовании в области регулируемых цен (тарифов) в электроэнергетике (с изменениями на 2</w:instrText>
      </w:r>
      <w:r>
        <w:instrText>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приложением N 3 к Основам ценообразования</w:t>
      </w:r>
      <w:r>
        <w:rPr>
          <w:color w:val="0000FF"/>
          <w:u w:val="single"/>
        </w:rPr>
        <w:t xml:space="preserve"> </w:t>
      </w:r>
      <w:r>
        <w:fldChar w:fldCharType="end"/>
      </w:r>
      <w:r>
        <w:t xml:space="preserve"> (далее - моносетевая организация), с указанием соответствующего наименования потребител</w:t>
      </w:r>
      <w:r>
        <w:t xml:space="preserve">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а также адресов местонахождения таких </w:t>
      </w:r>
      <w:r>
        <w:t>энергопринимающих устройств и их собственников. В случае изменения наименования указанного потребителя (потребителей) и (или) моносетевой организации, адресов местонахождения указанных энергопринимающих устройств и (или) собственников таких энергопринимающ</w:t>
      </w:r>
      <w:r>
        <w:t>их устройств, а также в случае, если иная организация в порядке правопреемства в полном объеме приобретает в текущем периоде регулирования права и обязанности моносетевой организации или такого потребителя, если это влечет изменение порядка ценообразования</w:t>
      </w:r>
      <w:r>
        <w:t xml:space="preserve"> в части стоимости услуг по передаче электрической энергии (мощности) для отдельных потребителей, орган исполнительной власти субъекта Российской Федерации в области государственного регулирования тарифов вносит такие изменения в решение об установлении ук</w:t>
      </w:r>
      <w:r>
        <w:t>азанных цен (тарифов). При этом в случае внесения таких изменений в решение об установлении указанных цен (тарифов) органы исполнительной власти субъектов Российской Федерации в области государственного регулирования тарифов не вправе пересматривать величи</w:t>
      </w:r>
      <w:r>
        <w:t xml:space="preserve">ны установленных на очередной период регулирования цен (тарифов) на услуги по передаче электрической энергии для моносетевых организаций и единых (котловых) тарифов на услуги по передаче электрической энергии. </w:t>
      </w:r>
    </w:p>
    <w:p w:rsidR="00000000" w:rsidRDefault="000E3403">
      <w:pPr>
        <w:pStyle w:val="FORMATTEXT"/>
        <w:ind w:firstLine="568"/>
        <w:jc w:val="both"/>
      </w:pPr>
      <w:r>
        <w:t>(Подпункт дополнительно включен с 18 июля 201</w:t>
      </w:r>
      <w:r>
        <w:t xml:space="preserve">5 года </w:t>
      </w:r>
      <w:r>
        <w:fldChar w:fldCharType="begin"/>
      </w:r>
      <w:r>
        <w:instrText xml:space="preserve"> HYPERLINK "https://psa-cntd02-i13.ie.corp/docs/d?nd=420286653&amp;point=mark=000000000000000000000000000000000000000000000000007D60K4"\o"’’О внесении изменений в некоторые акты Правительства Российской Федерации по вопросам оплаты услуг по ...’’</w:instrText>
      </w:r>
    </w:p>
    <w:p w:rsidR="00000000" w:rsidRDefault="000E3403">
      <w:pPr>
        <w:pStyle w:val="FORMATTEXT"/>
        <w:ind w:firstLine="568"/>
        <w:jc w:val="both"/>
      </w:pPr>
      <w:r>
        <w:instrText>Постан</w:instrText>
      </w:r>
      <w:r>
        <w:instrText>овление Правительства РФ от 07.07.2015 N 680</w:instrText>
      </w:r>
    </w:p>
    <w:p w:rsidR="00000000" w:rsidRDefault="000E3403">
      <w:pPr>
        <w:pStyle w:val="FORMATTEXT"/>
        <w:ind w:firstLine="568"/>
        <w:jc w:val="both"/>
      </w:pPr>
      <w:r>
        <w:instrText>Статус: действует с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решении об установлении единых (котловых) тарифов указываются величины технологического расхода</w:t>
      </w:r>
      <w:r>
        <w:t xml:space="preserve"> (потерь) электрической энергии (уровни потерь электрической энергии при ее передаче по электрическим сетям), учтенные органом исполнительной власти субъекта Российской Федерации в области государственного регулирования тарифов при установлении указанных т</w:t>
      </w:r>
      <w:r>
        <w:t xml:space="preserve">арифов. </w:t>
      </w:r>
    </w:p>
    <w:p w:rsidR="00000000" w:rsidRDefault="000E3403">
      <w:pPr>
        <w:pStyle w:val="FORMATTEXT"/>
        <w:ind w:firstLine="568"/>
        <w:jc w:val="both"/>
      </w:pPr>
      <w:r>
        <w:t xml:space="preserve">(Абзац дополнительно включен с 1 августа 2017 года </w:t>
      </w:r>
      <w:r>
        <w:fldChar w:fldCharType="begin"/>
      </w:r>
      <w:r>
        <w:instrText xml:space="preserve"> HYPERLINK "https://psa-cntd02-i13.ie.corp/docs/d?nd=436748785&amp;point=mark=000000000000000000000000000000000000000000000000007DO0KB"\o"’’О внесении изменений в некоторые акты Правительства Российск</w:instrText>
      </w:r>
      <w:r>
        <w:instrText>ой Федерации по вопросам оплаты потерь ...’’</w:instrText>
      </w:r>
    </w:p>
    <w:p w:rsidR="00000000" w:rsidRDefault="000E3403">
      <w:pPr>
        <w:pStyle w:val="FORMATTEXT"/>
        <w:ind w:firstLine="568"/>
        <w:jc w:val="both"/>
      </w:pPr>
      <w:r>
        <w:instrText>Постановление Правительства РФ от 07.07.2017 N 810</w:instrText>
      </w:r>
    </w:p>
    <w:p w:rsidR="00000000" w:rsidRDefault="000E3403">
      <w:pPr>
        <w:pStyle w:val="FORMATTEXT"/>
        <w:ind w:firstLine="568"/>
        <w:jc w:val="both"/>
      </w:pPr>
      <w:r>
        <w:instrText>Статус: действует с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28. Основания, по которым отказано во включении</w:t>
      </w:r>
      <w:r>
        <w:t xml:space="preserve"> в тарифы отдельных расходов, предложенных организацией, осуществляющей регулируемую деятельность, указываются в протоколе.</w:t>
      </w:r>
    </w:p>
    <w:p w:rsidR="00000000" w:rsidRDefault="000E3403">
      <w:pPr>
        <w:pStyle w:val="FORMATTEXT"/>
        <w:ind w:firstLine="568"/>
        <w:jc w:val="both"/>
      </w:pPr>
    </w:p>
    <w:p w:rsidR="00000000" w:rsidRDefault="000E3403">
      <w:pPr>
        <w:pStyle w:val="FORMATTEXT"/>
        <w:ind w:firstLine="568"/>
        <w:jc w:val="both"/>
      </w:pPr>
      <w:r>
        <w:t>29. Федеральная антимонопольная служба в течение 14 дней со дня принятия решения об установлении цен (тарифов) доводит указанное ре</w:t>
      </w:r>
      <w:r>
        <w:t xml:space="preserve">шение до организаций, осуществляющих регулируемую деятельность.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"https://psa-cntd02-i13.ie.corp/docs/d?nd=420300462&amp;point=mark=000000000000000000000000000000000000000000000000008QA</w:instrText>
      </w:r>
      <w:r>
        <w:instrText>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w:t>
      </w:r>
      <w:r>
        <w:rPr>
          <w:color w:val="0000AA"/>
          <w:u w:val="single"/>
        </w:rPr>
        <w:t>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"https://psa-cntd02-i13.ie.corp/docs/d?nd=420300987&amp;point=mark=000000000000000000000000000000000000000000000000008PC0LU"\o"’’О ценообразовании в области регулируемых цен (тарифов) в электроэнергетике (с</w:instrText>
      </w:r>
      <w:r>
        <w:instrText xml:space="preserve">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Федеральная антимонопольная служба публикует протоколы заседания колл</w:t>
      </w:r>
      <w:r>
        <w:t>егиального органа Федеральной антимонопольной службы, материалы, выносимые на рассмотрение коллегиального органа, все принятые решения, в том числе согласованные долгосрочные параметры регулирования, и пресс-релизы к ним на своем официальном сайте в сети И</w:t>
      </w:r>
      <w:r>
        <w:t xml:space="preserve">нтернет. </w:t>
      </w:r>
    </w:p>
    <w:p w:rsidR="00000000" w:rsidRDefault="000E3403">
      <w:pPr>
        <w:pStyle w:val="FORMATTEXT"/>
        <w:ind w:firstLine="568"/>
        <w:jc w:val="both"/>
      </w:pPr>
      <w:r>
        <w:t xml:space="preserve">(Абзац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w:instrText>
      </w:r>
      <w:r>
        <w:instrText>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w:instrText>
      </w:r>
      <w:r>
        <w:instrText>https://psa-cntd02-i13.ie.corp/docs/d?nd=420300987&amp;point=mark=000000000000000000000000000000000000000000000000008PC0LU"\o"’’О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w:instrText>
      </w:r>
      <w:r>
        <w:instrText>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30. Орган исполнительной власти субъекта Российской Федерации в области государственного регулирования тарифов в течение 7 р</w:t>
      </w:r>
      <w:r>
        <w:t>абочих дней со дня принятия решения об установлении тарифов доводит указанное решение, а также протокол до организаций, осуществляющих регулируемую деятельность, и представляет в Федеральную антимонопольную службу заверенную копию этого решения, а также ин</w:t>
      </w:r>
      <w:r>
        <w:t>формацию о составе тарифов, показателях, использованных при расчете тарифов,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w:t>
      </w:r>
      <w:r>
        <w:t xml:space="preserve">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w:t>
      </w:r>
      <w:r>
        <w:t xml:space="preserve">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w:t>
      </w:r>
      <w:r>
        <w:t xml:space="preserve">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по формам (в том числе в электронном виде), направленным Федеральной антимонопольной службой </w:t>
      </w:r>
      <w:r>
        <w:t xml:space="preserve">в орган исполнительной власти субъекта Российской Федерации в области государственного регулирования тарифов. </w:t>
      </w:r>
    </w:p>
    <w:p w:rsidR="00000000" w:rsidRDefault="000E3403">
      <w:pPr>
        <w:pStyle w:val="FORMATTEXT"/>
        <w:ind w:firstLine="568"/>
        <w:jc w:val="both"/>
      </w:pPr>
      <w:r>
        <w:t xml:space="preserve">(Абзац в редакции, введенной в действие с 12 марта 2015 года </w:t>
      </w:r>
      <w:r>
        <w:fldChar w:fldCharType="begin"/>
      </w:r>
      <w:r>
        <w:instrText xml:space="preserve"> HYPERLINK "https://psa-cntd02-i13.ie.corp/docs/d?nd=420257217&amp;point=mark=000000000000000000000000000000000000000000000000007DO0KD"\o"’’Об отнесении владельцев объектов электросетевого хозяйства к территориальным сетевым организациям (с изменениями на 30 а</w:instrText>
      </w:r>
      <w:r>
        <w:instrText>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редакция (действ. с 12.05.2022)"</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 в редакции, введенной в действие с 10 сентября 20</w:t>
      </w:r>
      <w:r>
        <w:t xml:space="preserve">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w:instrText>
      </w:r>
      <w:r>
        <w:instrText>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"https://psa-cntd</w:instrText>
      </w:r>
      <w:r>
        <w:instrText>02-i13.ie.corp/docs/d?nd=564071386&amp;point=mark=000000000000000000000000000000000000000000000000007DC0K7"\o"’’О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w:instrText>
      </w:r>
      <w:r>
        <w:instrText>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w:instrText>
      </w:r>
      <w:r>
        <w:instrText>00000008PE0LV"\o"’’О ценообразовании в области регулируемых цен (тарифов) в электроэнергетике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Регулирующий орган публикует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а также следующую и</w:t>
      </w:r>
      <w:r>
        <w:t>нформацию:</w:t>
      </w:r>
    </w:p>
    <w:p w:rsidR="00000000" w:rsidRDefault="000E3403">
      <w:pPr>
        <w:pStyle w:val="FORMATTEXT"/>
        <w:ind w:firstLine="568"/>
        <w:jc w:val="both"/>
      </w:pPr>
    </w:p>
    <w:p w:rsidR="00000000" w:rsidRDefault="000E3403">
      <w:pPr>
        <w:pStyle w:val="FORMATTEXT"/>
        <w:ind w:firstLine="568"/>
        <w:jc w:val="both"/>
      </w:pPr>
      <w:r>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rsidR="00000000" w:rsidRDefault="000E3403">
      <w:pPr>
        <w:pStyle w:val="FORMATTEXT"/>
        <w:ind w:firstLine="568"/>
        <w:jc w:val="both"/>
      </w:pPr>
    </w:p>
    <w:p w:rsidR="00000000" w:rsidRDefault="000E3403">
      <w:pPr>
        <w:pStyle w:val="FORMATTEXT"/>
        <w:ind w:firstLine="568"/>
        <w:jc w:val="both"/>
      </w:pPr>
      <w:r>
        <w:t>величина средневзвешенной стоимости единицы электриче</w:t>
      </w:r>
      <w:r>
        <w:t xml:space="preserve">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 </w:t>
      </w:r>
    </w:p>
    <w:p w:rsidR="00000000" w:rsidRDefault="000E3403">
      <w:pPr>
        <w:pStyle w:val="FORMATTEXT"/>
        <w:ind w:firstLine="568"/>
        <w:jc w:val="both"/>
      </w:pPr>
      <w:r>
        <w:t xml:space="preserve">(Абзац в редакции, введенной в действие с 12 июня 2012 года </w:t>
      </w:r>
      <w:r>
        <w:fldChar w:fldCharType="begin"/>
      </w:r>
      <w:r>
        <w:instrText xml:space="preserve"> HYPERLINK "ht</w:instrText>
      </w:r>
      <w:r>
        <w:instrText>tps://psa-cntd02-i13.ie.corp/docs/d?nd=902349816&amp;point=mark=000000000000000000000000000000000000000000000000008QK0M3"\o"’’О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w:instrText>
      </w:r>
      <w:r>
        <w:instrText xml:space="preserve">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"https://psa-cntd02-i13.ie.corp/docs/d?nd=902352669&amp;point=mark=0000000000000000000000000000000000000</w:instrText>
      </w:r>
      <w:r>
        <w:instrText>00000000000008PE0LV"\o"’’О ценообразовании в области регулируемых цен (тарифов) в электроэнергетике (с изменениями на 4 мая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22.05.2012 по 11.06.2012</w:instrText>
      </w:r>
      <w:r>
        <w:instrText>)"</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случае если тариф дифференцирован по зонам (часам) суток, средневзвешенная стоимость приобретения единицы электрической энергии (мощности) на оптовом и розничном рынках публикуется для каждой зоны суток.</w:t>
      </w:r>
    </w:p>
    <w:p w:rsidR="00000000" w:rsidRDefault="000E3403">
      <w:pPr>
        <w:pStyle w:val="FORMATTEXT"/>
        <w:ind w:firstLine="568"/>
        <w:jc w:val="both"/>
      </w:pPr>
    </w:p>
    <w:p w:rsidR="00000000" w:rsidRDefault="000E3403">
      <w:pPr>
        <w:pStyle w:val="FORMATTEXT"/>
        <w:ind w:firstLine="568"/>
        <w:jc w:val="both"/>
      </w:pPr>
      <w:r>
        <w:t>Регулирующие органы в</w:t>
      </w:r>
      <w:r>
        <w:t xml:space="preserve"> течение 7 рабочих дней со дня принятия решения, отражающего величину расходов, связанных с осуществлением технологического присоединения к электрическим сетям, не включаемых в соответствии с </w:t>
      </w:r>
      <w:r>
        <w:fldChar w:fldCharType="begin"/>
      </w:r>
      <w:r>
        <w:instrText xml:space="preserve"> HYPERLINK "https://psa-cntd02-i13.ie.corp/docs/d?nd=902323702&amp;p</w:instrText>
      </w:r>
      <w:r>
        <w:instrText>oint=mark=000000000000000000000000000000000000000000000000008P00LS"\o"’’О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w:instrText>
      </w:r>
      <w:r>
        <w:instrText xml:space="preserve"> редакция (действ. с 20.05.2022)"</w:instrText>
      </w:r>
      <w:r>
        <w:fldChar w:fldCharType="separate"/>
      </w:r>
      <w:r>
        <w:rPr>
          <w:color w:val="0000AA"/>
          <w:u w:val="single"/>
        </w:rPr>
        <w:t>пунктом 87 Основ ценообразования</w:t>
      </w:r>
      <w:r>
        <w:rPr>
          <w:color w:val="0000FF"/>
          <w:u w:val="single"/>
        </w:rPr>
        <w:t xml:space="preserve"> </w:t>
      </w:r>
      <w:r>
        <w:fldChar w:fldCharType="end"/>
      </w:r>
      <w:r>
        <w:t xml:space="preserve"> в плату за технологическое присоединение, направляют в Федеральную антимонопольную службу копию указанного решения. </w:t>
      </w:r>
    </w:p>
    <w:p w:rsidR="00000000" w:rsidRDefault="000E3403">
      <w:pPr>
        <w:pStyle w:val="FORMATTEXT"/>
        <w:ind w:firstLine="568"/>
        <w:jc w:val="both"/>
      </w:pPr>
      <w:r>
        <w:t xml:space="preserve">(Абзац в редакции, введенной в действие с 24 июня 2014 года </w:t>
      </w:r>
      <w:r>
        <w:fldChar w:fldCharType="begin"/>
      </w:r>
      <w:r>
        <w:instrText xml:space="preserve"> HYPERLIN</w:instrText>
      </w:r>
      <w:r>
        <w:instrText>K "https://psa-cntd02-i13.ie.corp/docs/d?nd=420201193&amp;point=mark=000000000000000000000000000000000000000000000000007DA0K6"\o"’’О внесении изменений в некоторые акты Правительства Российской Федерации по вопросам компенсации сетевым ...’’</w:instrText>
      </w:r>
    </w:p>
    <w:p w:rsidR="00000000" w:rsidRDefault="000E3403">
      <w:pPr>
        <w:pStyle w:val="FORMATTEXT"/>
        <w:ind w:firstLine="568"/>
        <w:jc w:val="both"/>
      </w:pPr>
      <w:r>
        <w:instrText>Постановление Прав</w:instrText>
      </w:r>
      <w:r>
        <w:instrText>ительства РФ от 11.06.2014 N 542</w:instrText>
      </w:r>
    </w:p>
    <w:p w:rsidR="00000000" w:rsidRDefault="000E3403">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w:instrText>
      </w:r>
      <w:r>
        <w:instrText>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"https://psa-cntd02-i13.i</w:instrText>
      </w:r>
      <w:r>
        <w:instrText>e.corp/docs/d?nd=564071386&amp;point=mark=000000000000000000000000000000000000000000000000007DC0K7"\o"’’О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w:instrText>
      </w:r>
      <w:r>
        <w:instrText>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"https://psa-cntd02-i13.ie.corp/docs/d?nd=542659294&amp;point=mark=000000000000000000000000000000000000000000000000008</w:instrText>
      </w:r>
      <w:r>
        <w:instrText>PE0LV"\o"’’О ценообразовании в области регулируемых цен (тарифов) в электроэнергетике (с изменениями на 18 ноября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28.11.2019 по 29.12.2019)"</w:instrText>
      </w:r>
      <w:r>
        <w:fldChar w:fldCharType="separate"/>
      </w:r>
      <w:r>
        <w:rPr>
          <w:color w:val="BF2F1C"/>
          <w:u w:val="single"/>
        </w:rPr>
        <w:t>предыдущ</w:t>
      </w:r>
      <w:r>
        <w:rPr>
          <w:color w:val="BF2F1C"/>
          <w:u w:val="single"/>
        </w:rPr>
        <w:t>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Федеральная антимонопольная служба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w:t>
      </w:r>
      <w:r>
        <w:t>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w:t>
      </w:r>
      <w:r>
        <w:t>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органами исполнительной власти субъектов Российско</w:t>
      </w:r>
      <w:r>
        <w:t xml:space="preserve">й Федерации в области государственного регулирования тарифов в соответствии с абзацем первым настоящего пункта. </w:t>
      </w:r>
    </w:p>
    <w:p w:rsidR="00000000" w:rsidRDefault="000E3403">
      <w:pPr>
        <w:pStyle w:val="FORMATTEXT"/>
        <w:ind w:firstLine="568"/>
        <w:jc w:val="both"/>
      </w:pPr>
      <w:r>
        <w:t xml:space="preserve">(Абзац дополнительно включен с 12 марта 2015 года </w:t>
      </w:r>
      <w:r>
        <w:fldChar w:fldCharType="begin"/>
      </w:r>
      <w:r>
        <w:instrText xml:space="preserve"> HYPERLINK "https://psa-cntd02-i13.ie.corp/docs/d?nd=420257217&amp;point=mark=0000000000000000000</w:instrText>
      </w:r>
      <w:r>
        <w:instrText>00000000000000000000000000000007DO0KD"\o"’’Об отнесении владельцев объектов электросетевого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действующая ред</w:instrText>
      </w:r>
      <w:r>
        <w:instrText>акция (действ. с 12.05.2022)"</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"https://psa-cntd02-i13.ie.corp/docs/d?nd=420300462&amp;point=mark=00000000000</w:instrText>
      </w:r>
      <w:r>
        <w:instrText>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w:t>
      </w:r>
      <w:r>
        <w:rPr>
          <w:color w:val="0000AA"/>
          <w:u w:val="single"/>
        </w:rPr>
        <w:t>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"https://psa-cntd02-i13.ie.corp/docs/d?nd=420300987&amp;point=mark=000000000000000000000000000000000000000000000000008PE0LV"\o"’’О ценообразовании в области регулир</w:instrText>
      </w:r>
      <w:r>
        <w:instrText>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30_1. Орган исполнительной </w:t>
      </w:r>
      <w:r>
        <w:t>власти субъекта Российской Федерации в области государственного регулирования тарифов ежегодно, до 1 ноября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w:t>
      </w:r>
      <w:r>
        <w:t xml:space="preserve">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w:t>
      </w:r>
      <w:r>
        <w:t>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w:t>
      </w:r>
      <w:r>
        <w:t>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w:t>
      </w:r>
      <w:r>
        <w:t xml:space="preserve">ского номера для обращений потребителей услуг по передаче электрической энергии и (или) технологическому присоединению. </w:t>
      </w:r>
    </w:p>
    <w:p w:rsidR="00000000" w:rsidRDefault="000E3403">
      <w:pPr>
        <w:pStyle w:val="FORMATTEXT"/>
        <w:ind w:firstLine="568"/>
        <w:jc w:val="both"/>
      </w:pPr>
      <w:r>
        <w:t xml:space="preserve">(Пункт дополнительно включен с 12 марта 2015 года </w:t>
      </w:r>
      <w:r>
        <w:fldChar w:fldCharType="begin"/>
      </w:r>
      <w:r>
        <w:instrText xml:space="preserve"> HYPERLINK "https://psa-cntd02-i13.ie.corp/docs/d?nd=420257217&amp;point=mark=00000000000</w:instrText>
      </w:r>
      <w:r>
        <w:instrText>0000000000000000000000000000000000000007DA0K5"\o"’’Об отнесении владельцев объектов электросетевого хозяйства к территориальным сетевым организациям (с изменениями на 30 апреля 2022 года)’’</w:instrText>
      </w:r>
    </w:p>
    <w:p w:rsidR="00000000" w:rsidRDefault="000E3403">
      <w:pPr>
        <w:pStyle w:val="FORMATTEXT"/>
        <w:ind w:firstLine="568"/>
        <w:jc w:val="both"/>
      </w:pPr>
      <w:r>
        <w:instrText>Постановление Правительства РФ от 28.02.2015 N 184</w:instrText>
      </w:r>
    </w:p>
    <w:p w:rsidR="00000000" w:rsidRDefault="000E3403">
      <w:pPr>
        <w:pStyle w:val="FORMATTEXT"/>
        <w:ind w:firstLine="568"/>
        <w:jc w:val="both"/>
      </w:pPr>
      <w:r>
        <w:instrText>Статус: действу</w:instrText>
      </w:r>
      <w:r>
        <w:instrText>ющая редакция (действ. с 12.05.2022)"</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"https://psa-cntd02-i13.ie.corp/docs/d?nd=553850384&amp;point=mark=000000</w:instrText>
      </w:r>
      <w:r>
        <w:instrText>000000000000000000000000000000000000000000007DC0K6"\o"’’О внесении изменений в постановление Правительства Российской Федерации от 29 декабря 2011 г. N 1178 и ...’’</w:instrText>
      </w:r>
    </w:p>
    <w:p w:rsidR="00000000" w:rsidRDefault="000E3403">
      <w:pPr>
        <w:pStyle w:val="FORMATTEXT"/>
        <w:ind w:firstLine="568"/>
        <w:jc w:val="both"/>
      </w:pPr>
      <w:r>
        <w:instrText>Постановление Правительства РФ от 09.03.2019 N 256</w:instrText>
      </w:r>
    </w:p>
    <w:p w:rsidR="00000000" w:rsidRDefault="000E3403">
      <w:pPr>
        <w:pStyle w:val="FORMATTEXT"/>
        <w:ind w:firstLine="568"/>
        <w:jc w:val="both"/>
      </w:pPr>
      <w:r>
        <w:instrText>Статус: действует с 20.03.2019"</w:instrText>
      </w:r>
      <w:r>
        <w:fldChar w:fldCharType="separate"/>
      </w:r>
      <w:r>
        <w:rPr>
          <w:color w:val="0000AA"/>
          <w:u w:val="single"/>
        </w:rPr>
        <w:t>постановл</w:t>
      </w:r>
      <w:r>
        <w:rPr>
          <w:color w:val="0000AA"/>
          <w:u w:val="single"/>
        </w:rPr>
        <w:t>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"https://psa-cntd02-i13.ie.corp/docs/d?nd=542643404&amp;point=mark=000000000000000000000000000000000000000000000000008QG0M4"\o"’’О ценообразовании в области регулируемых </w:instrText>
      </w:r>
      <w:r>
        <w:instrText>цен (тарифов) в электроэнергетике (с изменениями на 30 января 2019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31. Решение об установлении цен (т</w:t>
      </w:r>
      <w:r>
        <w:t xml:space="preserve">арифов) и (или) их предельных уровней обратной силы не имеет.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 xml:space="preserve">При принятии решений, предусмотренных </w:t>
      </w:r>
      <w:r>
        <w:fldChar w:fldCharType="begin"/>
      </w:r>
      <w:r>
        <w:instrText xml:space="preserve"> HYPERLINK "https://psa-cntd02-i13.ie.corp/docs/d?nd=566213972&amp;point=mark=000000000000000000000000000000000000000000000000006540IN"\o"’’Об особенностях государственного регулирования цен (тарифов) в сфере электроэнергетики в субъектах ...’’</w:instrText>
      </w:r>
    </w:p>
    <w:p w:rsidR="00000000" w:rsidRDefault="000E3403">
      <w:pPr>
        <w:pStyle w:val="FORMATTEXT"/>
        <w:ind w:firstLine="568"/>
        <w:jc w:val="both"/>
      </w:pPr>
      <w:r>
        <w:instrText>Постановление П</w:instrText>
      </w:r>
      <w:r>
        <w:instrText>равительства РФ от 05.11.2020 N 1781</w:instrText>
      </w:r>
    </w:p>
    <w:p w:rsidR="00000000" w:rsidRDefault="000E3403">
      <w:pPr>
        <w:pStyle w:val="FORMATTEXT"/>
        <w:ind w:firstLine="568"/>
        <w:jc w:val="both"/>
      </w:pPr>
      <w:r>
        <w:instrText>Статус: действует с 06.11.2020"</w:instrText>
      </w:r>
      <w:r>
        <w:fldChar w:fldCharType="separate"/>
      </w:r>
      <w:r>
        <w:rPr>
          <w:color w:val="0000AA"/>
          <w:u w:val="single"/>
        </w:rPr>
        <w:t>пунктами 4</w:t>
      </w:r>
      <w:r>
        <w:rPr>
          <w:color w:val="0000FF"/>
          <w:u w:val="single"/>
        </w:rPr>
        <w:t xml:space="preserve"> </w:t>
      </w:r>
      <w:r>
        <w:fldChar w:fldCharType="end"/>
      </w:r>
      <w:r>
        <w:t xml:space="preserve"> и </w:t>
      </w:r>
      <w:r>
        <w:fldChar w:fldCharType="begin"/>
      </w:r>
      <w:r>
        <w:instrText xml:space="preserve"> HYPERLINK "https://psa-cntd02-i13.ie.corp/docs/d?nd=566213972&amp;point=mark=000000000000000000000000000000000000000000000000006560IO"\o"’’Об особенностях государственного ре</w:instrText>
      </w:r>
      <w:r>
        <w:instrText>гулирования цен (тарифов) в сфере электроэнергетики в субъектах ...’’</w:instrText>
      </w:r>
    </w:p>
    <w:p w:rsidR="00000000" w:rsidRDefault="000E3403">
      <w:pPr>
        <w:pStyle w:val="FORMATTEXT"/>
        <w:ind w:firstLine="568"/>
        <w:jc w:val="both"/>
      </w:pPr>
      <w:r>
        <w:instrText>Постановление Правительства РФ от 05.11.2020 N 1781</w:instrText>
      </w:r>
    </w:p>
    <w:p w:rsidR="00000000" w:rsidRDefault="000E3403">
      <w:pPr>
        <w:pStyle w:val="FORMATTEXT"/>
        <w:ind w:firstLine="568"/>
        <w:jc w:val="both"/>
      </w:pPr>
      <w:r>
        <w:instrText>Статус: действует с 06.11.2020"</w:instrText>
      </w:r>
      <w:r>
        <w:fldChar w:fldCharType="separate"/>
      </w:r>
      <w:r>
        <w:rPr>
          <w:color w:val="0000AA"/>
          <w:u w:val="single"/>
        </w:rPr>
        <w:t>5 постановления Правительства Российской Федерации от 5 ноября 2020 года N 1781</w:t>
      </w:r>
      <w:r>
        <w:rPr>
          <w:color w:val="0000FF"/>
          <w:u w:val="single"/>
        </w:rPr>
        <w:t xml:space="preserve"> </w:t>
      </w:r>
      <w:r>
        <w:fldChar w:fldCharType="end"/>
      </w:r>
      <w:r>
        <w:t xml:space="preserve"> установлено, что пу</w:t>
      </w:r>
      <w:r>
        <w:t xml:space="preserve">нкт 31 настоящих Правил </w:t>
      </w:r>
      <w:r>
        <w:rPr>
          <w:b/>
          <w:bCs/>
        </w:rPr>
        <w:t>не применяется</w:t>
      </w:r>
      <w:r>
        <w:t xml:space="preserve"> - см. </w:t>
      </w:r>
      <w:r>
        <w:fldChar w:fldCharType="begin"/>
      </w:r>
      <w:r>
        <w:instrText xml:space="preserve"> HYPERLINK "https://psa-cntd02-i13.ie.corp/docs/d?nd=566213972&amp;point=mark=000000000000000000000000000000000000000000000000006520IM"\o"’’Об особенностях государственного регулирования цен (тарифов) в сфере электр</w:instrText>
      </w:r>
      <w:r>
        <w:instrText>оэнергетики в субъектах ...’’</w:instrText>
      </w:r>
    </w:p>
    <w:p w:rsidR="00000000" w:rsidRDefault="000E3403">
      <w:pPr>
        <w:pStyle w:val="FORMATTEXT"/>
        <w:ind w:firstLine="568"/>
        <w:jc w:val="both"/>
      </w:pPr>
      <w:r>
        <w:instrText>Постановление Правительства РФ от 05.11.2020 N 1781</w:instrText>
      </w:r>
    </w:p>
    <w:p w:rsidR="00000000" w:rsidRDefault="000E3403">
      <w:pPr>
        <w:pStyle w:val="FORMATTEXT"/>
        <w:ind w:firstLine="568"/>
        <w:jc w:val="both"/>
      </w:pPr>
      <w:r>
        <w:instrText>Статус: действует с 06.11.2020"</w:instrText>
      </w:r>
      <w:r>
        <w:fldChar w:fldCharType="separate"/>
      </w:r>
      <w:r>
        <w:rPr>
          <w:color w:val="0000AA"/>
          <w:u w:val="single"/>
        </w:rPr>
        <w:t>пункт 3 постановления Правительства Российской Федерации от 5 ноября 2020 года N 1781</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w:t>
      </w:r>
      <w:r>
        <w:rPr>
          <w:rFonts w:ascii="Arial" w:hAnsi="Arial" w:cs="Arial"/>
          <w:sz w:val="20"/>
          <w:szCs w:val="20"/>
        </w:rPr>
        <w:t>________</w:t>
      </w:r>
    </w:p>
    <w:p w:rsidR="00000000" w:rsidRDefault="000E3403">
      <w:pPr>
        <w:pStyle w:val="FORMATTEXT"/>
        <w:jc w:val="both"/>
      </w:pP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 xml:space="preserve">При принятии решений, предусмотренных </w:t>
      </w:r>
      <w:r>
        <w:fldChar w:fldCharType="begin"/>
      </w:r>
      <w:r>
        <w:instrText xml:space="preserve"> HYPERLINK "https://psa-cntd02-i13.ie.corp/docs/d?nd=727686346&amp;point=mark=000000000000000000000000000000000000000000000000006580IP"\o"’’О внесени</w:instrText>
      </w:r>
      <w:r>
        <w:instrText>и изменений в некоторые акты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Постановление Правительства РФ от 27.12.2021 N 2492</w:instrText>
      </w:r>
    </w:p>
    <w:p w:rsidR="00000000" w:rsidRDefault="000E3403">
      <w:pPr>
        <w:pStyle w:val="FORMATTEXT"/>
        <w:ind w:firstLine="568"/>
        <w:jc w:val="both"/>
      </w:pPr>
      <w:r>
        <w:instrText>Статус: действует с 28.12.2021"</w:instrText>
      </w:r>
      <w:r>
        <w:fldChar w:fldCharType="separate"/>
      </w:r>
      <w:r>
        <w:rPr>
          <w:color w:val="0000AA"/>
          <w:u w:val="single"/>
        </w:rPr>
        <w:t>пунктом 3 постановления Правительства Российской Федерации от 27 декабря 2</w:t>
      </w:r>
      <w:r>
        <w:rPr>
          <w:color w:val="0000AA"/>
          <w:u w:val="single"/>
        </w:rPr>
        <w:t>021 года N 2492</w:t>
      </w:r>
      <w:r>
        <w:rPr>
          <w:color w:val="0000FF"/>
          <w:u w:val="single"/>
        </w:rPr>
        <w:t xml:space="preserve"> </w:t>
      </w:r>
      <w:r>
        <w:fldChar w:fldCharType="end"/>
      </w:r>
      <w:r>
        <w:t xml:space="preserve">, установлено, что пункт 31 настоящих Правил </w:t>
      </w:r>
      <w:r>
        <w:rPr>
          <w:b/>
          <w:bCs/>
        </w:rPr>
        <w:t>не применяется</w:t>
      </w:r>
      <w:r>
        <w:t xml:space="preserve"> - см. </w:t>
      </w:r>
      <w:r>
        <w:fldChar w:fldCharType="begin"/>
      </w:r>
      <w:r>
        <w:instrText xml:space="preserve"> HYPERLINK "https://psa-cntd02-i13.ie.corp/docs/d?nd=727686346&amp;point=mark=0000000000000000000000000000000000000000000000000065A0IQ"\o"’’О внесении изменений в некоторые ак</w:instrText>
      </w:r>
      <w:r>
        <w:instrText>ты Правительства Российской Федерации по вопросам функционирования ...’’</w:instrText>
      </w:r>
    </w:p>
    <w:p w:rsidR="00000000" w:rsidRDefault="000E3403">
      <w:pPr>
        <w:pStyle w:val="FORMATTEXT"/>
        <w:ind w:firstLine="568"/>
        <w:jc w:val="both"/>
      </w:pPr>
      <w:r>
        <w:instrText>Постановление Правительства РФ от 27.12.2021 N 2492</w:instrText>
      </w:r>
    </w:p>
    <w:p w:rsidR="00000000" w:rsidRDefault="000E3403">
      <w:pPr>
        <w:pStyle w:val="FORMATTEXT"/>
        <w:ind w:firstLine="568"/>
        <w:jc w:val="both"/>
      </w:pPr>
      <w:r>
        <w:instrText>Статус: действует с 28.12.2021"</w:instrText>
      </w:r>
      <w:r>
        <w:fldChar w:fldCharType="separate"/>
      </w:r>
      <w:r>
        <w:rPr>
          <w:color w:val="0000AA"/>
          <w:u w:val="single"/>
        </w:rPr>
        <w:t>пункт 4 постановления Правительства Российской Федерации от 27 декабря 2021 года N 2492</w:t>
      </w:r>
      <w:r>
        <w:rPr>
          <w:color w:val="0000FF"/>
          <w:u w:val="single"/>
        </w:rPr>
        <w:t xml:space="preserve"> </w:t>
      </w:r>
      <w:r>
        <w:fldChar w:fldCharType="end"/>
      </w:r>
      <w:r>
        <w:t xml:space="preserve">. </w:t>
      </w:r>
    </w:p>
    <w:p w:rsidR="00000000" w:rsidRDefault="000E3403">
      <w:pPr>
        <w:pStyle w:val="HORIZLINE"/>
        <w:jc w:val="both"/>
        <w:rPr>
          <w:rFonts w:ascii="Arial" w:hAnsi="Arial" w:cs="Arial"/>
          <w:sz w:val="20"/>
          <w:szCs w:val="20"/>
        </w:rPr>
      </w:pPr>
      <w:r>
        <w:rPr>
          <w:rFonts w:ascii="Arial" w:hAnsi="Arial" w:cs="Arial"/>
          <w:sz w:val="20"/>
          <w:szCs w:val="20"/>
        </w:rPr>
        <w:t>______</w:t>
      </w:r>
      <w:r>
        <w:rPr>
          <w:rFonts w:ascii="Arial" w:hAnsi="Arial" w:cs="Arial"/>
          <w:sz w:val="20"/>
          <w:szCs w:val="20"/>
        </w:rPr>
        <w:t>_____________________________________________________</w:t>
      </w:r>
    </w:p>
    <w:p w:rsidR="00000000" w:rsidRDefault="000E3403">
      <w:pPr>
        <w:pStyle w:val="FORMATTEXT"/>
        <w:jc w:val="both"/>
      </w:pPr>
      <w:r>
        <w:t xml:space="preserve">          </w:t>
      </w:r>
    </w:p>
    <w:p w:rsidR="00000000" w:rsidRDefault="000E3403">
      <w:pPr>
        <w:pStyle w:val="FORMATTEXT"/>
        <w:ind w:firstLine="568"/>
        <w:jc w:val="both"/>
      </w:pPr>
      <w:r>
        <w:t>32. Установленные цены (тарифы) могут быть уменьшены по согласованию с Федеральной антимонопольной службой до окончания срока их действия, в том числе в течение финансового года, при соответс</w:t>
      </w:r>
      <w:r>
        <w:t>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w:t>
      </w:r>
      <w:r>
        <w:t xml:space="preserve">ов энергоснабжающих организаций (гарантирующих поставщиков, энергосбытовых организаций), сетевых организаций. </w:t>
      </w:r>
    </w:p>
    <w:p w:rsidR="00000000" w:rsidRDefault="000E3403">
      <w:pPr>
        <w:pStyle w:val="FORMATTEXT"/>
        <w:ind w:firstLine="568"/>
        <w:jc w:val="both"/>
      </w:pPr>
      <w:r>
        <w:t xml:space="preserve">(Пункт в редакции, введенной в действие с 10 сентября 2015 года </w:t>
      </w:r>
      <w:r>
        <w:fldChar w:fldCharType="begin"/>
      </w:r>
      <w:r>
        <w:instrText xml:space="preserve"> HYPERLINK "https://psa-cntd02-i13.ie.corp/docs/d?nd=420300462&amp;point=mark=0000000</w:instrText>
      </w:r>
      <w:r>
        <w:instrText>00000000000000000000000000000000000000000008QA0M7"\o"’’О внесении изменений, признании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w:t>
      </w:r>
      <w:r>
        <w:rPr>
          <w:color w:val="0000AA"/>
          <w:u w:val="single"/>
        </w:rPr>
        <w:t>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"https://psa-cntd02-i13.ie.corp/docs/d?nd=420300987&amp;point=mark=000000000000000000000000000000000000000000000000008PI0M1"\o"’’О ценообразовании в области рег</w:instrText>
      </w:r>
      <w:r>
        <w:instrText>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33. Разногласия, возник</w:t>
      </w:r>
      <w:r>
        <w:t xml:space="preserve">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w:t>
      </w:r>
      <w:r>
        <w:t xml:space="preserve">в установленном порядке. </w:t>
      </w:r>
    </w:p>
    <w:p w:rsidR="00000000" w:rsidRDefault="000E3403">
      <w:pPr>
        <w:pStyle w:val="FORMATTEXT"/>
        <w:ind w:firstLine="568"/>
        <w:jc w:val="both"/>
      </w:pPr>
      <w:r>
        <w:t xml:space="preserve">(Пункт в редакции, введенной в действие с 10 сентября 2015 года </w:t>
      </w:r>
      <w:r>
        <w:fldChar w:fldCharType="begin"/>
      </w:r>
      <w:r>
        <w:instrText xml:space="preserve"> HYPERLINK "https://psa-cntd02-i13.ie.corp/docs/d?nd=420300462&amp;point=mark=000000000000000000000000000000000000000000000000008QA0M7"\o"’’О внесении изменений, признани</w:instrText>
      </w:r>
      <w:r>
        <w:instrText>и утратившими силу некоторых актов Правительства Российской ...’’</w:instrText>
      </w:r>
    </w:p>
    <w:p w:rsidR="00000000" w:rsidRDefault="000E3403">
      <w:pPr>
        <w:pStyle w:val="FORMATTEXT"/>
        <w:ind w:firstLine="568"/>
        <w:jc w:val="both"/>
      </w:pPr>
      <w:r>
        <w:instrText>Постановление Правительства РФ от 04.09.2015 N 941</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w:t>
      </w:r>
      <w:r>
        <w:t xml:space="preserve">См. </w:t>
      </w:r>
      <w:r>
        <w:fldChar w:fldCharType="begin"/>
      </w:r>
      <w:r>
        <w:instrText xml:space="preserve"> HYPERLINK "https://psa-cntd02-i13.ie.corp/docs/d?nd=420300987&amp;point=mark=000000000000000000000000000000000000000000000000008PK0M2"\o"’’О ценообразовании в области регулируемых цен (тарифов) в электроэнергетике (с изменениями на 27 августа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33_1. Передача разногласий, указанных в </w:t>
      </w:r>
      <w:r>
        <w:fldChar w:fldCharType="begin"/>
      </w:r>
      <w:r>
        <w:instrText xml:space="preserve"> HYPERLINK "https://psa-cntd02-i13.ie.corp/docs/d?nd=902323702&amp;point</w:instrText>
      </w:r>
      <w:r>
        <w:instrText>=mark=000000000000000000000000000000000000000000000000008PK0M2"\o"’’О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w:instrText>
      </w:r>
      <w:r>
        <w:instrText>акция (действ. с 20.05.2022)"</w:instrText>
      </w:r>
      <w:r>
        <w:fldChar w:fldCharType="separate"/>
      </w:r>
      <w:r>
        <w:rPr>
          <w:color w:val="0000AA"/>
          <w:u w:val="single"/>
        </w:rPr>
        <w:t>пункте 33 настоящих Правил</w:t>
      </w:r>
      <w:r>
        <w:rPr>
          <w:color w:val="0000FF"/>
          <w:u w:val="single"/>
        </w:rPr>
        <w:t xml:space="preserve"> </w:t>
      </w:r>
      <w:r>
        <w:fldChar w:fldCharType="end"/>
      </w:r>
      <w:r>
        <w:t>, на рассмотрение Федеральной антимонопольной службе не препятствует обжалованию решения об установлении цен (тарифов) и (или) их предельных уровней в установленном порядке в суде.</w:t>
      </w:r>
    </w:p>
    <w:p w:rsidR="00000000" w:rsidRDefault="000E3403">
      <w:pPr>
        <w:pStyle w:val="FORMATTEXT"/>
        <w:ind w:firstLine="568"/>
        <w:jc w:val="both"/>
      </w:pPr>
    </w:p>
    <w:p w:rsidR="00000000" w:rsidRDefault="000E3403">
      <w:pPr>
        <w:pStyle w:val="FORMATTEXT"/>
        <w:ind w:firstLine="568"/>
        <w:jc w:val="both"/>
      </w:pPr>
      <w:r>
        <w:t>В случае призна</w:t>
      </w:r>
      <w:r>
        <w:t xml:space="preserve">ния судом в текущем периоде регулирования решения регулирующего органа об установлении цен (тарифов) и (или) их предельных уровней, долгосрочных параметров регулирования в этом периоде регулирования не соответствующим нормативному правовому акту, имеющему </w:t>
      </w:r>
      <w:r>
        <w:t xml:space="preserve">большую юридическую силу, и недействующим полностью или в части, регулирующий орган во исполнение указанного судебного решения обязан в течение 20 рабочих дней со дня вступления в законную силу решения суда принять решение об установлении (пересмотре) цен </w:t>
      </w:r>
      <w:r>
        <w:t>(тарифов) и (или) их предельных уровней, долгосрочных параметров регулирования, заменяющее решение, признанное недействующим полностью или в части.</w:t>
      </w:r>
    </w:p>
    <w:p w:rsidR="00000000" w:rsidRDefault="000E3403">
      <w:pPr>
        <w:pStyle w:val="FORMATTEXT"/>
        <w:ind w:firstLine="568"/>
        <w:jc w:val="both"/>
      </w:pPr>
    </w:p>
    <w:p w:rsidR="00000000" w:rsidRDefault="000E3403">
      <w:pPr>
        <w:pStyle w:val="FORMATTEXT"/>
        <w:ind w:firstLine="568"/>
        <w:jc w:val="both"/>
      </w:pPr>
      <w:r>
        <w:t>Указанное решение об установлении (пересмотре) цен (тарифов) и (или) их предельных уровней, долгосрочных па</w:t>
      </w:r>
      <w:r>
        <w:t xml:space="preserve">раметров регулирования, заменяющее в текущем периоде регулирования решение, признанное недействующим полностью или в части, вступает в силу со дня отмены решения, признанного недействующим полностью или в части. </w:t>
      </w:r>
    </w:p>
    <w:p w:rsidR="00000000" w:rsidRDefault="000E3403">
      <w:pPr>
        <w:pStyle w:val="FORMATTEXT"/>
        <w:ind w:firstLine="568"/>
        <w:jc w:val="both"/>
      </w:pPr>
      <w:r>
        <w:t>(Пункт дополнительно включен с 30 декабря 2</w:t>
      </w:r>
      <w:r>
        <w:t xml:space="preserve">019 года </w:t>
      </w:r>
      <w:r>
        <w:fldChar w:fldCharType="begin"/>
      </w:r>
      <w:r>
        <w:instrText xml:space="preserve"> HYPERLINK "https://psa-cntd02-i13.ie.corp/docs/d?nd=564071386&amp;point=mark=000000000000000000000000000000000000000000000000007DC0K7"\o"’’О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w:instrText>
      </w:r>
      <w:r>
        <w:instrText>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34. Применение льготных тарифов на электрическую энергию (мощность) допускается при н</w:t>
      </w:r>
      <w:r>
        <w:t>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w:t>
      </w:r>
      <w:r>
        <w:t xml:space="preserve">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rsidR="00000000" w:rsidRDefault="000E3403">
      <w:pPr>
        <w:pStyle w:val="FORMATTEXT"/>
        <w:ind w:firstLine="568"/>
        <w:jc w:val="both"/>
      </w:pPr>
    </w:p>
    <w:p w:rsidR="00000000" w:rsidRDefault="000E3403">
      <w:pPr>
        <w:pStyle w:val="FORMATTEXT"/>
        <w:ind w:firstLine="568"/>
        <w:jc w:val="both"/>
      </w:pPr>
      <w:r>
        <w:t>Перечни потребителей электрической энергии (мощности), имеющих право на льгот</w:t>
      </w:r>
      <w:r>
        <w:t>ы (за исключением физических лиц), подлежат опубликованию в установленном порядке.</w:t>
      </w:r>
    </w:p>
    <w:p w:rsidR="00000000" w:rsidRDefault="000E3403">
      <w:pPr>
        <w:pStyle w:val="FORMATTEXT"/>
        <w:ind w:firstLine="568"/>
        <w:jc w:val="both"/>
      </w:pPr>
    </w:p>
    <w:p w:rsidR="00000000" w:rsidRDefault="000E3403">
      <w:pPr>
        <w:pStyle w:val="FORMATTEXT"/>
        <w:ind w:firstLine="568"/>
        <w:jc w:val="both"/>
      </w:pPr>
      <w:r>
        <w:t>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w:t>
      </w:r>
      <w:r>
        <w:t>тивными правовыми актами в области электроэнергетики.</w:t>
      </w:r>
    </w:p>
    <w:p w:rsidR="00000000" w:rsidRDefault="000E3403">
      <w:pPr>
        <w:pStyle w:val="FORMATTEXT"/>
        <w:ind w:firstLine="568"/>
        <w:jc w:val="both"/>
      </w:pPr>
    </w:p>
    <w:p w:rsidR="00000000" w:rsidRDefault="000E3403">
      <w:pPr>
        <w:pStyle w:val="FORMATTEXT"/>
        <w:ind w:firstLine="568"/>
        <w:jc w:val="both"/>
      </w:pPr>
      <w:r>
        <w:t>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w:t>
      </w:r>
      <w:r>
        <w:t xml:space="preserve">ва применяется к величине мощности, определяемой в соответствии с </w:t>
      </w:r>
      <w:r>
        <w:fldChar w:fldCharType="begin"/>
      </w:r>
      <w:r>
        <w:instrText xml:space="preserve"> HYPERLINK "https://psa-cntd02-i13.ie.corp/docs/d?nd=901919551&amp;point=mark=000000000000000000000000000000000000000000000000006580IP"\o"’’Об утверждении Правил недискриминационного доступа к у</w:instrText>
      </w:r>
      <w:r>
        <w:instrText>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утвержденными </w:t>
      </w:r>
      <w:r>
        <w:fldChar w:fldCharType="begin"/>
      </w:r>
      <w:r>
        <w:instrText xml:space="preserve"> HYPERLINK "https://psa-cntd02-i13.ie.corp/docs/d?nd=901919551&amp;point=mark=0000000000000000000000000000000000000000000000000064U0IK"\o"’’Об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w:instrText>
      </w:r>
      <w:r>
        <w:instrText>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постановлением Правительства Российской Федерации от 27 декабря 2004 года N 861</w:t>
      </w:r>
      <w:r>
        <w:rPr>
          <w:color w:val="0000FF"/>
          <w:u w:val="single"/>
        </w:rPr>
        <w:t xml:space="preserve"> </w:t>
      </w:r>
      <w:r>
        <w:fldChar w:fldCharType="end"/>
      </w:r>
      <w:r>
        <w:t xml:space="preserve">. </w:t>
      </w:r>
    </w:p>
    <w:p w:rsidR="00000000" w:rsidRDefault="000E3403">
      <w:pPr>
        <w:pStyle w:val="FORMATTEXT"/>
        <w:ind w:firstLine="568"/>
        <w:jc w:val="both"/>
      </w:pPr>
      <w:r>
        <w:t xml:space="preserve">(Абзац в редакции, введенной в действие с 12 июня 2012 года </w:t>
      </w:r>
      <w:r>
        <w:fldChar w:fldCharType="begin"/>
      </w:r>
      <w:r>
        <w:instrText xml:space="preserve"> HYPERLINK "https://psa-cntd02-i13.ie.corp/docs/d?nd=902349816&amp;point=mark=000000000000000000000000000000000000000000000000008QK0M3"\o"’’О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w:instrText>
      </w:r>
      <w:r>
        <w:instrText xml:space="preserve">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"https://psa-cntd02-i13.ie.corp/docs/d?nd=902352669&amp;point=mark=00000000000000000000000</w:instrText>
      </w:r>
      <w:r>
        <w:instrText>0000000000000000000000000008P80LR"\o"’’О ценообразовании в области регулируемых цен (тарифов) в электроэнергетике (с изменениями на 4 мая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22.05.2012</w:instrText>
      </w:r>
      <w:r>
        <w:instrText xml:space="preserve">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12 июня 2012 года - </w:t>
      </w:r>
      <w:r>
        <w:fldChar w:fldCharType="begin"/>
      </w:r>
      <w:r>
        <w:instrText xml:space="preserve"> HYPERLINK "https://psa-cntd02-i13.ie.corp/docs/d?nd=902349816&amp;point=mark=000000000000000000000000000000000000000000000000008QM0M4"\o"’’О функционировании розничных рынков э</w:instrText>
      </w:r>
      <w:r>
        <w:instrText>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"htt</w:instrText>
      </w:r>
      <w:r>
        <w:instrText>ps://psa-cntd02-i13.ie.corp/docs/d?nd=902352669&amp;point=mark=000000000000000000000000000000000000000000000000008P80LR"\o"’’О ценообразовании в области регулируемых цен (тарифов) в электроэнергетике (с изменениями на 4 мая 2012 года)’’</w:instrText>
      </w:r>
    </w:p>
    <w:p w:rsidR="00000000" w:rsidRDefault="000E3403">
      <w:pPr>
        <w:pStyle w:val="FORMATTEXT"/>
        <w:ind w:firstLine="568"/>
        <w:jc w:val="both"/>
      </w:pPr>
      <w:r>
        <w:instrText>Постановление Правитель</w:instrText>
      </w:r>
      <w:r>
        <w:instrText>ства РФ от 29.12.2011 N 1178</w:instrText>
      </w:r>
    </w:p>
    <w:p w:rsidR="00000000" w:rsidRDefault="000E3403">
      <w:pPr>
        <w:pStyle w:val="FORMATTEXT"/>
        <w:ind w:firstLine="568"/>
        <w:jc w:val="both"/>
      </w:pPr>
      <w:r>
        <w:instrText>Статус: недействующая редакция  (действ. с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Абзац утратил силу с 12 июня 2012 года - </w:t>
      </w:r>
      <w:r>
        <w:fldChar w:fldCharType="begin"/>
      </w:r>
      <w:r>
        <w:instrText xml:space="preserve"> HYPERLINK "https://psa-cntd02-i13.ie.corp/docs/d?nd=902349816&amp;point=mark=00000000000000000</w:instrText>
      </w:r>
      <w:r>
        <w:instrText>0000000000000000000000000000000008QM0M4"\o"’’О функционировании розничных рынков электрической энергии, полном и (или) частичном ...’’</w:instrText>
      </w:r>
    </w:p>
    <w:p w:rsidR="00000000" w:rsidRDefault="000E3403">
      <w:pPr>
        <w:pStyle w:val="FORMATTEXT"/>
        <w:ind w:firstLine="568"/>
        <w:jc w:val="both"/>
      </w:pPr>
      <w:r>
        <w:instrText>Постановление Правительства РФ от 04.05.2012 N 442</w:instrText>
      </w:r>
    </w:p>
    <w:p w:rsidR="00000000" w:rsidRDefault="000E3403">
      <w:pPr>
        <w:pStyle w:val="FORMATTEXT"/>
        <w:ind w:firstLine="568"/>
        <w:jc w:val="both"/>
      </w:pPr>
      <w:r>
        <w:instrText>Статус: действующая редакция (действ. с 01.01.2022)"</w:instrText>
      </w:r>
      <w:r>
        <w:fldChar w:fldCharType="separate"/>
      </w:r>
      <w:r>
        <w:rPr>
          <w:color w:val="0000AA"/>
          <w:u w:val="single"/>
        </w:rPr>
        <w:t>постановление Прав</w:t>
      </w:r>
      <w:r>
        <w:rPr>
          <w:color w:val="0000AA"/>
          <w:u w:val="single"/>
        </w:rPr>
        <w:t>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"https://psa-cntd02-i13.ie.corp/docs/d?nd=902352669&amp;point=mark=000000000000000000000000000000000000000000000000008P80LR"\o"’’О ценообразовании в области регулируемых цен (тарифов</w:instrText>
      </w:r>
      <w:r>
        <w:instrText>) в электроэнергетике (с изменениями на 4 мая 2012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36. В случае перехода от одного лица к другому пра</w:t>
      </w:r>
      <w:r>
        <w:t xml:space="preserve">ва собственности или иного предусмотренного законом права на объекты электроэнергетики до истечения срока, предусмотренного </w:t>
      </w:r>
      <w:r>
        <w:fldChar w:fldCharType="begin"/>
      </w:r>
      <w:r>
        <w:instrText xml:space="preserve"> HYPERLINK "https://psa-cntd02-i13.ie.corp/docs/d?nd=902323702&amp;point=mark=000000000000000000000000000000000000000000000000008P00LQ"\</w:instrText>
      </w:r>
      <w:r>
        <w:instrText>o"’’О ценообразовании в области регулируемых цен (тарифов) в 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7 настоящих Правил</w:t>
      </w:r>
      <w:r>
        <w:rPr>
          <w:color w:val="0000FF"/>
          <w:u w:val="single"/>
        </w:rPr>
        <w:t xml:space="preserve"> </w:t>
      </w:r>
      <w:r>
        <w:fldChar w:fldCharType="end"/>
      </w:r>
      <w:r>
        <w:t>, при</w:t>
      </w:r>
      <w:r>
        <w:t xml:space="preserve"> поставке товаров (оказании услуг) с использованием указанных объектов до начала очередного годового периода регулирования применяются регулируемые цены (тарифы), установленные для прежнего владельца таких объектов электроэнергетики.</w:t>
      </w:r>
    </w:p>
    <w:p w:rsidR="00000000" w:rsidRDefault="000E3403">
      <w:pPr>
        <w:pStyle w:val="FORMATTEXT"/>
        <w:ind w:firstLine="568"/>
        <w:jc w:val="both"/>
      </w:pPr>
    </w:p>
    <w:p w:rsidR="00000000" w:rsidRDefault="000E3403">
      <w:pPr>
        <w:pStyle w:val="FORMATTEXT"/>
        <w:ind w:firstLine="568"/>
        <w:jc w:val="both"/>
      </w:pPr>
      <w:r>
        <w:t xml:space="preserve">В случае перехода от </w:t>
      </w:r>
      <w:r>
        <w:t xml:space="preserve">одного лица к другому права собственности на объекты электроэнергетики в соответствии с </w:t>
      </w:r>
      <w:r>
        <w:fldChar w:fldCharType="begin"/>
      </w:r>
      <w:r>
        <w:instrText xml:space="preserve"> HYPERLINK "https://psa-cntd02-i13.ie.corp/docs/d?nd=9027690&amp;point=mark=000000000000000000000000000000000000000000000000007D20K3"\o"’’Гражданский кодекс Российской Феде</w:instrText>
      </w:r>
      <w:r>
        <w:instrText>рации (часть первая) (статьи 1 - 453) (с изменениями на 25 февраля 2022 года)’’</w:instrText>
      </w:r>
    </w:p>
    <w:p w:rsidR="00000000" w:rsidRDefault="000E3403">
      <w:pPr>
        <w:pStyle w:val="FORMATTEXT"/>
        <w:ind w:firstLine="568"/>
        <w:jc w:val="both"/>
      </w:pPr>
      <w:r>
        <w:instrText>Кодекс РФ от 30.11.1994 N 51-ФЗ</w:instrText>
      </w:r>
    </w:p>
    <w:p w:rsidR="00000000" w:rsidRDefault="000E3403">
      <w:pPr>
        <w:pStyle w:val="FORMATTEXT"/>
        <w:ind w:firstLine="568"/>
        <w:jc w:val="both"/>
      </w:pPr>
      <w:r>
        <w:instrText>Статус: действующая редакция (действ. с 08.03.2022)"</w:instrText>
      </w:r>
      <w:r>
        <w:fldChar w:fldCharType="separate"/>
      </w:r>
      <w:r>
        <w:rPr>
          <w:color w:val="0000AA"/>
          <w:u w:val="single"/>
        </w:rPr>
        <w:t>Гражданским кодексом Российской Федерации</w:t>
      </w:r>
      <w:r>
        <w:rPr>
          <w:color w:val="0000FF"/>
          <w:u w:val="single"/>
        </w:rPr>
        <w:t xml:space="preserve"> </w:t>
      </w:r>
      <w:r>
        <w:fldChar w:fldCharType="end"/>
      </w:r>
      <w:r>
        <w:t xml:space="preserve"> в порядке универсального правопреемства долгос</w:t>
      </w:r>
      <w:r>
        <w:t>рочные параметры, установленные на долгосрочный период регулирования, в течение которого осуществлен указанный переход, пересматриваются в отношении организации-правопреемника с учетом непревышения таких долгосрочных параметров регулирования деятельности т</w:t>
      </w:r>
      <w:r>
        <w:t>ерриториальных сетевых организаций в части величины базового уровня операционных (подконтрольных) расходов над совокупной величиной базового уровня операционных (подконтрольных) расходов, ранее установленных для реорганизованных организаций.</w:t>
      </w:r>
    </w:p>
    <w:p w:rsidR="00000000" w:rsidRDefault="000E3403">
      <w:pPr>
        <w:pStyle w:val="FORMATTEXT"/>
        <w:ind w:firstLine="568"/>
        <w:jc w:val="both"/>
      </w:pPr>
    </w:p>
    <w:p w:rsidR="00000000" w:rsidRDefault="000E3403">
      <w:pPr>
        <w:pStyle w:val="FORMATTEXT"/>
        <w:ind w:firstLine="568"/>
        <w:jc w:val="both"/>
      </w:pPr>
      <w:r>
        <w:t>В случае согл</w:t>
      </w:r>
      <w:r>
        <w:t>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обеспечения в очередном периоде регулирования равенства цен (тарифов) на территор</w:t>
      </w:r>
      <w:r>
        <w:t xml:space="preserve">иях 2 и более субъектов Российской Федерации, предусмотренного </w:t>
      </w:r>
      <w:r>
        <w:fldChar w:fldCharType="begin"/>
      </w:r>
      <w:r>
        <w:instrText xml:space="preserve"> HYPERLINK "https://psa-cntd02-i13.ie.corp/docs/d?nd=902323702&amp;point=mark=000000000000000000000000000000000000000000000000008QS0M7"\o"’’О ценообразовании в области регулируемых цен (тарифов) в </w:instrText>
      </w:r>
      <w:r>
        <w:instrText>электроэнергетике (с изменениями на 20 мая 2022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действующая редакция (действ. с 20.05.2022)"</w:instrText>
      </w:r>
      <w:r>
        <w:fldChar w:fldCharType="separate"/>
      </w:r>
      <w:r>
        <w:rPr>
          <w:color w:val="0000AA"/>
          <w:u w:val="single"/>
        </w:rPr>
        <w:t>пунктом 10_1 Основ ценообразования</w:t>
      </w:r>
      <w:r>
        <w:rPr>
          <w:color w:val="0000FF"/>
          <w:u w:val="single"/>
        </w:rPr>
        <w:t xml:space="preserve"> </w:t>
      </w:r>
      <w:r>
        <w:fldChar w:fldCharType="end"/>
      </w:r>
      <w:r>
        <w:t xml:space="preserve">, для территориальных сетевых организаций, осуществляющих </w:t>
      </w:r>
      <w:r>
        <w:t>регулируемые виды деятельности одновременно на территориях нескольких таких субъектов Российской Федерации, долгосрочные параметры, установленные на долгосрочный период регулирования, в течение которого осуществлено указанное согласование, могут быть перес</w:t>
      </w:r>
      <w:r>
        <w:t>мотрены в отношении такой организации по ее инициативе с учетом непревышения таких долгосрочных параметров регулирования деятельности территориальных сетевых организаций в части непревышения величиной базового уровня операционных расходов совокупной величи</w:t>
      </w:r>
      <w:r>
        <w:t xml:space="preserve">ны базового уровня операционных расходов, ранее установленных для такой организации в указанных субъектах Российской Федерации. </w:t>
      </w:r>
    </w:p>
    <w:p w:rsidR="00000000" w:rsidRDefault="000E3403">
      <w:pPr>
        <w:pStyle w:val="FORMATTEXT"/>
        <w:ind w:firstLine="568"/>
        <w:jc w:val="both"/>
      </w:pPr>
      <w:r>
        <w:t xml:space="preserve">(Абзац дополнительно включен с 29 января 2022 года </w:t>
      </w:r>
      <w:r>
        <w:fldChar w:fldCharType="begin"/>
      </w:r>
      <w:r>
        <w:instrText xml:space="preserve"> HYPERLINK "https://psa-cntd02-i13.ie.corp/docs/d?nd=727930100&amp;point=mark=00</w:instrText>
      </w:r>
      <w:r>
        <w:instrText>0000000000000000000000000000000000000000000000007DC0K7"\o"’’О внесении изменений в постановление Правительства Российской Федерации от 29 декабря 2011 г. N 1178’’</w:instrText>
      </w:r>
    </w:p>
    <w:p w:rsidR="00000000" w:rsidRDefault="000E3403">
      <w:pPr>
        <w:pStyle w:val="FORMATTEXT"/>
        <w:ind w:firstLine="568"/>
        <w:jc w:val="both"/>
      </w:pPr>
      <w:r>
        <w:instrText>Постановление Правительства РФ от 19.01.2022 N 20</w:instrText>
      </w:r>
    </w:p>
    <w:p w:rsidR="00000000" w:rsidRDefault="000E3403">
      <w:pPr>
        <w:pStyle w:val="FORMATTEXT"/>
        <w:ind w:firstLine="568"/>
        <w:jc w:val="both"/>
      </w:pPr>
      <w:r>
        <w:instrText>Статус: действует с 29.01.2022"</w:instrText>
      </w:r>
      <w:r>
        <w:fldChar w:fldCharType="separate"/>
      </w:r>
      <w:r>
        <w:rPr>
          <w:color w:val="0000AA"/>
          <w:u w:val="single"/>
        </w:rPr>
        <w:t>постановлени</w:t>
      </w:r>
      <w:r>
        <w:rPr>
          <w:color w:val="0000AA"/>
          <w:u w:val="single"/>
        </w:rPr>
        <w:t>ем Правительства Российской Федерации от 19 января 2022 года N 20</w:t>
      </w:r>
      <w:r>
        <w:rPr>
          <w:color w:val="0000FF"/>
          <w:u w:val="single"/>
        </w:rPr>
        <w:t xml:space="preserve"> </w:t>
      </w:r>
      <w:r>
        <w:fldChar w:fldCharType="end"/>
      </w:r>
      <w:r>
        <w:t xml:space="preserve">) </w:t>
      </w:r>
    </w:p>
    <w:p w:rsidR="00000000" w:rsidRDefault="000E3403">
      <w:pPr>
        <w:pStyle w:val="FORMATTEXT"/>
        <w:ind w:firstLine="568"/>
        <w:jc w:val="both"/>
      </w:pPr>
      <w:r>
        <w:t xml:space="preserve">(Пункт дополнительно включен с 30 декабря 2019 года </w:t>
      </w:r>
      <w:r>
        <w:fldChar w:fldCharType="begin"/>
      </w:r>
      <w:r>
        <w:instrText xml:space="preserve"> HYPERLINK "https://psa-cntd02-i13.ie.corp/docs/d?nd=564071386&amp;point=mark=000000000000000000000000000000000000000000000000007DC0K7"\</w:instrText>
      </w:r>
      <w:r>
        <w:instrText>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27.12.2019 N 1892</w:instrText>
      </w:r>
    </w:p>
    <w:p w:rsidR="00000000" w:rsidRDefault="000E3403">
      <w:pPr>
        <w:pStyle w:val="FORMATTEXT"/>
        <w:ind w:firstLine="568"/>
        <w:jc w:val="both"/>
      </w:pPr>
      <w:r>
        <w:instrText>Статус: действующая редакция (действ. с 21.12.2021)"</w:instrText>
      </w:r>
      <w:r>
        <w:fldChar w:fldCharType="separate"/>
      </w:r>
      <w:r>
        <w:rPr>
          <w:color w:val="0000AA"/>
          <w:u w:val="single"/>
        </w:rPr>
        <w:t>постановлением Правительства Российской Федерации от 27 д</w:t>
      </w:r>
      <w:r>
        <w:rPr>
          <w:color w:val="0000AA"/>
          <w:u w:val="single"/>
        </w:rPr>
        <w:t>екабря 2019 года N 1892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jc w:val="right"/>
      </w:pPr>
      <w:r>
        <w:t>УТВЕРЖДЕНЫ</w:t>
      </w:r>
    </w:p>
    <w:p w:rsidR="00000000" w:rsidRDefault="000E3403">
      <w:pPr>
        <w:pStyle w:val="FORMATTEXT"/>
        <w:jc w:val="right"/>
      </w:pPr>
      <w:r>
        <w:t>постановлением Правительства</w:t>
      </w:r>
    </w:p>
    <w:p w:rsidR="00000000" w:rsidRDefault="000E3403">
      <w:pPr>
        <w:pStyle w:val="FORMATTEXT"/>
        <w:jc w:val="right"/>
      </w:pPr>
      <w:r>
        <w:t>Российской Федерации</w:t>
      </w:r>
    </w:p>
    <w:p w:rsidR="00000000" w:rsidRDefault="000E3403">
      <w:pPr>
        <w:pStyle w:val="FORMATTEXT"/>
        <w:jc w:val="right"/>
      </w:pPr>
      <w:r>
        <w:t>от 29 декабря 2011 года N 1178</w:t>
      </w:r>
    </w:p>
    <w:p w:rsidR="00000000" w:rsidRDefault="000E3403">
      <w:pPr>
        <w:pStyle w:val="FORMATTEXT"/>
        <w:jc w:val="right"/>
      </w:pPr>
    </w:p>
    <w:p w:rsidR="00000000" w:rsidRDefault="000E3403">
      <w:pPr>
        <w:pStyle w:val="HEADERTEXT"/>
        <w:rPr>
          <w:b/>
          <w:bCs/>
        </w:rPr>
      </w:pPr>
    </w:p>
    <w:p w:rsidR="00000000" w:rsidRDefault="000E3403">
      <w:pPr>
        <w:pStyle w:val="HEADERTEXT"/>
        <w:jc w:val="center"/>
        <w:rPr>
          <w:b/>
          <w:bCs/>
        </w:rPr>
      </w:pPr>
      <w:r>
        <w:rPr>
          <w:b/>
          <w:bCs/>
        </w:rPr>
        <w:t xml:space="preserve"> Изменения, которые вносятся в акты Правительства Российской Федерации </w:t>
      </w:r>
    </w:p>
    <w:p w:rsidR="00000000" w:rsidRDefault="000E3403">
      <w:pPr>
        <w:pStyle w:val="FORMATTEXT"/>
        <w:jc w:val="center"/>
      </w:pPr>
      <w:r>
        <w:t>(с изменениями на 16 февраля 2015 года)</w:t>
      </w:r>
    </w:p>
    <w:p w:rsidR="00000000" w:rsidRDefault="000E3403">
      <w:pPr>
        <w:pStyle w:val="FORMATTEXT"/>
        <w:ind w:firstLine="568"/>
        <w:jc w:val="both"/>
      </w:pPr>
      <w:r>
        <w:t xml:space="preserve">1. Абзац первый </w:t>
      </w:r>
      <w:r>
        <w:fldChar w:fldCharType="begin"/>
      </w:r>
      <w:r>
        <w:instrText xml:space="preserve"> HYP</w:instrText>
      </w:r>
      <w:r>
        <w:instrText>ERLINK "https://psa-cntd02-i13.ie.corp/docs/d?nd=901919551&amp;point=mark=000000000000000000000000000000000000000000000000008P60LS"\o"’’Об 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w:instrText>
      </w:r>
      <w:r>
        <w:instrText>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w:t>
      </w:r>
      <w:r>
        <w:rPr>
          <w:color w:val="0000AA"/>
          <w:u w:val="single"/>
        </w:rPr>
        <w:t xml:space="preserve">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утвержденных </w:t>
      </w:r>
      <w:r>
        <w:fldChar w:fldCharType="begin"/>
      </w:r>
      <w:r>
        <w:instrText xml:space="preserve"> HYPERLINK "https://psa-cntd02-i13.ie.corp/docs/d?nd=901919551&amp;point=mark=0000000000000000000000000000000000000000000000000064U0IK"\o"’’Об </w:instrText>
      </w:r>
      <w:r>
        <w:instrText>утверждении Правил недискриминационного доступа к услугам по передаче электрической энергии ...’’</w:instrText>
      </w:r>
    </w:p>
    <w:p w:rsidR="00000000" w:rsidRDefault="000E3403">
      <w:pPr>
        <w:pStyle w:val="FORMATTEXT"/>
        <w:ind w:firstLine="568"/>
        <w:jc w:val="both"/>
      </w:pPr>
      <w:r>
        <w:instrText>Постановление Правительства РФ от 27.12.2004 N 861</w:instrText>
      </w:r>
    </w:p>
    <w:p w:rsidR="00000000" w:rsidRDefault="000E3403">
      <w:pPr>
        <w:pStyle w:val="FORMATTEXT"/>
        <w:ind w:firstLine="568"/>
        <w:jc w:val="both"/>
      </w:pPr>
      <w:r>
        <w:instrText>Статус: действующая редакция (действ. с 23.03.2022)"</w:instrText>
      </w:r>
      <w:r>
        <w:fldChar w:fldCharType="separate"/>
      </w:r>
      <w:r>
        <w:rPr>
          <w:color w:val="0000AA"/>
          <w:u w:val="single"/>
        </w:rPr>
        <w:t>постановлением Правительства Российской Федерации от 27</w:t>
      </w:r>
      <w:r>
        <w:rPr>
          <w:color w:val="0000AA"/>
          <w:u w:val="single"/>
        </w:rPr>
        <w:t xml:space="preserve"> декабря 2004 года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w:t>
      </w:r>
      <w:r>
        <w:rPr>
          <w:color w:val="0000AA"/>
          <w:u w:val="single"/>
        </w:rPr>
        <w:t>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w:t>
      </w:r>
      <w:r>
        <w:rPr>
          <w:color w:val="0000AA"/>
          <w:u w:val="single"/>
        </w:rPr>
        <w:t>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(Собрание законодательства Российской Федерации, 2004, N 52, ст.5525; 2007, N 14, ст.1687; 2009, N 17, ст.20</w:t>
      </w:r>
      <w:r>
        <w:t>88; 2010, N 40, ст.5086), изложить в следующей редакции:</w:t>
      </w:r>
    </w:p>
    <w:p w:rsidR="00000000" w:rsidRDefault="000E3403">
      <w:pPr>
        <w:pStyle w:val="FORMATTEXT"/>
        <w:ind w:firstLine="568"/>
        <w:jc w:val="both"/>
      </w:pPr>
    </w:p>
    <w:p w:rsidR="00000000" w:rsidRDefault="000E3403">
      <w:pPr>
        <w:pStyle w:val="FORMATTEXT"/>
        <w:ind w:firstLine="568"/>
        <w:jc w:val="both"/>
      </w:pPr>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w:t>
      </w:r>
      <w:r>
        <w:t>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w:t>
      </w:r>
      <w:r>
        <w:t xml:space="preserve">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w:t>
      </w:r>
      <w:r>
        <w:t>метров в сельской местности.".</w:t>
      </w:r>
    </w:p>
    <w:p w:rsidR="00000000" w:rsidRDefault="000E3403">
      <w:pPr>
        <w:pStyle w:val="FORMATTEXT"/>
        <w:ind w:firstLine="568"/>
        <w:jc w:val="both"/>
      </w:pPr>
    </w:p>
    <w:p w:rsidR="00000000" w:rsidRDefault="000E3403">
      <w:pPr>
        <w:pStyle w:val="FORMATTEXT"/>
        <w:ind w:firstLine="568"/>
        <w:jc w:val="both"/>
      </w:pPr>
      <w:r>
        <w:t xml:space="preserve">2. В </w:t>
      </w:r>
      <w:r>
        <w:fldChar w:fldCharType="begin"/>
      </w:r>
      <w:r>
        <w:instrText xml:space="preserve"> HYPERLINK "https://psa-cntd02-i13.ie.corp/docs/d?nd=902185685&amp;point=mark=000000000000000000000000000000000000000000000000006540IN"\o"’’О порядке осуществления государственного регулирования в электроэнергетике, условия</w:instrText>
      </w:r>
      <w:r>
        <w:instrText>х его ...’’</w:instrText>
      </w:r>
    </w:p>
    <w:p w:rsidR="00000000" w:rsidRDefault="000E3403">
      <w:pPr>
        <w:pStyle w:val="FORMATTEXT"/>
        <w:ind w:firstLine="568"/>
        <w:jc w:val="both"/>
      </w:pPr>
      <w:r>
        <w:instrText>Постановление Правительства РФ от 14.11.2009 N 929</w:instrText>
      </w:r>
    </w:p>
    <w:p w:rsidR="00000000" w:rsidRDefault="000E3403">
      <w:pPr>
        <w:pStyle w:val="FORMATTEXT"/>
        <w:ind w:firstLine="568"/>
        <w:jc w:val="both"/>
      </w:pPr>
      <w:r>
        <w:instrText>Статус: действующая редакция (действ. с 10.09.2015)"</w:instrText>
      </w:r>
      <w:r>
        <w:fldChar w:fldCharType="separate"/>
      </w:r>
      <w:r>
        <w:rPr>
          <w:color w:val="0000AA"/>
          <w:u w:val="single"/>
        </w:rPr>
        <w:t>пункте 3 постановления Правительства Российской Федерации от 14 ноября 2009 года N 929 "О порядке осуществления государственного регулировани</w:t>
      </w:r>
      <w:r>
        <w:rPr>
          <w:color w:val="0000AA"/>
          <w:u w:val="single"/>
        </w:rPr>
        <w:t>я в электроэнергетике, условиях его введения и прекращения"</w:t>
      </w:r>
      <w:r>
        <w:rPr>
          <w:color w:val="0000FF"/>
          <w:u w:val="single"/>
        </w:rPr>
        <w:t xml:space="preserve"> </w:t>
      </w:r>
      <w:r>
        <w:fldChar w:fldCharType="end"/>
      </w:r>
      <w:r>
        <w:t xml:space="preserve"> (Собрание законодательства Российской Федерации, 2009, N 47, ст.5667):</w:t>
      </w:r>
    </w:p>
    <w:p w:rsidR="00000000" w:rsidRDefault="000E3403">
      <w:pPr>
        <w:pStyle w:val="FORMATTEXT"/>
        <w:ind w:firstLine="568"/>
        <w:jc w:val="both"/>
      </w:pPr>
    </w:p>
    <w:p w:rsidR="00000000" w:rsidRDefault="000E3403">
      <w:pPr>
        <w:pStyle w:val="FORMATTEXT"/>
        <w:ind w:firstLine="568"/>
        <w:jc w:val="both"/>
      </w:pPr>
      <w:r>
        <w:t>а) в абзаце первом слова "установленный Правилами оптового рынка электрической энергии (мощности) переходного периода, у</w:t>
      </w:r>
      <w:r>
        <w:t xml:space="preserve">твержденными постановлением Правительства Российской Федерации от 24 октября 2003 года N 643" заменить словами "установленный </w:t>
      </w:r>
      <w:r>
        <w:fldChar w:fldCharType="begin"/>
      </w:r>
      <w:r>
        <w:instrText xml:space="preserve"> HYPERLINK "https://psa-cntd02-i13.ie.corp/docs/d?nd=902270614&amp;point=mark=000000000000000000000000000000000000000000000000007DC0K7</w:instrText>
      </w:r>
      <w:r>
        <w:instrText>"\o"’’Об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w:t>
      </w:r>
      <w:r>
        <w:rPr>
          <w:color w:val="0000AA"/>
          <w:u w:val="single"/>
        </w:rPr>
        <w:t>и и мощности</w:t>
      </w:r>
      <w:r>
        <w:rPr>
          <w:color w:val="0000FF"/>
          <w:u w:val="single"/>
        </w:rPr>
        <w:t xml:space="preserve"> </w:t>
      </w:r>
      <w:r>
        <w:fldChar w:fldCharType="end"/>
      </w:r>
      <w:r>
        <w:t xml:space="preserve">, утвержденными </w:t>
      </w:r>
      <w:r>
        <w:fldChar w:fldCharType="begin"/>
      </w:r>
      <w:r>
        <w:instrText xml:space="preserve"> HYPERLINK "https://psa-cntd02-i13.ie.corp/docs/d?nd=902270614&amp;point=mark=0000000000000000000000000000000000000000000000000064U0IK"\o"’’Об утверждении Правил оптового рынка электрической энергии и мощности и о внесении измен</w:instrText>
      </w:r>
      <w:r>
        <w:instrText>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б) в абзаце втором слова "установленные Правилами о</w:t>
      </w:r>
      <w:r>
        <w:t xml:space="preserve">птового рынка электрической энергии (мощности) переходного периода" заменить словами "установленные </w:t>
      </w:r>
      <w:r>
        <w:fldChar w:fldCharType="begin"/>
      </w:r>
      <w:r>
        <w:instrText xml:space="preserve"> HYPERLINK "https://psa-cntd02-i13.ie.corp/docs/d?nd=902270614&amp;point=mark=000000000000000000000000000000000000000000000000007DC0K7"\o"’’Об утверждении Прави</w:instrText>
      </w:r>
      <w:r>
        <w:instrText>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в п</w:t>
      </w:r>
      <w:r>
        <w:t xml:space="preserve">редложении втором абзаца третьего слова "определенном Правилами оптового рынка электрической энергии (мощности) переходного периода" заменить словами "определенном </w:t>
      </w:r>
      <w:r>
        <w:fldChar w:fldCharType="begin"/>
      </w:r>
      <w:r>
        <w:instrText xml:space="preserve"> HYPERLINK "https://psa-cntd02-i13.ie.corp/docs/d?nd=902270614&amp;point=mark=000000000000000000</w:instrText>
      </w:r>
      <w:r>
        <w:instrText>000000000000000000000000000000007DC0K7"\o"’’Об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w:t>
      </w:r>
      <w:r>
        <w:rPr>
          <w:color w:val="0000AA"/>
          <w:u w:val="single"/>
        </w:rPr>
        <w:t>ми оптового рынка электрической энергии и мощности</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3. В </w:t>
      </w:r>
      <w:r>
        <w:fldChar w:fldCharType="begin"/>
      </w:r>
      <w:r>
        <w:instrText xml:space="preserve"> HYPERLINK "https://psa-cntd02-i13.ie.corp/docs/d?nd=902188258&amp;point=mark=0000000000000000000000000000000000000000000000000064U0IK"\o"’’Об инвестиционных программах субъектов электроэнергетики </w:instrText>
      </w:r>
      <w:r>
        <w:instrText>(с изменениями на 18 мая 2022 года)’’</w:instrText>
      </w:r>
    </w:p>
    <w:p w:rsidR="00000000" w:rsidRDefault="000E3403">
      <w:pPr>
        <w:pStyle w:val="FORMATTEXT"/>
        <w:ind w:firstLine="568"/>
        <w:jc w:val="both"/>
      </w:pPr>
      <w:r>
        <w:instrText>Постановление Правительства РФ от 01.12.2009 N 977</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постановлении Правительства Российской Федерации от 1 декабря 2009 года N 977 "Об инвестиционных программах субъект</w:t>
      </w:r>
      <w:r>
        <w:rPr>
          <w:color w:val="0000AA"/>
          <w:u w:val="single"/>
        </w:rPr>
        <w:t>ов электроэнергетики"</w:t>
      </w:r>
      <w:r>
        <w:rPr>
          <w:color w:val="0000FF"/>
          <w:u w:val="single"/>
        </w:rPr>
        <w:t xml:space="preserve"> </w:t>
      </w:r>
      <w:r>
        <w:fldChar w:fldCharType="end"/>
      </w:r>
      <w:r>
        <w:t xml:space="preserve"> (Собрание законодательства Российской Федерации, 2009, N 49, ст.5978):</w:t>
      </w:r>
    </w:p>
    <w:p w:rsidR="00000000" w:rsidRDefault="000E3403">
      <w:pPr>
        <w:pStyle w:val="FORMATTEXT"/>
        <w:ind w:firstLine="568"/>
        <w:jc w:val="both"/>
      </w:pPr>
    </w:p>
    <w:p w:rsidR="00000000" w:rsidRDefault="000E3403">
      <w:pPr>
        <w:pStyle w:val="FORMATTEXT"/>
        <w:ind w:firstLine="568"/>
        <w:jc w:val="both"/>
      </w:pPr>
      <w:r>
        <w:t xml:space="preserve">а) </w:t>
      </w:r>
      <w:r>
        <w:fldChar w:fldCharType="begin"/>
      </w:r>
      <w:r>
        <w:instrText xml:space="preserve"> HYPERLINK "https://psa-cntd02-i13.ie.corp/docs/d?nd=902188258&amp;point=mark=000000000000000000000000000000000000000000000000006520IM"\o"’’Об инвестиционных п</w:instrText>
      </w:r>
      <w:r>
        <w:instrText>рограммах субъектов электроэнергетики (с изменениями на 18 мая 2022 года)’’</w:instrText>
      </w:r>
    </w:p>
    <w:p w:rsidR="00000000" w:rsidRDefault="000E3403">
      <w:pPr>
        <w:pStyle w:val="FORMATTEXT"/>
        <w:ind w:firstLine="568"/>
        <w:jc w:val="both"/>
      </w:pPr>
      <w:r>
        <w:instrText>Постановление Правительства РФ от 01.12.2009 N 977</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пункт 2</w:t>
      </w:r>
      <w:r>
        <w:rPr>
          <w:color w:val="0000FF"/>
          <w:u w:val="single"/>
        </w:rPr>
        <w:t xml:space="preserve"> </w:t>
      </w:r>
      <w:r>
        <w:fldChar w:fldCharType="end"/>
      </w:r>
      <w:r>
        <w:t xml:space="preserve"> изложить в следующей редакции:</w:t>
      </w:r>
    </w:p>
    <w:p w:rsidR="00000000" w:rsidRDefault="000E3403">
      <w:pPr>
        <w:pStyle w:val="FORMATTEXT"/>
        <w:ind w:firstLine="568"/>
        <w:jc w:val="both"/>
      </w:pPr>
    </w:p>
    <w:p w:rsidR="00000000" w:rsidRDefault="000E3403">
      <w:pPr>
        <w:pStyle w:val="FORMATTEXT"/>
        <w:ind w:firstLine="568"/>
        <w:jc w:val="both"/>
      </w:pPr>
      <w:r>
        <w:t>"2. Установить, что изменения, ко</w:t>
      </w:r>
      <w:r>
        <w:t xml:space="preserve">торые вносятся в утвержденные на 2011 год инвестиционные программы субъектов электроэнергетики, соответствующих критерию, установленному </w:t>
      </w:r>
      <w:r>
        <w:fldChar w:fldCharType="begin"/>
      </w:r>
      <w:r>
        <w:instrText xml:space="preserve"> HYPERLINK "https://psa-cntd02-i13.ie.corp/docs/d?nd=902188258&amp;point=mark=000000000000000000000000000000000000000000000</w:instrText>
      </w:r>
      <w:r>
        <w:instrText>0000065C0IR"\o"’’Об инвестиционных программах субъектов электроэнергетики (с изменениями на 18 мая 2022 года)’’</w:instrText>
      </w:r>
    </w:p>
    <w:p w:rsidR="00000000" w:rsidRDefault="000E3403">
      <w:pPr>
        <w:pStyle w:val="FORMATTEXT"/>
        <w:ind w:firstLine="568"/>
        <w:jc w:val="both"/>
      </w:pPr>
      <w:r>
        <w:instrText>Постановление Правительства РФ от 01.12.2009 N 977</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пунктом 1 критериев</w:t>
      </w:r>
      <w:r>
        <w:rPr>
          <w:color w:val="0000FF"/>
          <w:u w:val="single"/>
        </w:rPr>
        <w:t xml:space="preserve"> </w:t>
      </w:r>
      <w:r>
        <w:fldChar w:fldCharType="end"/>
      </w:r>
      <w:r>
        <w:t>, утвержденных нас</w:t>
      </w:r>
      <w:r>
        <w:t>тоящим постановлением, утверждаются Министерством энергетики Российской Федерации до 31 декабря 2011 года";</w:t>
      </w:r>
    </w:p>
    <w:p w:rsidR="00000000" w:rsidRDefault="000E3403">
      <w:pPr>
        <w:pStyle w:val="FORMATTEXT"/>
        <w:ind w:firstLine="568"/>
        <w:jc w:val="both"/>
      </w:pPr>
    </w:p>
    <w:p w:rsidR="00000000" w:rsidRDefault="000E3403">
      <w:pPr>
        <w:pStyle w:val="FORMATTEXT"/>
        <w:ind w:firstLine="568"/>
        <w:jc w:val="both"/>
      </w:pPr>
      <w:r>
        <w:t xml:space="preserve">б) в </w:t>
      </w:r>
      <w:r>
        <w:fldChar w:fldCharType="begin"/>
      </w:r>
      <w:r>
        <w:instrText xml:space="preserve"> HYPERLINK "https://psa-cntd02-i13.ie.corp/docs/d?nd=902188258&amp;point=mark=000000000000000000000000000000000000000000000000007D60K4"\o"’’Об инв</w:instrText>
      </w:r>
      <w:r>
        <w:instrText>естиционных программах субъектов электроэнергетики (с изменениями на 18 мая 2022 года)’’</w:instrText>
      </w:r>
    </w:p>
    <w:p w:rsidR="00000000" w:rsidRDefault="000E3403">
      <w:pPr>
        <w:pStyle w:val="FORMATTEXT"/>
        <w:ind w:firstLine="568"/>
        <w:jc w:val="both"/>
      </w:pPr>
      <w:r>
        <w:instrText>Постановление Правительства РФ от 01.12.2009 N 977</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Правилах утверждения инвестиционных программ субъектов электроэн</w:t>
      </w:r>
      <w:r>
        <w:rPr>
          <w:color w:val="0000AA"/>
          <w:u w:val="single"/>
        </w:rPr>
        <w:t>ергетики, в уставных капиталах которых участвует государство, и сетевых организаций</w:t>
      </w:r>
      <w:r>
        <w:rPr>
          <w:color w:val="0000FF"/>
          <w:u w:val="single"/>
        </w:rPr>
        <w:t xml:space="preserve"> </w:t>
      </w:r>
      <w:r>
        <w:fldChar w:fldCharType="end"/>
      </w:r>
      <w:r>
        <w:t>, утвержденных указанным постановлением:</w:t>
      </w:r>
    </w:p>
    <w:p w:rsidR="00000000" w:rsidRDefault="000E3403">
      <w:pPr>
        <w:pStyle w:val="FORMATTEXT"/>
        <w:ind w:firstLine="568"/>
        <w:jc w:val="both"/>
      </w:pPr>
    </w:p>
    <w:p w:rsidR="00000000" w:rsidRDefault="000E3403">
      <w:pPr>
        <w:pStyle w:val="FORMATTEXT"/>
        <w:ind w:firstLine="568"/>
        <w:jc w:val="both"/>
      </w:pPr>
      <w:r>
        <w:fldChar w:fldCharType="begin"/>
      </w:r>
      <w:r>
        <w:instrText xml:space="preserve"> HYPERLINK "https://psa-cntd02-i13.ie.corp/docs/d?nd=902188258&amp;point=mark=000000000000000000000000000000000000000000000000007DG</w:instrText>
      </w:r>
      <w:r>
        <w:instrText>0K8"\o"’’Об инвестиционных программах субъектов электроэнергетики (с изменениями на 18 мая 2022 года)’’</w:instrText>
      </w:r>
    </w:p>
    <w:p w:rsidR="00000000" w:rsidRDefault="000E3403">
      <w:pPr>
        <w:pStyle w:val="FORMATTEXT"/>
        <w:ind w:firstLine="568"/>
        <w:jc w:val="both"/>
      </w:pPr>
      <w:r>
        <w:instrText>Постановление Правительства РФ от 01.12.2009 N 977</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пункт 13</w:t>
      </w:r>
      <w:r>
        <w:rPr>
          <w:color w:val="0000FF"/>
          <w:u w:val="single"/>
        </w:rPr>
        <w:t xml:space="preserve"> </w:t>
      </w:r>
      <w:r>
        <w:fldChar w:fldCharType="end"/>
      </w:r>
      <w:r>
        <w:t xml:space="preserve"> дополнить подпунктом "в" следующего </w:t>
      </w:r>
      <w:r>
        <w:t>содержания:</w:t>
      </w:r>
    </w:p>
    <w:p w:rsidR="00000000" w:rsidRDefault="000E3403">
      <w:pPr>
        <w:pStyle w:val="FORMATTEXT"/>
        <w:ind w:firstLine="568"/>
        <w:jc w:val="both"/>
      </w:pPr>
    </w:p>
    <w:p w:rsidR="00000000" w:rsidRDefault="000E3403">
      <w:pPr>
        <w:pStyle w:val="FORMATTEXT"/>
        <w:ind w:firstLine="568"/>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000000" w:rsidRDefault="000E3403">
      <w:pPr>
        <w:pStyle w:val="FORMATTEXT"/>
        <w:ind w:firstLine="568"/>
        <w:jc w:val="both"/>
      </w:pPr>
    </w:p>
    <w:p w:rsidR="00000000" w:rsidRDefault="000E3403">
      <w:pPr>
        <w:pStyle w:val="FORMATTEXT"/>
        <w:ind w:firstLine="568"/>
        <w:jc w:val="both"/>
      </w:pPr>
      <w:r>
        <w:t>дополнить пунктом 13_1 следующего содержани</w:t>
      </w:r>
      <w:r>
        <w:t>я:</w:t>
      </w:r>
    </w:p>
    <w:p w:rsidR="00000000" w:rsidRDefault="000E3403">
      <w:pPr>
        <w:pStyle w:val="FORMATTEXT"/>
        <w:ind w:firstLine="568"/>
        <w:jc w:val="both"/>
      </w:pPr>
    </w:p>
    <w:p w:rsidR="00000000" w:rsidRDefault="000E3403">
      <w:pPr>
        <w:pStyle w:val="FORMATTEXT"/>
        <w:ind w:firstLine="568"/>
        <w:jc w:val="both"/>
      </w:pPr>
      <w:r>
        <w:t>"13_1.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w:t>
      </w:r>
      <w:r>
        <w:t>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000000" w:rsidRDefault="000E3403">
      <w:pPr>
        <w:pStyle w:val="FORMATTEXT"/>
        <w:ind w:firstLine="568"/>
        <w:jc w:val="both"/>
      </w:pPr>
    </w:p>
    <w:p w:rsidR="00000000" w:rsidRDefault="000E3403">
      <w:pPr>
        <w:pStyle w:val="FORMATTEXT"/>
        <w:ind w:firstLine="568"/>
        <w:jc w:val="both"/>
      </w:pPr>
      <w:r>
        <w:fldChar w:fldCharType="begin"/>
      </w:r>
      <w:r>
        <w:instrText xml:space="preserve"> HYPERLINK "https://psa-cntd02-i13.ie.corp/docs/d?nd=902188258&amp;point=mark=00000000000000000000000000</w:instrText>
      </w:r>
      <w:r>
        <w:instrText>0000000000000000000000007DE0K6"\o"’’Об инвестиционных программах субъектов электроэнергетики (с изменениями на 18 мая 2022 года)’’</w:instrText>
      </w:r>
    </w:p>
    <w:p w:rsidR="00000000" w:rsidRDefault="000E3403">
      <w:pPr>
        <w:pStyle w:val="FORMATTEXT"/>
        <w:ind w:firstLine="568"/>
        <w:jc w:val="both"/>
      </w:pPr>
      <w:r>
        <w:instrText>Постановление Правительства РФ от 01.12.2009 N 977</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пункт 20</w:t>
      </w:r>
      <w:r>
        <w:rPr>
          <w:color w:val="0000FF"/>
          <w:u w:val="single"/>
        </w:rPr>
        <w:t xml:space="preserve"> </w:t>
      </w:r>
      <w:r>
        <w:fldChar w:fldCharType="end"/>
      </w:r>
      <w:r>
        <w:t xml:space="preserve"> дополнить</w:t>
      </w:r>
      <w:r>
        <w:t xml:space="preserve"> подпунктом "в" следующего содержания:</w:t>
      </w:r>
    </w:p>
    <w:p w:rsidR="00000000" w:rsidRDefault="000E3403">
      <w:pPr>
        <w:pStyle w:val="FORMATTEXT"/>
        <w:ind w:firstLine="568"/>
        <w:jc w:val="both"/>
      </w:pPr>
    </w:p>
    <w:p w:rsidR="00000000" w:rsidRDefault="000E3403">
      <w:pPr>
        <w:pStyle w:val="FORMATTEXT"/>
        <w:ind w:firstLine="568"/>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000000" w:rsidRDefault="000E3403">
      <w:pPr>
        <w:pStyle w:val="FORMATTEXT"/>
        <w:ind w:firstLine="568"/>
        <w:jc w:val="both"/>
      </w:pPr>
    </w:p>
    <w:p w:rsidR="00000000" w:rsidRDefault="000E3403">
      <w:pPr>
        <w:pStyle w:val="FORMATTEXT"/>
        <w:ind w:firstLine="568"/>
        <w:jc w:val="both"/>
      </w:pPr>
      <w:r>
        <w:t>дополнить пункто</w:t>
      </w:r>
      <w:r>
        <w:t>м 20_1 следующего содержания:</w:t>
      </w:r>
    </w:p>
    <w:p w:rsidR="00000000" w:rsidRDefault="000E3403">
      <w:pPr>
        <w:pStyle w:val="FORMATTEXT"/>
        <w:ind w:firstLine="568"/>
        <w:jc w:val="both"/>
      </w:pPr>
    </w:p>
    <w:p w:rsidR="00000000" w:rsidRDefault="000E3403">
      <w:pPr>
        <w:pStyle w:val="FORMATTEXT"/>
        <w:ind w:firstLine="568"/>
        <w:jc w:val="both"/>
      </w:pPr>
      <w:r>
        <w:t>"20_1.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w:t>
      </w:r>
      <w:r>
        <w:t>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000000" w:rsidRDefault="000E3403">
      <w:pPr>
        <w:pStyle w:val="FORMATTEXT"/>
        <w:ind w:firstLine="568"/>
        <w:jc w:val="both"/>
      </w:pPr>
    </w:p>
    <w:p w:rsidR="00000000" w:rsidRDefault="000E3403">
      <w:pPr>
        <w:pStyle w:val="FORMATTEXT"/>
        <w:ind w:firstLine="568"/>
        <w:jc w:val="both"/>
      </w:pPr>
      <w:r>
        <w:t xml:space="preserve">в) подпункт утратил силу с 1 января 2016 года - </w:t>
      </w:r>
      <w:r>
        <w:fldChar w:fldCharType="begin"/>
      </w:r>
      <w:r>
        <w:instrText xml:space="preserve"> HYPERLINK </w:instrText>
      </w:r>
      <w:r>
        <w:instrText>"https://psa-cntd02-i13.ie.corp/docs/d?nd=420254131&amp;point=mark=000000000000000000000000000000000000000000000000007DO0KD"\o"’’О внесении изменений в некоторые акты Правительства Российской Федерации по вопросам ...’’</w:instrText>
      </w:r>
    </w:p>
    <w:p w:rsidR="00000000" w:rsidRDefault="000E3403">
      <w:pPr>
        <w:pStyle w:val="FORMATTEXT"/>
        <w:ind w:firstLine="568"/>
        <w:jc w:val="both"/>
      </w:pPr>
      <w:r>
        <w:instrText>Постановление Правительства РФ от 16.02.</w:instrText>
      </w:r>
      <w:r>
        <w:instrText>2015 N 132</w:instrText>
      </w:r>
    </w:p>
    <w:p w:rsidR="00000000" w:rsidRDefault="000E3403">
      <w:pPr>
        <w:pStyle w:val="FORMATTEXT"/>
        <w:ind w:firstLine="568"/>
        <w:jc w:val="both"/>
      </w:pPr>
      <w:r>
        <w:instrText>Статус: действующая редакция (действ. с 28.05.2022)"</w:instrText>
      </w:r>
      <w:r>
        <w:fldChar w:fldCharType="separate"/>
      </w:r>
      <w:r>
        <w:rPr>
          <w:color w:val="0000AA"/>
          <w:u w:val="single"/>
        </w:rPr>
        <w:t>постановление Правительства Российской Федерации от 16 февраля 2015 года N 132</w:t>
      </w:r>
      <w:r>
        <w:rPr>
          <w:color w:val="0000FF"/>
          <w:u w:val="single"/>
        </w:rPr>
        <w:t xml:space="preserve"> </w:t>
      </w:r>
      <w:r>
        <w:fldChar w:fldCharType="end"/>
      </w:r>
      <w:r>
        <w:t xml:space="preserve"> - см. </w:t>
      </w:r>
      <w:r>
        <w:fldChar w:fldCharType="begin"/>
      </w:r>
      <w:r>
        <w:instrText xml:space="preserve"> HYPERLINK "https://psa-cntd02-i13.ie.corp/docs/d?nd=420326016&amp;point=mark=000000000000000000000000000000</w:instrText>
      </w:r>
      <w:r>
        <w:instrText>000000000000000000008PG0LR"\o"’’О ценообразовании в области регулируемых цен (тарифов) в электроэнергетике (с изменениями на 25 декабря 2015 года)’’</w:instrText>
      </w:r>
    </w:p>
    <w:p w:rsidR="00000000" w:rsidRDefault="000E3403">
      <w:pPr>
        <w:pStyle w:val="FORMATTEXT"/>
        <w:ind w:firstLine="568"/>
        <w:jc w:val="both"/>
      </w:pPr>
      <w:r>
        <w:instrText>Постановление Правительства РФ от 29.12.2011 N 1178</w:instrText>
      </w:r>
    </w:p>
    <w:p w:rsidR="00000000" w:rsidRDefault="000E3403">
      <w:pPr>
        <w:pStyle w:val="FORMATTEXT"/>
        <w:ind w:firstLine="568"/>
        <w:jc w:val="both"/>
      </w:pPr>
      <w:r>
        <w:instrText>Статус: недействующая редакция  (действ. с 29.12.2015 п</w:instrText>
      </w:r>
      <w:r>
        <w:instrText>о 31.12.2015)"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4. В абзаце первом </w:t>
      </w:r>
      <w:r>
        <w:fldChar w:fldCharType="begin"/>
      </w:r>
      <w:r>
        <w:instrText xml:space="preserve"> HYPERLINK "https://psa-cntd02-i13.ie.corp/docs/d?nd=902210521&amp;point=mark=000000000000000000000000000000000000000000000000007DI0K7"\o"’’Об определении ценовых параметров торговли мощностью на оптов</w:instrText>
      </w:r>
      <w:r>
        <w:instrText>ом рынке электрической энергии и мощности (с изменениями на 25 января 2019 года)’’</w:instrText>
      </w:r>
    </w:p>
    <w:p w:rsidR="00000000" w:rsidRDefault="000E3403">
      <w:pPr>
        <w:pStyle w:val="FORMATTEXT"/>
        <w:ind w:firstLine="568"/>
        <w:jc w:val="both"/>
      </w:pPr>
      <w:r>
        <w:instrText>Постановление Правительства РФ от 13.04.2010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пункта 3 Правил индексации цены на мощность</w:t>
      </w:r>
      <w:r>
        <w:rPr>
          <w:color w:val="0000FF"/>
          <w:u w:val="single"/>
        </w:rPr>
        <w:t xml:space="preserve"> </w:t>
      </w:r>
      <w:r>
        <w:fldChar w:fldCharType="end"/>
      </w:r>
      <w:r>
        <w:t xml:space="preserve">, утвержденных </w:t>
      </w:r>
      <w:r>
        <w:fldChar w:fldCharType="begin"/>
      </w:r>
      <w:r>
        <w:instrText xml:space="preserve"> HYPERLINK "https://psa-cntd02-i13.ie.corp/docs/d?nd=902210521&amp;point=mark=0000000000000000000000000000000000000000000000000064U0IK"\o"’’Об определении ценовых параметров торговли мощностью на оптовом рынке электрической энергии и мощности (с изменениями на</w:instrText>
      </w:r>
      <w:r>
        <w:instrText xml:space="preserve"> 25 января 2019 года)’’</w:instrText>
      </w:r>
    </w:p>
    <w:p w:rsidR="00000000" w:rsidRDefault="000E3403">
      <w:pPr>
        <w:pStyle w:val="FORMATTEXT"/>
        <w:ind w:firstLine="568"/>
        <w:jc w:val="both"/>
      </w:pPr>
      <w:r>
        <w:instrText>Постановление Правительства РФ от 13.04.2010 N 238</w:instrText>
      </w:r>
    </w:p>
    <w:p w:rsidR="00000000" w:rsidRDefault="000E3403">
      <w:pPr>
        <w:pStyle w:val="FORMATTEXT"/>
        <w:ind w:firstLine="568"/>
        <w:jc w:val="both"/>
      </w:pPr>
      <w:r>
        <w:instrText>Статус: действующая редакция (действ. с 07.02.2019)"</w:instrText>
      </w:r>
      <w:r>
        <w:fldChar w:fldCharType="separate"/>
      </w:r>
      <w:r>
        <w:rPr>
          <w:color w:val="0000AA"/>
          <w:u w:val="single"/>
        </w:rPr>
        <w:t>постановлением Правительства Российской Федерации от 13 апреля 2010 года N 238 "Об определении ценовых параметров торговли мощнос</w:t>
      </w:r>
      <w:r>
        <w:rPr>
          <w:color w:val="0000AA"/>
          <w:u w:val="single"/>
        </w:rPr>
        <w:t>тью на оптовом рынке электрической энергии и мощности"</w:t>
      </w:r>
      <w:r>
        <w:rPr>
          <w:color w:val="0000FF"/>
          <w:u w:val="single"/>
        </w:rPr>
        <w:t xml:space="preserve"> </w:t>
      </w:r>
      <w:r>
        <w:fldChar w:fldCharType="end"/>
      </w:r>
      <w:r>
        <w:t xml:space="preserve"> (Собрание законодательства Российской Федерации, 2010, N 16, ст.1922; 2011, N 14, ст.1916), слова "на 2011 год" заменить текстом следующего содержания: "на 2011 и 2012 годы. Цена на мощность, опред</w:t>
      </w:r>
      <w:r>
        <w:t>еленная по результатам конкурентного отбора мощности на 2012 год, индексируется за период с 1 июля 2012 года до 1 января 2013 года в соответствии с изменением индекса потребительских цен, определяемого и публикуемого федеральным органом исполнительной влас</w:t>
      </w:r>
      <w:r>
        <w:t>ти, осуществляющим функции по формированию официальной статистической информации, но не более чем на 7 процентов.".</w:t>
      </w:r>
    </w:p>
    <w:p w:rsidR="00000000" w:rsidRDefault="000E3403">
      <w:pPr>
        <w:pStyle w:val="FORMATTEXT"/>
        <w:ind w:firstLine="568"/>
        <w:jc w:val="both"/>
      </w:pPr>
    </w:p>
    <w:p w:rsidR="00000000" w:rsidRDefault="000E3403">
      <w:pPr>
        <w:pStyle w:val="FORMATTEXT"/>
        <w:ind w:firstLine="568"/>
        <w:jc w:val="both"/>
      </w:pPr>
      <w:r>
        <w:t xml:space="preserve">5. В </w:t>
      </w:r>
      <w:r>
        <w:fldChar w:fldCharType="begin"/>
      </w:r>
      <w:r>
        <w:instrText xml:space="preserve"> HYPERLINK "https://psa-cntd02-i13.ie.corp/docs/d?nd=902270614&amp;point=mark=000000000000000000000000000000000000000000000000007DC0K7"\o"</w:instrText>
      </w:r>
      <w:r>
        <w:instrText>’’Об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Правилах оптового рынка электрической энергии и м</w:t>
      </w:r>
      <w:r>
        <w:rPr>
          <w:color w:val="0000AA"/>
          <w:u w:val="single"/>
        </w:rPr>
        <w:t>ощности</w:t>
      </w:r>
      <w:r>
        <w:rPr>
          <w:color w:val="0000FF"/>
          <w:u w:val="single"/>
        </w:rPr>
        <w:t xml:space="preserve"> </w:t>
      </w:r>
      <w:r>
        <w:fldChar w:fldCharType="end"/>
      </w:r>
      <w:r>
        <w:t xml:space="preserve">, утвержденных </w:t>
      </w:r>
      <w:r>
        <w:fldChar w:fldCharType="begin"/>
      </w:r>
      <w:r>
        <w:instrText xml:space="preserve"> HYPERLINK "https://psa-cntd02-i13.ie.corp/docs/d?nd=902270614&amp;point=mark=0000000000000000000000000000000000000000000000000064U0IK"\o"’’Об утверждении Правил оптового рынка электрической энергии и мощности и о внесении изменений в</w:instrText>
      </w:r>
      <w:r>
        <w:instrText xml:space="preserve">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w:t>
      </w:r>
      <w:r>
        <w:rPr>
          <w:color w:val="0000AA"/>
          <w:u w:val="single"/>
        </w:rPr>
        <w:t>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(Собрание законодательства Российской Федерации, 2011, N 14, ст.1916; N 42, ст.5</w:t>
      </w:r>
      <w:r>
        <w:t>919):</w:t>
      </w:r>
    </w:p>
    <w:p w:rsidR="00000000" w:rsidRDefault="000E3403">
      <w:pPr>
        <w:pStyle w:val="FORMATTEXT"/>
        <w:ind w:firstLine="568"/>
        <w:jc w:val="both"/>
      </w:pPr>
    </w:p>
    <w:p w:rsidR="00000000" w:rsidRDefault="000E3403">
      <w:pPr>
        <w:pStyle w:val="FORMATTEXT"/>
        <w:ind w:firstLine="568"/>
        <w:jc w:val="both"/>
      </w:pPr>
      <w:r>
        <w:t xml:space="preserve">а) предложения первое, второе и третье абзаца десятого </w:t>
      </w:r>
      <w:r>
        <w:fldChar w:fldCharType="begin"/>
      </w:r>
      <w:r>
        <w:instrText xml:space="preserve"> HYPERLINK "https://psa-cntd02-i13.ie.corp/docs/d?nd=902270614&amp;point=mark=000000000000000000000000000000000000000000000000008OU0LP"\o"’’Об утверждении Правил оптового рынка электрической энергии</w:instrText>
      </w:r>
      <w:r>
        <w:instrText xml:space="preserve">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111</w:t>
      </w:r>
      <w:r>
        <w:rPr>
          <w:color w:val="0000FF"/>
          <w:u w:val="single"/>
        </w:rPr>
        <w:t xml:space="preserve"> </w:t>
      </w:r>
      <w:r>
        <w:fldChar w:fldCharType="end"/>
      </w:r>
      <w:r>
        <w:t xml:space="preserve"> после слов "федеральный орган исполнительной власти в области регулирования тарифов" дополнить</w:t>
      </w:r>
      <w:r>
        <w:t xml:space="preserve"> словами "начиная с 2013 года";</w:t>
      </w:r>
    </w:p>
    <w:p w:rsidR="00000000" w:rsidRDefault="000E3403">
      <w:pPr>
        <w:pStyle w:val="FORMATTEXT"/>
        <w:ind w:firstLine="568"/>
        <w:jc w:val="both"/>
      </w:pPr>
    </w:p>
    <w:p w:rsidR="00000000" w:rsidRDefault="000E3403">
      <w:pPr>
        <w:pStyle w:val="FORMATTEXT"/>
        <w:ind w:firstLine="568"/>
        <w:jc w:val="both"/>
      </w:pPr>
      <w:r>
        <w:t xml:space="preserve">б) в абзаце четвертом </w:t>
      </w:r>
      <w:r>
        <w:fldChar w:fldCharType="begin"/>
      </w:r>
      <w:r>
        <w:instrText xml:space="preserve"> HYPERLINK "https://psa-cntd02-i13.ie.corp/docs/d?nd=902270614&amp;point=mark=000000000000000000000000000000000000000000000000008P80LU"\o"’’Об утверждении Правил оптового рынка электрической энергии и мощн</w:instrText>
      </w:r>
      <w:r>
        <w:instrText>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116</w:t>
      </w:r>
      <w:r>
        <w:rPr>
          <w:color w:val="0000FF"/>
          <w:u w:val="single"/>
        </w:rPr>
        <w:t xml:space="preserve"> </w:t>
      </w:r>
      <w:r>
        <w:fldChar w:fldCharType="end"/>
      </w:r>
      <w:r>
        <w:t xml:space="preserve"> слова "с 2012 года" заменить словами "с 1 июля 2012 года";</w:t>
      </w:r>
    </w:p>
    <w:p w:rsidR="00000000" w:rsidRDefault="000E3403">
      <w:pPr>
        <w:pStyle w:val="FORMATTEXT"/>
        <w:ind w:firstLine="568"/>
        <w:jc w:val="both"/>
      </w:pPr>
    </w:p>
    <w:p w:rsidR="00000000" w:rsidRDefault="000E3403">
      <w:pPr>
        <w:pStyle w:val="FORMATTEXT"/>
        <w:ind w:firstLine="568"/>
        <w:jc w:val="both"/>
      </w:pPr>
      <w:r>
        <w:t>в) в предложении первом абзаца четвертого</w:t>
      </w:r>
      <w:r>
        <w:t xml:space="preserve"> </w:t>
      </w:r>
      <w:r>
        <w:fldChar w:fldCharType="begin"/>
      </w:r>
      <w:r>
        <w:instrText xml:space="preserve"> HYPERLINK "https://psa-cntd02-i13.ie.corp/docs/d?nd=902270614&amp;point=mark=000000000000000000000000000000000000000000000000008PA0LU"\o"’’Об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w:instrText>
      </w:r>
      <w:r>
        <w:instrText>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пункта 125</w:t>
      </w:r>
      <w:r>
        <w:rPr>
          <w:color w:val="0000FF"/>
          <w:u w:val="single"/>
        </w:rPr>
        <w:t xml:space="preserve"> </w:t>
      </w:r>
      <w:r>
        <w:fldChar w:fldCharType="end"/>
      </w:r>
      <w:r>
        <w:t xml:space="preserve"> слова "группе точек поставки" заменить словами "группам точек поставки";</w:t>
      </w:r>
    </w:p>
    <w:p w:rsidR="00000000" w:rsidRDefault="000E3403">
      <w:pPr>
        <w:pStyle w:val="FORMATTEXT"/>
        <w:ind w:firstLine="568"/>
        <w:jc w:val="both"/>
      </w:pPr>
    </w:p>
    <w:p w:rsidR="00000000" w:rsidRDefault="000E3403">
      <w:pPr>
        <w:pStyle w:val="FORMATTEXT"/>
        <w:ind w:firstLine="568"/>
        <w:jc w:val="both"/>
      </w:pPr>
      <w:r>
        <w:t xml:space="preserve">г) в </w:t>
      </w:r>
      <w:r>
        <w:fldChar w:fldCharType="begin"/>
      </w:r>
      <w:r>
        <w:instrText xml:space="preserve"> HYPERLINK "https://psa-cntd02-i13.ie.corp/docs/d?nd=902270614&amp;point=mark=00</w:instrText>
      </w:r>
      <w:r>
        <w:instrText>0000000000000000000000000000000000000000000000008PU0M1"\o"’’Об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w:instrText>
      </w:r>
      <w:r>
        <w:instrText xml:space="preserve"> 09.06.2022)"</w:instrText>
      </w:r>
      <w:r>
        <w:fldChar w:fldCharType="separate"/>
      </w:r>
      <w:r>
        <w:rPr>
          <w:color w:val="0000AA"/>
          <w:u w:val="single"/>
        </w:rPr>
        <w:t>приложении N 1 к указанным Правилам</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 xml:space="preserve">в </w:t>
      </w:r>
      <w:r>
        <w:fldChar w:fldCharType="begin"/>
      </w:r>
      <w:r>
        <w:instrText xml:space="preserve"> HYPERLINK "https://psa-cntd02-i13.ie.corp/docs/d?nd=902270614&amp;point=mark=000000000000000000000000000000000000000000000000008Q00M2"\o"’’Об утверждении Правил оптового рынка электрической энергии и мо</w:instrText>
      </w:r>
      <w:r>
        <w:instrText>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действующая редакция (действ. с 09.06.2022)"</w:instrText>
      </w:r>
      <w:r>
        <w:fldChar w:fldCharType="separate"/>
      </w:r>
      <w:r>
        <w:rPr>
          <w:color w:val="0000AA"/>
          <w:u w:val="single"/>
        </w:rPr>
        <w:t>разделе I</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абзаце втором слова ", Ставропольский край" исключить;</w:t>
      </w:r>
    </w:p>
    <w:p w:rsidR="00000000" w:rsidRDefault="000E3403">
      <w:pPr>
        <w:pStyle w:val="FORMATTEXT"/>
        <w:ind w:firstLine="568"/>
        <w:jc w:val="both"/>
      </w:pPr>
    </w:p>
    <w:p w:rsidR="00000000" w:rsidRDefault="000E3403">
      <w:pPr>
        <w:pStyle w:val="FORMATTEXT"/>
        <w:ind w:firstLine="568"/>
        <w:jc w:val="both"/>
      </w:pPr>
      <w:r>
        <w:t>абзац третий после слов "Томской области</w:t>
      </w:r>
      <w:r>
        <w:t>" дополнить словами "(в границах которой происходит формирование равновесной цены оптового рынка)";</w:t>
      </w:r>
    </w:p>
    <w:p w:rsidR="00000000" w:rsidRDefault="000E3403">
      <w:pPr>
        <w:pStyle w:val="FORMATTEXT"/>
        <w:ind w:firstLine="568"/>
        <w:jc w:val="both"/>
      </w:pPr>
    </w:p>
    <w:p w:rsidR="00000000" w:rsidRDefault="000E3403">
      <w:pPr>
        <w:pStyle w:val="FORMATTEXT"/>
        <w:ind w:firstLine="568"/>
        <w:jc w:val="both"/>
      </w:pPr>
      <w:r>
        <w:t>абзац пятый после слов "Ямало-Ненецкого автономного округа," дополнить словами "Ставропольского края,";</w:t>
      </w:r>
    </w:p>
    <w:p w:rsidR="00000000" w:rsidRDefault="000E3403">
      <w:pPr>
        <w:pStyle w:val="FORMATTEXT"/>
        <w:ind w:firstLine="568"/>
        <w:jc w:val="both"/>
      </w:pPr>
    </w:p>
    <w:p w:rsidR="00000000" w:rsidRDefault="000E3403">
      <w:pPr>
        <w:pStyle w:val="FORMATTEXT"/>
        <w:ind w:firstLine="568"/>
        <w:jc w:val="both"/>
      </w:pPr>
      <w:r>
        <w:t xml:space="preserve">в </w:t>
      </w:r>
      <w:r>
        <w:fldChar w:fldCharType="begin"/>
      </w:r>
      <w:r>
        <w:instrText xml:space="preserve"> HYPERLINK "https://psa-cntd02-i13.ie.corp/docs/</w:instrText>
      </w:r>
      <w:r>
        <w:instrText>d?nd=902270614&amp;point=mark=000000000000000000000000000000000000000000000000008Q20M3"\o"’’Об утверждении Правил оптового рынка электрической энергии и мощности и о внесении изменений в ...’’</w:instrText>
      </w:r>
    </w:p>
    <w:p w:rsidR="00000000" w:rsidRDefault="000E3403">
      <w:pPr>
        <w:pStyle w:val="FORMATTEXT"/>
        <w:ind w:firstLine="568"/>
        <w:jc w:val="both"/>
      </w:pPr>
      <w:r>
        <w:instrText>Постановление Правительства РФ от 27.12.2010 N 1172</w:instrText>
      </w:r>
    </w:p>
    <w:p w:rsidR="00000000" w:rsidRDefault="000E3403">
      <w:pPr>
        <w:pStyle w:val="FORMATTEXT"/>
        <w:ind w:firstLine="568"/>
        <w:jc w:val="both"/>
      </w:pPr>
      <w:r>
        <w:instrText>Статус: действу</w:instrText>
      </w:r>
      <w:r>
        <w:instrText>ющая редакция (действ. с 09.06.2022)"</w:instrText>
      </w:r>
      <w:r>
        <w:fldChar w:fldCharType="separate"/>
      </w:r>
      <w:r>
        <w:rPr>
          <w:color w:val="0000AA"/>
          <w:u w:val="single"/>
        </w:rPr>
        <w:t>разделе II</w:t>
      </w:r>
      <w:r>
        <w:rPr>
          <w:color w:val="0000FF"/>
          <w:u w:val="single"/>
        </w:rPr>
        <w:t xml:space="preserve"> </w:t>
      </w:r>
      <w:r>
        <w:fldChar w:fldCharType="end"/>
      </w:r>
      <w:r>
        <w:t>:</w:t>
      </w:r>
    </w:p>
    <w:p w:rsidR="00000000" w:rsidRDefault="000E3403">
      <w:pPr>
        <w:pStyle w:val="FORMATTEXT"/>
        <w:ind w:firstLine="568"/>
        <w:jc w:val="both"/>
      </w:pPr>
    </w:p>
    <w:p w:rsidR="00000000" w:rsidRDefault="000E3403">
      <w:pPr>
        <w:pStyle w:val="FORMATTEXT"/>
        <w:ind w:firstLine="568"/>
        <w:jc w:val="both"/>
      </w:pPr>
      <w:r>
        <w:t>в абзаце первом слова "Республика Бурятия," исключить;</w:t>
      </w:r>
    </w:p>
    <w:p w:rsidR="00000000" w:rsidRDefault="000E3403">
      <w:pPr>
        <w:pStyle w:val="FORMATTEXT"/>
        <w:ind w:firstLine="568"/>
        <w:jc w:val="both"/>
      </w:pPr>
    </w:p>
    <w:p w:rsidR="00000000" w:rsidRDefault="000E3403">
      <w:pPr>
        <w:pStyle w:val="FORMATTEXT"/>
        <w:ind w:firstLine="568"/>
        <w:jc w:val="both"/>
      </w:pPr>
      <w:r>
        <w:t>в абзаце втором слова ", Забайкальский край" исключить;</w:t>
      </w:r>
    </w:p>
    <w:p w:rsidR="00000000" w:rsidRDefault="000E3403">
      <w:pPr>
        <w:pStyle w:val="FORMATTEXT"/>
        <w:ind w:firstLine="568"/>
        <w:jc w:val="both"/>
      </w:pPr>
    </w:p>
    <w:p w:rsidR="00000000" w:rsidRDefault="000E3403">
      <w:pPr>
        <w:pStyle w:val="FORMATTEXT"/>
        <w:ind w:firstLine="568"/>
        <w:jc w:val="both"/>
      </w:pPr>
      <w:r>
        <w:t>абзац третий после слов "Томская область" дополнить словами "(в границах которой происход</w:t>
      </w:r>
      <w:r>
        <w:t>ит формирование равновесной цены оптового рынка)";</w:t>
      </w:r>
    </w:p>
    <w:p w:rsidR="00000000" w:rsidRDefault="000E3403">
      <w:pPr>
        <w:pStyle w:val="FORMATTEXT"/>
        <w:ind w:firstLine="568"/>
        <w:jc w:val="both"/>
      </w:pPr>
    </w:p>
    <w:p w:rsidR="00000000" w:rsidRDefault="000E3403">
      <w:pPr>
        <w:pStyle w:val="FORMATTEXT"/>
        <w:ind w:firstLine="568"/>
        <w:jc w:val="both"/>
      </w:pPr>
      <w:r>
        <w:t>абзац четвертый после слов "Иркутской области," дополнить словами "Республики Бурятия, Забайкальского края,".</w:t>
      </w:r>
    </w:p>
    <w:p w:rsidR="00000000" w:rsidRDefault="000E3403">
      <w:pPr>
        <w:pStyle w:val="FORMATTEXT"/>
        <w:ind w:firstLine="568"/>
        <w:jc w:val="both"/>
      </w:pPr>
    </w:p>
    <w:p w:rsidR="00000000" w:rsidRDefault="000E3403">
      <w:pPr>
        <w:pStyle w:val="FORMATTEXT"/>
      </w:pPr>
    </w:p>
    <w:p w:rsidR="00000000" w:rsidRDefault="000E3403">
      <w:pPr>
        <w:pStyle w:val="FORMATTEXT"/>
      </w:pPr>
      <w:r>
        <w:t>Редакция документа с учетом</w:t>
      </w:r>
    </w:p>
    <w:p w:rsidR="00000000" w:rsidRDefault="000E3403">
      <w:pPr>
        <w:pStyle w:val="FORMATTEXT"/>
      </w:pPr>
      <w:r>
        <w:t>изменений и дополнений подготовлена</w:t>
      </w:r>
    </w:p>
    <w:p w:rsidR="00000000" w:rsidRDefault="000E3403">
      <w:pPr>
        <w:pStyle w:val="FORMATTEXT"/>
      </w:pPr>
      <w:r>
        <w:t>АО "Кодекс"</w:t>
      </w:r>
    </w:p>
    <w:sectPr w:rsidR="00000000">
      <w:headerReference w:type="default" r:id="rId125"/>
      <w:footerReference w:type="default" r:id="rId126"/>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E3403">
      <w:pPr>
        <w:spacing w:after="0" w:line="240" w:lineRule="auto"/>
      </w:pPr>
      <w:r>
        <w:separator/>
      </w:r>
    </w:p>
  </w:endnote>
  <w:endnote w:type="continuationSeparator" w:id="0">
    <w:p w:rsidR="00000000" w:rsidRDefault="000E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E3403">
    <w:pPr>
      <w:pStyle w:val="COLBOTTOM"/>
      <w:pBdr>
        <w:top w:val="single" w:sz="4" w:space="1" w:color="auto"/>
      </w:pBdr>
      <w:jc w:val="right"/>
    </w:pPr>
    <w:r>
      <w:rPr>
        <w:rFonts w:cs="Arial, sans-serif"/>
      </w:rPr>
      <w:t>Документ с измен</w:t>
    </w:r>
    <w:r>
      <w:rPr>
        <w:rFonts w:cs="Arial, sans-serif"/>
      </w:rPr>
      <w:t>ениями и дополнениями (</w:t>
    </w:r>
    <w:hyperlink r:id="rId1" w:tooltip="Открыть окно сравнения с предыдущей редакцией" w:history="1">
      <w:r>
        <w:rPr>
          <w:rFonts w:cs="Arial, sans-serif"/>
          <w:color w:val="0000FF"/>
          <w:u w:val="single"/>
        </w:rPr>
        <w:t xml:space="preserve">новая редакция </w:t>
      </w:r>
    </w:hyperlink>
    <w:r>
      <w:rPr>
        <w:rFonts w:cs="Arial, sans-serif"/>
      </w:rPr>
      <w:t xml:space="preserve">) Внимание! Дополнительную информацию см. в ярлыке </w:t>
    </w:r>
    <w:r>
      <w:rPr>
        <w:rFonts w:cs="Arial, sans-serif"/>
      </w:rPr>
      <w:t>"Примечания"</w:t>
    </w:r>
  </w:p>
  <w:p w:rsidR="00000000" w:rsidRDefault="000E3403">
    <w:pPr>
      <w:pStyle w:val="COLBOTTOM"/>
      <w:pBdr>
        <w:top w:val="single" w:sz="4" w:space="1" w:color="auto"/>
      </w:pBdr>
    </w:pPr>
    <w:r>
      <w:rPr>
        <w:rFonts w:cs="Arial, sans-serif"/>
      </w:rPr>
      <w:t>ИС «Техэксперт: 6 поколение» Интранет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E3403">
      <w:pPr>
        <w:spacing w:after="0" w:line="240" w:lineRule="auto"/>
      </w:pPr>
      <w:r>
        <w:separator/>
      </w:r>
    </w:p>
  </w:footnote>
  <w:footnote w:type="continuationSeparator" w:id="0">
    <w:p w:rsidR="00000000" w:rsidRDefault="000E3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E3403">
    <w:pPr>
      <w:pStyle w:val="COLTOP"/>
      <w:rPr>
        <w:rFonts w:cs="Arial, sans-serif"/>
      </w:rPr>
    </w:pPr>
    <w:r>
      <w:rPr>
        <w:rFonts w:cs="Arial, sans-serif"/>
      </w:rPr>
      <w:t>О ценообразовании в области регулируемых цен (тарифов) в электроэнергетике (с изменениями на 20 мая 2022 года)</w:t>
    </w:r>
  </w:p>
  <w:p w:rsidR="00000000" w:rsidRDefault="000E3403">
    <w:pPr>
      <w:pStyle w:val="COLTOP"/>
    </w:pPr>
    <w:r>
      <w:rPr>
        <w:rFonts w:cs="Arial, sans-serif"/>
        <w:i/>
        <w:iCs/>
      </w:rPr>
      <w:t xml:space="preserve">Постановление Правительства РФ </w:t>
    </w:r>
    <w:r>
      <w:rPr>
        <w:rFonts w:cs="Arial, sans-serif"/>
        <w:i/>
        <w:iCs/>
      </w:rPr>
      <w:t>от 29.12.2011 N 1178</w:t>
    </w:r>
  </w:p>
  <w:p w:rsidR="00000000" w:rsidRDefault="000E3403">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03"/>
    <w:rsid w:val="000E3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3E7E75-EB0F-4A32-BD92-97163849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12" Type="http://schemas.openxmlformats.org/officeDocument/2006/relationships/image" Target="media/image107.png"/><Relationship Id="rId16" Type="http://schemas.openxmlformats.org/officeDocument/2006/relationships/image" Target="media/image11.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28"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image" Target="media/image85.png"/><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113" Type="http://schemas.openxmlformats.org/officeDocument/2006/relationships/image" Target="media/image108.png"/><Relationship Id="rId118" Type="http://schemas.openxmlformats.org/officeDocument/2006/relationships/image" Target="media/image113.png"/><Relationship Id="rId80" Type="http://schemas.openxmlformats.org/officeDocument/2006/relationships/image" Target="media/image75.png"/><Relationship Id="rId85" Type="http://schemas.openxmlformats.org/officeDocument/2006/relationships/image" Target="media/image80.png"/><Relationship Id="rId12" Type="http://schemas.openxmlformats.org/officeDocument/2006/relationships/image" Target="media/image7.png"/><Relationship Id="rId17" Type="http://schemas.openxmlformats.org/officeDocument/2006/relationships/image" Target="media/image12.png"/><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08" Type="http://schemas.openxmlformats.org/officeDocument/2006/relationships/image" Target="media/image103.png"/><Relationship Id="rId124" Type="http://schemas.openxmlformats.org/officeDocument/2006/relationships/image" Target="media/image119.png"/><Relationship Id="rId54" Type="http://schemas.openxmlformats.org/officeDocument/2006/relationships/image" Target="media/image49.png"/><Relationship Id="rId70" Type="http://schemas.openxmlformats.org/officeDocument/2006/relationships/image" Target="media/image65.png"/><Relationship Id="rId75" Type="http://schemas.openxmlformats.org/officeDocument/2006/relationships/image" Target="media/image70.png"/><Relationship Id="rId91" Type="http://schemas.openxmlformats.org/officeDocument/2006/relationships/image" Target="media/image86.png"/><Relationship Id="rId96" Type="http://schemas.openxmlformats.org/officeDocument/2006/relationships/image" Target="media/image91.png"/><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8.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119" Type="http://schemas.openxmlformats.org/officeDocument/2006/relationships/image" Target="media/image114.png"/><Relationship Id="rId44" Type="http://schemas.openxmlformats.org/officeDocument/2006/relationships/image" Target="media/image39.png"/><Relationship Id="rId60" Type="http://schemas.openxmlformats.org/officeDocument/2006/relationships/image" Target="media/image55.png"/><Relationship Id="rId65" Type="http://schemas.openxmlformats.org/officeDocument/2006/relationships/image" Target="media/image60.png"/><Relationship Id="rId81" Type="http://schemas.openxmlformats.org/officeDocument/2006/relationships/image" Target="media/image76.png"/><Relationship Id="rId86" Type="http://schemas.openxmlformats.org/officeDocument/2006/relationships/image" Target="media/image81.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120" Type="http://schemas.openxmlformats.org/officeDocument/2006/relationships/image" Target="media/image115.png"/><Relationship Id="rId125" Type="http://schemas.openxmlformats.org/officeDocument/2006/relationships/header" Target="header1.xml"/><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15" Type="http://schemas.openxmlformats.org/officeDocument/2006/relationships/image" Target="media/image110.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126" Type="http://schemas.openxmlformats.org/officeDocument/2006/relationships/footer" Target="footer1.xml"/><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image" Target="media/image93.png"/><Relationship Id="rId121" Type="http://schemas.openxmlformats.org/officeDocument/2006/relationships/image" Target="media/image116.png"/><Relationship Id="rId3" Type="http://schemas.openxmlformats.org/officeDocument/2006/relationships/webSettings" Target="webSettings.xml"/><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116" Type="http://schemas.openxmlformats.org/officeDocument/2006/relationships/image" Target="media/image111.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88" Type="http://schemas.openxmlformats.org/officeDocument/2006/relationships/image" Target="media/image83.png"/><Relationship Id="rId111" Type="http://schemas.openxmlformats.org/officeDocument/2006/relationships/image" Target="media/image106.png"/><Relationship Id="rId15" Type="http://schemas.openxmlformats.org/officeDocument/2006/relationships/image" Target="media/image10.png"/><Relationship Id="rId36" Type="http://schemas.openxmlformats.org/officeDocument/2006/relationships/image" Target="media/image31.png"/><Relationship Id="rId57" Type="http://schemas.openxmlformats.org/officeDocument/2006/relationships/image" Target="media/image52.png"/><Relationship Id="rId106" Type="http://schemas.openxmlformats.org/officeDocument/2006/relationships/image" Target="media/image101.png"/><Relationship Id="rId127" Type="http://schemas.openxmlformats.org/officeDocument/2006/relationships/fontTable" Target="fontTable.xml"/><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png"/><Relationship Id="rId78" Type="http://schemas.openxmlformats.org/officeDocument/2006/relationships/image" Target="media/image73.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76</Pages>
  <Words>230135</Words>
  <Characters>1311776</Characters>
  <Application>Microsoft Office Word</Application>
  <DocSecurity>0</DocSecurity>
  <Lines>10931</Lines>
  <Paragraphs>3077</Paragraphs>
  <ScaleCrop>false</ScaleCrop>
  <HeadingPairs>
    <vt:vector size="2" baseType="variant">
      <vt:variant>
        <vt:lpstr>Название</vt:lpstr>
      </vt:variant>
      <vt:variant>
        <vt:i4>1</vt:i4>
      </vt:variant>
    </vt:vector>
  </HeadingPairs>
  <TitlesOfParts>
    <vt:vector size="1" baseType="lpstr">
      <vt:lpstr> О ценообразовании в области регулируемых цен (тарифов) в электроэнергетике (с изменениями на 20 мая 2022 года) </vt:lpstr>
    </vt:vector>
  </TitlesOfParts>
  <Company/>
  <LinksUpToDate>false</LinksUpToDate>
  <CharactersWithSpaces>1538834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ценообразовании в области регулируемых цен (тарифов) в электроэнергетике (с изменениями на 20 мая 2022 года)</dc:title>
  <dc:subject/>
  <dc:creator>Golovina Anastasiya</dc:creator>
  <cp:keywords/>
  <dc:description/>
  <cp:lastModifiedBy>Golovina Anastasiya</cp:lastModifiedBy>
  <cp:revision>2</cp:revision>
  <dcterms:created xsi:type="dcterms:W3CDTF">2022-06-09T02:54:00Z</dcterms:created>
  <dcterms:modified xsi:type="dcterms:W3CDTF">2022-06-09T02:54:00Z</dcterms:modified>
</cp:coreProperties>
</file>